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4726" w:rsidRPr="00817823" w:rsidP="00DF6581">
      <w:pPr>
        <w:spacing w:after="0" w:line="240" w:lineRule="auto"/>
        <w:ind w:left="-567" w:right="-973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17823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5134A9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952162">
        <w:rPr>
          <w:rFonts w:ascii="Times New Roman" w:hAnsi="Times New Roman" w:cs="Times New Roman"/>
          <w:sz w:val="28"/>
          <w:szCs w:val="28"/>
          <w:lang w:val="ru-RU" w:eastAsia="ru-RU"/>
        </w:rPr>
        <w:t>57</w:t>
      </w:r>
      <w:r w:rsidRPr="00817823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Pr="00817823" w:rsidR="0019033A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</w:p>
    <w:p w:rsidR="007E4726" w:rsidRPr="00817823" w:rsidP="00DF6581">
      <w:pPr>
        <w:spacing w:after="0" w:line="240" w:lineRule="auto"/>
        <w:ind w:left="-567" w:right="-973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1782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7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5"/>
        <w:gridCol w:w="5310"/>
      </w:tblGrid>
      <w:tr w:rsidTr="00DF6581">
        <w:tblPrEx>
          <w:tblW w:w="9745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726" w:rsidRPr="00817823" w:rsidP="00DF6581">
            <w:pPr>
              <w:spacing w:after="0" w:line="240" w:lineRule="auto"/>
              <w:ind w:left="-567" w:right="-973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1782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</w:t>
            </w:r>
            <w:r w:rsidRPr="00817823" w:rsidR="00DF6581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</w:t>
            </w:r>
            <w:r w:rsidR="0095216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27 октября</w:t>
            </w:r>
            <w:r w:rsidRPr="00817823" w:rsidR="0019033A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2023</w:t>
            </w:r>
            <w:r w:rsidRPr="0081782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7E4726" w:rsidRPr="00817823" w:rsidP="00DF6581">
            <w:pPr>
              <w:spacing w:after="0" w:line="240" w:lineRule="auto"/>
              <w:ind w:left="-567" w:right="-973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726" w:rsidRPr="00817823" w:rsidP="00602ED9">
            <w:pPr>
              <w:spacing w:after="0" w:line="240" w:lineRule="auto"/>
              <w:ind w:left="-567" w:right="-973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81782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город Симферополь</w:t>
            </w:r>
          </w:p>
        </w:tc>
      </w:tr>
    </w:tbl>
    <w:p w:rsidR="007E4726" w:rsidRPr="00952162" w:rsidP="00DF6581">
      <w:pPr>
        <w:spacing w:after="0" w:line="240" w:lineRule="auto"/>
        <w:ind w:left="-567" w:right="-973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1782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М</w:t>
      </w:r>
      <w:r w:rsidRPr="0081782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ирово</w:t>
      </w:r>
      <w:r w:rsidRPr="0081782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й</w:t>
      </w:r>
      <w:r w:rsidRPr="0081782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судь</w:t>
      </w:r>
      <w:r w:rsidRPr="0081782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я</w:t>
      </w:r>
      <w:r w:rsidRPr="0081782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81782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81782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</w:t>
      </w:r>
      <w:r w:rsidRPr="0081782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81782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81782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81782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15.6 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административных </w:t>
      </w:r>
      <w:r w:rsidRPr="00952162">
        <w:rPr>
          <w:rFonts w:ascii="Times New Roman" w:hAnsi="Times New Roman" w:cs="Times New Roman"/>
          <w:sz w:val="28"/>
          <w:szCs w:val="28"/>
          <w:lang w:val="ru-RU"/>
        </w:rPr>
        <w:t>правонарушениях</w:t>
      </w:r>
      <w:r w:rsidRPr="0095216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CA270D">
        <w:t>&lt;</w:t>
      </w:r>
      <w:r w:rsidR="00CA270D">
        <w:t>данные</w:t>
      </w:r>
      <w:r w:rsidR="00CA270D">
        <w:t xml:space="preserve"> </w:t>
      </w:r>
      <w:r w:rsidR="00CA270D">
        <w:t>изъяты</w:t>
      </w:r>
      <w:r w:rsidR="00CA270D">
        <w:t>&gt;</w:t>
      </w:r>
      <w:r w:rsidRPr="00952162" w:rsidR="0095216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52162" w:rsidR="00952162">
        <w:rPr>
          <w:rFonts w:ascii="Times New Roman" w:hAnsi="Times New Roman" w:cs="Times New Roman"/>
          <w:sz w:val="28"/>
          <w:szCs w:val="28"/>
          <w:lang w:val="ru-RU" w:eastAsia="ru-RU"/>
        </w:rPr>
        <w:t>Купрадзе</w:t>
      </w:r>
      <w:r w:rsidRPr="00952162" w:rsidR="0095216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Романа Ильича, </w:t>
      </w:r>
      <w:r w:rsidR="00CA270D">
        <w:t>&lt;</w:t>
      </w:r>
      <w:r w:rsidR="00CA270D">
        <w:t>данные</w:t>
      </w:r>
      <w:r w:rsidR="00CA270D">
        <w:t xml:space="preserve"> </w:t>
      </w:r>
      <w:r w:rsidR="00CA270D">
        <w:t>изъяты</w:t>
      </w:r>
      <w:r w:rsidR="00CA270D">
        <w:t>&gt;</w:t>
      </w:r>
      <w:r w:rsidR="00CA270D">
        <w:rPr>
          <w:lang w:val="ru-RU"/>
        </w:rPr>
        <w:t xml:space="preserve"> </w:t>
      </w:r>
      <w:r w:rsidRPr="00952162" w:rsidR="00952162">
        <w:rPr>
          <w:rFonts w:ascii="Times New Roman" w:hAnsi="Times New Roman" w:cs="Times New Roman"/>
          <w:sz w:val="28"/>
          <w:szCs w:val="28"/>
          <w:lang w:val="ru-RU" w:eastAsia="ru-RU"/>
        </w:rPr>
        <w:t>года</w:t>
      </w:r>
      <w:r w:rsidRPr="00952162" w:rsidR="0095216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рождения, уроженца </w:t>
      </w:r>
      <w:r w:rsidR="00CA270D">
        <w:t>&lt;</w:t>
      </w:r>
      <w:r w:rsidR="00CA270D">
        <w:t>данные</w:t>
      </w:r>
      <w:r w:rsidR="00CA270D">
        <w:t xml:space="preserve"> </w:t>
      </w:r>
      <w:r w:rsidR="00CA270D">
        <w:t>изъяты</w:t>
      </w:r>
      <w:r w:rsidR="00CA270D">
        <w:t>&gt;</w:t>
      </w:r>
      <w:r w:rsidRPr="00952162" w:rsidR="00952162">
        <w:rPr>
          <w:rFonts w:ascii="Times New Roman" w:hAnsi="Times New Roman" w:cs="Times New Roman"/>
          <w:sz w:val="28"/>
          <w:szCs w:val="28"/>
          <w:lang w:val="ru-RU" w:eastAsia="ru-RU"/>
        </w:rPr>
        <w:t>, проживающего по адресу:</w:t>
      </w:r>
      <w:r w:rsidRPr="00952162" w:rsidR="0095216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="00CA270D">
        <w:t>&lt;</w:t>
      </w:r>
      <w:r w:rsidR="00CA270D">
        <w:t>данные</w:t>
      </w:r>
      <w:r w:rsidR="00CA270D">
        <w:t xml:space="preserve"> </w:t>
      </w:r>
      <w:r w:rsidR="00CA270D">
        <w:t>изъяты</w:t>
      </w:r>
      <w:r w:rsidR="00CA270D">
        <w:t>&gt;</w:t>
      </w:r>
      <w:r w:rsidRPr="00952162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7E4726" w:rsidP="00DF6581">
      <w:pPr>
        <w:spacing w:after="0" w:line="240" w:lineRule="auto"/>
        <w:ind w:left="-567" w:right="-973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817823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02ED9" w:rsidRPr="00817823" w:rsidP="00DF6581">
      <w:pPr>
        <w:spacing w:after="0" w:line="240" w:lineRule="auto"/>
        <w:ind w:left="-567" w:right="-973" w:firstLine="708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E4726" w:rsidRPr="00817823" w:rsidP="00DF6581">
      <w:pPr>
        <w:pStyle w:val="BodyText"/>
        <w:spacing w:line="240" w:lineRule="auto"/>
        <w:ind w:left="-567" w:right="-973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52162" w:rsidR="00952162">
        <w:rPr>
          <w:sz w:val="28"/>
          <w:szCs w:val="28"/>
          <w:lang w:val="ru-RU"/>
        </w:rPr>
        <w:t xml:space="preserve"> </w:t>
      </w:r>
      <w:r w:rsidRPr="00952162" w:rsidR="00952162">
        <w:rPr>
          <w:sz w:val="28"/>
          <w:szCs w:val="28"/>
          <w:lang w:val="ru-RU"/>
        </w:rPr>
        <w:t>Купрадзе</w:t>
      </w:r>
      <w:r w:rsidRPr="00952162" w:rsidR="00952162">
        <w:rPr>
          <w:sz w:val="28"/>
          <w:szCs w:val="28"/>
          <w:lang w:val="ru-RU"/>
        </w:rPr>
        <w:t xml:space="preserve"> </w:t>
      </w:r>
      <w:r w:rsidR="00952162">
        <w:rPr>
          <w:sz w:val="28"/>
          <w:szCs w:val="28"/>
          <w:lang w:val="ru-RU"/>
        </w:rPr>
        <w:t>Р.И.</w:t>
      </w:r>
      <w:r w:rsidRPr="00817823">
        <w:rPr>
          <w:sz w:val="28"/>
          <w:szCs w:val="28"/>
          <w:lang w:val="ru-RU"/>
        </w:rPr>
        <w:t xml:space="preserve"> не представил в ИФНС России по г. Симферополю </w:t>
      </w:r>
      <w:r w:rsidRPr="00817823">
        <w:rPr>
          <w:sz w:val="28"/>
          <w:szCs w:val="28"/>
          <w:lang w:val="ru-RU"/>
        </w:rPr>
        <w:t>в</w:t>
      </w:r>
      <w:r w:rsidRPr="00817823">
        <w:rPr>
          <w:sz w:val="28"/>
          <w:szCs w:val="28"/>
          <w:lang w:val="ru-RU"/>
        </w:rPr>
        <w:t xml:space="preserve"> установленный законодательством о</w:t>
      </w:r>
      <w:r w:rsidRPr="00817823">
        <w:rPr>
          <w:sz w:val="28"/>
          <w:szCs w:val="28"/>
          <w:lang w:val="ru-RU" w:eastAsia="en-US"/>
        </w:rPr>
        <w:t xml:space="preserve"> </w:t>
      </w:r>
      <w:r w:rsidRPr="00817823">
        <w:rPr>
          <w:sz w:val="28"/>
          <w:szCs w:val="28"/>
          <w:lang w:val="ru-RU"/>
        </w:rPr>
        <w:t xml:space="preserve">налогах и </w:t>
      </w:r>
      <w:r w:rsidRPr="00817823">
        <w:rPr>
          <w:sz w:val="28"/>
          <w:szCs w:val="28"/>
          <w:lang w:val="ru-RU"/>
        </w:rPr>
        <w:t>сборах</w:t>
      </w:r>
      <w:r w:rsidRPr="00817823">
        <w:rPr>
          <w:sz w:val="28"/>
          <w:szCs w:val="28"/>
          <w:lang w:val="ru-RU"/>
        </w:rPr>
        <w:t xml:space="preserve"> срок налоговую декларацию по налогу на прибыль за </w:t>
      </w:r>
      <w:r w:rsidR="005134A9">
        <w:rPr>
          <w:sz w:val="28"/>
          <w:szCs w:val="28"/>
          <w:lang w:val="ru-RU"/>
        </w:rPr>
        <w:t>9 месяцев</w:t>
      </w:r>
      <w:r w:rsidRPr="00817823" w:rsidR="00FD1496">
        <w:rPr>
          <w:sz w:val="28"/>
          <w:szCs w:val="28"/>
          <w:lang w:val="ru-RU"/>
        </w:rPr>
        <w:t xml:space="preserve"> 2022</w:t>
      </w:r>
      <w:r w:rsidRPr="00817823">
        <w:rPr>
          <w:sz w:val="28"/>
          <w:szCs w:val="28"/>
          <w:lang w:val="ru-RU"/>
        </w:rPr>
        <w:t xml:space="preserve"> года (расчет авансового платежа за отчетный период код </w:t>
      </w:r>
      <w:r w:rsidR="005134A9">
        <w:rPr>
          <w:sz w:val="28"/>
          <w:szCs w:val="28"/>
          <w:lang w:val="ru-RU"/>
        </w:rPr>
        <w:t>33</w:t>
      </w:r>
      <w:r w:rsidRPr="00817823">
        <w:rPr>
          <w:sz w:val="28"/>
          <w:szCs w:val="28"/>
          <w:lang w:val="ru-RU"/>
        </w:rPr>
        <w:t>, который относится к сведениям, необходимым для осуществления налогового контроля).</w:t>
      </w:r>
    </w:p>
    <w:p w:rsidR="007E4726" w:rsidRPr="00817823" w:rsidP="00DF6581">
      <w:pPr>
        <w:pStyle w:val="BodyText"/>
        <w:spacing w:line="240" w:lineRule="auto"/>
        <w:ind w:left="-567" w:right="-973"/>
        <w:rPr>
          <w:sz w:val="28"/>
          <w:szCs w:val="28"/>
          <w:lang w:val="ru-RU"/>
        </w:rPr>
      </w:pPr>
      <w:r w:rsidRPr="00817823">
        <w:rPr>
          <w:sz w:val="28"/>
          <w:szCs w:val="28"/>
          <w:lang w:val="ru-RU"/>
        </w:rPr>
        <w:t xml:space="preserve">На основании подпункта 4 пункта 1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п.3 ст.289 Налогового кодекса Российской Федерации налогоплательщики представляют налоговые декларации не позднее 28 календарных дней со дня окончания соответствующего отчетного периода.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Следовательно, срок представления декларации по налогу на прибыль за </w:t>
      </w:r>
      <w:r w:rsidR="00696E28">
        <w:rPr>
          <w:sz w:val="28"/>
          <w:szCs w:val="28"/>
          <w:lang w:val="ru-RU"/>
        </w:rPr>
        <w:t>9 месяцев</w:t>
      </w:r>
      <w:r w:rsidRPr="00817823" w:rsidR="00FD1496">
        <w:rPr>
          <w:sz w:val="28"/>
          <w:szCs w:val="28"/>
          <w:lang w:val="ru-RU"/>
        </w:rPr>
        <w:t xml:space="preserve"> 2022</w:t>
      </w:r>
      <w:r w:rsidRPr="00817823">
        <w:rPr>
          <w:sz w:val="28"/>
          <w:szCs w:val="28"/>
          <w:lang w:val="ru-RU"/>
        </w:rPr>
        <w:t xml:space="preserve"> года - не позднее 28 </w:t>
      </w:r>
      <w:r w:rsidR="00696E28">
        <w:rPr>
          <w:sz w:val="28"/>
          <w:szCs w:val="28"/>
          <w:lang w:val="ru-RU"/>
        </w:rPr>
        <w:t xml:space="preserve">октября </w:t>
      </w:r>
      <w:r w:rsidRPr="00817823">
        <w:rPr>
          <w:sz w:val="28"/>
          <w:szCs w:val="28"/>
          <w:lang w:val="ru-RU"/>
        </w:rPr>
        <w:t>202</w:t>
      </w:r>
      <w:r w:rsidRPr="00817823" w:rsidR="00FD1496">
        <w:rPr>
          <w:sz w:val="28"/>
          <w:szCs w:val="28"/>
          <w:lang w:val="ru-RU"/>
        </w:rPr>
        <w:t>2</w:t>
      </w:r>
      <w:r w:rsidRPr="00817823">
        <w:rPr>
          <w:sz w:val="28"/>
          <w:szCs w:val="28"/>
          <w:lang w:val="ru-RU"/>
        </w:rPr>
        <w:t xml:space="preserve"> года.</w:t>
      </w:r>
    </w:p>
    <w:p w:rsidR="007E4726" w:rsidRPr="00817823" w:rsidP="00DF6581">
      <w:pPr>
        <w:pStyle w:val="BodyText"/>
        <w:spacing w:line="240" w:lineRule="auto"/>
        <w:ind w:left="-567" w:right="-973"/>
        <w:rPr>
          <w:sz w:val="28"/>
          <w:szCs w:val="28"/>
          <w:lang w:val="ru-RU"/>
        </w:rPr>
      </w:pPr>
      <w:r w:rsidRPr="00817823">
        <w:rPr>
          <w:sz w:val="28"/>
          <w:szCs w:val="28"/>
          <w:lang w:val="ru-RU"/>
        </w:rPr>
        <w:t xml:space="preserve">Первичная налоговая декларация по налогу на прибыль за </w:t>
      </w:r>
      <w:r w:rsidR="00696E28">
        <w:rPr>
          <w:sz w:val="28"/>
          <w:szCs w:val="28"/>
          <w:lang w:val="ru-RU"/>
        </w:rPr>
        <w:t>9 месяцев</w:t>
      </w:r>
      <w:r w:rsidRPr="00817823" w:rsidR="00FD1496">
        <w:rPr>
          <w:sz w:val="28"/>
          <w:szCs w:val="28"/>
          <w:lang w:val="ru-RU"/>
        </w:rPr>
        <w:t xml:space="preserve"> 2022</w:t>
      </w:r>
      <w:r w:rsidRPr="00817823">
        <w:rPr>
          <w:sz w:val="28"/>
          <w:szCs w:val="28"/>
          <w:lang w:val="ru-RU"/>
        </w:rPr>
        <w:t xml:space="preserve"> года подана в ИФНС России по г. Симферополю</w:t>
      </w:r>
      <w:r w:rsidRPr="00817823" w:rsidR="004D42FC">
        <w:rPr>
          <w:sz w:val="28"/>
          <w:szCs w:val="28"/>
          <w:lang w:val="ru-RU"/>
        </w:rPr>
        <w:t xml:space="preserve"> </w:t>
      </w:r>
      <w:r w:rsidRPr="00817823" w:rsidR="00501A45">
        <w:rPr>
          <w:sz w:val="28"/>
          <w:szCs w:val="28"/>
          <w:lang w:val="ru-RU"/>
        </w:rPr>
        <w:t xml:space="preserve"> </w:t>
      </w:r>
      <w:r w:rsidR="00952162">
        <w:rPr>
          <w:sz w:val="28"/>
          <w:szCs w:val="28"/>
          <w:lang w:val="ru-RU"/>
        </w:rPr>
        <w:t>средствами</w:t>
      </w:r>
      <w:r w:rsidRPr="00817823" w:rsidR="00501A45">
        <w:rPr>
          <w:sz w:val="28"/>
          <w:szCs w:val="28"/>
          <w:lang w:val="ru-RU"/>
        </w:rPr>
        <w:t xml:space="preserve"> телекоммуникационн</w:t>
      </w:r>
      <w:r w:rsidR="00952162">
        <w:rPr>
          <w:sz w:val="28"/>
          <w:szCs w:val="28"/>
          <w:lang w:val="ru-RU"/>
        </w:rPr>
        <w:t>ой</w:t>
      </w:r>
      <w:r w:rsidR="00696E28">
        <w:rPr>
          <w:sz w:val="28"/>
          <w:szCs w:val="28"/>
          <w:lang w:val="ru-RU"/>
        </w:rPr>
        <w:t xml:space="preserve"> </w:t>
      </w:r>
      <w:r w:rsidRPr="00817823" w:rsidR="00501A45">
        <w:rPr>
          <w:sz w:val="28"/>
          <w:szCs w:val="28"/>
          <w:lang w:val="ru-RU"/>
        </w:rPr>
        <w:t xml:space="preserve">связи </w:t>
      </w:r>
      <w:r w:rsidRPr="00817823">
        <w:rPr>
          <w:sz w:val="28"/>
          <w:szCs w:val="28"/>
          <w:lang w:val="ru-RU"/>
        </w:rPr>
        <w:t xml:space="preserve">– </w:t>
      </w:r>
      <w:r w:rsidR="00952162">
        <w:rPr>
          <w:sz w:val="28"/>
          <w:szCs w:val="28"/>
          <w:lang w:val="ru-RU"/>
        </w:rPr>
        <w:t>18.01.2023</w:t>
      </w:r>
      <w:r w:rsidRPr="00817823">
        <w:rPr>
          <w:sz w:val="28"/>
          <w:szCs w:val="28"/>
          <w:lang w:val="ru-RU"/>
        </w:rPr>
        <w:t>г. (</w:t>
      </w:r>
      <w:r w:rsidRPr="00817823" w:rsidR="00B553D2">
        <w:rPr>
          <w:sz w:val="28"/>
          <w:szCs w:val="28"/>
          <w:lang w:val="ru-RU"/>
        </w:rPr>
        <w:t xml:space="preserve">рег. </w:t>
      </w:r>
      <w:r w:rsidR="00CA270D">
        <w:t>&lt;</w:t>
      </w:r>
      <w:r w:rsidR="00CA270D">
        <w:t>данные</w:t>
      </w:r>
      <w:r w:rsidR="00CA270D">
        <w:t xml:space="preserve"> </w:t>
      </w:r>
      <w:r w:rsidR="00CA270D">
        <w:t>изъяты</w:t>
      </w:r>
      <w:r w:rsidR="00CA270D">
        <w:t>&gt;</w:t>
      </w:r>
      <w:r w:rsidRPr="00817823">
        <w:rPr>
          <w:sz w:val="28"/>
          <w:szCs w:val="28"/>
          <w:lang w:val="ru-RU"/>
        </w:rPr>
        <w:t xml:space="preserve">). </w:t>
      </w:r>
    </w:p>
    <w:p w:rsidR="007E4726" w:rsidRPr="00817823" w:rsidP="00DF6581">
      <w:pPr>
        <w:pStyle w:val="51"/>
        <w:spacing w:line="240" w:lineRule="auto"/>
        <w:ind w:left="-567" w:right="-973"/>
        <w:rPr>
          <w:rFonts w:ascii="Times New Roman" w:hAnsi="Times New Roman"/>
          <w:sz w:val="28"/>
          <w:szCs w:val="28"/>
          <w:lang w:val="ru-RU"/>
        </w:rPr>
      </w:pPr>
      <w:r w:rsidRPr="00817823">
        <w:rPr>
          <w:rFonts w:ascii="Times New Roman" w:hAnsi="Times New Roman"/>
          <w:sz w:val="28"/>
          <w:szCs w:val="28"/>
          <w:lang w:val="ru-RU"/>
        </w:rPr>
        <w:t>Временем соверше</w:t>
      </w:r>
      <w:r w:rsidRPr="00817823" w:rsidR="00687A73">
        <w:rPr>
          <w:rFonts w:ascii="Times New Roman" w:hAnsi="Times New Roman"/>
          <w:sz w:val="28"/>
          <w:szCs w:val="28"/>
          <w:lang w:val="ru-RU"/>
        </w:rPr>
        <w:t>ния правонарушения является 29.</w:t>
      </w:r>
      <w:r w:rsidR="00696E28">
        <w:rPr>
          <w:rFonts w:ascii="Times New Roman" w:hAnsi="Times New Roman"/>
          <w:sz w:val="28"/>
          <w:szCs w:val="28"/>
          <w:lang w:val="ru-RU"/>
        </w:rPr>
        <w:t>10</w:t>
      </w:r>
      <w:r w:rsidRPr="00817823">
        <w:rPr>
          <w:rFonts w:ascii="Times New Roman" w:hAnsi="Times New Roman"/>
          <w:sz w:val="28"/>
          <w:szCs w:val="28"/>
          <w:lang w:val="ru-RU"/>
        </w:rPr>
        <w:t>.202</w:t>
      </w:r>
      <w:r w:rsidRPr="00817823" w:rsidR="00FD1496">
        <w:rPr>
          <w:rFonts w:ascii="Times New Roman" w:hAnsi="Times New Roman"/>
          <w:sz w:val="28"/>
          <w:szCs w:val="28"/>
          <w:lang w:val="ru-RU"/>
        </w:rPr>
        <w:t>2</w:t>
      </w:r>
      <w:r w:rsidRPr="00817823">
        <w:rPr>
          <w:rFonts w:ascii="Times New Roman" w:hAnsi="Times New Roman"/>
          <w:sz w:val="28"/>
          <w:szCs w:val="28"/>
          <w:lang w:val="ru-RU"/>
        </w:rPr>
        <w:t>г. Местом совершения правонарушения является</w:t>
      </w:r>
      <w:r w:rsidR="00506A5E">
        <w:rPr>
          <w:rFonts w:ascii="Times New Roman" w:hAnsi="Times New Roman"/>
          <w:sz w:val="28"/>
          <w:szCs w:val="28"/>
          <w:lang w:val="ru-RU"/>
        </w:rPr>
        <w:t xml:space="preserve"> юридический адрес общества</w:t>
      </w:r>
      <w:r w:rsidRPr="00817823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CA270D">
        <w:t>&lt;</w:t>
      </w:r>
      <w:r w:rsidR="00CA270D">
        <w:t>данные</w:t>
      </w:r>
      <w:r w:rsidR="00CA270D">
        <w:t xml:space="preserve"> </w:t>
      </w:r>
      <w:r w:rsidR="00CA270D">
        <w:t>изъяты</w:t>
      </w:r>
      <w:r w:rsidR="00CA270D">
        <w:t>&gt;</w:t>
      </w:r>
      <w:r w:rsidRPr="00817823">
        <w:rPr>
          <w:rFonts w:ascii="Times New Roman" w:hAnsi="Times New Roman"/>
          <w:sz w:val="28"/>
          <w:szCs w:val="28"/>
          <w:lang w:val="ru-RU"/>
        </w:rPr>
        <w:t>.</w:t>
      </w:r>
    </w:p>
    <w:p w:rsidR="007E4726" w:rsidRPr="00817823" w:rsidP="00DF6581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84C88" w:rsidR="00A84C8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84C88" w:rsidR="00A84C88">
        <w:rPr>
          <w:rFonts w:ascii="Times New Roman" w:hAnsi="Times New Roman" w:cs="Times New Roman"/>
          <w:sz w:val="28"/>
          <w:szCs w:val="28"/>
          <w:lang w:val="ru-RU" w:eastAsia="ru-RU"/>
        </w:rPr>
        <w:t>Купрадзе</w:t>
      </w:r>
      <w:r w:rsidRPr="00A84C88" w:rsidR="00A84C8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84C88" w:rsidR="00A84C88">
        <w:rPr>
          <w:rFonts w:ascii="Times New Roman" w:hAnsi="Times New Roman" w:cs="Times New Roman"/>
          <w:sz w:val="28"/>
          <w:szCs w:val="28"/>
          <w:lang w:val="ru-RU"/>
        </w:rPr>
        <w:t>Р.И.</w:t>
      </w:r>
      <w:r w:rsidRPr="00A84C8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84C88">
        <w:rPr>
          <w:rFonts w:ascii="Times New Roman" w:hAnsi="Times New Roman" w:cs="Times New Roman"/>
          <w:sz w:val="28"/>
          <w:szCs w:val="28"/>
          <w:lang w:val="ru-RU"/>
        </w:rPr>
        <w:t>в судебное заседание,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 xml:space="preserve"> будучи надлежащим образом извещённым о дате, времени и месте рассмотрения дела, не явился, о причинах неявки суду не сообщил.</w:t>
      </w:r>
    </w:p>
    <w:p w:rsidR="007E4726" w:rsidRPr="00817823" w:rsidP="00DF6581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7823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7E4726" w:rsidRPr="00817823" w:rsidP="00DF6581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7823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CA270D">
        <w:t>&lt;</w:t>
      </w:r>
      <w:r w:rsidR="00CA270D">
        <w:t>данные</w:t>
      </w:r>
      <w:r w:rsidR="00CA270D">
        <w:t xml:space="preserve"> </w:t>
      </w:r>
      <w:r w:rsidR="00CA270D">
        <w:t>изъяты</w:t>
      </w:r>
      <w:r w:rsidR="00CA270D">
        <w:t>&gt;</w:t>
      </w:r>
      <w:r w:rsidRPr="00A84C88" w:rsidR="00A84C8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84C88" w:rsidR="00A84C88">
        <w:rPr>
          <w:rFonts w:ascii="Times New Roman" w:hAnsi="Times New Roman" w:cs="Times New Roman"/>
          <w:sz w:val="28"/>
          <w:szCs w:val="28"/>
          <w:lang w:val="ru-RU" w:eastAsia="ru-RU"/>
        </w:rPr>
        <w:t>Купрадзе</w:t>
      </w:r>
      <w:r w:rsidRPr="00A84C88" w:rsidR="00A84C8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A84C88" w:rsidR="00A84C88">
        <w:rPr>
          <w:rFonts w:ascii="Times New Roman" w:hAnsi="Times New Roman" w:cs="Times New Roman"/>
          <w:sz w:val="28"/>
          <w:szCs w:val="28"/>
          <w:lang w:val="ru-RU"/>
        </w:rPr>
        <w:t>Р.И.</w:t>
      </w:r>
      <w:r w:rsidRPr="0081782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 административного правонарушения 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следующими материалами дела: протоколом об административном правонарушении № </w:t>
      </w:r>
      <w:r w:rsidR="00CA270D">
        <w:t>&lt;</w:t>
      </w:r>
      <w:r w:rsidR="00CA270D">
        <w:t>данные</w:t>
      </w:r>
      <w:r w:rsidR="00CA270D">
        <w:t xml:space="preserve"> </w:t>
      </w:r>
      <w:r w:rsidR="00CA270D">
        <w:t>изъяты</w:t>
      </w:r>
      <w:r w:rsidR="00CA270D">
        <w:t>&gt;</w:t>
      </w:r>
      <w:r w:rsidR="00FB5B0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0C3DCD">
        <w:rPr>
          <w:rFonts w:ascii="Times New Roman" w:hAnsi="Times New Roman" w:cs="Times New Roman"/>
          <w:sz w:val="28"/>
          <w:szCs w:val="28"/>
          <w:lang w:val="ru-RU"/>
        </w:rPr>
        <w:t>копией акта</w:t>
      </w:r>
      <w:r w:rsidR="00FB5B0E">
        <w:rPr>
          <w:rFonts w:ascii="Times New Roman" w:hAnsi="Times New Roman" w:cs="Times New Roman"/>
          <w:sz w:val="28"/>
          <w:szCs w:val="28"/>
          <w:lang w:val="ru-RU"/>
        </w:rPr>
        <w:t xml:space="preserve"> об обнаружении </w:t>
      </w:r>
      <w:r w:rsidR="00FB5B0E">
        <w:rPr>
          <w:rFonts w:ascii="Times New Roman" w:hAnsi="Times New Roman" w:cs="Times New Roman"/>
          <w:sz w:val="28"/>
          <w:szCs w:val="28"/>
          <w:lang w:val="ru-RU"/>
        </w:rPr>
        <w:t>фактов, свидетельствующих</w:t>
      </w:r>
      <w:r w:rsidR="000C3DCD">
        <w:rPr>
          <w:rFonts w:ascii="Times New Roman" w:hAnsi="Times New Roman" w:cs="Times New Roman"/>
          <w:sz w:val="28"/>
          <w:szCs w:val="28"/>
          <w:lang w:val="ru-RU"/>
        </w:rPr>
        <w:t xml:space="preserve"> о предусмотренных Налоговым кодексом Российской Федерации налоговых правонарушениях № </w:t>
      </w:r>
      <w:r w:rsidR="00CA270D">
        <w:t>&lt;</w:t>
      </w:r>
      <w:r w:rsidR="00CA270D">
        <w:t>данные</w:t>
      </w:r>
      <w:r w:rsidR="00CA270D">
        <w:t xml:space="preserve"> </w:t>
      </w:r>
      <w:r w:rsidR="00CA270D">
        <w:t>изъяты</w:t>
      </w:r>
      <w:r w:rsidR="00CA270D">
        <w:t>&gt;</w:t>
      </w:r>
      <w:r w:rsidR="000C3DCD">
        <w:rPr>
          <w:rFonts w:ascii="Times New Roman" w:hAnsi="Times New Roman" w:cs="Times New Roman"/>
          <w:sz w:val="28"/>
          <w:szCs w:val="28"/>
          <w:lang w:val="ru-RU"/>
        </w:rPr>
        <w:t xml:space="preserve">; копией протокола рассмотрения документов налоговой проверки от </w:t>
      </w:r>
      <w:r w:rsidR="00A84C88">
        <w:rPr>
          <w:rFonts w:ascii="Times New Roman" w:hAnsi="Times New Roman" w:cs="Times New Roman"/>
          <w:sz w:val="28"/>
          <w:szCs w:val="28"/>
          <w:lang w:val="ru-RU"/>
        </w:rPr>
        <w:t>27.07</w:t>
      </w:r>
      <w:r w:rsidR="000C3DCD">
        <w:rPr>
          <w:rFonts w:ascii="Times New Roman" w:hAnsi="Times New Roman" w:cs="Times New Roman"/>
          <w:sz w:val="28"/>
          <w:szCs w:val="28"/>
          <w:lang w:val="ru-RU"/>
        </w:rPr>
        <w:t>.2023г.</w:t>
      </w:r>
      <w:r w:rsidR="002167E8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о привлечении лица к ответственности № </w:t>
      </w:r>
      <w:r w:rsidR="00CA270D">
        <w:t>&lt;</w:t>
      </w:r>
      <w:r w:rsidR="00CA270D">
        <w:t>данные</w:t>
      </w:r>
      <w:r w:rsidR="00CA270D">
        <w:t xml:space="preserve"> </w:t>
      </w:r>
      <w:r w:rsidR="00CA270D">
        <w:t>изъяты</w:t>
      </w:r>
      <w:r w:rsidR="00CA270D">
        <w:t>&gt;</w:t>
      </w:r>
      <w:r w:rsidR="002167E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17823" w:rsidRPr="00817823" w:rsidP="00817823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7823">
        <w:rPr>
          <w:rFonts w:ascii="Times New Roman" w:hAnsi="Times New Roman" w:cs="Times New Roman"/>
          <w:sz w:val="28"/>
          <w:szCs w:val="28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CA270D">
        <w:t>&lt;данные изъяты&gt;</w:t>
      </w:r>
      <w:r w:rsidRPr="00A84C88" w:rsidR="00D506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4C88" w:rsidR="00D506AB">
        <w:rPr>
          <w:rFonts w:ascii="Times New Roman" w:hAnsi="Times New Roman" w:cs="Times New Roman"/>
          <w:sz w:val="28"/>
          <w:szCs w:val="28"/>
          <w:lang w:eastAsia="ru-RU"/>
        </w:rPr>
        <w:t>Купрадзе</w:t>
      </w:r>
      <w:r w:rsidRPr="00A84C88" w:rsidR="00D506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4C88" w:rsidR="00D506AB">
        <w:rPr>
          <w:rFonts w:ascii="Times New Roman" w:hAnsi="Times New Roman" w:cs="Times New Roman"/>
          <w:sz w:val="28"/>
          <w:szCs w:val="28"/>
        </w:rPr>
        <w:t>Р.И.</w:t>
      </w:r>
      <w:r w:rsidRPr="0081782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17823"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ответственность за которое предусмотрена  частью 1 статьи 15.6 Кодекса Российской Федерации об административных правонарушениях, а именно - н</w:t>
      </w:r>
      <w:r w:rsidRPr="00817823">
        <w:rPr>
          <w:rFonts w:ascii="Times New Roman" w:hAnsi="Times New Roman" w:cs="Times New Roman"/>
          <w:sz w:val="28"/>
          <w:szCs w:val="28"/>
          <w:lang w:eastAsia="ru-RU"/>
        </w:rPr>
        <w:t>епредставление в установленный законодательством о налогах и сборах срок либо отказ от представления в</w:t>
      </w:r>
      <w:r w:rsidRPr="00817823">
        <w:rPr>
          <w:rFonts w:ascii="Times New Roman" w:hAnsi="Times New Roman" w:cs="Times New Roman"/>
          <w:sz w:val="28"/>
          <w:szCs w:val="28"/>
          <w:lang w:eastAsia="ru-RU"/>
        </w:rPr>
        <w:t xml:space="preserve">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817823">
          <w:rPr>
            <w:rFonts w:ascii="Times New Roman" w:hAnsi="Times New Roman" w:cs="Times New Roman"/>
            <w:sz w:val="28"/>
            <w:szCs w:val="28"/>
            <w:lang w:eastAsia="ru-RU"/>
          </w:rPr>
          <w:t>частью 2</w:t>
        </w:r>
      </w:hyperlink>
      <w:r w:rsidRPr="00817823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настоящей статьи</w:t>
      </w:r>
      <w:r w:rsidRPr="00817823">
        <w:rPr>
          <w:rFonts w:ascii="Times New Roman" w:hAnsi="Times New Roman" w:cs="Times New Roman"/>
          <w:sz w:val="28"/>
          <w:szCs w:val="28"/>
        </w:rPr>
        <w:t>.</w:t>
      </w:r>
    </w:p>
    <w:p w:rsidR="00817823" w:rsidRPr="00817823" w:rsidP="00817823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7823">
        <w:rPr>
          <w:rFonts w:ascii="Times New Roman" w:hAnsi="Times New Roman" w:cs="Times New Roman"/>
          <w:sz w:val="28"/>
          <w:szCs w:val="28"/>
        </w:rPr>
        <w:t>Статья 4.1 Кодекса РФ об административных правонарушениях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817823" w:rsidRPr="00817823" w:rsidP="00817823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7823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личность </w:t>
      </w:r>
      <w:r w:rsidR="00F90376">
        <w:rPr>
          <w:rFonts w:ascii="Times New Roman" w:hAnsi="Times New Roman" w:cs="Times New Roman"/>
          <w:sz w:val="28"/>
          <w:szCs w:val="28"/>
          <w:lang w:eastAsia="ru-RU"/>
        </w:rPr>
        <w:t>виновного</w:t>
      </w:r>
      <w:r w:rsidRPr="00817823">
        <w:rPr>
          <w:rFonts w:ascii="Times New Roman" w:hAnsi="Times New Roman" w:cs="Times New Roman"/>
          <w:sz w:val="28"/>
          <w:szCs w:val="28"/>
        </w:rPr>
        <w:t xml:space="preserve">, который работает </w:t>
      </w:r>
      <w:r w:rsidR="00CA270D">
        <w:t>&lt;</w:t>
      </w:r>
      <w:r w:rsidR="00CA270D">
        <w:t>данные</w:t>
      </w:r>
      <w:r w:rsidR="00CA270D">
        <w:t xml:space="preserve"> изъяты&gt;</w:t>
      </w:r>
      <w:r w:rsidRPr="00817823">
        <w:rPr>
          <w:rFonts w:ascii="Times New Roman" w:hAnsi="Times New Roman" w:cs="Times New Roman"/>
          <w:sz w:val="28"/>
          <w:szCs w:val="28"/>
        </w:rPr>
        <w:t>, его имущественное положение, а также отсутствие обстоятельств отягчающих либо смягчающих его административную ответственность.</w:t>
      </w:r>
    </w:p>
    <w:p w:rsidR="00817823" w:rsidRPr="00817823" w:rsidP="00817823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7823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817823" w:rsidRPr="0001685B" w:rsidP="00817823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7823">
        <w:rPr>
          <w:rFonts w:ascii="Times New Roman" w:hAnsi="Times New Roman" w:cs="Times New Roman"/>
          <w:sz w:val="28"/>
          <w:szCs w:val="28"/>
        </w:rPr>
        <w:t xml:space="preserve">В силу требований </w:t>
      </w:r>
      <w:r w:rsidR="0001685B">
        <w:rPr>
          <w:rFonts w:ascii="Times New Roman" w:hAnsi="Times New Roman" w:cs="Times New Roman"/>
          <w:sz w:val="28"/>
          <w:szCs w:val="28"/>
        </w:rPr>
        <w:t>части 1</w:t>
      </w:r>
      <w:r w:rsidRPr="00817823">
        <w:rPr>
          <w:rFonts w:ascii="Times New Roman" w:hAnsi="Times New Roman" w:cs="Times New Roman"/>
          <w:sz w:val="28"/>
          <w:szCs w:val="28"/>
        </w:rPr>
        <w:t xml:space="preserve"> статьи 4.1.1 Кодекса Российской Федерации об административных правонарушениях  </w:t>
      </w:r>
      <w:r w:rsidR="0001685B">
        <w:rPr>
          <w:rFonts w:ascii="Times New Roman" w:hAnsi="Times New Roman" w:cs="Times New Roman"/>
          <w:sz w:val="28"/>
          <w:szCs w:val="28"/>
        </w:rPr>
        <w:t>з</w:t>
      </w:r>
      <w:r w:rsidRPr="0001685B" w:rsidR="000168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</w:t>
      </w:r>
      <w:r w:rsidRPr="0001685B" w:rsidR="0001685B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соответствующей статьей </w:t>
      </w:r>
      <w:hyperlink r:id="rId6" w:anchor="dst100173" w:history="1">
        <w:r w:rsidRPr="0001685B" w:rsidR="0001685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01685B" w:rsidR="0001685B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</w:t>
      </w:r>
      <w:r w:rsidRPr="0001685B" w:rsidR="000168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предупреждение при наличии обстоятельств, предусмотренных </w:t>
      </w:r>
      <w:hyperlink r:id="rId7" w:anchor="dst2179" w:history="1">
        <w:r w:rsidRPr="0001685B" w:rsidR="0001685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2 статьи 3.4</w:t>
        </w:r>
      </w:hyperlink>
      <w:r w:rsidRPr="0001685B" w:rsidR="0001685B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Кодекса, за исключением случаев, предусмотренных </w:t>
      </w:r>
      <w:hyperlink r:id="rId8" w:anchor="dst7222" w:history="1">
        <w:r w:rsidRPr="0001685B" w:rsidR="0001685B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01685B" w:rsidR="0001685B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настоящей статьи</w:t>
      </w:r>
      <w:r w:rsidRPr="0001685B">
        <w:rPr>
          <w:rFonts w:ascii="Times New Roman" w:hAnsi="Times New Roman" w:cs="Times New Roman"/>
          <w:sz w:val="28"/>
          <w:szCs w:val="28"/>
        </w:rPr>
        <w:t>.</w:t>
      </w:r>
    </w:p>
    <w:p w:rsidR="00817823" w:rsidRPr="00817823" w:rsidP="00817823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7823">
        <w:rPr>
          <w:rFonts w:ascii="Times New Roman" w:hAnsi="Times New Roman" w:cs="Times New Roman"/>
          <w:sz w:val="28"/>
          <w:szCs w:val="28"/>
        </w:rPr>
        <w:t>Согласно требованиям ч</w:t>
      </w:r>
      <w:r w:rsidR="00831693">
        <w:rPr>
          <w:rFonts w:ascii="Times New Roman" w:hAnsi="Times New Roman" w:cs="Times New Roman"/>
          <w:sz w:val="28"/>
          <w:szCs w:val="28"/>
        </w:rPr>
        <w:t xml:space="preserve">асти </w:t>
      </w:r>
      <w:r w:rsidRPr="00817823">
        <w:rPr>
          <w:rFonts w:ascii="Times New Roman" w:hAnsi="Times New Roman" w:cs="Times New Roman"/>
          <w:sz w:val="28"/>
          <w:szCs w:val="28"/>
        </w:rPr>
        <w:t>2 ст</w:t>
      </w:r>
      <w:r w:rsidR="00831693">
        <w:rPr>
          <w:rFonts w:ascii="Times New Roman" w:hAnsi="Times New Roman" w:cs="Times New Roman"/>
          <w:sz w:val="28"/>
          <w:szCs w:val="28"/>
        </w:rPr>
        <w:t xml:space="preserve">атьи </w:t>
      </w:r>
      <w:r w:rsidRPr="00817823">
        <w:rPr>
          <w:rFonts w:ascii="Times New Roman" w:hAnsi="Times New Roman" w:cs="Times New Roman"/>
          <w:sz w:val="28"/>
          <w:szCs w:val="28"/>
        </w:rPr>
        <w:t xml:space="preserve">3.4. </w:t>
      </w:r>
      <w:r w:rsidRPr="00817823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 w:rsidR="00842002">
        <w:rPr>
          <w:rFonts w:ascii="Times New Roman" w:hAnsi="Times New Roman" w:cs="Times New Roman"/>
          <w:sz w:val="28"/>
          <w:szCs w:val="28"/>
        </w:rPr>
        <w:t>п</w:t>
      </w:r>
      <w:r w:rsidRPr="00842002" w:rsidR="008420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 w:rsidRPr="00817823">
        <w:rPr>
          <w:rFonts w:ascii="Times New Roman" w:hAnsi="Times New Roman" w:cs="Times New Roman"/>
          <w:sz w:val="28"/>
          <w:szCs w:val="28"/>
        </w:rPr>
        <w:t>.</w:t>
      </w:r>
    </w:p>
    <w:p w:rsidR="00817823" w:rsidRPr="00817823" w:rsidP="00817823">
      <w:pPr>
        <w:pStyle w:val="ConsPlusNormal"/>
        <w:ind w:left="-567" w:right="-97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17823">
        <w:rPr>
          <w:rFonts w:ascii="Times New Roman" w:hAnsi="Times New Roman" w:cs="Times New Roman"/>
          <w:sz w:val="28"/>
          <w:szCs w:val="28"/>
        </w:rPr>
        <w:t xml:space="preserve">Таким образом, учитывая вышеизложенное, а также отсутствие сведений о привлечении </w:t>
      </w:r>
      <w:r w:rsidR="00CA270D">
        <w:t>&lt;данные изъяты&gt;</w:t>
      </w:r>
      <w:r w:rsidRPr="00A84C88" w:rsidR="00D506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4C88" w:rsidR="00D506AB">
        <w:rPr>
          <w:rFonts w:ascii="Times New Roman" w:hAnsi="Times New Roman" w:cs="Times New Roman"/>
          <w:sz w:val="28"/>
          <w:szCs w:val="28"/>
          <w:lang w:eastAsia="ru-RU"/>
        </w:rPr>
        <w:t>Купрадзе</w:t>
      </w:r>
      <w:r w:rsidRPr="00A84C88" w:rsidR="00D506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4C88" w:rsidR="00D506AB">
        <w:rPr>
          <w:rFonts w:ascii="Times New Roman" w:hAnsi="Times New Roman" w:cs="Times New Roman"/>
          <w:sz w:val="28"/>
          <w:szCs w:val="28"/>
        </w:rPr>
        <w:t>Р.И.</w:t>
      </w:r>
      <w:r w:rsidRPr="00817823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нарушения законодательства о финансах,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CA270D">
        <w:t>&lt;данные изъяты&gt;</w:t>
      </w:r>
      <w:r w:rsidRPr="00A84C88" w:rsidR="00D506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4C88" w:rsidR="00D506AB">
        <w:rPr>
          <w:rFonts w:ascii="Times New Roman" w:hAnsi="Times New Roman" w:cs="Times New Roman"/>
          <w:sz w:val="28"/>
          <w:szCs w:val="28"/>
          <w:lang w:eastAsia="ru-RU"/>
        </w:rPr>
        <w:t>Купрадзе</w:t>
      </w:r>
      <w:r w:rsidRPr="00A84C88" w:rsidR="00D506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84C88" w:rsidR="00D506AB">
        <w:rPr>
          <w:rFonts w:ascii="Times New Roman" w:hAnsi="Times New Roman" w:cs="Times New Roman"/>
          <w:sz w:val="28"/>
          <w:szCs w:val="28"/>
        </w:rPr>
        <w:t>Р.И.</w:t>
      </w:r>
      <w:r w:rsidRPr="00817823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штрафа, предусмотренного санкцией</w:t>
      </w:r>
      <w:r w:rsidRPr="00817823">
        <w:rPr>
          <w:rFonts w:ascii="Times New Roman" w:hAnsi="Times New Roman" w:cs="Times New Roman"/>
          <w:sz w:val="28"/>
          <w:szCs w:val="28"/>
        </w:rPr>
        <w:t xml:space="preserve"> данной статьи, на предупреждение.</w:t>
      </w:r>
    </w:p>
    <w:p w:rsidR="007E4726" w:rsidRPr="00817823" w:rsidP="00817823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7823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 4.1.1, ст.ст. 29.9-29.11 Кодекса Российской Федерации об административных правонарушениях, мировой судья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>,-</w:t>
      </w:r>
    </w:p>
    <w:p w:rsidR="007E4726" w:rsidP="00DF6581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817823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137513" w:rsidRPr="00817823" w:rsidP="00DF6581">
      <w:pPr>
        <w:spacing w:after="0" w:line="240" w:lineRule="auto"/>
        <w:ind w:left="-567" w:right="-973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17823" w:rsidRPr="00817823" w:rsidP="00137513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952162" w:rsidR="00D506A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52162" w:rsidR="00D506AB">
        <w:rPr>
          <w:rFonts w:ascii="Times New Roman" w:hAnsi="Times New Roman" w:cs="Times New Roman"/>
          <w:sz w:val="28"/>
          <w:szCs w:val="28"/>
          <w:lang w:val="ru-RU" w:eastAsia="ru-RU"/>
        </w:rPr>
        <w:t>Купрадзе</w:t>
      </w:r>
      <w:r w:rsidRPr="00952162" w:rsidR="00D506AB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Романа Ильича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817823" w:rsidRPr="00817823" w:rsidP="00817823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ст.4.1.1 Кодекса Российской Федерации об административных правонарушениях, 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4726" w:rsidRPr="00817823" w:rsidP="00817823">
      <w:pPr>
        <w:spacing w:after="0" w:line="240" w:lineRule="auto"/>
        <w:ind w:left="-567" w:right="-973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178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8178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</w:t>
      </w:r>
      <w:r w:rsidRPr="0081782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8178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1782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E4726" w:rsidRPr="00817823" w:rsidP="00DF6581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7E4726" w:rsidRPr="00817823" w:rsidP="00DF6581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7823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    </w:t>
      </w:r>
      <w:r w:rsidRPr="00817823" w:rsidR="00277F1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</w:t>
      </w:r>
      <w:r w:rsidRPr="00817823" w:rsidR="00340B61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817823" w:rsidR="00340B61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7E4726" w:rsidRPr="00817823" w:rsidP="00DF6581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726" w:rsidRPr="00817823" w:rsidP="00DF6581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726" w:rsidRPr="00817823" w:rsidP="00DF6581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726" w:rsidRPr="00817823" w:rsidP="00DF6581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726" w:rsidRPr="00817823" w:rsidP="00DF6581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726" w:rsidRPr="00817823" w:rsidP="00DF6581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726" w:rsidRPr="00817823" w:rsidP="00DF6581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E4726" w:rsidRPr="00817823" w:rsidP="00DF6581">
      <w:pPr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DF6581">
      <w:pgSz w:w="11906" w:h="16838"/>
      <w:pgMar w:top="568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1790"/>
    <w:rsid w:val="000042C1"/>
    <w:rsid w:val="00004459"/>
    <w:rsid w:val="0001145C"/>
    <w:rsid w:val="0001685B"/>
    <w:rsid w:val="00016D8A"/>
    <w:rsid w:val="00017035"/>
    <w:rsid w:val="00017342"/>
    <w:rsid w:val="00027185"/>
    <w:rsid w:val="000303C8"/>
    <w:rsid w:val="00030C70"/>
    <w:rsid w:val="00031E73"/>
    <w:rsid w:val="00033DCA"/>
    <w:rsid w:val="000355C3"/>
    <w:rsid w:val="00037198"/>
    <w:rsid w:val="000418D7"/>
    <w:rsid w:val="00042880"/>
    <w:rsid w:val="000430F5"/>
    <w:rsid w:val="00043AB8"/>
    <w:rsid w:val="00044B01"/>
    <w:rsid w:val="00044D61"/>
    <w:rsid w:val="00044ECF"/>
    <w:rsid w:val="0005196E"/>
    <w:rsid w:val="00052554"/>
    <w:rsid w:val="00052A98"/>
    <w:rsid w:val="000531E4"/>
    <w:rsid w:val="00054C84"/>
    <w:rsid w:val="00055BFE"/>
    <w:rsid w:val="00062E9A"/>
    <w:rsid w:val="00064A52"/>
    <w:rsid w:val="000650F2"/>
    <w:rsid w:val="000667B7"/>
    <w:rsid w:val="00067439"/>
    <w:rsid w:val="000760B4"/>
    <w:rsid w:val="0008101C"/>
    <w:rsid w:val="000823C2"/>
    <w:rsid w:val="00083255"/>
    <w:rsid w:val="00084A0F"/>
    <w:rsid w:val="000856EF"/>
    <w:rsid w:val="0009048D"/>
    <w:rsid w:val="000A4C16"/>
    <w:rsid w:val="000B355E"/>
    <w:rsid w:val="000B3E4C"/>
    <w:rsid w:val="000C3DCD"/>
    <w:rsid w:val="000D55CB"/>
    <w:rsid w:val="000D7FF2"/>
    <w:rsid w:val="000E4E58"/>
    <w:rsid w:val="000F064B"/>
    <w:rsid w:val="00100A4E"/>
    <w:rsid w:val="0010162B"/>
    <w:rsid w:val="00111ED3"/>
    <w:rsid w:val="00113A6D"/>
    <w:rsid w:val="001140BC"/>
    <w:rsid w:val="00126793"/>
    <w:rsid w:val="0012720C"/>
    <w:rsid w:val="00130349"/>
    <w:rsid w:val="0013242A"/>
    <w:rsid w:val="001324F5"/>
    <w:rsid w:val="00133D93"/>
    <w:rsid w:val="00134E19"/>
    <w:rsid w:val="00137346"/>
    <w:rsid w:val="00137513"/>
    <w:rsid w:val="001420E8"/>
    <w:rsid w:val="001458D1"/>
    <w:rsid w:val="00145BCE"/>
    <w:rsid w:val="0015154D"/>
    <w:rsid w:val="0015486C"/>
    <w:rsid w:val="00162CF1"/>
    <w:rsid w:val="00170214"/>
    <w:rsid w:val="00172AD0"/>
    <w:rsid w:val="00180B39"/>
    <w:rsid w:val="001827E7"/>
    <w:rsid w:val="00184168"/>
    <w:rsid w:val="00187B60"/>
    <w:rsid w:val="0019033A"/>
    <w:rsid w:val="001A0C5D"/>
    <w:rsid w:val="001B3105"/>
    <w:rsid w:val="001B370A"/>
    <w:rsid w:val="001C4A5B"/>
    <w:rsid w:val="001C7EA9"/>
    <w:rsid w:val="001D2A6C"/>
    <w:rsid w:val="001D4FF0"/>
    <w:rsid w:val="001D5942"/>
    <w:rsid w:val="001E271E"/>
    <w:rsid w:val="001E7F40"/>
    <w:rsid w:val="00207778"/>
    <w:rsid w:val="00211263"/>
    <w:rsid w:val="00211C6D"/>
    <w:rsid w:val="002167E8"/>
    <w:rsid w:val="00223BDC"/>
    <w:rsid w:val="00227627"/>
    <w:rsid w:val="002433C3"/>
    <w:rsid w:val="002560B8"/>
    <w:rsid w:val="0026193E"/>
    <w:rsid w:val="00263BC9"/>
    <w:rsid w:val="0027488F"/>
    <w:rsid w:val="00276590"/>
    <w:rsid w:val="00276D86"/>
    <w:rsid w:val="00277D19"/>
    <w:rsid w:val="00277F1A"/>
    <w:rsid w:val="00280B83"/>
    <w:rsid w:val="00281B72"/>
    <w:rsid w:val="002854D7"/>
    <w:rsid w:val="0028656F"/>
    <w:rsid w:val="00286F91"/>
    <w:rsid w:val="00287AE1"/>
    <w:rsid w:val="00292661"/>
    <w:rsid w:val="00293A00"/>
    <w:rsid w:val="00295C99"/>
    <w:rsid w:val="002A1BA3"/>
    <w:rsid w:val="002A1C64"/>
    <w:rsid w:val="002A3C58"/>
    <w:rsid w:val="002A6C9A"/>
    <w:rsid w:val="002B0854"/>
    <w:rsid w:val="002B40EB"/>
    <w:rsid w:val="002B4C9E"/>
    <w:rsid w:val="002B6115"/>
    <w:rsid w:val="002C44B7"/>
    <w:rsid w:val="002C5216"/>
    <w:rsid w:val="002D1296"/>
    <w:rsid w:val="002E0DF5"/>
    <w:rsid w:val="002E1691"/>
    <w:rsid w:val="003070B7"/>
    <w:rsid w:val="00311134"/>
    <w:rsid w:val="003124D1"/>
    <w:rsid w:val="00324E60"/>
    <w:rsid w:val="0032737D"/>
    <w:rsid w:val="003302E2"/>
    <w:rsid w:val="00340B61"/>
    <w:rsid w:val="003416AF"/>
    <w:rsid w:val="00343F33"/>
    <w:rsid w:val="00352B38"/>
    <w:rsid w:val="00352D53"/>
    <w:rsid w:val="003536F9"/>
    <w:rsid w:val="0035578D"/>
    <w:rsid w:val="003566DC"/>
    <w:rsid w:val="003616C1"/>
    <w:rsid w:val="003620BF"/>
    <w:rsid w:val="00362615"/>
    <w:rsid w:val="00366893"/>
    <w:rsid w:val="0037115F"/>
    <w:rsid w:val="003733A4"/>
    <w:rsid w:val="00374D6C"/>
    <w:rsid w:val="00383CC6"/>
    <w:rsid w:val="00385EC5"/>
    <w:rsid w:val="00387682"/>
    <w:rsid w:val="00392140"/>
    <w:rsid w:val="00394E52"/>
    <w:rsid w:val="00396370"/>
    <w:rsid w:val="003A0E3A"/>
    <w:rsid w:val="003A7BC9"/>
    <w:rsid w:val="003B03CD"/>
    <w:rsid w:val="003B2468"/>
    <w:rsid w:val="003B442E"/>
    <w:rsid w:val="003C05AE"/>
    <w:rsid w:val="003C21F5"/>
    <w:rsid w:val="003C5496"/>
    <w:rsid w:val="003C563C"/>
    <w:rsid w:val="003D1FFE"/>
    <w:rsid w:val="003E0015"/>
    <w:rsid w:val="003E151A"/>
    <w:rsid w:val="003E55DD"/>
    <w:rsid w:val="003E690F"/>
    <w:rsid w:val="003F249A"/>
    <w:rsid w:val="003F2FFA"/>
    <w:rsid w:val="003F4245"/>
    <w:rsid w:val="003F479E"/>
    <w:rsid w:val="003F5010"/>
    <w:rsid w:val="003F6AFE"/>
    <w:rsid w:val="00402813"/>
    <w:rsid w:val="00415AF8"/>
    <w:rsid w:val="004164A9"/>
    <w:rsid w:val="00417CE9"/>
    <w:rsid w:val="0042572F"/>
    <w:rsid w:val="00435737"/>
    <w:rsid w:val="0044229F"/>
    <w:rsid w:val="00442679"/>
    <w:rsid w:val="00450252"/>
    <w:rsid w:val="00452B73"/>
    <w:rsid w:val="0045555F"/>
    <w:rsid w:val="0045627A"/>
    <w:rsid w:val="00464895"/>
    <w:rsid w:val="00464FED"/>
    <w:rsid w:val="00476B50"/>
    <w:rsid w:val="00482222"/>
    <w:rsid w:val="0048569F"/>
    <w:rsid w:val="00491820"/>
    <w:rsid w:val="00492840"/>
    <w:rsid w:val="004928E6"/>
    <w:rsid w:val="00493F33"/>
    <w:rsid w:val="00497399"/>
    <w:rsid w:val="004A0018"/>
    <w:rsid w:val="004B5040"/>
    <w:rsid w:val="004C617E"/>
    <w:rsid w:val="004D0B72"/>
    <w:rsid w:val="004D0BD3"/>
    <w:rsid w:val="004D19C9"/>
    <w:rsid w:val="004D42FC"/>
    <w:rsid w:val="004E0277"/>
    <w:rsid w:val="004E1A61"/>
    <w:rsid w:val="004E25B8"/>
    <w:rsid w:val="004E59A5"/>
    <w:rsid w:val="004E73E7"/>
    <w:rsid w:val="004F5400"/>
    <w:rsid w:val="00501A45"/>
    <w:rsid w:val="00504F6A"/>
    <w:rsid w:val="00506A5E"/>
    <w:rsid w:val="00512240"/>
    <w:rsid w:val="00512AAA"/>
    <w:rsid w:val="005134A9"/>
    <w:rsid w:val="00513C0B"/>
    <w:rsid w:val="005204C5"/>
    <w:rsid w:val="00523BA0"/>
    <w:rsid w:val="00525DEC"/>
    <w:rsid w:val="005336D7"/>
    <w:rsid w:val="00534634"/>
    <w:rsid w:val="00535078"/>
    <w:rsid w:val="005409D4"/>
    <w:rsid w:val="0054147D"/>
    <w:rsid w:val="00541642"/>
    <w:rsid w:val="005457B7"/>
    <w:rsid w:val="00547D71"/>
    <w:rsid w:val="00552308"/>
    <w:rsid w:val="00553F43"/>
    <w:rsid w:val="00555111"/>
    <w:rsid w:val="0056182A"/>
    <w:rsid w:val="00565198"/>
    <w:rsid w:val="00565670"/>
    <w:rsid w:val="00570A61"/>
    <w:rsid w:val="00575AAB"/>
    <w:rsid w:val="005803A1"/>
    <w:rsid w:val="0058445F"/>
    <w:rsid w:val="00586207"/>
    <w:rsid w:val="005957EF"/>
    <w:rsid w:val="005B11E3"/>
    <w:rsid w:val="005B3AAA"/>
    <w:rsid w:val="005B6958"/>
    <w:rsid w:val="005B75BF"/>
    <w:rsid w:val="005C4B91"/>
    <w:rsid w:val="005C55DE"/>
    <w:rsid w:val="005D1558"/>
    <w:rsid w:val="005D449B"/>
    <w:rsid w:val="005E05A6"/>
    <w:rsid w:val="005E34D9"/>
    <w:rsid w:val="005E4696"/>
    <w:rsid w:val="005E55E5"/>
    <w:rsid w:val="005F2323"/>
    <w:rsid w:val="005F3917"/>
    <w:rsid w:val="00600139"/>
    <w:rsid w:val="006023B0"/>
    <w:rsid w:val="00602DE5"/>
    <w:rsid w:val="00602ED9"/>
    <w:rsid w:val="0060516E"/>
    <w:rsid w:val="006065F0"/>
    <w:rsid w:val="00607F26"/>
    <w:rsid w:val="00611C33"/>
    <w:rsid w:val="00614105"/>
    <w:rsid w:val="006158DC"/>
    <w:rsid w:val="00615E43"/>
    <w:rsid w:val="0061780D"/>
    <w:rsid w:val="0062348B"/>
    <w:rsid w:val="00626C94"/>
    <w:rsid w:val="00626FDD"/>
    <w:rsid w:val="00635098"/>
    <w:rsid w:val="00635DCE"/>
    <w:rsid w:val="00640DE8"/>
    <w:rsid w:val="006502E6"/>
    <w:rsid w:val="0065485C"/>
    <w:rsid w:val="00656130"/>
    <w:rsid w:val="006578E8"/>
    <w:rsid w:val="00661DDD"/>
    <w:rsid w:val="00662133"/>
    <w:rsid w:val="00663879"/>
    <w:rsid w:val="00667977"/>
    <w:rsid w:val="00670523"/>
    <w:rsid w:val="00672C6A"/>
    <w:rsid w:val="00674BED"/>
    <w:rsid w:val="006826F7"/>
    <w:rsid w:val="00687A73"/>
    <w:rsid w:val="00687A9B"/>
    <w:rsid w:val="0069175C"/>
    <w:rsid w:val="00692EBB"/>
    <w:rsid w:val="00695389"/>
    <w:rsid w:val="00696E28"/>
    <w:rsid w:val="006B0D0D"/>
    <w:rsid w:val="006B1098"/>
    <w:rsid w:val="006C2567"/>
    <w:rsid w:val="006C2E31"/>
    <w:rsid w:val="006C4D90"/>
    <w:rsid w:val="006C5209"/>
    <w:rsid w:val="006D2AB2"/>
    <w:rsid w:val="006D3C63"/>
    <w:rsid w:val="006D50F7"/>
    <w:rsid w:val="006E289D"/>
    <w:rsid w:val="006E4FD2"/>
    <w:rsid w:val="006E5A7E"/>
    <w:rsid w:val="006E6C6A"/>
    <w:rsid w:val="006E6E66"/>
    <w:rsid w:val="006F1A37"/>
    <w:rsid w:val="006F2240"/>
    <w:rsid w:val="006F6F1B"/>
    <w:rsid w:val="00703A56"/>
    <w:rsid w:val="007068F1"/>
    <w:rsid w:val="00711D50"/>
    <w:rsid w:val="007164EA"/>
    <w:rsid w:val="007221C5"/>
    <w:rsid w:val="00722A99"/>
    <w:rsid w:val="007343EE"/>
    <w:rsid w:val="0073453E"/>
    <w:rsid w:val="00735A7F"/>
    <w:rsid w:val="00742C93"/>
    <w:rsid w:val="00744173"/>
    <w:rsid w:val="0074597A"/>
    <w:rsid w:val="00747FE7"/>
    <w:rsid w:val="0075304C"/>
    <w:rsid w:val="00755C02"/>
    <w:rsid w:val="007630CE"/>
    <w:rsid w:val="00763193"/>
    <w:rsid w:val="00766A29"/>
    <w:rsid w:val="00773C66"/>
    <w:rsid w:val="0077634E"/>
    <w:rsid w:val="007816A4"/>
    <w:rsid w:val="00782225"/>
    <w:rsid w:val="00782C68"/>
    <w:rsid w:val="00784FDB"/>
    <w:rsid w:val="00786F35"/>
    <w:rsid w:val="00787B36"/>
    <w:rsid w:val="007911FF"/>
    <w:rsid w:val="007975FA"/>
    <w:rsid w:val="007A1BBF"/>
    <w:rsid w:val="007A2238"/>
    <w:rsid w:val="007A43E9"/>
    <w:rsid w:val="007A585E"/>
    <w:rsid w:val="007B0006"/>
    <w:rsid w:val="007B303B"/>
    <w:rsid w:val="007B4D11"/>
    <w:rsid w:val="007C3DFF"/>
    <w:rsid w:val="007D3318"/>
    <w:rsid w:val="007E4726"/>
    <w:rsid w:val="007E6CEF"/>
    <w:rsid w:val="007F01E5"/>
    <w:rsid w:val="008005B9"/>
    <w:rsid w:val="00800F7A"/>
    <w:rsid w:val="0081449B"/>
    <w:rsid w:val="0081484E"/>
    <w:rsid w:val="00817823"/>
    <w:rsid w:val="00823EB3"/>
    <w:rsid w:val="00825B9D"/>
    <w:rsid w:val="00831693"/>
    <w:rsid w:val="00831A92"/>
    <w:rsid w:val="008332CB"/>
    <w:rsid w:val="00833C42"/>
    <w:rsid w:val="00836B8A"/>
    <w:rsid w:val="008406FA"/>
    <w:rsid w:val="00842002"/>
    <w:rsid w:val="00846C24"/>
    <w:rsid w:val="008471BD"/>
    <w:rsid w:val="008543C5"/>
    <w:rsid w:val="00855163"/>
    <w:rsid w:val="00856EF7"/>
    <w:rsid w:val="008628DD"/>
    <w:rsid w:val="00881E2D"/>
    <w:rsid w:val="00883772"/>
    <w:rsid w:val="008900EB"/>
    <w:rsid w:val="00890338"/>
    <w:rsid w:val="0089149A"/>
    <w:rsid w:val="00894E22"/>
    <w:rsid w:val="00896C14"/>
    <w:rsid w:val="008A17A2"/>
    <w:rsid w:val="008A4590"/>
    <w:rsid w:val="008A4A30"/>
    <w:rsid w:val="008A7245"/>
    <w:rsid w:val="008B17EF"/>
    <w:rsid w:val="008B343B"/>
    <w:rsid w:val="008B3D24"/>
    <w:rsid w:val="008B749A"/>
    <w:rsid w:val="008C4DDE"/>
    <w:rsid w:val="008C66E7"/>
    <w:rsid w:val="008C6C6C"/>
    <w:rsid w:val="008D0671"/>
    <w:rsid w:val="008D0D17"/>
    <w:rsid w:val="008D192D"/>
    <w:rsid w:val="008D21DE"/>
    <w:rsid w:val="008E6773"/>
    <w:rsid w:val="008F3BF3"/>
    <w:rsid w:val="008F533F"/>
    <w:rsid w:val="008F5BED"/>
    <w:rsid w:val="008F5CA4"/>
    <w:rsid w:val="00901BE7"/>
    <w:rsid w:val="0090619A"/>
    <w:rsid w:val="00906C7F"/>
    <w:rsid w:val="00914DBC"/>
    <w:rsid w:val="00921403"/>
    <w:rsid w:val="00923A76"/>
    <w:rsid w:val="009246D0"/>
    <w:rsid w:val="009323EE"/>
    <w:rsid w:val="00933E7E"/>
    <w:rsid w:val="009341A6"/>
    <w:rsid w:val="00935139"/>
    <w:rsid w:val="009478A1"/>
    <w:rsid w:val="00952162"/>
    <w:rsid w:val="00953DA0"/>
    <w:rsid w:val="0095635F"/>
    <w:rsid w:val="00963686"/>
    <w:rsid w:val="00964B1B"/>
    <w:rsid w:val="00965679"/>
    <w:rsid w:val="00965D08"/>
    <w:rsid w:val="00971731"/>
    <w:rsid w:val="009718D2"/>
    <w:rsid w:val="009720BF"/>
    <w:rsid w:val="00972D91"/>
    <w:rsid w:val="00975AA4"/>
    <w:rsid w:val="00982B93"/>
    <w:rsid w:val="00985A31"/>
    <w:rsid w:val="00985AC0"/>
    <w:rsid w:val="00990146"/>
    <w:rsid w:val="009914DC"/>
    <w:rsid w:val="0099338F"/>
    <w:rsid w:val="00997BD8"/>
    <w:rsid w:val="00997E2D"/>
    <w:rsid w:val="009A4904"/>
    <w:rsid w:val="009B0A66"/>
    <w:rsid w:val="009B5DE6"/>
    <w:rsid w:val="009B7598"/>
    <w:rsid w:val="009B7D17"/>
    <w:rsid w:val="009C2ED1"/>
    <w:rsid w:val="009C7047"/>
    <w:rsid w:val="009D1993"/>
    <w:rsid w:val="009E445B"/>
    <w:rsid w:val="009E7A38"/>
    <w:rsid w:val="009F18D8"/>
    <w:rsid w:val="009F2E1C"/>
    <w:rsid w:val="00A00C9B"/>
    <w:rsid w:val="00A033ED"/>
    <w:rsid w:val="00A05275"/>
    <w:rsid w:val="00A103F1"/>
    <w:rsid w:val="00A12531"/>
    <w:rsid w:val="00A20A4F"/>
    <w:rsid w:val="00A20EEA"/>
    <w:rsid w:val="00A219D7"/>
    <w:rsid w:val="00A24B45"/>
    <w:rsid w:val="00A25CEA"/>
    <w:rsid w:val="00A26C26"/>
    <w:rsid w:val="00A366D8"/>
    <w:rsid w:val="00A4044E"/>
    <w:rsid w:val="00A46B13"/>
    <w:rsid w:val="00A5467E"/>
    <w:rsid w:val="00A567ED"/>
    <w:rsid w:val="00A56C26"/>
    <w:rsid w:val="00A602B9"/>
    <w:rsid w:val="00A66AD3"/>
    <w:rsid w:val="00A672BF"/>
    <w:rsid w:val="00A70262"/>
    <w:rsid w:val="00A75B01"/>
    <w:rsid w:val="00A76ACD"/>
    <w:rsid w:val="00A81372"/>
    <w:rsid w:val="00A84C88"/>
    <w:rsid w:val="00A85185"/>
    <w:rsid w:val="00AA3C93"/>
    <w:rsid w:val="00AA5F10"/>
    <w:rsid w:val="00AA5F77"/>
    <w:rsid w:val="00AB2877"/>
    <w:rsid w:val="00AB640F"/>
    <w:rsid w:val="00AD4C8D"/>
    <w:rsid w:val="00AD714E"/>
    <w:rsid w:val="00AE2C2D"/>
    <w:rsid w:val="00AE4943"/>
    <w:rsid w:val="00AE63BA"/>
    <w:rsid w:val="00AE7BAB"/>
    <w:rsid w:val="00AF5C57"/>
    <w:rsid w:val="00AF6C76"/>
    <w:rsid w:val="00AF7245"/>
    <w:rsid w:val="00B03576"/>
    <w:rsid w:val="00B04F90"/>
    <w:rsid w:val="00B05F2C"/>
    <w:rsid w:val="00B1235A"/>
    <w:rsid w:val="00B12C0A"/>
    <w:rsid w:val="00B14ED9"/>
    <w:rsid w:val="00B1796B"/>
    <w:rsid w:val="00B232A2"/>
    <w:rsid w:val="00B235EE"/>
    <w:rsid w:val="00B2552C"/>
    <w:rsid w:val="00B25EA1"/>
    <w:rsid w:val="00B339CB"/>
    <w:rsid w:val="00B36E4F"/>
    <w:rsid w:val="00B45C0D"/>
    <w:rsid w:val="00B51BA3"/>
    <w:rsid w:val="00B5217B"/>
    <w:rsid w:val="00B52554"/>
    <w:rsid w:val="00B53246"/>
    <w:rsid w:val="00B553D2"/>
    <w:rsid w:val="00B57139"/>
    <w:rsid w:val="00B616FB"/>
    <w:rsid w:val="00B66D27"/>
    <w:rsid w:val="00B7259B"/>
    <w:rsid w:val="00B7586A"/>
    <w:rsid w:val="00B75E19"/>
    <w:rsid w:val="00B76240"/>
    <w:rsid w:val="00B76B1D"/>
    <w:rsid w:val="00B7791F"/>
    <w:rsid w:val="00B77E8A"/>
    <w:rsid w:val="00B8006E"/>
    <w:rsid w:val="00B80810"/>
    <w:rsid w:val="00B85421"/>
    <w:rsid w:val="00B91D73"/>
    <w:rsid w:val="00B93DBF"/>
    <w:rsid w:val="00BA327E"/>
    <w:rsid w:val="00BA3C74"/>
    <w:rsid w:val="00BA56AD"/>
    <w:rsid w:val="00BA5768"/>
    <w:rsid w:val="00BC3B75"/>
    <w:rsid w:val="00BC4E98"/>
    <w:rsid w:val="00BC5CB4"/>
    <w:rsid w:val="00BC636A"/>
    <w:rsid w:val="00BC7C17"/>
    <w:rsid w:val="00BD34A8"/>
    <w:rsid w:val="00BD3F4F"/>
    <w:rsid w:val="00BD6168"/>
    <w:rsid w:val="00BE0E59"/>
    <w:rsid w:val="00BE6E93"/>
    <w:rsid w:val="00BF1995"/>
    <w:rsid w:val="00BF2A51"/>
    <w:rsid w:val="00BF4B9A"/>
    <w:rsid w:val="00C01175"/>
    <w:rsid w:val="00C0214C"/>
    <w:rsid w:val="00C14071"/>
    <w:rsid w:val="00C178E0"/>
    <w:rsid w:val="00C20D19"/>
    <w:rsid w:val="00C22876"/>
    <w:rsid w:val="00C261C4"/>
    <w:rsid w:val="00C27A29"/>
    <w:rsid w:val="00C33588"/>
    <w:rsid w:val="00C41B41"/>
    <w:rsid w:val="00C43D23"/>
    <w:rsid w:val="00C47BF6"/>
    <w:rsid w:val="00C50907"/>
    <w:rsid w:val="00C54E47"/>
    <w:rsid w:val="00C56FAF"/>
    <w:rsid w:val="00C612ED"/>
    <w:rsid w:val="00C6237F"/>
    <w:rsid w:val="00C62917"/>
    <w:rsid w:val="00C62D86"/>
    <w:rsid w:val="00C65E17"/>
    <w:rsid w:val="00C66401"/>
    <w:rsid w:val="00C714D7"/>
    <w:rsid w:val="00C90D01"/>
    <w:rsid w:val="00C92A75"/>
    <w:rsid w:val="00C966F4"/>
    <w:rsid w:val="00C967E8"/>
    <w:rsid w:val="00CA270D"/>
    <w:rsid w:val="00CB28D9"/>
    <w:rsid w:val="00CB3104"/>
    <w:rsid w:val="00CC0073"/>
    <w:rsid w:val="00CC1195"/>
    <w:rsid w:val="00CC1679"/>
    <w:rsid w:val="00CC45DC"/>
    <w:rsid w:val="00CC59FF"/>
    <w:rsid w:val="00CD2127"/>
    <w:rsid w:val="00CD304E"/>
    <w:rsid w:val="00CD550A"/>
    <w:rsid w:val="00CD73E4"/>
    <w:rsid w:val="00CE2015"/>
    <w:rsid w:val="00CF16C3"/>
    <w:rsid w:val="00CF2AC2"/>
    <w:rsid w:val="00CF6BDB"/>
    <w:rsid w:val="00CF781A"/>
    <w:rsid w:val="00D009CC"/>
    <w:rsid w:val="00D00BD3"/>
    <w:rsid w:val="00D025AC"/>
    <w:rsid w:val="00D10D92"/>
    <w:rsid w:val="00D160F8"/>
    <w:rsid w:val="00D203FF"/>
    <w:rsid w:val="00D22B94"/>
    <w:rsid w:val="00D262D2"/>
    <w:rsid w:val="00D26F5B"/>
    <w:rsid w:val="00D2782F"/>
    <w:rsid w:val="00D34B2C"/>
    <w:rsid w:val="00D35547"/>
    <w:rsid w:val="00D36BCA"/>
    <w:rsid w:val="00D37F9B"/>
    <w:rsid w:val="00D506AB"/>
    <w:rsid w:val="00D509CB"/>
    <w:rsid w:val="00D562D0"/>
    <w:rsid w:val="00D714BE"/>
    <w:rsid w:val="00D71948"/>
    <w:rsid w:val="00D73C5E"/>
    <w:rsid w:val="00D81735"/>
    <w:rsid w:val="00D9049F"/>
    <w:rsid w:val="00DA5982"/>
    <w:rsid w:val="00DA5F80"/>
    <w:rsid w:val="00DA609B"/>
    <w:rsid w:val="00DA66B2"/>
    <w:rsid w:val="00DA79C4"/>
    <w:rsid w:val="00DB0520"/>
    <w:rsid w:val="00DB520D"/>
    <w:rsid w:val="00DB7199"/>
    <w:rsid w:val="00DC1859"/>
    <w:rsid w:val="00DC7C08"/>
    <w:rsid w:val="00DD1942"/>
    <w:rsid w:val="00DD221F"/>
    <w:rsid w:val="00DD2D1A"/>
    <w:rsid w:val="00DE03D7"/>
    <w:rsid w:val="00DE1B13"/>
    <w:rsid w:val="00DE42FE"/>
    <w:rsid w:val="00DE4F85"/>
    <w:rsid w:val="00DE5CE7"/>
    <w:rsid w:val="00DE6252"/>
    <w:rsid w:val="00DE6618"/>
    <w:rsid w:val="00DF34EE"/>
    <w:rsid w:val="00DF609B"/>
    <w:rsid w:val="00DF6581"/>
    <w:rsid w:val="00DF752B"/>
    <w:rsid w:val="00E00DAC"/>
    <w:rsid w:val="00E116F0"/>
    <w:rsid w:val="00E11DDC"/>
    <w:rsid w:val="00E213BF"/>
    <w:rsid w:val="00E276BE"/>
    <w:rsid w:val="00E30D20"/>
    <w:rsid w:val="00E336AD"/>
    <w:rsid w:val="00E37D1D"/>
    <w:rsid w:val="00E413E8"/>
    <w:rsid w:val="00E46473"/>
    <w:rsid w:val="00E52556"/>
    <w:rsid w:val="00E5462B"/>
    <w:rsid w:val="00E549FA"/>
    <w:rsid w:val="00E55423"/>
    <w:rsid w:val="00E57291"/>
    <w:rsid w:val="00E6181E"/>
    <w:rsid w:val="00E62A4E"/>
    <w:rsid w:val="00E62F73"/>
    <w:rsid w:val="00E63585"/>
    <w:rsid w:val="00E65567"/>
    <w:rsid w:val="00E66829"/>
    <w:rsid w:val="00E72408"/>
    <w:rsid w:val="00E73CF9"/>
    <w:rsid w:val="00E77ADB"/>
    <w:rsid w:val="00E807AB"/>
    <w:rsid w:val="00E85C82"/>
    <w:rsid w:val="00E86835"/>
    <w:rsid w:val="00E86B58"/>
    <w:rsid w:val="00E9697E"/>
    <w:rsid w:val="00EA4274"/>
    <w:rsid w:val="00EB19F3"/>
    <w:rsid w:val="00EB7510"/>
    <w:rsid w:val="00EB7CB8"/>
    <w:rsid w:val="00EC0EF6"/>
    <w:rsid w:val="00ED22F6"/>
    <w:rsid w:val="00EE15AB"/>
    <w:rsid w:val="00EE18D3"/>
    <w:rsid w:val="00EE1A5A"/>
    <w:rsid w:val="00EE52E6"/>
    <w:rsid w:val="00EF368D"/>
    <w:rsid w:val="00EF41DE"/>
    <w:rsid w:val="00EF452B"/>
    <w:rsid w:val="00F00186"/>
    <w:rsid w:val="00F00B22"/>
    <w:rsid w:val="00F03597"/>
    <w:rsid w:val="00F04B47"/>
    <w:rsid w:val="00F058B1"/>
    <w:rsid w:val="00F10CF4"/>
    <w:rsid w:val="00F165B2"/>
    <w:rsid w:val="00F22DF7"/>
    <w:rsid w:val="00F31A34"/>
    <w:rsid w:val="00F34DE6"/>
    <w:rsid w:val="00F402BF"/>
    <w:rsid w:val="00F42DEF"/>
    <w:rsid w:val="00F46E4C"/>
    <w:rsid w:val="00F60078"/>
    <w:rsid w:val="00F650CA"/>
    <w:rsid w:val="00F6574D"/>
    <w:rsid w:val="00F65E4D"/>
    <w:rsid w:val="00F714B4"/>
    <w:rsid w:val="00F770E5"/>
    <w:rsid w:val="00F81EEA"/>
    <w:rsid w:val="00F82601"/>
    <w:rsid w:val="00F844CD"/>
    <w:rsid w:val="00F851D9"/>
    <w:rsid w:val="00F8618A"/>
    <w:rsid w:val="00F8654A"/>
    <w:rsid w:val="00F86CC6"/>
    <w:rsid w:val="00F875AB"/>
    <w:rsid w:val="00F90376"/>
    <w:rsid w:val="00F95BC1"/>
    <w:rsid w:val="00F9640B"/>
    <w:rsid w:val="00F96B03"/>
    <w:rsid w:val="00F9774F"/>
    <w:rsid w:val="00FA6238"/>
    <w:rsid w:val="00FB1C86"/>
    <w:rsid w:val="00FB30CF"/>
    <w:rsid w:val="00FB398E"/>
    <w:rsid w:val="00FB4B17"/>
    <w:rsid w:val="00FB5185"/>
    <w:rsid w:val="00FB55A0"/>
    <w:rsid w:val="00FB5B0E"/>
    <w:rsid w:val="00FB6376"/>
    <w:rsid w:val="00FC088D"/>
    <w:rsid w:val="00FD1496"/>
    <w:rsid w:val="00FD18F4"/>
    <w:rsid w:val="00FD7EA0"/>
    <w:rsid w:val="00FE01E7"/>
    <w:rsid w:val="00FE182D"/>
    <w:rsid w:val="00FE494A"/>
    <w:rsid w:val="00FE52BD"/>
    <w:rsid w:val="00FE76D0"/>
    <w:rsid w:val="00FE7D19"/>
    <w:rsid w:val="00FF05CB"/>
    <w:rsid w:val="00FF4BE9"/>
    <w:rsid w:val="00FF5A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512pt">
    <w:name w:val="Основной текст (5) + 12 pt"/>
    <w:aliases w:val="Не полужирный"/>
    <w:uiPriority w:val="99"/>
    <w:rsid w:val="00525DEC"/>
    <w:rPr>
      <w:rFonts w:ascii="Times New Roman" w:hAnsi="Times New Roman" w:cs="Times New Roman"/>
      <w:sz w:val="24"/>
      <w:szCs w:val="24"/>
    </w:rPr>
  </w:style>
  <w:style w:type="character" w:customStyle="1" w:styleId="16">
    <w:name w:val="Основной текст (16)"/>
    <w:link w:val="161"/>
    <w:uiPriority w:val="99"/>
    <w:locked/>
    <w:rsid w:val="00525DEC"/>
    <w:rPr>
      <w:rFonts w:ascii="Times New Roman" w:hAnsi="Times New Roman" w:cs="Times New Roman"/>
      <w:i/>
      <w:iCs/>
      <w:noProof/>
      <w:sz w:val="58"/>
      <w:szCs w:val="58"/>
      <w:shd w:val="clear" w:color="auto" w:fill="FFFFFF"/>
    </w:rPr>
  </w:style>
  <w:style w:type="paragraph" w:customStyle="1" w:styleId="161">
    <w:name w:val="Основной текст (16)1"/>
    <w:basedOn w:val="Normal"/>
    <w:link w:val="16"/>
    <w:uiPriority w:val="99"/>
    <w:rsid w:val="00525DEC"/>
    <w:pPr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noProof/>
      <w:sz w:val="58"/>
      <w:szCs w:val="58"/>
    </w:rPr>
  </w:style>
  <w:style w:type="character" w:customStyle="1" w:styleId="6">
    <w:name w:val="Основной текст (6)"/>
    <w:link w:val="61"/>
    <w:uiPriority w:val="99"/>
    <w:locked/>
    <w:rsid w:val="00D73C5E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D73C5E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211pt1">
    <w:name w:val="Основной текст (2) + 11 pt1"/>
    <w:aliases w:val="Не полужирный3"/>
    <w:uiPriority w:val="99"/>
    <w:rsid w:val="00F844CD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  <w:lang w:val="en-US" w:eastAsia="en-US"/>
    </w:rPr>
  </w:style>
  <w:style w:type="character" w:customStyle="1" w:styleId="11">
    <w:name w:val="Основной текст (11)"/>
    <w:link w:val="111"/>
    <w:uiPriority w:val="99"/>
    <w:locked/>
    <w:rsid w:val="00F844C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10pt">
    <w:name w:val="Основной текст (7) + 10 pt"/>
    <w:aliases w:val="11 pt,Основной текст (13) + Franklin Gothic Demi,Основной текст + Franklin Gothic Book,Полужирный"/>
    <w:uiPriority w:val="99"/>
    <w:rsid w:val="00F844CD"/>
    <w:rPr>
      <w:rFonts w:ascii="Times New Roman" w:hAnsi="Times New Roman" w:cs="Times New Roman"/>
      <w:b/>
      <w:bCs/>
      <w:sz w:val="20"/>
      <w:szCs w:val="20"/>
    </w:rPr>
  </w:style>
  <w:style w:type="character" w:customStyle="1" w:styleId="7">
    <w:name w:val="Основной текст (7) + Малые прописные"/>
    <w:uiPriority w:val="99"/>
    <w:rsid w:val="00F844CD"/>
    <w:rPr>
      <w:rFonts w:ascii="Times New Roman" w:hAnsi="Times New Roman" w:cs="Times New Roman"/>
      <w:smallCaps/>
      <w:sz w:val="24"/>
      <w:szCs w:val="24"/>
    </w:rPr>
  </w:style>
  <w:style w:type="character" w:customStyle="1" w:styleId="7FranklinGothicBook">
    <w:name w:val="Основной текст (7) + Franklin Gothic Book"/>
    <w:aliases w:val="19 pt"/>
    <w:uiPriority w:val="99"/>
    <w:rsid w:val="00F844CD"/>
    <w:rPr>
      <w:rFonts w:ascii="Franklin Gothic Book" w:hAnsi="Franklin Gothic Book" w:cs="Franklin Gothic Book"/>
      <w:w w:val="100"/>
      <w:sz w:val="38"/>
      <w:szCs w:val="38"/>
    </w:rPr>
  </w:style>
  <w:style w:type="paragraph" w:customStyle="1" w:styleId="111">
    <w:name w:val="Основной текст (11)1"/>
    <w:basedOn w:val="Normal"/>
    <w:link w:val="11"/>
    <w:uiPriority w:val="99"/>
    <w:rsid w:val="00F844CD"/>
    <w:pPr>
      <w:shd w:val="clear" w:color="auto" w:fill="FFFFFF"/>
      <w:spacing w:before="60" w:after="0" w:line="274" w:lineRule="exact"/>
      <w:ind w:firstLine="6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№2"/>
    <w:link w:val="210"/>
    <w:uiPriority w:val="99"/>
    <w:locked/>
    <w:rsid w:val="001D2A6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0">
    <w:name w:val="Основной текст + Полужирный"/>
    <w:uiPriority w:val="99"/>
    <w:rsid w:val="001D2A6C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Заголовок №21"/>
    <w:basedOn w:val="Normal"/>
    <w:link w:val="20"/>
    <w:uiPriority w:val="99"/>
    <w:rsid w:val="001D2A6C"/>
    <w:pPr>
      <w:shd w:val="clear" w:color="auto" w:fill="FFFFFF"/>
      <w:spacing w:after="240" w:line="322" w:lineRule="exact"/>
      <w:ind w:firstLine="2120"/>
      <w:outlineLvl w:val="1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0">
    <w:name w:val="Основной текст (7)"/>
    <w:link w:val="7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1D2A6C"/>
    <w:rPr>
      <w:rFonts w:ascii="Times New Roman" w:hAnsi="Times New Roman" w:cs="Times New Roman"/>
      <w:shd w:val="clear" w:color="auto" w:fill="FFFFFF"/>
    </w:rPr>
  </w:style>
  <w:style w:type="character" w:customStyle="1" w:styleId="100">
    <w:name w:val="Основной текст (10) + Полужирный"/>
    <w:uiPriority w:val="99"/>
    <w:rsid w:val="001D2A6C"/>
    <w:rPr>
      <w:rFonts w:ascii="Times New Roman" w:hAnsi="Times New Roman" w:cs="Times New Roman"/>
      <w:b/>
      <w:bCs/>
      <w:noProof/>
      <w:shd w:val="clear" w:color="auto" w:fill="FFFFFF"/>
    </w:rPr>
  </w:style>
  <w:style w:type="paragraph" w:customStyle="1" w:styleId="71">
    <w:name w:val="Основной текст (7)1"/>
    <w:basedOn w:val="Normal"/>
    <w:link w:val="70"/>
    <w:uiPriority w:val="99"/>
    <w:rsid w:val="001D2A6C"/>
    <w:pPr>
      <w:shd w:val="clear" w:color="auto" w:fill="FFFFFF"/>
      <w:spacing w:after="0" w:line="269" w:lineRule="exact"/>
    </w:pPr>
    <w:rPr>
      <w:rFonts w:ascii="Times New Roman" w:hAnsi="Times New Roman" w:cs="Times New Roman"/>
      <w:sz w:val="20"/>
      <w:szCs w:val="20"/>
    </w:rPr>
  </w:style>
  <w:style w:type="paragraph" w:customStyle="1" w:styleId="101">
    <w:name w:val="Основной текст (10)1"/>
    <w:basedOn w:val="Normal"/>
    <w:link w:val="10"/>
    <w:uiPriority w:val="99"/>
    <w:rsid w:val="001D2A6C"/>
    <w:pPr>
      <w:shd w:val="clear" w:color="auto" w:fill="FFFFFF"/>
      <w:spacing w:after="0" w:line="250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Основной текст (12)"/>
    <w:link w:val="121"/>
    <w:uiPriority w:val="99"/>
    <w:locked/>
    <w:rsid w:val="000418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211pt">
    <w:name w:val="Основной текст (12) + 11 pt"/>
    <w:uiPriority w:val="99"/>
    <w:rsid w:val="000418D7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21">
    <w:name w:val="Основной текст (12)1"/>
    <w:basedOn w:val="Normal"/>
    <w:link w:val="12"/>
    <w:uiPriority w:val="99"/>
    <w:rsid w:val="000418D7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810pt">
    <w:name w:val="Основной текст (8) + 10 pt"/>
    <w:aliases w:val="Курсив1,Основной текст + Palatino Linotype"/>
    <w:uiPriority w:val="99"/>
    <w:rsid w:val="000A4C1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1">
    <w:name w:val="Основной текст + Не курсив"/>
    <w:uiPriority w:val="99"/>
    <w:rsid w:val="00084A0F"/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FE76D0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FE76D0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"/>
    <w:link w:val="41"/>
    <w:uiPriority w:val="99"/>
    <w:locked/>
    <w:rsid w:val="0074597A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74597A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1113pt">
    <w:name w:val="Основной текст (11) + 13 pt"/>
    <w:aliases w:val="Полужирный1"/>
    <w:uiPriority w:val="99"/>
    <w:rsid w:val="00044B0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0pt">
    <w:name w:val="Основной текст + 10 pt"/>
    <w:aliases w:val="Курсив"/>
    <w:uiPriority w:val="99"/>
    <w:rsid w:val="00044B01"/>
    <w:rPr>
      <w:rFonts w:ascii="Times New Roman" w:hAnsi="Times New Roman" w:cs="Times New Roman"/>
      <w:i/>
      <w:iCs/>
      <w:sz w:val="20"/>
      <w:szCs w:val="20"/>
    </w:rPr>
  </w:style>
  <w:style w:type="character" w:customStyle="1" w:styleId="5">
    <w:name w:val="Основной текст (5)"/>
    <w:link w:val="51"/>
    <w:uiPriority w:val="99"/>
    <w:locked/>
    <w:rsid w:val="009B7D17"/>
    <w:rPr>
      <w:sz w:val="24"/>
      <w:szCs w:val="24"/>
    </w:rPr>
  </w:style>
  <w:style w:type="paragraph" w:customStyle="1" w:styleId="51">
    <w:name w:val="Основной текст (5)1"/>
    <w:basedOn w:val="Normal"/>
    <w:link w:val="5"/>
    <w:uiPriority w:val="99"/>
    <w:rsid w:val="009B7D17"/>
    <w:pPr>
      <w:shd w:val="clear" w:color="auto" w:fill="FFFFFF"/>
      <w:spacing w:after="0" w:line="274" w:lineRule="exact"/>
      <w:ind w:firstLine="580"/>
      <w:jc w:val="both"/>
    </w:pPr>
    <w:rPr>
      <w:rFonts w:cs="Times New Roman"/>
      <w:sz w:val="24"/>
      <w:szCs w:val="24"/>
    </w:rPr>
  </w:style>
  <w:style w:type="character" w:customStyle="1" w:styleId="32">
    <w:name w:val="Оглавление (3) + Курсив"/>
    <w:uiPriority w:val="99"/>
    <w:rsid w:val="00B51BA3"/>
    <w:rPr>
      <w:rFonts w:ascii="Times New Roman" w:hAnsi="Times New Roman" w:cs="Times New Roman"/>
      <w:i/>
      <w:iCs/>
      <w:sz w:val="24"/>
      <w:szCs w:val="24"/>
    </w:rPr>
  </w:style>
  <w:style w:type="character" w:customStyle="1" w:styleId="11Candara">
    <w:name w:val="Основной текст (11) + Candara"/>
    <w:uiPriority w:val="99"/>
    <w:rsid w:val="0073453E"/>
    <w:rPr>
      <w:rFonts w:ascii="Candara" w:hAnsi="Candara" w:cs="Candara"/>
      <w:sz w:val="22"/>
      <w:szCs w:val="22"/>
      <w:shd w:val="clear" w:color="auto" w:fill="FFFFFF"/>
    </w:rPr>
  </w:style>
  <w:style w:type="character" w:customStyle="1" w:styleId="120">
    <w:name w:val="Основной текст (12) + Полужирный"/>
    <w:uiPriority w:val="99"/>
    <w:rsid w:val="0073453E"/>
    <w:rPr>
      <w:rFonts w:ascii="Times New Roman" w:hAnsi="Times New Roman" w:cs="Times New Roman"/>
      <w:b/>
      <w:bCs/>
      <w:sz w:val="22"/>
      <w:szCs w:val="22"/>
    </w:rPr>
  </w:style>
  <w:style w:type="paragraph" w:customStyle="1" w:styleId="s1">
    <w:name w:val="s_1"/>
    <w:basedOn w:val="Normal"/>
    <w:uiPriority w:val="99"/>
    <w:rsid w:val="00E63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semiHidden/>
    <w:unhideWhenUsed/>
    <w:rsid w:val="000168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0E23110437069A19FC6D4A6465679996D3C7A7BA6C2803690C584C3F3307D4101B7873C5DAA868AF5DD18888771D614CE717D211rD3EH" TargetMode="External" /><Relationship Id="rId6" Type="http://schemas.openxmlformats.org/officeDocument/2006/relationships/hyperlink" Target="https://www.consultant.ru/document/cons_doc_LAW_422609/af22f6ab34d6816e5a70f14347081e2c1bfce662/" TargetMode="External" /><Relationship Id="rId7" Type="http://schemas.openxmlformats.org/officeDocument/2006/relationships/hyperlink" Target="https://www.consultant.ru/document/cons_doc_LAW_422609/080d25276289006c381505fe470f240608f4ad77/" TargetMode="External" /><Relationship Id="rId8" Type="http://schemas.openxmlformats.org/officeDocument/2006/relationships/hyperlink" Target="https://www.consultant.ru/document/cons_doc_LAW_422609/5e8aae404b38ac1847d8e4b38a7758b4affe7d1a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5C9A4-D4EA-4288-B076-6005485E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