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DD" w:rsidRPr="009E1492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F86494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70DE4">
        <w:rPr>
          <w:rFonts w:ascii="Times New Roman" w:hAnsi="Times New Roman" w:cs="Times New Roman"/>
          <w:sz w:val="28"/>
          <w:szCs w:val="28"/>
          <w:lang w:val="ru-RU" w:eastAsia="ru-RU"/>
        </w:rPr>
        <w:t>61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076DD" w:rsidRPr="009E1492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C70DE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22 сентября</w:t>
            </w:r>
            <w:r w:rsidRPr="009E1492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9E1492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076DD" w:rsidRPr="009C0D32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C0D3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C0D3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9C0D3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9C0D32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9C0D3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="00F86494">
        <w:rPr>
          <w:rFonts w:ascii="Times New Roman" w:hAnsi="Times New Roman" w:cs="Times New Roman"/>
          <w:sz w:val="28"/>
          <w:szCs w:val="28"/>
          <w:lang w:val="ru-RU" w:eastAsia="ru-RU"/>
        </w:rPr>
        <w:t>ёй 14.26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C0D3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70DE4">
        <w:rPr>
          <w:rFonts w:ascii="Times New Roman" w:eastAsia="Times New Roman" w:hAnsi="Times New Roman"/>
          <w:sz w:val="28"/>
          <w:szCs w:val="28"/>
          <w:lang w:val="ru-RU" w:eastAsia="ru-RU"/>
        </w:rPr>
        <w:t>Муждабаева</w:t>
      </w:r>
      <w:r w:rsidR="00C70DE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70DE4">
        <w:rPr>
          <w:rFonts w:ascii="Times New Roman" w:eastAsia="Times New Roman" w:hAnsi="Times New Roman"/>
          <w:sz w:val="28"/>
          <w:szCs w:val="28"/>
          <w:lang w:val="ru-RU" w:eastAsia="ru-RU"/>
        </w:rPr>
        <w:t>Ильяса</w:t>
      </w:r>
      <w:r w:rsidR="00C70DE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70DE4">
        <w:rPr>
          <w:rFonts w:ascii="Times New Roman" w:eastAsia="Times New Roman" w:hAnsi="Times New Roman"/>
          <w:sz w:val="28"/>
          <w:szCs w:val="28"/>
          <w:lang w:val="ru-RU" w:eastAsia="ru-RU"/>
        </w:rPr>
        <w:t>Абхайровича</w:t>
      </w:r>
      <w:r w:rsidRPr="009C0D32" w:rsidR="009C0D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4C1F33">
        <w:t>&lt;</w:t>
      </w:r>
      <w:r w:rsidR="004C1F33">
        <w:t>данные</w:t>
      </w:r>
      <w:r w:rsidR="004C1F33">
        <w:t xml:space="preserve"> </w:t>
      </w:r>
      <w:r w:rsidR="004C1F33">
        <w:t>изъяты</w:t>
      </w:r>
      <w:r w:rsidR="004C1F33">
        <w:t>&gt;</w:t>
      </w:r>
      <w:r w:rsidRPr="009C0D32" w:rsidR="009C0D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4C1F33">
        <w:t>&lt;</w:t>
      </w:r>
      <w:r w:rsidR="004C1F33">
        <w:t>данные</w:t>
      </w:r>
      <w:r w:rsidR="004C1F33">
        <w:t xml:space="preserve"> </w:t>
      </w:r>
      <w:r w:rsidR="004C1F33">
        <w:t>изъяты</w:t>
      </w:r>
      <w:r w:rsidR="004C1F33">
        <w:t>&gt;</w:t>
      </w:r>
      <w:r w:rsidRPr="009C0D32" w:rsidR="009C0D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9C0D32" w:rsidR="009C0D32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зарегистрированного</w:t>
      </w:r>
      <w:r w:rsidRPr="009C0D32" w:rsidR="009C0D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проживающего по адресу: </w:t>
      </w:r>
      <w:r w:rsidR="004C1F33">
        <w:t>&lt;</w:t>
      </w:r>
      <w:r w:rsidR="004C1F33">
        <w:t>данные</w:t>
      </w:r>
      <w:r w:rsidR="004C1F33">
        <w:t xml:space="preserve"> </w:t>
      </w:r>
      <w:r w:rsidR="004C1F33">
        <w:t>изъяты</w:t>
      </w:r>
      <w:r w:rsidR="004C1F33">
        <w:t>&gt;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658D7" w:rsidRPr="009E1492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 июля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E1492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 по адресу: </w:t>
      </w:r>
      <w:r w:rsidR="004C1F33">
        <w:t>&lt;</w:t>
      </w:r>
      <w:r w:rsidR="004C1F33">
        <w:t>данные</w:t>
      </w:r>
      <w:r w:rsidR="004C1F33">
        <w:t xml:space="preserve"> </w:t>
      </w:r>
      <w:r w:rsidR="004C1F33">
        <w:t>изъяты</w:t>
      </w:r>
      <w:r w:rsidR="004C1F33">
        <w:t>&gt;</w:t>
      </w:r>
      <w:r w:rsidR="00DB2D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E1492" w:rsidR="006D1B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6ADC">
        <w:rPr>
          <w:rFonts w:ascii="Times New Roman" w:hAnsi="Times New Roman" w:cs="Times New Roman"/>
          <w:sz w:val="28"/>
          <w:szCs w:val="28"/>
          <w:lang w:val="ru-RU"/>
        </w:rPr>
        <w:t xml:space="preserve">был выявлен гражданин </w:t>
      </w:r>
      <w:r>
        <w:rPr>
          <w:rFonts w:ascii="Times New Roman" w:hAnsi="Times New Roman" w:cs="Times New Roman"/>
          <w:sz w:val="28"/>
          <w:szCs w:val="28"/>
          <w:lang w:val="ru-RU"/>
        </w:rPr>
        <w:t>Муждабаев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И.А.</w:t>
      </w:r>
      <w:r w:rsidR="00296ADC">
        <w:rPr>
          <w:rFonts w:ascii="Times New Roman" w:hAnsi="Times New Roman" w:cs="Times New Roman"/>
          <w:sz w:val="28"/>
          <w:szCs w:val="28"/>
          <w:lang w:val="ru-RU"/>
        </w:rPr>
        <w:t>, который осуществ</w:t>
      </w:r>
      <w:r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296ADC">
        <w:rPr>
          <w:rFonts w:ascii="Times New Roman" w:hAnsi="Times New Roman" w:cs="Times New Roman"/>
          <w:sz w:val="28"/>
          <w:szCs w:val="28"/>
          <w:lang w:val="ru-RU"/>
        </w:rPr>
        <w:t xml:space="preserve"> перевозку черного металла без разрешительных документов на право осуществления перевозки черного металла, чем нарушил правила обращения с ломом и отходами цветных и черных металлов (приема, учета, хранения и транспортировки).</w:t>
      </w:r>
    </w:p>
    <w:p w:rsidR="00141EFF" w:rsidP="00141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Муждабаев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И.А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C51DC8" w:rsidP="00141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045EB" w:rsidRPr="009E1492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>Муждабаева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 xml:space="preserve"> И.А.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подтверждается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4C1F33">
        <w:t>&lt;</w:t>
      </w:r>
      <w:r w:rsidR="004C1F33">
        <w:t>данные</w:t>
      </w:r>
      <w:r w:rsidR="004C1F33">
        <w:t xml:space="preserve"> </w:t>
      </w:r>
      <w:r w:rsidR="004C1F33">
        <w:t>изъяты</w:t>
      </w:r>
      <w:r w:rsidR="004C1F33">
        <w:t>&gt;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CC5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 xml:space="preserve">справкой </w:t>
      </w:r>
      <w:r w:rsidR="004C1F33">
        <w:t>&lt;</w:t>
      </w:r>
      <w:r w:rsidR="004C1F33">
        <w:t>данные</w:t>
      </w:r>
      <w:r w:rsidR="004C1F33">
        <w:t xml:space="preserve"> </w:t>
      </w:r>
      <w:r w:rsidR="004C1F33">
        <w:t>изъяты</w:t>
      </w:r>
      <w:r w:rsidR="004C1F33">
        <w:t>&gt;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1F33">
        <w:t>&lt;</w:t>
      </w:r>
      <w:r w:rsidR="004C1F33">
        <w:rPr>
          <w:lang w:val="ru-RU"/>
        </w:rPr>
        <w:t>ФИО</w:t>
      </w:r>
      <w:r w:rsidR="004C1F33">
        <w:rPr>
          <w:lang w:val="ru-RU"/>
        </w:rPr>
        <w:t>1</w:t>
      </w:r>
      <w:r w:rsidR="004C1F33">
        <w:t>&gt;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 xml:space="preserve"> от 28.07.2020г.;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рапортом </w:t>
      </w:r>
      <w:r w:rsidR="004C1F33">
        <w:t>&lt;</w:t>
      </w:r>
      <w:r w:rsidR="004C1F33">
        <w:t>данные</w:t>
      </w:r>
      <w:r w:rsidR="004C1F33">
        <w:t xml:space="preserve"> </w:t>
      </w:r>
      <w:r w:rsidR="004C1F33">
        <w:t>изъяты</w:t>
      </w:r>
      <w:r w:rsidR="004C1F33">
        <w:t>&gt;</w:t>
      </w:r>
      <w:r w:rsidR="000C7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1F33">
        <w:t>&lt;</w:t>
      </w:r>
      <w:r w:rsidR="004C1F33">
        <w:rPr>
          <w:lang w:val="ru-RU"/>
        </w:rPr>
        <w:t>ФИО2</w:t>
      </w:r>
      <w:r w:rsidR="004C1F33">
        <w:t>&gt;</w:t>
      </w:r>
      <w:r w:rsidR="000C7F7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>28.07</w:t>
      </w:r>
      <w:r w:rsidR="000C7F74">
        <w:rPr>
          <w:rFonts w:ascii="Times New Roman" w:hAnsi="Times New Roman" w:cs="Times New Roman"/>
          <w:sz w:val="28"/>
          <w:szCs w:val="28"/>
          <w:lang w:val="ru-RU"/>
        </w:rPr>
        <w:t>.2020г.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C7F74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EF1592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0C7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1F33">
        <w:t>&lt;</w:t>
      </w:r>
      <w:r w:rsidR="004C1F33">
        <w:t>данные</w:t>
      </w:r>
      <w:r w:rsidR="004C1F33">
        <w:t xml:space="preserve"> </w:t>
      </w:r>
      <w:r w:rsidR="004C1F33">
        <w:t>изъяты</w:t>
      </w:r>
      <w:r w:rsidR="004C1F33">
        <w:t>&gt;</w:t>
      </w:r>
      <w:r w:rsidR="00EF1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7F74">
        <w:rPr>
          <w:rFonts w:ascii="Times New Roman" w:hAnsi="Times New Roman" w:cs="Times New Roman"/>
          <w:sz w:val="28"/>
          <w:szCs w:val="28"/>
          <w:lang w:val="ru-RU"/>
        </w:rPr>
        <w:t xml:space="preserve">о доставлении 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>Муждабаева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 xml:space="preserve"> И.А.</w:t>
      </w:r>
      <w:r w:rsidR="00EF1592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>Муждабаева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 xml:space="preserve"> И.А.</w:t>
      </w:r>
      <w:r w:rsidR="00EF159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>28.07</w:t>
      </w:r>
      <w:r w:rsidR="00EF1592">
        <w:rPr>
          <w:rFonts w:ascii="Times New Roman" w:hAnsi="Times New Roman" w:cs="Times New Roman"/>
          <w:sz w:val="28"/>
          <w:szCs w:val="28"/>
          <w:lang w:val="ru-RU"/>
        </w:rPr>
        <w:t>.2020г.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 xml:space="preserve">; протоколом осмотра от 28.07.2020г.; сохранной распиской 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>Муждабаева</w:t>
      </w:r>
      <w:r w:rsidR="004E58BC">
        <w:rPr>
          <w:rFonts w:ascii="Times New Roman" w:hAnsi="Times New Roman" w:cs="Times New Roman"/>
          <w:sz w:val="28"/>
          <w:szCs w:val="28"/>
          <w:lang w:val="ru-RU"/>
        </w:rPr>
        <w:t xml:space="preserve"> И.А. от 28.07.2020г.</w:t>
      </w:r>
    </w:p>
    <w:p w:rsidR="001076DD" w:rsidRPr="009E1492" w:rsidP="00604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CC0AB1">
        <w:rPr>
          <w:rFonts w:ascii="Times New Roman" w:hAnsi="Times New Roman" w:cs="Times New Roman"/>
          <w:sz w:val="28"/>
          <w:szCs w:val="28"/>
          <w:lang w:val="ru-RU"/>
        </w:rPr>
        <w:t>Муждабаев</w:t>
      </w:r>
      <w:r w:rsidR="00CC0AB1">
        <w:rPr>
          <w:rFonts w:ascii="Times New Roman" w:hAnsi="Times New Roman" w:cs="Times New Roman"/>
          <w:sz w:val="28"/>
          <w:szCs w:val="28"/>
          <w:lang w:val="ru-RU"/>
        </w:rPr>
        <w:t xml:space="preserve"> И.А.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14.</w:t>
      </w:r>
      <w:r w:rsidR="00EF1592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9E1492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E1492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арушение </w:t>
      </w:r>
      <w:r w:rsidRPr="00EF1592" w:rsidR="00EF1592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обращения с ломом и отходами цветных и черных металлов (приема, учета, хранения, транспортировки), за исключением случаев, предусмотренных </w:t>
      </w:r>
      <w:hyperlink r:id="rId5" w:anchor="dst8646" w:history="1">
        <w:r w:rsidRPr="00EF1592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частями 1</w:t>
        </w:r>
      </w:hyperlink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- </w:t>
      </w:r>
      <w:hyperlink r:id="rId5" w:anchor="dst8664" w:history="1">
        <w:r w:rsidRPr="00EF1592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10 статьи 8.2</w:t>
        </w:r>
      </w:hyperlink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6" w:anchor="dst100503" w:history="1">
        <w:r w:rsidRPr="00EF1592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8.6</w:t>
        </w:r>
      </w:hyperlink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и </w:t>
      </w:r>
      <w:hyperlink r:id="rId7" w:anchor="dst859" w:history="1">
        <w:r w:rsidRPr="00EF1592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8.31</w:t>
        </w:r>
      </w:hyperlink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Кодекса, а также их отчуждения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9E1492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е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="002F29D0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его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="00604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9E1492" w:rsidP="008629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E1492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CC0AB1">
        <w:rPr>
          <w:rFonts w:ascii="Times New Roman" w:hAnsi="Times New Roman"/>
          <w:sz w:val="28"/>
          <w:szCs w:val="28"/>
        </w:rPr>
        <w:t>Муждабаева</w:t>
      </w:r>
      <w:r w:rsidR="00CC0AB1">
        <w:rPr>
          <w:rFonts w:ascii="Times New Roman" w:hAnsi="Times New Roman"/>
          <w:sz w:val="28"/>
          <w:szCs w:val="28"/>
        </w:rPr>
        <w:t xml:space="preserve"> И.А.</w:t>
      </w:r>
      <w:r w:rsidRPr="009E1492">
        <w:rPr>
          <w:rFonts w:ascii="Times New Roman" w:hAnsi="Times New Roman"/>
          <w:sz w:val="28"/>
          <w:szCs w:val="28"/>
        </w:rPr>
        <w:t xml:space="preserve"> необходимо и достаточно установить административное наказание в виде </w:t>
      </w:r>
      <w:r w:rsidR="001309CB">
        <w:rPr>
          <w:rFonts w:ascii="Times New Roman" w:hAnsi="Times New Roman"/>
          <w:sz w:val="28"/>
          <w:szCs w:val="28"/>
        </w:rPr>
        <w:t xml:space="preserve">минимального </w:t>
      </w:r>
      <w:r w:rsidRPr="009E1492">
        <w:rPr>
          <w:rFonts w:ascii="Times New Roman" w:hAnsi="Times New Roman"/>
          <w:sz w:val="28"/>
          <w:szCs w:val="28"/>
        </w:rPr>
        <w:t>штрафа, предусмотренного санкцией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статьи 14.</w:t>
      </w:r>
      <w:r w:rsidR="001309CB">
        <w:rPr>
          <w:rFonts w:ascii="Times New Roman" w:hAnsi="Times New Roman"/>
          <w:sz w:val="28"/>
          <w:szCs w:val="28"/>
          <w:lang w:eastAsia="ru-RU"/>
        </w:rPr>
        <w:t>26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1076DD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ст.ст.29.9-29.11 КоАП РФ, мировой судья,-</w:t>
      </w:r>
    </w:p>
    <w:p w:rsidR="001076DD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Муждабаева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Ильяса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Абхайровича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14.</w:t>
      </w:r>
      <w:r w:rsidR="001309CB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1309CB">
        <w:rPr>
          <w:rFonts w:ascii="Times New Roman" w:hAnsi="Times New Roman" w:cs="Times New Roman"/>
          <w:sz w:val="28"/>
          <w:szCs w:val="28"/>
          <w:lang w:val="ru-RU"/>
        </w:rPr>
        <w:t>2 000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309CB">
        <w:rPr>
          <w:rFonts w:ascii="Times New Roman" w:hAnsi="Times New Roman" w:cs="Times New Roman"/>
          <w:sz w:val="28"/>
          <w:szCs w:val="28"/>
          <w:lang w:val="ru-RU"/>
        </w:rPr>
        <w:t>две тысячи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) рублей</w:t>
      </w:r>
      <w:r w:rsidR="001309CB">
        <w:rPr>
          <w:rFonts w:ascii="Times New Roman" w:hAnsi="Times New Roman" w:cs="Times New Roman"/>
          <w:sz w:val="28"/>
          <w:szCs w:val="28"/>
          <w:lang w:val="ru-RU"/>
        </w:rPr>
        <w:t xml:space="preserve"> без конфискации предметов административного правонарушения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</w:t>
      </w:r>
      <w:r w:rsidR="00902D55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КБК – </w:t>
      </w:r>
      <w:r w:rsidRPr="00DC6CA2" w:rsidR="0066361E">
        <w:rPr>
          <w:rFonts w:ascii="Times New Roman" w:hAnsi="Times New Roman" w:cs="Times New Roman"/>
          <w:sz w:val="26"/>
          <w:szCs w:val="26"/>
        </w:rPr>
        <w:t>828 1 16 01143 01 9000 140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9E1492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492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10161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9E1492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E14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9E1492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58D7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F658D7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F658D7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578C"/>
    <w:rsid w:val="00027185"/>
    <w:rsid w:val="00030C70"/>
    <w:rsid w:val="00032C09"/>
    <w:rsid w:val="000365D7"/>
    <w:rsid w:val="000430F5"/>
    <w:rsid w:val="00043AB8"/>
    <w:rsid w:val="00044ECF"/>
    <w:rsid w:val="000605FE"/>
    <w:rsid w:val="00064A52"/>
    <w:rsid w:val="00075447"/>
    <w:rsid w:val="000A57C5"/>
    <w:rsid w:val="000C7F74"/>
    <w:rsid w:val="000D7FF2"/>
    <w:rsid w:val="000F66ED"/>
    <w:rsid w:val="00100A4E"/>
    <w:rsid w:val="0010161E"/>
    <w:rsid w:val="0010162B"/>
    <w:rsid w:val="001076DD"/>
    <w:rsid w:val="001309CB"/>
    <w:rsid w:val="00135C0E"/>
    <w:rsid w:val="00141EFF"/>
    <w:rsid w:val="0014629C"/>
    <w:rsid w:val="00156B6B"/>
    <w:rsid w:val="0017787E"/>
    <w:rsid w:val="00183928"/>
    <w:rsid w:val="001D4CE7"/>
    <w:rsid w:val="001E731D"/>
    <w:rsid w:val="0020660B"/>
    <w:rsid w:val="002119FF"/>
    <w:rsid w:val="00212331"/>
    <w:rsid w:val="00223BDC"/>
    <w:rsid w:val="00262E62"/>
    <w:rsid w:val="002925C7"/>
    <w:rsid w:val="00296ADC"/>
    <w:rsid w:val="002A1C64"/>
    <w:rsid w:val="002E5539"/>
    <w:rsid w:val="002F29D0"/>
    <w:rsid w:val="00300A05"/>
    <w:rsid w:val="003075F7"/>
    <w:rsid w:val="00307921"/>
    <w:rsid w:val="00307EAD"/>
    <w:rsid w:val="0032737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4E52"/>
    <w:rsid w:val="003C21F5"/>
    <w:rsid w:val="003D1FFE"/>
    <w:rsid w:val="003E151A"/>
    <w:rsid w:val="003E6661"/>
    <w:rsid w:val="00411583"/>
    <w:rsid w:val="004239E7"/>
    <w:rsid w:val="004247B4"/>
    <w:rsid w:val="004444A2"/>
    <w:rsid w:val="00445227"/>
    <w:rsid w:val="00452B73"/>
    <w:rsid w:val="0045555F"/>
    <w:rsid w:val="00462605"/>
    <w:rsid w:val="00482222"/>
    <w:rsid w:val="00483351"/>
    <w:rsid w:val="004A29E3"/>
    <w:rsid w:val="004B3E15"/>
    <w:rsid w:val="004B5040"/>
    <w:rsid w:val="004C1F33"/>
    <w:rsid w:val="004C23B5"/>
    <w:rsid w:val="004C7FB8"/>
    <w:rsid w:val="004D3F76"/>
    <w:rsid w:val="004E58BC"/>
    <w:rsid w:val="00512AAA"/>
    <w:rsid w:val="005409D4"/>
    <w:rsid w:val="00545049"/>
    <w:rsid w:val="0055246B"/>
    <w:rsid w:val="005B75BF"/>
    <w:rsid w:val="005C746B"/>
    <w:rsid w:val="005F73DB"/>
    <w:rsid w:val="0060428A"/>
    <w:rsid w:val="00661DDD"/>
    <w:rsid w:val="0066361E"/>
    <w:rsid w:val="00671A51"/>
    <w:rsid w:val="006738AB"/>
    <w:rsid w:val="00674BED"/>
    <w:rsid w:val="00692EBB"/>
    <w:rsid w:val="006B0D0D"/>
    <w:rsid w:val="006C2E31"/>
    <w:rsid w:val="006D1BD8"/>
    <w:rsid w:val="006E5A7E"/>
    <w:rsid w:val="006F2240"/>
    <w:rsid w:val="006F6F1B"/>
    <w:rsid w:val="00710AC0"/>
    <w:rsid w:val="00711D50"/>
    <w:rsid w:val="00742C93"/>
    <w:rsid w:val="00744173"/>
    <w:rsid w:val="00744A57"/>
    <w:rsid w:val="00773C66"/>
    <w:rsid w:val="00774816"/>
    <w:rsid w:val="00784FDB"/>
    <w:rsid w:val="00787B36"/>
    <w:rsid w:val="00795E4D"/>
    <w:rsid w:val="007A4950"/>
    <w:rsid w:val="007B4D11"/>
    <w:rsid w:val="008057B9"/>
    <w:rsid w:val="008112BB"/>
    <w:rsid w:val="00833C42"/>
    <w:rsid w:val="00834116"/>
    <w:rsid w:val="00845A05"/>
    <w:rsid w:val="008538E9"/>
    <w:rsid w:val="00856EF7"/>
    <w:rsid w:val="00862945"/>
    <w:rsid w:val="00881F5C"/>
    <w:rsid w:val="00890338"/>
    <w:rsid w:val="008931FA"/>
    <w:rsid w:val="00894E22"/>
    <w:rsid w:val="008A4B0C"/>
    <w:rsid w:val="008A6319"/>
    <w:rsid w:val="008B72D9"/>
    <w:rsid w:val="008D21DE"/>
    <w:rsid w:val="00902D55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7729F"/>
    <w:rsid w:val="00990146"/>
    <w:rsid w:val="009B5F93"/>
    <w:rsid w:val="009B7598"/>
    <w:rsid w:val="009C0D32"/>
    <w:rsid w:val="009C4B67"/>
    <w:rsid w:val="009D373C"/>
    <w:rsid w:val="009E1492"/>
    <w:rsid w:val="009F226B"/>
    <w:rsid w:val="00A12531"/>
    <w:rsid w:val="00A3686B"/>
    <w:rsid w:val="00A4044E"/>
    <w:rsid w:val="00A52216"/>
    <w:rsid w:val="00A66AD3"/>
    <w:rsid w:val="00A67681"/>
    <w:rsid w:val="00A74BD6"/>
    <w:rsid w:val="00A75B01"/>
    <w:rsid w:val="00A8742E"/>
    <w:rsid w:val="00AA7B8C"/>
    <w:rsid w:val="00AB2877"/>
    <w:rsid w:val="00AE5CB9"/>
    <w:rsid w:val="00AF6C76"/>
    <w:rsid w:val="00B11A8D"/>
    <w:rsid w:val="00B1235A"/>
    <w:rsid w:val="00B14772"/>
    <w:rsid w:val="00B16CC2"/>
    <w:rsid w:val="00B235EE"/>
    <w:rsid w:val="00B61947"/>
    <w:rsid w:val="00B62680"/>
    <w:rsid w:val="00B7586A"/>
    <w:rsid w:val="00B77E8A"/>
    <w:rsid w:val="00BA56AD"/>
    <w:rsid w:val="00BD6168"/>
    <w:rsid w:val="00BF2437"/>
    <w:rsid w:val="00BF4B9A"/>
    <w:rsid w:val="00C00F7B"/>
    <w:rsid w:val="00C01175"/>
    <w:rsid w:val="00C0214C"/>
    <w:rsid w:val="00C1624E"/>
    <w:rsid w:val="00C51DC8"/>
    <w:rsid w:val="00C62917"/>
    <w:rsid w:val="00C66D8F"/>
    <w:rsid w:val="00C70DE4"/>
    <w:rsid w:val="00C81803"/>
    <w:rsid w:val="00C84549"/>
    <w:rsid w:val="00C90D01"/>
    <w:rsid w:val="00CB18E5"/>
    <w:rsid w:val="00CC0AB1"/>
    <w:rsid w:val="00CC5B14"/>
    <w:rsid w:val="00CD304E"/>
    <w:rsid w:val="00CF64DF"/>
    <w:rsid w:val="00D07280"/>
    <w:rsid w:val="00D14A1E"/>
    <w:rsid w:val="00D60463"/>
    <w:rsid w:val="00D81735"/>
    <w:rsid w:val="00DB2D00"/>
    <w:rsid w:val="00DC6CA2"/>
    <w:rsid w:val="00DE1B13"/>
    <w:rsid w:val="00DE42FE"/>
    <w:rsid w:val="00DE6618"/>
    <w:rsid w:val="00E27373"/>
    <w:rsid w:val="00E30D20"/>
    <w:rsid w:val="00E325B0"/>
    <w:rsid w:val="00E524FB"/>
    <w:rsid w:val="00E65567"/>
    <w:rsid w:val="00E66413"/>
    <w:rsid w:val="00E807AB"/>
    <w:rsid w:val="00EA4A4D"/>
    <w:rsid w:val="00ED0980"/>
    <w:rsid w:val="00EF1592"/>
    <w:rsid w:val="00F00186"/>
    <w:rsid w:val="00F00793"/>
    <w:rsid w:val="00F10CF4"/>
    <w:rsid w:val="00F12537"/>
    <w:rsid w:val="00F14B3C"/>
    <w:rsid w:val="00F4195B"/>
    <w:rsid w:val="00F658D7"/>
    <w:rsid w:val="00F75BD7"/>
    <w:rsid w:val="00F82601"/>
    <w:rsid w:val="00F86494"/>
    <w:rsid w:val="00F957AC"/>
    <w:rsid w:val="00FA3CCA"/>
    <w:rsid w:val="00FB0CE6"/>
    <w:rsid w:val="00FB30CF"/>
    <w:rsid w:val="00FB398E"/>
    <w:rsid w:val="00FB6376"/>
    <w:rsid w:val="00FC5CB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9000/5d94a3e5987f4b54531d0d8bad631b120c42b594/" TargetMode="External" /><Relationship Id="rId6" Type="http://schemas.openxmlformats.org/officeDocument/2006/relationships/hyperlink" Target="http://www.consultant.ru/document/cons_doc_LAW_359000/cca05db11a87bb3ab6d7f241c59ce1a1a4a981f9/" TargetMode="External" /><Relationship Id="rId7" Type="http://schemas.openxmlformats.org/officeDocument/2006/relationships/hyperlink" Target="http://www.consultant.ru/document/cons_doc_LAW_359000/448d53d8407a55f33d92306e655169cba31ed4f3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313B4-DEBC-4FB5-BD15-3668CBC8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