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ED1F21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AB1371">
        <w:rPr>
          <w:rFonts w:ascii="Times New Roman" w:hAnsi="Times New Roman" w:cs="Times New Roman"/>
          <w:sz w:val="28"/>
          <w:szCs w:val="28"/>
          <w:lang w:val="ru-RU" w:eastAsia="ru-RU"/>
        </w:rPr>
        <w:t>265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ED1F21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34489C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15347C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AB137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25 октября</w:t>
            </w:r>
            <w:r w:rsidR="0034489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ED1F21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AB1371" w:rsidP="004A5118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1E3C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1E3C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</w:t>
      </w:r>
      <w:r w:rsidRPr="00AB13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предусмотренном статьёй 15.5 </w:t>
      </w:r>
      <w:r w:rsidRPr="00AB137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B13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B3FC4">
        <w:t>&lt;</w:t>
      </w:r>
      <w:r w:rsidR="00FB3FC4">
        <w:t>данные</w:t>
      </w:r>
      <w:r w:rsidR="00FB3FC4">
        <w:t xml:space="preserve"> </w:t>
      </w:r>
      <w:r w:rsidR="00FB3FC4">
        <w:t>изъяты</w:t>
      </w:r>
      <w:r w:rsidR="00FB3FC4">
        <w:t>&gt;</w:t>
      </w:r>
      <w:r w:rsidRPr="00AB1371" w:rsidR="00AB13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1371" w:rsidR="00AB1371">
        <w:rPr>
          <w:rFonts w:ascii="Times New Roman" w:hAnsi="Times New Roman" w:cs="Times New Roman"/>
          <w:sz w:val="28"/>
          <w:szCs w:val="28"/>
          <w:lang w:val="ru-RU" w:eastAsia="ru-RU"/>
        </w:rPr>
        <w:t>Купрадзе</w:t>
      </w:r>
      <w:r w:rsidRPr="00AB1371" w:rsidR="00AB13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Романа Ильича</w:t>
      </w:r>
      <w:r w:rsidRPr="00AB1371" w:rsidR="00AB13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FB3FC4">
        <w:t>&lt;</w:t>
      </w:r>
      <w:r w:rsidR="00FB3FC4">
        <w:t>данные</w:t>
      </w:r>
      <w:r w:rsidR="00FB3FC4">
        <w:t xml:space="preserve"> </w:t>
      </w:r>
      <w:r w:rsidR="00FB3FC4">
        <w:t>изъяты</w:t>
      </w:r>
      <w:r w:rsidR="00FB3FC4">
        <w:t>&gt;</w:t>
      </w:r>
      <w:r w:rsidRPr="00AB1371" w:rsidR="00AB13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AB1371" w:rsidR="00AB13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B3FC4">
        <w:t>&lt;</w:t>
      </w:r>
      <w:r w:rsidR="00FB3FC4">
        <w:t>данные</w:t>
      </w:r>
      <w:r w:rsidR="00FB3FC4">
        <w:t xml:space="preserve"> </w:t>
      </w:r>
      <w:r w:rsidR="00FB3FC4">
        <w:t>изъяты</w:t>
      </w:r>
      <w:r w:rsidR="00FB3FC4">
        <w:t>&gt;</w:t>
      </w:r>
      <w:r w:rsidRPr="00AB1371" w:rsidR="00AB13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FB3FC4">
        <w:t>&lt;</w:t>
      </w:r>
      <w:r w:rsidR="00FB3FC4">
        <w:t>данные</w:t>
      </w:r>
      <w:r w:rsidR="00FB3FC4">
        <w:t xml:space="preserve"> </w:t>
      </w:r>
      <w:r w:rsidR="00FB3FC4">
        <w:t>изъяты</w:t>
      </w:r>
      <w:r w:rsidR="00FB3FC4">
        <w:t>&gt;</w:t>
      </w:r>
      <w:r w:rsidRPr="00AB137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DB5332" w:rsidRPr="00B524D5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347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B1371" w:rsidR="00243004">
        <w:rPr>
          <w:sz w:val="28"/>
          <w:szCs w:val="28"/>
          <w:lang w:val="ru-RU"/>
        </w:rPr>
        <w:t xml:space="preserve"> </w:t>
      </w:r>
      <w:r w:rsidRPr="00AB1371" w:rsidR="00243004">
        <w:rPr>
          <w:sz w:val="28"/>
          <w:szCs w:val="28"/>
          <w:lang w:val="ru-RU"/>
        </w:rPr>
        <w:t>Купрадзе</w:t>
      </w:r>
      <w:r w:rsidRPr="00AB1371" w:rsidR="00243004">
        <w:rPr>
          <w:sz w:val="28"/>
          <w:szCs w:val="28"/>
          <w:lang w:val="ru-RU"/>
        </w:rPr>
        <w:t xml:space="preserve"> </w:t>
      </w:r>
      <w:r w:rsidR="00243004">
        <w:rPr>
          <w:sz w:val="28"/>
          <w:szCs w:val="28"/>
          <w:lang w:val="ru-RU"/>
        </w:rPr>
        <w:t>Р.И.</w:t>
      </w:r>
      <w:r w:rsidRPr="00ED1F21">
        <w:rPr>
          <w:sz w:val="28"/>
          <w:szCs w:val="28"/>
          <w:lang w:val="ru-RU"/>
        </w:rPr>
        <w:t xml:space="preserve"> не представил в ИФНС России по г. Симферополю, </w:t>
      </w:r>
      <w:r w:rsidRPr="00ED1F21">
        <w:rPr>
          <w:sz w:val="28"/>
          <w:szCs w:val="28"/>
          <w:lang w:val="ru-RU"/>
        </w:rPr>
        <w:t>в</w:t>
      </w:r>
      <w:r w:rsidRPr="00ED1F21">
        <w:rPr>
          <w:sz w:val="28"/>
          <w:szCs w:val="28"/>
          <w:lang w:val="ru-RU"/>
        </w:rPr>
        <w:t xml:space="preserve"> установленный законодательством о налогах и сборах срок, налоговую декларацию по налогу на добавленную стоимость</w:t>
      </w:r>
      <w:r w:rsidR="008E5112">
        <w:rPr>
          <w:sz w:val="28"/>
          <w:szCs w:val="28"/>
          <w:lang w:val="ru-RU"/>
        </w:rPr>
        <w:t xml:space="preserve"> </w:t>
      </w:r>
      <w:r w:rsidRPr="00ED1F21">
        <w:rPr>
          <w:sz w:val="28"/>
          <w:szCs w:val="28"/>
          <w:lang w:val="ru-RU"/>
        </w:rPr>
        <w:t xml:space="preserve">за </w:t>
      </w:r>
      <w:r w:rsidR="00243004">
        <w:rPr>
          <w:sz w:val="28"/>
          <w:szCs w:val="28"/>
          <w:lang w:val="ru-RU"/>
        </w:rPr>
        <w:t>3</w:t>
      </w:r>
      <w:r w:rsidRPr="00ED1F21">
        <w:rPr>
          <w:sz w:val="28"/>
          <w:szCs w:val="28"/>
          <w:lang w:val="ru-RU"/>
        </w:rPr>
        <w:t xml:space="preserve"> квартал 20</w:t>
      </w:r>
      <w:r w:rsidR="008E5112">
        <w:rPr>
          <w:sz w:val="28"/>
          <w:szCs w:val="28"/>
          <w:lang w:val="ru-RU"/>
        </w:rPr>
        <w:t>2</w:t>
      </w:r>
      <w:r w:rsidR="00243004">
        <w:rPr>
          <w:sz w:val="28"/>
          <w:szCs w:val="28"/>
          <w:lang w:val="ru-RU"/>
        </w:rPr>
        <w:t>2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>).</w:t>
      </w:r>
    </w:p>
    <w:p w:rsidR="0015347C" w:rsidRPr="00ED1F21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5 ст.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174 Налогового кодекса Российской Федерации налогоплательщики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ED1F21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ED1F21">
        <w:rPr>
          <w:sz w:val="28"/>
          <w:szCs w:val="28"/>
          <w:lang w:val="ru-RU"/>
        </w:rPr>
        <w:t xml:space="preserve">Налоговая декларация по налогу на добавленную стоимость за </w:t>
      </w:r>
      <w:r w:rsidR="000E2168">
        <w:rPr>
          <w:sz w:val="28"/>
          <w:szCs w:val="28"/>
          <w:lang w:val="ru-RU"/>
        </w:rPr>
        <w:t>3</w:t>
      </w:r>
      <w:r w:rsidRPr="00ED1F21">
        <w:rPr>
          <w:sz w:val="28"/>
          <w:szCs w:val="28"/>
          <w:lang w:val="ru-RU"/>
        </w:rPr>
        <w:t xml:space="preserve"> квартал 20</w:t>
      </w:r>
      <w:r w:rsidR="00D507C0">
        <w:rPr>
          <w:sz w:val="28"/>
          <w:szCs w:val="28"/>
          <w:lang w:val="ru-RU"/>
        </w:rPr>
        <w:t>2</w:t>
      </w:r>
      <w:r w:rsidR="000E2168">
        <w:rPr>
          <w:sz w:val="28"/>
          <w:szCs w:val="28"/>
          <w:lang w:val="ru-RU"/>
        </w:rPr>
        <w:t>2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 xml:space="preserve">) подана в ИФНС России по г. Симферополю </w:t>
      </w:r>
      <w:r w:rsidR="000E2168">
        <w:rPr>
          <w:sz w:val="28"/>
          <w:szCs w:val="28"/>
          <w:lang w:val="ru-RU"/>
        </w:rPr>
        <w:t>18.01.2023</w:t>
      </w:r>
      <w:r w:rsidR="004854F8">
        <w:rPr>
          <w:sz w:val="28"/>
          <w:szCs w:val="28"/>
          <w:lang w:val="ru-RU"/>
        </w:rPr>
        <w:t>г.</w:t>
      </w:r>
      <w:r w:rsidRPr="00ED1F21">
        <w:rPr>
          <w:sz w:val="28"/>
          <w:szCs w:val="28"/>
          <w:lang w:val="ru-RU"/>
        </w:rPr>
        <w:t xml:space="preserve"> (</w:t>
      </w:r>
      <w:r w:rsidRPr="00ED1F21" w:rsidR="00C37B7D">
        <w:rPr>
          <w:sz w:val="28"/>
          <w:szCs w:val="28"/>
          <w:lang w:val="ru-RU"/>
        </w:rPr>
        <w:t>рег</w:t>
      </w:r>
      <w:r w:rsidRPr="00ED1F21">
        <w:rPr>
          <w:sz w:val="28"/>
          <w:szCs w:val="28"/>
          <w:lang w:val="ru-RU"/>
        </w:rPr>
        <w:t xml:space="preserve">. № </w:t>
      </w:r>
      <w:r w:rsidR="00FB3FC4">
        <w:t>&lt;</w:t>
      </w:r>
      <w:r w:rsidR="00FB3FC4">
        <w:t>данные</w:t>
      </w:r>
      <w:r w:rsidR="00FB3FC4">
        <w:t xml:space="preserve"> </w:t>
      </w:r>
      <w:r w:rsidR="00FB3FC4">
        <w:t>изъяты</w:t>
      </w:r>
      <w:r w:rsidR="00FB3FC4">
        <w:t>&gt;</w:t>
      </w:r>
      <w:r w:rsidRPr="00ED1F21">
        <w:rPr>
          <w:sz w:val="28"/>
          <w:szCs w:val="28"/>
          <w:lang w:val="ru-RU"/>
        </w:rPr>
        <w:t>).</w:t>
      </w:r>
    </w:p>
    <w:p w:rsidR="0015347C" w:rsidRPr="007C0B78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ED1F21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4B3058">
        <w:rPr>
          <w:rFonts w:ascii="Times New Roman" w:hAnsi="Times New Roman"/>
          <w:sz w:val="28"/>
          <w:szCs w:val="28"/>
          <w:lang w:val="ru-RU"/>
        </w:rPr>
        <w:t>26.</w:t>
      </w:r>
      <w:r w:rsidR="000E2168">
        <w:rPr>
          <w:rFonts w:ascii="Times New Roman" w:hAnsi="Times New Roman"/>
          <w:sz w:val="28"/>
          <w:szCs w:val="28"/>
          <w:lang w:val="ru-RU"/>
        </w:rPr>
        <w:t>10</w:t>
      </w:r>
      <w:r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4854F8">
        <w:rPr>
          <w:rFonts w:ascii="Times New Roman" w:hAnsi="Times New Roman"/>
          <w:sz w:val="28"/>
          <w:szCs w:val="28"/>
          <w:lang w:val="ru-RU"/>
        </w:rPr>
        <w:t>2</w:t>
      </w:r>
      <w:r w:rsidRPr="00ED1F2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ED1F21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ED1F21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FB3FC4">
        <w:t>&lt;</w:t>
      </w:r>
      <w:r w:rsidR="00FB3FC4">
        <w:t>данные</w:t>
      </w:r>
      <w:r w:rsidR="00FB3FC4">
        <w:t xml:space="preserve"> </w:t>
      </w:r>
      <w:r w:rsidR="00FB3FC4">
        <w:t>изъяты</w:t>
      </w:r>
      <w:r w:rsidR="00FB3FC4">
        <w:t>&gt;</w:t>
      </w:r>
      <w:r w:rsidRPr="007C0B78">
        <w:rPr>
          <w:rFonts w:ascii="Times New Roman" w:hAnsi="Times New Roman"/>
          <w:sz w:val="28"/>
          <w:szCs w:val="28"/>
          <w:lang w:val="ru-RU"/>
        </w:rPr>
        <w:t>.</w:t>
      </w:r>
    </w:p>
    <w:p w:rsidR="00451696" w:rsidRPr="00692A5A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516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51696">
        <w:rPr>
          <w:rFonts w:ascii="Times New Roman" w:hAnsi="Times New Roman" w:cs="Times New Roman"/>
          <w:sz w:val="28"/>
          <w:szCs w:val="28"/>
          <w:lang w:val="ru-RU" w:eastAsia="ru-RU"/>
        </w:rPr>
        <w:t>Купрадзе</w:t>
      </w:r>
      <w:r w:rsidRPr="004516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51696">
        <w:rPr>
          <w:rFonts w:ascii="Times New Roman" w:hAnsi="Times New Roman" w:cs="Times New Roman"/>
          <w:sz w:val="28"/>
          <w:szCs w:val="28"/>
          <w:lang w:val="ru-RU"/>
        </w:rPr>
        <w:t>Р.И. в судебное заседание,</w:t>
      </w:r>
      <w:r w:rsidRPr="00692A5A">
        <w:rPr>
          <w:rFonts w:ascii="Times New Roman" w:hAnsi="Times New Roman" w:cs="Times New Roman"/>
          <w:sz w:val="28"/>
          <w:szCs w:val="28"/>
          <w:lang w:val="ru-RU"/>
        </w:rPr>
        <w:t xml:space="preserve"> будучи надлежащим образом извещенным о дате, времени и месте рассмотрения дела, не явился, о причинах неявки суду не сообщил. </w:t>
      </w:r>
    </w:p>
    <w:p w:rsidR="00C37B7D" w:rsidRPr="00ED1F21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A5A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FB3FC4">
        <w:t>&lt;</w:t>
      </w:r>
      <w:r w:rsidR="00FB3FC4">
        <w:t>данные</w:t>
      </w:r>
      <w:r w:rsidR="00FB3FC4">
        <w:t xml:space="preserve"> </w:t>
      </w:r>
      <w:r w:rsidR="00FB3FC4">
        <w:t>изъяты</w:t>
      </w:r>
      <w:r w:rsidR="00FB3FC4">
        <w:t>&gt;</w:t>
      </w:r>
      <w:r w:rsidRPr="00451696" w:rsidR="004516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51696" w:rsidR="00451696">
        <w:rPr>
          <w:rFonts w:ascii="Times New Roman" w:hAnsi="Times New Roman" w:cs="Times New Roman"/>
          <w:sz w:val="28"/>
          <w:szCs w:val="28"/>
          <w:lang w:val="ru-RU" w:eastAsia="ru-RU"/>
        </w:rPr>
        <w:t>Купрадзе</w:t>
      </w:r>
      <w:r w:rsidRPr="00451696" w:rsidR="004516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51696" w:rsidR="00451696">
        <w:rPr>
          <w:rFonts w:ascii="Times New Roman" w:hAnsi="Times New Roman" w:cs="Times New Roman"/>
          <w:sz w:val="28"/>
          <w:szCs w:val="28"/>
          <w:lang w:val="ru-RU"/>
        </w:rPr>
        <w:t>Р.И.</w:t>
      </w:r>
      <w:r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ED1F21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материалами дела: протоколом об а</w:t>
      </w:r>
      <w:r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FB3FC4">
        <w:t>&lt;</w:t>
      </w:r>
      <w:r w:rsidR="00FB3FC4">
        <w:t>данные</w:t>
      </w:r>
      <w:r w:rsidR="00FB3FC4">
        <w:t xml:space="preserve"> </w:t>
      </w:r>
      <w:r w:rsidR="00FB3FC4">
        <w:t>изъяты</w:t>
      </w:r>
      <w:r w:rsidR="00FB3FC4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FB3FC4">
        <w:t>&lt;</w:t>
      </w:r>
      <w:r w:rsidR="00FB3FC4">
        <w:t>данные</w:t>
      </w:r>
      <w:r w:rsidR="00FB3FC4">
        <w:t xml:space="preserve"> </w:t>
      </w:r>
      <w:r w:rsidR="00FB3FC4">
        <w:t>изъяты</w:t>
      </w:r>
      <w:r w:rsidR="00FB3FC4">
        <w:t>&gt;</w:t>
      </w:r>
      <w:r w:rsidRPr="00451696" w:rsidR="00B006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51696" w:rsidR="00B0063E">
        <w:rPr>
          <w:rFonts w:ascii="Times New Roman" w:hAnsi="Times New Roman" w:cs="Times New Roman"/>
          <w:sz w:val="28"/>
          <w:szCs w:val="28"/>
          <w:lang w:val="ru-RU" w:eastAsia="ru-RU"/>
        </w:rPr>
        <w:t>Купрадзе</w:t>
      </w:r>
      <w:r w:rsidRPr="00451696" w:rsidR="00B006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51696" w:rsidR="00B0063E">
        <w:rPr>
          <w:rFonts w:ascii="Times New Roman" w:hAnsi="Times New Roman" w:cs="Times New Roman"/>
          <w:sz w:val="28"/>
          <w:szCs w:val="28"/>
          <w:lang w:val="ru-RU"/>
        </w:rPr>
        <w:t>Р.И.</w:t>
      </w:r>
      <w:r w:rsidRPr="00230DF3" w:rsidR="007F1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F60262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="00B0063E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FB3FC4">
        <w:t>&lt;</w:t>
      </w:r>
      <w:r w:rsidR="00FB3FC4">
        <w:t>данные</w:t>
      </w:r>
      <w:r w:rsidR="00FB3FC4">
        <w:t xml:space="preserve"> </w:t>
      </w:r>
      <w:r w:rsidR="00FB3FC4">
        <w:t>изъяты</w:t>
      </w:r>
      <w:r w:rsidR="00FB3FC4">
        <w:t>&gt;</w:t>
      </w:r>
      <w:r w:rsidR="007C0B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 отягчающих </w:t>
      </w:r>
      <w:r w:rsidR="00B0063E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его а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ED1F21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ED1F21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B1371" w:rsidR="00AB55D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1371" w:rsidR="00AB55DC">
        <w:rPr>
          <w:rFonts w:ascii="Times New Roman" w:hAnsi="Times New Roman" w:cs="Times New Roman"/>
          <w:sz w:val="28"/>
          <w:szCs w:val="28"/>
          <w:lang w:val="ru-RU" w:eastAsia="ru-RU"/>
        </w:rPr>
        <w:t>Купрадзе</w:t>
      </w:r>
      <w:r w:rsidRPr="00AB1371" w:rsidR="00AB55D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Романа Ильича</w:t>
      </w:r>
      <w:r w:rsidRPr="00ED1F21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84994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ED1F21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0D0A6C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4D46"/>
    <w:rsid w:val="000379ED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2168"/>
    <w:rsid w:val="000E4C54"/>
    <w:rsid w:val="000E67BF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37145"/>
    <w:rsid w:val="00143C64"/>
    <w:rsid w:val="001529E3"/>
    <w:rsid w:val="0015347C"/>
    <w:rsid w:val="001547FF"/>
    <w:rsid w:val="001778A8"/>
    <w:rsid w:val="00185D3A"/>
    <w:rsid w:val="00193269"/>
    <w:rsid w:val="0019694E"/>
    <w:rsid w:val="001A77CD"/>
    <w:rsid w:val="001B143C"/>
    <w:rsid w:val="001B2027"/>
    <w:rsid w:val="001B34C6"/>
    <w:rsid w:val="001B4FB1"/>
    <w:rsid w:val="001C2177"/>
    <w:rsid w:val="001C39ED"/>
    <w:rsid w:val="001E1FD4"/>
    <w:rsid w:val="001E35E2"/>
    <w:rsid w:val="001E3CB3"/>
    <w:rsid w:val="001E5ACA"/>
    <w:rsid w:val="001F187F"/>
    <w:rsid w:val="001F22C9"/>
    <w:rsid w:val="002002AC"/>
    <w:rsid w:val="002013C9"/>
    <w:rsid w:val="00214D79"/>
    <w:rsid w:val="00220ECC"/>
    <w:rsid w:val="00230DF3"/>
    <w:rsid w:val="00242BA0"/>
    <w:rsid w:val="00243004"/>
    <w:rsid w:val="0024421A"/>
    <w:rsid w:val="00250B18"/>
    <w:rsid w:val="002532D2"/>
    <w:rsid w:val="002605A1"/>
    <w:rsid w:val="002609AD"/>
    <w:rsid w:val="00263230"/>
    <w:rsid w:val="00263F35"/>
    <w:rsid w:val="0026626D"/>
    <w:rsid w:val="002708CD"/>
    <w:rsid w:val="00277F9F"/>
    <w:rsid w:val="00285929"/>
    <w:rsid w:val="00290699"/>
    <w:rsid w:val="00291A86"/>
    <w:rsid w:val="002934CD"/>
    <w:rsid w:val="00295529"/>
    <w:rsid w:val="0029647A"/>
    <w:rsid w:val="002A1C64"/>
    <w:rsid w:val="002A2A39"/>
    <w:rsid w:val="002C03CA"/>
    <w:rsid w:val="002D1384"/>
    <w:rsid w:val="002D32FE"/>
    <w:rsid w:val="002E3035"/>
    <w:rsid w:val="002E3189"/>
    <w:rsid w:val="002F146F"/>
    <w:rsid w:val="00302E9C"/>
    <w:rsid w:val="00303AB1"/>
    <w:rsid w:val="00310BF9"/>
    <w:rsid w:val="00335381"/>
    <w:rsid w:val="0033576E"/>
    <w:rsid w:val="003358F1"/>
    <w:rsid w:val="0034489C"/>
    <w:rsid w:val="00346984"/>
    <w:rsid w:val="003521C8"/>
    <w:rsid w:val="00352D53"/>
    <w:rsid w:val="003620BF"/>
    <w:rsid w:val="0036787A"/>
    <w:rsid w:val="00380E6E"/>
    <w:rsid w:val="00383CC6"/>
    <w:rsid w:val="00384994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D5E00"/>
    <w:rsid w:val="003E1035"/>
    <w:rsid w:val="003E151A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51108"/>
    <w:rsid w:val="00451696"/>
    <w:rsid w:val="00451C7E"/>
    <w:rsid w:val="00452B73"/>
    <w:rsid w:val="00454AF2"/>
    <w:rsid w:val="00470FFF"/>
    <w:rsid w:val="00472580"/>
    <w:rsid w:val="00482222"/>
    <w:rsid w:val="00482430"/>
    <w:rsid w:val="004854F8"/>
    <w:rsid w:val="00486907"/>
    <w:rsid w:val="00496A77"/>
    <w:rsid w:val="004A5118"/>
    <w:rsid w:val="004B0EED"/>
    <w:rsid w:val="004B3058"/>
    <w:rsid w:val="004B5040"/>
    <w:rsid w:val="004C0B99"/>
    <w:rsid w:val="004C2E3C"/>
    <w:rsid w:val="004C3925"/>
    <w:rsid w:val="004F2598"/>
    <w:rsid w:val="00512AAA"/>
    <w:rsid w:val="00512CC1"/>
    <w:rsid w:val="005153F6"/>
    <w:rsid w:val="005220EC"/>
    <w:rsid w:val="00526188"/>
    <w:rsid w:val="0054570F"/>
    <w:rsid w:val="005473D9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D6708"/>
    <w:rsid w:val="005E3AEB"/>
    <w:rsid w:val="005E656B"/>
    <w:rsid w:val="005F7A4B"/>
    <w:rsid w:val="006005EC"/>
    <w:rsid w:val="006037D5"/>
    <w:rsid w:val="00606DA4"/>
    <w:rsid w:val="00606DA6"/>
    <w:rsid w:val="00623429"/>
    <w:rsid w:val="006235AF"/>
    <w:rsid w:val="0064580E"/>
    <w:rsid w:val="00656E83"/>
    <w:rsid w:val="00661DDD"/>
    <w:rsid w:val="006676C0"/>
    <w:rsid w:val="00667B8D"/>
    <w:rsid w:val="00670C70"/>
    <w:rsid w:val="00674BED"/>
    <w:rsid w:val="00686C67"/>
    <w:rsid w:val="00692A5A"/>
    <w:rsid w:val="00692EBB"/>
    <w:rsid w:val="0069361D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4D11"/>
    <w:rsid w:val="007C0B37"/>
    <w:rsid w:val="007C0B78"/>
    <w:rsid w:val="007C539A"/>
    <w:rsid w:val="007C7B0C"/>
    <w:rsid w:val="007E0151"/>
    <w:rsid w:val="007E0D3C"/>
    <w:rsid w:val="007F09F7"/>
    <w:rsid w:val="007F1DD2"/>
    <w:rsid w:val="007F2E25"/>
    <w:rsid w:val="007F6F25"/>
    <w:rsid w:val="00803B35"/>
    <w:rsid w:val="00804F8A"/>
    <w:rsid w:val="00811639"/>
    <w:rsid w:val="00815661"/>
    <w:rsid w:val="008268A5"/>
    <w:rsid w:val="00833C42"/>
    <w:rsid w:val="00835D77"/>
    <w:rsid w:val="00842193"/>
    <w:rsid w:val="00856EF7"/>
    <w:rsid w:val="00861085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5DD9"/>
    <w:rsid w:val="0096450D"/>
    <w:rsid w:val="00967A63"/>
    <w:rsid w:val="00972D76"/>
    <w:rsid w:val="00975F0A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1371"/>
    <w:rsid w:val="00AB2877"/>
    <w:rsid w:val="00AB55DC"/>
    <w:rsid w:val="00AC6698"/>
    <w:rsid w:val="00AE7764"/>
    <w:rsid w:val="00AF6C76"/>
    <w:rsid w:val="00B0063E"/>
    <w:rsid w:val="00B1235A"/>
    <w:rsid w:val="00B227AD"/>
    <w:rsid w:val="00B23BF0"/>
    <w:rsid w:val="00B3365F"/>
    <w:rsid w:val="00B36516"/>
    <w:rsid w:val="00B36D6D"/>
    <w:rsid w:val="00B52485"/>
    <w:rsid w:val="00B524D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2491F"/>
    <w:rsid w:val="00C305C1"/>
    <w:rsid w:val="00C31520"/>
    <w:rsid w:val="00C361F7"/>
    <w:rsid w:val="00C37B7D"/>
    <w:rsid w:val="00C41261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85"/>
    <w:rsid w:val="00D8504F"/>
    <w:rsid w:val="00DA160C"/>
    <w:rsid w:val="00DB4572"/>
    <w:rsid w:val="00DB5332"/>
    <w:rsid w:val="00DB7F0B"/>
    <w:rsid w:val="00DC1351"/>
    <w:rsid w:val="00DC729B"/>
    <w:rsid w:val="00DD586C"/>
    <w:rsid w:val="00DE42FE"/>
    <w:rsid w:val="00DE6618"/>
    <w:rsid w:val="00E01868"/>
    <w:rsid w:val="00E1147E"/>
    <w:rsid w:val="00E14FA0"/>
    <w:rsid w:val="00E27559"/>
    <w:rsid w:val="00E30D20"/>
    <w:rsid w:val="00E3700A"/>
    <w:rsid w:val="00E42E32"/>
    <w:rsid w:val="00E6167D"/>
    <w:rsid w:val="00E65567"/>
    <w:rsid w:val="00E73E6D"/>
    <w:rsid w:val="00E7494B"/>
    <w:rsid w:val="00E81C5D"/>
    <w:rsid w:val="00EA4C59"/>
    <w:rsid w:val="00EC1CF0"/>
    <w:rsid w:val="00ED1F21"/>
    <w:rsid w:val="00ED31AC"/>
    <w:rsid w:val="00EF0C0C"/>
    <w:rsid w:val="00EF4A5A"/>
    <w:rsid w:val="00EF6572"/>
    <w:rsid w:val="00F00186"/>
    <w:rsid w:val="00F0754C"/>
    <w:rsid w:val="00F1525F"/>
    <w:rsid w:val="00F25E3E"/>
    <w:rsid w:val="00F444BD"/>
    <w:rsid w:val="00F60262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3FC4"/>
    <w:rsid w:val="00FB6376"/>
    <w:rsid w:val="00FB75AE"/>
    <w:rsid w:val="00FC4EF4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