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95CA9" w:rsidRPr="00474454" w:rsidP="00564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445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266</w:t>
      </w:r>
      <w:r w:rsidRPr="00474454">
        <w:rPr>
          <w:rFonts w:ascii="Times New Roman" w:hAnsi="Times New Roman" w:cs="Times New Roman"/>
          <w:sz w:val="28"/>
          <w:szCs w:val="28"/>
          <w:lang w:val="ru-RU" w:eastAsia="ru-RU"/>
        </w:rPr>
        <w:t>/20/2017</w:t>
      </w:r>
    </w:p>
    <w:p w:rsidR="00395CA9" w:rsidRPr="00B40A9B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p w:rsidR="00395CA9" w:rsidRPr="00B40A9B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CA9" w:rsidRPr="00B40A9B" w:rsidP="0003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декабря</w:t>
            </w:r>
            <w:r w:rsidRPr="00B40A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2017 года</w:t>
            </w:r>
          </w:p>
          <w:p w:rsidR="00395CA9" w:rsidRPr="00B40A9B" w:rsidP="008B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CA9" w:rsidRPr="00B40A9B" w:rsidP="00B2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 w:rsidRPr="00B40A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</w:tbl>
    <w:p w:rsidR="00395CA9" w:rsidRPr="00B40A9B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0A9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40A9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40A9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 1 статьи 20.25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Гармаш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Валерьевича</w:t>
      </w:r>
      <w:r w:rsidRPr="00935A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E442D">
        <w:t>&lt;</w:t>
      </w:r>
      <w:r w:rsidR="001E442D">
        <w:t>данные</w:t>
      </w:r>
      <w:r w:rsidR="001E442D">
        <w:t xml:space="preserve"> </w:t>
      </w:r>
      <w:r w:rsidR="001E442D">
        <w:t>изъяты</w:t>
      </w:r>
      <w:r w:rsidR="001E442D">
        <w:t>&gt;</w:t>
      </w:r>
      <w:r w:rsidRPr="00935A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E442D">
        <w:t>&lt;</w:t>
      </w:r>
      <w:r w:rsidR="001E442D">
        <w:t>данные</w:t>
      </w:r>
      <w:r w:rsidR="001E442D">
        <w:t xml:space="preserve"> </w:t>
      </w:r>
      <w:r w:rsidR="001E442D">
        <w:t>изъяты</w:t>
      </w:r>
      <w:r w:rsidR="001E442D">
        <w:t>&gt;</w:t>
      </w:r>
      <w:r w:rsidRPr="00935ABA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935A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1E442D">
        <w:t>&lt;</w:t>
      </w:r>
      <w:r w:rsidR="001E442D">
        <w:t>данные</w:t>
      </w:r>
      <w:r w:rsidR="001E442D">
        <w:t xml:space="preserve"> </w:t>
      </w:r>
      <w:r w:rsidR="001E442D">
        <w:t>изъяты</w:t>
      </w:r>
      <w:r w:rsidR="001E442D">
        <w:t>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935ABA">
        <w:rPr>
          <w:rFonts w:ascii="Times New Roman" w:hAnsi="Times New Roman" w:cs="Times New Roman"/>
          <w:sz w:val="28"/>
          <w:szCs w:val="28"/>
          <w:lang w:val="ru-RU" w:eastAsia="ru-RU"/>
        </w:rPr>
        <w:t>проживающе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935A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1E442D">
        <w:t>&lt;</w:t>
      </w:r>
      <w:r w:rsidR="001E442D">
        <w:t>данные</w:t>
      </w:r>
      <w:r w:rsidR="001E442D">
        <w:t xml:space="preserve"> </w:t>
      </w:r>
      <w:r w:rsidR="001E442D">
        <w:t>изъяты</w:t>
      </w:r>
      <w:r w:rsidR="001E442D">
        <w:t>&gt;</w:t>
      </w: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95CA9" w:rsidRPr="00B40A9B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395CA9" w:rsidRPr="00B40A9B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5CA9" w:rsidP="0049087A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16 октября 2017 года в 00 час. 01 мин. </w:t>
      </w:r>
      <w:r>
        <w:rPr>
          <w:b w:val="0"/>
          <w:bCs w:val="0"/>
          <w:kern w:val="0"/>
          <w:sz w:val="28"/>
          <w:szCs w:val="28"/>
        </w:rPr>
        <w:t>Гармаш</w:t>
      </w:r>
      <w:r>
        <w:rPr>
          <w:b w:val="0"/>
          <w:bCs w:val="0"/>
          <w:kern w:val="0"/>
          <w:sz w:val="28"/>
          <w:szCs w:val="28"/>
        </w:rPr>
        <w:t xml:space="preserve"> Евгений Валерьевич не </w:t>
      </w:r>
      <w:r>
        <w:rPr>
          <w:b w:val="0"/>
          <w:bCs w:val="0"/>
          <w:kern w:val="0"/>
          <w:sz w:val="28"/>
          <w:szCs w:val="28"/>
        </w:rPr>
        <w:t>оплатил административный штраф в</w:t>
      </w:r>
      <w:r>
        <w:rPr>
          <w:b w:val="0"/>
          <w:bCs w:val="0"/>
          <w:kern w:val="0"/>
          <w:sz w:val="28"/>
          <w:szCs w:val="28"/>
        </w:rPr>
        <w:t xml:space="preserve"> размере 500 рублей согласно постановлению </w:t>
      </w:r>
      <w:r w:rsidRPr="001E442D" w:rsidR="001E442D">
        <w:rPr>
          <w:b w:val="0"/>
          <w:sz w:val="28"/>
          <w:szCs w:val="28"/>
        </w:rPr>
        <w:t>&lt;данные изъяты&gt;</w:t>
      </w:r>
      <w:r>
        <w:rPr>
          <w:b w:val="0"/>
          <w:bCs w:val="0"/>
          <w:kern w:val="0"/>
          <w:sz w:val="28"/>
          <w:szCs w:val="28"/>
        </w:rPr>
        <w:t xml:space="preserve"> в установленный законом срок. </w:t>
      </w:r>
    </w:p>
    <w:p w:rsidR="00395CA9" w:rsidRPr="00B40A9B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Е.В.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вину </w:t>
      </w:r>
      <w:r>
        <w:rPr>
          <w:rFonts w:ascii="Times New Roman" w:hAnsi="Times New Roman" w:cs="Times New Roman"/>
          <w:sz w:val="28"/>
          <w:szCs w:val="28"/>
          <w:lang w:val="ru-RU"/>
        </w:rPr>
        <w:t>в совершенном административном правонарушении признал полностью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5CA9" w:rsidRPr="00B40A9B" w:rsidP="00A07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кроме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признательных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объяснений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="001E442D">
        <w:t>&lt;</w:t>
      </w:r>
      <w:r w:rsidR="001E442D">
        <w:t>данные</w:t>
      </w:r>
      <w:r w:rsidR="001E442D">
        <w:t xml:space="preserve"> </w:t>
      </w:r>
      <w:r w:rsidR="001E442D">
        <w:t>изъяты</w:t>
      </w:r>
      <w:r w:rsidR="001E442D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№ </w:t>
      </w:r>
      <w:r w:rsidR="001E442D">
        <w:t>&lt;</w:t>
      </w:r>
      <w:r w:rsidR="001E442D">
        <w:t>данные</w:t>
      </w:r>
      <w:r w:rsidR="001E442D">
        <w:t xml:space="preserve"> </w:t>
      </w:r>
      <w:r w:rsidR="001E442D">
        <w:t>изъяты</w:t>
      </w:r>
      <w:r w:rsidR="001E442D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объяснениями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Е.В. от 09.11.2017г.</w:t>
      </w:r>
    </w:p>
    <w:p w:rsidR="00395CA9" w:rsidRPr="00B40A9B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Кодексом</w:t>
      </w:r>
      <w:r>
        <w:fldChar w:fldCharType="end"/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5CA9" w:rsidRPr="00B40A9B" w:rsidP="002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наказ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имущественное положение, отсутствие обстоятельств </w:t>
      </w:r>
      <w:r>
        <w:rPr>
          <w:rFonts w:ascii="Times New Roman" w:hAnsi="Times New Roman" w:cs="Times New Roman"/>
          <w:sz w:val="28"/>
          <w:szCs w:val="28"/>
          <w:lang w:val="ru-RU"/>
        </w:rPr>
        <w:t>смягчающим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отягчающих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Е.В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5CA9" w:rsidRPr="00B40A9B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Е.В.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 наложить административное взыскание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штрафа, предусмотренного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санкцией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ч.1 ст.20.25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5CA9" w:rsidP="00B81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0A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.1 ст.20.25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0A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0A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40A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</w:p>
    <w:p w:rsidR="001E442D" w:rsidP="00B81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442D" w:rsidP="00B81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442D" w:rsidP="00B8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CA9" w:rsidRPr="00B40A9B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5CA9" w:rsidRPr="00B40A9B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A9B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395CA9" w:rsidRPr="00B40A9B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5CA9" w:rsidRPr="00B40A9B" w:rsidP="00257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Гармаш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Валерьевича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 и назначить административное наказание в виде штрафа  в размере  1000 (одна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 w:cs="Times New Roman"/>
          <w:sz w:val="28"/>
          <w:szCs w:val="28"/>
          <w:lang w:val="ru-RU"/>
        </w:rPr>
        <w:t>тысяча) рублей.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5CA9" w:rsidRPr="00B40A9B" w:rsidP="002577C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0A9B">
        <w:rPr>
          <w:sz w:val="28"/>
          <w:szCs w:val="28"/>
        </w:rPr>
        <w:t xml:space="preserve">Реквизиты для оплаты штрафа: наименование получателя платежа </w:t>
      </w:r>
      <w:r w:rsidRPr="00B40A9B">
        <w:rPr>
          <w:sz w:val="28"/>
          <w:szCs w:val="28"/>
        </w:rPr>
        <w:t>–У</w:t>
      </w:r>
      <w:r w:rsidRPr="00B40A9B">
        <w:rPr>
          <w:sz w:val="28"/>
          <w:szCs w:val="28"/>
        </w:rPr>
        <w:t>ФК</w:t>
      </w:r>
      <w:r>
        <w:rPr>
          <w:sz w:val="28"/>
          <w:szCs w:val="28"/>
        </w:rPr>
        <w:t xml:space="preserve"> по Республике Крым</w:t>
      </w:r>
      <w:r w:rsidRPr="00B40A9B">
        <w:rPr>
          <w:sz w:val="28"/>
          <w:szCs w:val="28"/>
        </w:rPr>
        <w:t xml:space="preserve"> (</w:t>
      </w:r>
      <w:r>
        <w:rPr>
          <w:sz w:val="28"/>
          <w:szCs w:val="28"/>
        </w:rPr>
        <w:t>У</w:t>
      </w:r>
      <w:r w:rsidRPr="00B40A9B">
        <w:rPr>
          <w:sz w:val="28"/>
          <w:szCs w:val="28"/>
        </w:rPr>
        <w:t>МВД России по г. Симферополю), КПП – 910201001, ИНН – 9102003230, код ОКТМО – 35701000, номер счета получателя платежа – 40101810335100010001, БИК – 043510001, КБК</w:t>
      </w:r>
      <w:r>
        <w:rPr>
          <w:sz w:val="28"/>
          <w:szCs w:val="28"/>
        </w:rPr>
        <w:t xml:space="preserve"> –</w:t>
      </w:r>
      <w:r w:rsidRPr="00B40A9B">
        <w:rPr>
          <w:sz w:val="28"/>
          <w:szCs w:val="28"/>
        </w:rPr>
        <w:t xml:space="preserve"> 188</w:t>
      </w:r>
      <w:r>
        <w:rPr>
          <w:sz w:val="28"/>
          <w:szCs w:val="28"/>
        </w:rPr>
        <w:t xml:space="preserve"> </w:t>
      </w:r>
      <w:r w:rsidRPr="00B40A9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40A9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B40A9B">
        <w:rPr>
          <w:sz w:val="28"/>
          <w:szCs w:val="28"/>
        </w:rPr>
        <w:t>43000</w:t>
      </w:r>
      <w:r>
        <w:rPr>
          <w:sz w:val="28"/>
          <w:szCs w:val="28"/>
        </w:rPr>
        <w:t xml:space="preserve"> </w:t>
      </w:r>
      <w:r w:rsidRPr="00B40A9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B40A9B">
        <w:rPr>
          <w:sz w:val="28"/>
          <w:szCs w:val="28"/>
        </w:rPr>
        <w:t>6000</w:t>
      </w:r>
      <w:r>
        <w:rPr>
          <w:sz w:val="28"/>
          <w:szCs w:val="28"/>
        </w:rPr>
        <w:t xml:space="preserve"> </w:t>
      </w:r>
      <w:r w:rsidRPr="00B40A9B">
        <w:rPr>
          <w:sz w:val="28"/>
          <w:szCs w:val="28"/>
        </w:rPr>
        <w:t>140, УИН 1881049117</w:t>
      </w:r>
      <w:r>
        <w:rPr>
          <w:sz w:val="28"/>
          <w:szCs w:val="28"/>
        </w:rPr>
        <w:t>1100008372</w:t>
      </w:r>
      <w:r w:rsidRPr="00B40A9B">
        <w:rPr>
          <w:sz w:val="28"/>
          <w:szCs w:val="28"/>
        </w:rPr>
        <w:t xml:space="preserve">, наименование банка – Отделение по Республике Крым ЮГУ </w:t>
      </w:r>
      <w:r>
        <w:rPr>
          <w:sz w:val="28"/>
          <w:szCs w:val="28"/>
        </w:rPr>
        <w:t>Центрального Банка</w:t>
      </w:r>
      <w:r w:rsidRPr="00B40A9B">
        <w:rPr>
          <w:sz w:val="28"/>
          <w:szCs w:val="28"/>
        </w:rPr>
        <w:t xml:space="preserve"> РФ.</w:t>
      </w:r>
    </w:p>
    <w:p w:rsidR="00395CA9" w:rsidRPr="00B40A9B" w:rsidP="002577C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sz w:val="28"/>
          <w:szCs w:val="28"/>
        </w:rPr>
        <w:t>Согласно ст. 32.2 КоАП РФ административный штраф должен быть уплачен</w:t>
      </w:r>
      <w:r w:rsidRPr="00B40A9B">
        <w:rPr>
          <w:color w:val="000000"/>
          <w:sz w:val="28"/>
          <w:szCs w:val="28"/>
        </w:rPr>
        <w:t xml:space="preserve"> лицом,</w:t>
      </w:r>
      <w:r w:rsidRPr="00B40A9B">
        <w:rPr>
          <w:sz w:val="28"/>
          <w:szCs w:val="28"/>
        </w:rPr>
        <w:t> привлеченным </w:t>
      </w:r>
      <w:r w:rsidRPr="00B40A9B">
        <w:rPr>
          <w:color w:val="000000"/>
          <w:sz w:val="28"/>
          <w:szCs w:val="28"/>
        </w:rPr>
        <w:t>к</w:t>
      </w:r>
      <w:r w:rsidRPr="00B40A9B">
        <w:rPr>
          <w:sz w:val="28"/>
          <w:szCs w:val="28"/>
        </w:rPr>
        <w:t> административной ответственности</w:t>
      </w:r>
      <w:r w:rsidRPr="00B40A9B">
        <w:rPr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статьей 31.5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настоящего Кодекса.</w:t>
      </w:r>
    </w:p>
    <w:p w:rsidR="00395CA9" w:rsidRPr="00B40A9B" w:rsidP="002577C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соответствии со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ст. 20.25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95CA9" w:rsidRPr="00B40A9B" w:rsidP="002577C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95CA9" w:rsidRPr="00B40A9B" w:rsidP="007A1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6CA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9416C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40A9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395CA9" w:rsidRPr="00B40A9B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5CA9" w:rsidRPr="00B40A9B" w:rsidP="009321D5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40A9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</w:t>
      </w:r>
      <w:r w:rsidRPr="00B40A9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40A9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95CA9" w:rsidRPr="00B40A9B" w:rsidP="009321D5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395CA9" w:rsidP="000657F3">
      <w:pPr>
        <w:tabs>
          <w:tab w:val="left" w:pos="755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CA9" w:rsidP="000657F3">
      <w:pPr>
        <w:tabs>
          <w:tab w:val="left" w:pos="755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CA9" w:rsidP="000657F3">
      <w:pPr>
        <w:tabs>
          <w:tab w:val="left" w:pos="755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CA9" w:rsidRPr="00B40A9B" w:rsidP="000657F3">
      <w:pPr>
        <w:tabs>
          <w:tab w:val="left" w:pos="755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B1251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