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6DD" w:rsidRPr="009E1492" w:rsidP="00300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B71874">
        <w:rPr>
          <w:rFonts w:ascii="Times New Roman" w:hAnsi="Times New Roman" w:cs="Times New Roman"/>
          <w:sz w:val="28"/>
          <w:szCs w:val="28"/>
          <w:lang w:val="ru-RU" w:eastAsia="ru-RU"/>
        </w:rPr>
        <w:t>277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076DD" w:rsidRPr="009E1492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B7187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 октября</w:t>
            </w:r>
            <w:r w:rsidRPr="009E1492" w:rsid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9E1492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1076DD" w:rsidRPr="00B71874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718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718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B718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B71874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718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B7187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B718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14.1 </w:t>
      </w:r>
      <w:r w:rsidRPr="00B7187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718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B71874" w:rsidR="00B71874">
        <w:rPr>
          <w:rFonts w:ascii="Times New Roman" w:eastAsia="Times New Roman" w:hAnsi="Times New Roman"/>
          <w:sz w:val="28"/>
          <w:szCs w:val="28"/>
          <w:lang w:val="ru-RU" w:eastAsia="ru-RU"/>
        </w:rPr>
        <w:t>Чергинец</w:t>
      </w:r>
      <w:r w:rsidRPr="00B71874" w:rsidR="00B718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Дмитрия Ивановича, </w:t>
      </w:r>
      <w:r w:rsidR="00ED4B17">
        <w:t>&lt;</w:t>
      </w:r>
      <w:r w:rsidR="00ED4B17">
        <w:t>данные</w:t>
      </w:r>
      <w:r w:rsidR="00ED4B17">
        <w:t xml:space="preserve"> </w:t>
      </w:r>
      <w:r w:rsidR="00ED4B17">
        <w:t>изъяты</w:t>
      </w:r>
      <w:r w:rsidR="00ED4B17">
        <w:t>&gt;</w:t>
      </w:r>
      <w:r w:rsidRPr="00B71874" w:rsidR="00B718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B71874" w:rsidR="00B718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D4B17">
        <w:t>&lt;</w:t>
      </w:r>
      <w:r w:rsidR="00ED4B17">
        <w:t>данные</w:t>
      </w:r>
      <w:r w:rsidR="00ED4B17">
        <w:t xml:space="preserve"> </w:t>
      </w:r>
      <w:r w:rsidR="00ED4B17">
        <w:t>изъяты</w:t>
      </w:r>
      <w:r w:rsidR="00ED4B17">
        <w:t>&gt;</w:t>
      </w:r>
      <w:r w:rsidRPr="00B71874" w:rsidR="00B718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ED4B17">
        <w:t>&lt;</w:t>
      </w:r>
      <w:r w:rsidR="00ED4B17">
        <w:t>данные</w:t>
      </w:r>
      <w:r w:rsidR="00ED4B17">
        <w:t xml:space="preserve"> </w:t>
      </w:r>
      <w:r w:rsidR="00ED4B17">
        <w:t>изъяты</w:t>
      </w:r>
      <w:r w:rsidR="00ED4B17">
        <w:t>&gt;</w:t>
      </w:r>
      <w:r w:rsidRPr="00B7187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F658D7" w:rsidRPr="009E1492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02 сентября</w:t>
      </w:r>
      <w:r w:rsidR="00B62680">
        <w:rPr>
          <w:rFonts w:ascii="Times New Roman" w:hAnsi="Times New Roman" w:cs="Times New Roman"/>
          <w:sz w:val="28"/>
          <w:szCs w:val="28"/>
          <w:lang w:val="ru-RU"/>
        </w:rPr>
        <w:t xml:space="preserve"> 2020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A74BD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6268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E1492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мин. по адресу: </w:t>
      </w:r>
      <w:r w:rsidR="00ED4B17">
        <w:t>&lt;</w:t>
      </w:r>
      <w:r w:rsidR="00ED4B17">
        <w:t>данные</w:t>
      </w:r>
      <w:r w:rsidR="00ED4B17">
        <w:t xml:space="preserve"> </w:t>
      </w:r>
      <w:r w:rsidR="00ED4B17">
        <w:t>изъяты</w:t>
      </w:r>
      <w:r w:rsidR="00ED4B17">
        <w:t>&gt;</w:t>
      </w:r>
      <w:r w:rsidRPr="009E1492" w:rsidR="006D1B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4BD6">
        <w:rPr>
          <w:rFonts w:ascii="Times New Roman" w:hAnsi="Times New Roman" w:cs="Times New Roman"/>
          <w:sz w:val="28"/>
          <w:szCs w:val="28"/>
          <w:lang w:val="ru-RU"/>
        </w:rPr>
        <w:t xml:space="preserve">был </w:t>
      </w:r>
      <w:r w:rsidR="00B62680">
        <w:rPr>
          <w:rFonts w:ascii="Times New Roman" w:hAnsi="Times New Roman" w:cs="Times New Roman"/>
          <w:sz w:val="28"/>
          <w:szCs w:val="28"/>
          <w:lang w:val="ru-RU"/>
        </w:rPr>
        <w:t xml:space="preserve">выявлен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сотрудниками ГИБДД </w:t>
      </w:r>
      <w:r w:rsidR="00B62680">
        <w:rPr>
          <w:rFonts w:ascii="Times New Roman" w:hAnsi="Times New Roman" w:cs="Times New Roman"/>
          <w:sz w:val="28"/>
          <w:szCs w:val="28"/>
          <w:lang w:val="ru-RU"/>
        </w:rPr>
        <w:t xml:space="preserve">гражданин </w:t>
      </w:r>
      <w:r>
        <w:rPr>
          <w:rFonts w:ascii="Times New Roman" w:hAnsi="Times New Roman" w:cs="Times New Roman"/>
          <w:sz w:val="28"/>
          <w:szCs w:val="28"/>
          <w:lang w:val="ru-RU"/>
        </w:rPr>
        <w:t>Чергинец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Д.И.</w:t>
      </w:r>
      <w:r w:rsidR="00B62680">
        <w:rPr>
          <w:rFonts w:ascii="Times New Roman" w:hAnsi="Times New Roman" w:cs="Times New Roman"/>
          <w:sz w:val="28"/>
          <w:szCs w:val="28"/>
          <w:lang w:val="ru-RU"/>
        </w:rPr>
        <w:t xml:space="preserve">, который осуществлял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перевозку пассажиров на транспортном средстве </w:t>
      </w:r>
      <w:r w:rsidR="00ED4B17">
        <w:t>&lt;</w:t>
      </w:r>
      <w:r w:rsidR="00ED4B17">
        <w:t>данные</w:t>
      </w:r>
      <w:r w:rsidR="00ED4B17">
        <w:t xml:space="preserve"> </w:t>
      </w:r>
      <w:r w:rsidR="00ED4B17">
        <w:t>изъяты</w:t>
      </w:r>
      <w:r w:rsidR="00ED4B17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ED4B17">
        <w:t>&lt;</w:t>
      </w:r>
      <w:r w:rsidR="00ED4B17">
        <w:t>данные</w:t>
      </w:r>
      <w:r w:rsidR="00ED4B17">
        <w:t xml:space="preserve"> </w:t>
      </w:r>
      <w:r w:rsidR="00ED4B17">
        <w:t>изъяты</w:t>
      </w:r>
      <w:r w:rsidR="00ED4B17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за денежное вознаграждение, направленное на </w:t>
      </w:r>
      <w:r>
        <w:rPr>
          <w:rFonts w:ascii="Times New Roman" w:hAnsi="Times New Roman" w:cs="Times New Roman"/>
          <w:sz w:val="28"/>
          <w:szCs w:val="28"/>
          <w:lang w:val="ru-RU"/>
        </w:rPr>
        <w:t>систематическоое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получение прибыли на протяжении двух месяцев </w:t>
      </w:r>
      <w:r w:rsidR="00B62680">
        <w:rPr>
          <w:rFonts w:ascii="Times New Roman" w:hAnsi="Times New Roman" w:cs="Times New Roman"/>
          <w:sz w:val="28"/>
          <w:szCs w:val="28"/>
          <w:lang w:val="ru-RU"/>
        </w:rPr>
        <w:t xml:space="preserve">без регистрации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в качестве индивидуального предпринимателя</w:t>
      </w:r>
      <w:r w:rsidRPr="009E1492" w:rsidR="006D1B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1EFF" w:rsidP="00141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Чергинец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</w:t>
      </w:r>
      <w:r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извещённым о дате, времени и месте рассмотрения дела, не явился, о причинах неявки суду не сообщил.</w:t>
      </w:r>
    </w:p>
    <w:p w:rsidR="00C51DC8" w:rsidP="00141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045EB" w:rsidRPr="009E1492" w:rsidP="00C5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5B22AE">
        <w:rPr>
          <w:rFonts w:ascii="Times New Roman" w:hAnsi="Times New Roman" w:cs="Times New Roman"/>
          <w:sz w:val="28"/>
          <w:szCs w:val="28"/>
          <w:lang w:val="ru-RU"/>
        </w:rPr>
        <w:t>Чергинец</w:t>
      </w:r>
      <w:r w:rsidR="005B22AE">
        <w:rPr>
          <w:rFonts w:ascii="Times New Roman" w:hAnsi="Times New Roman" w:cs="Times New Roman"/>
          <w:sz w:val="28"/>
          <w:szCs w:val="28"/>
          <w:lang w:val="ru-RU"/>
        </w:rPr>
        <w:t xml:space="preserve"> Д.И.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подтверждается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ED4B17">
        <w:t>&lt;</w:t>
      </w:r>
      <w:r w:rsidR="00ED4B17">
        <w:t>данные</w:t>
      </w:r>
      <w:r w:rsidR="00ED4B17">
        <w:t xml:space="preserve"> </w:t>
      </w:r>
      <w:r w:rsidR="00ED4B17">
        <w:t>изъяты</w:t>
      </w:r>
      <w:r w:rsidR="00ED4B17">
        <w:t>&gt;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CC5B14">
        <w:rPr>
          <w:rFonts w:ascii="Times New Roman" w:hAnsi="Times New Roman" w:cs="Times New Roman"/>
          <w:sz w:val="28"/>
          <w:szCs w:val="28"/>
          <w:lang w:val="ru-RU"/>
        </w:rPr>
        <w:t xml:space="preserve"> объяснениями </w:t>
      </w:r>
      <w:r w:rsidR="005B22AE">
        <w:rPr>
          <w:rFonts w:ascii="Times New Roman" w:hAnsi="Times New Roman" w:cs="Times New Roman"/>
          <w:sz w:val="28"/>
          <w:szCs w:val="28"/>
          <w:lang w:val="ru-RU"/>
        </w:rPr>
        <w:t>Чергинец</w:t>
      </w:r>
      <w:r w:rsidR="005B22AE">
        <w:rPr>
          <w:rFonts w:ascii="Times New Roman" w:hAnsi="Times New Roman" w:cs="Times New Roman"/>
          <w:sz w:val="28"/>
          <w:szCs w:val="28"/>
          <w:lang w:val="ru-RU"/>
        </w:rPr>
        <w:t xml:space="preserve"> Д.И.</w:t>
      </w:r>
      <w:r w:rsidR="00CC5B1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5B22AE">
        <w:rPr>
          <w:rFonts w:ascii="Times New Roman" w:hAnsi="Times New Roman" w:cs="Times New Roman"/>
          <w:sz w:val="28"/>
          <w:szCs w:val="28"/>
          <w:lang w:val="ru-RU"/>
        </w:rPr>
        <w:t>02.09</w:t>
      </w:r>
      <w:r w:rsidR="00CC5B14">
        <w:rPr>
          <w:rFonts w:ascii="Times New Roman" w:hAnsi="Times New Roman" w:cs="Times New Roman"/>
          <w:sz w:val="28"/>
          <w:szCs w:val="28"/>
          <w:lang w:val="ru-RU"/>
        </w:rPr>
        <w:t>.2020г.;</w:t>
      </w:r>
      <w:r w:rsidR="005B22AE">
        <w:rPr>
          <w:rFonts w:ascii="Times New Roman" w:hAnsi="Times New Roman" w:cs="Times New Roman"/>
          <w:sz w:val="28"/>
          <w:szCs w:val="28"/>
          <w:lang w:val="ru-RU"/>
        </w:rPr>
        <w:t xml:space="preserve"> объяснениями </w:t>
      </w:r>
      <w:r w:rsidR="00ED4B17">
        <w:t>&lt;</w:t>
      </w:r>
      <w:r w:rsidR="00ED4B17">
        <w:rPr>
          <w:lang w:val="ru-RU"/>
        </w:rPr>
        <w:t>ФИО</w:t>
      </w:r>
      <w:r w:rsidR="00ED4B17">
        <w:rPr>
          <w:lang w:val="ru-RU"/>
        </w:rPr>
        <w:t>1</w:t>
      </w:r>
      <w:r w:rsidR="00ED4B17">
        <w:t>&gt;</w:t>
      </w:r>
      <w:r w:rsidR="005B22AE">
        <w:rPr>
          <w:rFonts w:ascii="Times New Roman" w:hAnsi="Times New Roman" w:cs="Times New Roman"/>
          <w:sz w:val="28"/>
          <w:szCs w:val="28"/>
          <w:lang w:val="ru-RU"/>
        </w:rPr>
        <w:t xml:space="preserve"> от 02.09.2020г.;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рапортом </w:t>
      </w:r>
      <w:r w:rsidR="00ED4B17">
        <w:t>&lt;</w:t>
      </w:r>
      <w:r w:rsidR="00ED4B17">
        <w:t>данные</w:t>
      </w:r>
      <w:r w:rsidR="00ED4B17">
        <w:t xml:space="preserve"> </w:t>
      </w:r>
      <w:r w:rsidR="00ED4B17">
        <w:t>изъяты</w:t>
      </w:r>
      <w:r w:rsidR="00ED4B17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4B17">
        <w:t>&lt;</w:t>
      </w:r>
      <w:r w:rsidR="00ED4B17">
        <w:rPr>
          <w:lang w:val="ru-RU"/>
        </w:rPr>
        <w:t>ФИО2</w:t>
      </w:r>
      <w:r w:rsidR="00ED4B17">
        <w:t>&gt;</w:t>
      </w:r>
      <w:r w:rsidR="00CC5B1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5B22AE">
        <w:rPr>
          <w:rFonts w:ascii="Times New Roman" w:hAnsi="Times New Roman" w:cs="Times New Roman"/>
          <w:sz w:val="28"/>
          <w:szCs w:val="28"/>
          <w:lang w:val="ru-RU"/>
        </w:rPr>
        <w:t>02.09</w:t>
      </w:r>
      <w:r w:rsidR="00975929">
        <w:rPr>
          <w:rFonts w:ascii="Times New Roman" w:hAnsi="Times New Roman" w:cs="Times New Roman"/>
          <w:sz w:val="28"/>
          <w:szCs w:val="28"/>
          <w:lang w:val="ru-RU"/>
        </w:rPr>
        <w:t>.2020г</w:t>
      </w:r>
      <w:r w:rsidR="006042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9E1492" w:rsidP="00604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FB2600">
        <w:rPr>
          <w:rFonts w:ascii="Times New Roman" w:hAnsi="Times New Roman" w:cs="Times New Roman"/>
          <w:sz w:val="28"/>
          <w:szCs w:val="28"/>
          <w:lang w:val="ru-RU"/>
        </w:rPr>
        <w:t>Чергинец</w:t>
      </w:r>
      <w:r w:rsidR="00FB2600">
        <w:rPr>
          <w:rFonts w:ascii="Times New Roman" w:hAnsi="Times New Roman" w:cs="Times New Roman"/>
          <w:sz w:val="28"/>
          <w:szCs w:val="28"/>
          <w:lang w:val="ru-RU"/>
        </w:rPr>
        <w:t xml:space="preserve"> Д.И.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ч. 1 ст. 14.1 Кодекса Российской Федерации об административных правонарушениях </w:t>
      </w:r>
      <w:r w:rsidRPr="009E1492" w:rsidR="009F22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E1492" w:rsidR="008A4B0C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9E1492" w:rsidR="004C7F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 </w:t>
      </w:r>
      <w:hyperlink r:id="rId4" w:anchor="dst100035" w:history="1">
        <w:r w:rsidRPr="009E1492" w:rsidR="004C7F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предпринимательской деятельности</w:t>
        </w:r>
      </w:hyperlink>
      <w:r w:rsidRPr="009E1492" w:rsidR="004C7F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 </w:t>
      </w:r>
      <w:hyperlink r:id="rId5" w:anchor="dst7946" w:history="1">
        <w:r w:rsidRPr="009E1492" w:rsidR="004C7F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14.17.1</w:t>
        </w:r>
      </w:hyperlink>
      <w:r w:rsidRPr="009E1492" w:rsidR="004C7FB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9E1492" w:rsidP="0030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правонарушителя, е</w:t>
      </w:r>
      <w:r w:rsidRPr="009E1492" w:rsidR="009225F3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="002F29D0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его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="006042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9E1492" w:rsidP="008629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E1492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FB2600">
        <w:rPr>
          <w:rFonts w:ascii="Times New Roman" w:hAnsi="Times New Roman"/>
          <w:sz w:val="28"/>
          <w:szCs w:val="28"/>
        </w:rPr>
        <w:t>Чергинец</w:t>
      </w:r>
      <w:r w:rsidR="00FB2600">
        <w:rPr>
          <w:rFonts w:ascii="Times New Roman" w:hAnsi="Times New Roman"/>
          <w:sz w:val="28"/>
          <w:szCs w:val="28"/>
        </w:rPr>
        <w:t xml:space="preserve"> Д.И.</w:t>
      </w:r>
      <w:r w:rsidRPr="009E1492">
        <w:rPr>
          <w:rFonts w:ascii="Times New Roman" w:hAnsi="Times New Roman"/>
          <w:sz w:val="28"/>
          <w:szCs w:val="28"/>
        </w:rPr>
        <w:t xml:space="preserve"> необходимо и достаточно установить административное наказание в виде штрафа, </w:t>
      </w:r>
      <w:r w:rsidRPr="009E1492">
        <w:rPr>
          <w:rFonts w:ascii="Times New Roman" w:hAnsi="Times New Roman"/>
          <w:sz w:val="28"/>
          <w:szCs w:val="28"/>
        </w:rPr>
        <w:t>предусмотренного санкцией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 части 1 статьи 14.1 </w:t>
      </w:r>
      <w:r w:rsidRPr="009E149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  <w:r w:rsidR="00FB2600">
        <w:rPr>
          <w:rFonts w:ascii="Times New Roman" w:hAnsi="Times New Roman"/>
          <w:sz w:val="28"/>
          <w:szCs w:val="28"/>
        </w:rPr>
        <w:t xml:space="preserve"> </w:t>
      </w:r>
    </w:p>
    <w:p w:rsidR="001076DD" w:rsidP="003E666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ст.ст.29.9-29.11 КоАП РФ, мировой судья,-</w:t>
      </w:r>
    </w:p>
    <w:p w:rsidR="001076DD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71874">
        <w:rPr>
          <w:rFonts w:ascii="Times New Roman" w:eastAsia="Times New Roman" w:hAnsi="Times New Roman"/>
          <w:sz w:val="28"/>
          <w:szCs w:val="28"/>
          <w:lang w:val="ru-RU" w:eastAsia="ru-RU"/>
        </w:rPr>
        <w:t>Чергинец</w:t>
      </w:r>
      <w:r w:rsidRPr="00B718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Дмитрия Ивановича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9E1492" w:rsidR="009225F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9E1492" w:rsidR="0014629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00 (</w:t>
      </w:r>
      <w:r w:rsidRPr="009E1492" w:rsidR="0014629C">
        <w:rPr>
          <w:rFonts w:ascii="Times New Roman" w:hAnsi="Times New Roman" w:cs="Times New Roman"/>
          <w:sz w:val="28"/>
          <w:szCs w:val="28"/>
          <w:lang w:val="ru-RU"/>
        </w:rPr>
        <w:t>пятьсот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) рублей. 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</w:t>
      </w:r>
      <w:r w:rsidR="008B72D9">
        <w:rPr>
          <w:rFonts w:ascii="Times New Roman" w:hAnsi="Times New Roman" w:cs="Times New Roman"/>
          <w:sz w:val="28"/>
          <w:szCs w:val="28"/>
          <w:lang w:val="ru-RU"/>
        </w:rPr>
        <w:t>18880491200003376159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КБК – </w:t>
      </w:r>
      <w:r w:rsidRPr="00462605">
        <w:rPr>
          <w:rFonts w:ascii="Times New Roman" w:hAnsi="Times New Roman" w:cs="Times New Roman"/>
          <w:sz w:val="28"/>
          <w:szCs w:val="28"/>
          <w:lang w:val="ru-RU"/>
        </w:rPr>
        <w:t>828 1 16 01143 01 00</w:t>
      </w:r>
      <w:r w:rsidRPr="00462605" w:rsidR="00462605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462605">
        <w:rPr>
          <w:rFonts w:ascii="Times New Roman" w:hAnsi="Times New Roman" w:cs="Times New Roman"/>
          <w:sz w:val="28"/>
          <w:szCs w:val="28"/>
          <w:lang w:val="ru-RU"/>
        </w:rPr>
        <w:t xml:space="preserve"> 140</w:t>
      </w: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10161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9E1492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E1492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076DD" w:rsidRPr="009E1492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RPr="009E1492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10161E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076DD" w:rsidRPr="009E1492" w:rsidP="001D4CE7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9E149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076DD" w:rsidRPr="009E1492" w:rsidP="001D4CE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58D7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9F62D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9F62D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F658D7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F658D7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0578C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D7FF2"/>
    <w:rsid w:val="000F66ED"/>
    <w:rsid w:val="00100A4E"/>
    <w:rsid w:val="0010161E"/>
    <w:rsid w:val="0010162B"/>
    <w:rsid w:val="001076DD"/>
    <w:rsid w:val="00135C0E"/>
    <w:rsid w:val="00141EFF"/>
    <w:rsid w:val="0014629C"/>
    <w:rsid w:val="00156B6B"/>
    <w:rsid w:val="0017787E"/>
    <w:rsid w:val="00183928"/>
    <w:rsid w:val="001D4CE7"/>
    <w:rsid w:val="001E731D"/>
    <w:rsid w:val="0020660B"/>
    <w:rsid w:val="002119FF"/>
    <w:rsid w:val="00212331"/>
    <w:rsid w:val="00223BDC"/>
    <w:rsid w:val="00262E62"/>
    <w:rsid w:val="002925C7"/>
    <w:rsid w:val="002A1C64"/>
    <w:rsid w:val="002E5539"/>
    <w:rsid w:val="002F29D0"/>
    <w:rsid w:val="00300A05"/>
    <w:rsid w:val="003075F7"/>
    <w:rsid w:val="00307921"/>
    <w:rsid w:val="00307EAD"/>
    <w:rsid w:val="0032737D"/>
    <w:rsid w:val="00346FC1"/>
    <w:rsid w:val="00351683"/>
    <w:rsid w:val="00351C56"/>
    <w:rsid w:val="00352D53"/>
    <w:rsid w:val="003620BF"/>
    <w:rsid w:val="003707DC"/>
    <w:rsid w:val="00374D6C"/>
    <w:rsid w:val="003758A0"/>
    <w:rsid w:val="00381900"/>
    <w:rsid w:val="003830E6"/>
    <w:rsid w:val="00383CC6"/>
    <w:rsid w:val="00384AD8"/>
    <w:rsid w:val="00394E52"/>
    <w:rsid w:val="003C21F5"/>
    <w:rsid w:val="003D1FFE"/>
    <w:rsid w:val="003E151A"/>
    <w:rsid w:val="003E6661"/>
    <w:rsid w:val="00411583"/>
    <w:rsid w:val="004239E7"/>
    <w:rsid w:val="004247B4"/>
    <w:rsid w:val="004444A2"/>
    <w:rsid w:val="00445227"/>
    <w:rsid w:val="00452B73"/>
    <w:rsid w:val="0045555F"/>
    <w:rsid w:val="00462605"/>
    <w:rsid w:val="004703B4"/>
    <w:rsid w:val="00482222"/>
    <w:rsid w:val="00483351"/>
    <w:rsid w:val="004A29E3"/>
    <w:rsid w:val="004B3E15"/>
    <w:rsid w:val="004B5040"/>
    <w:rsid w:val="004C23B5"/>
    <w:rsid w:val="004C7FB8"/>
    <w:rsid w:val="004D3F76"/>
    <w:rsid w:val="00512AAA"/>
    <w:rsid w:val="005409D4"/>
    <w:rsid w:val="00545049"/>
    <w:rsid w:val="0055246B"/>
    <w:rsid w:val="005B22AE"/>
    <w:rsid w:val="005B75BF"/>
    <w:rsid w:val="005C746B"/>
    <w:rsid w:val="005F73DB"/>
    <w:rsid w:val="0060428A"/>
    <w:rsid w:val="00661DDD"/>
    <w:rsid w:val="00671A51"/>
    <w:rsid w:val="006738AB"/>
    <w:rsid w:val="00674BED"/>
    <w:rsid w:val="00692EBB"/>
    <w:rsid w:val="006B0D0D"/>
    <w:rsid w:val="006C2E31"/>
    <w:rsid w:val="006D1BD8"/>
    <w:rsid w:val="006E5A7E"/>
    <w:rsid w:val="006F2240"/>
    <w:rsid w:val="006F6F1B"/>
    <w:rsid w:val="00710AC0"/>
    <w:rsid w:val="00711D50"/>
    <w:rsid w:val="00742C93"/>
    <w:rsid w:val="00744173"/>
    <w:rsid w:val="00744A57"/>
    <w:rsid w:val="00773C66"/>
    <w:rsid w:val="00774816"/>
    <w:rsid w:val="00784FDB"/>
    <w:rsid w:val="00787B36"/>
    <w:rsid w:val="00795E4D"/>
    <w:rsid w:val="007A4950"/>
    <w:rsid w:val="007B4D11"/>
    <w:rsid w:val="008057B9"/>
    <w:rsid w:val="008112BB"/>
    <w:rsid w:val="00833C42"/>
    <w:rsid w:val="00845A05"/>
    <w:rsid w:val="008538E9"/>
    <w:rsid w:val="00856EF7"/>
    <w:rsid w:val="00862945"/>
    <w:rsid w:val="00881F5C"/>
    <w:rsid w:val="00890338"/>
    <w:rsid w:val="00894E22"/>
    <w:rsid w:val="008A4B0C"/>
    <w:rsid w:val="008A6319"/>
    <w:rsid w:val="008B72D9"/>
    <w:rsid w:val="008D21DE"/>
    <w:rsid w:val="009045EB"/>
    <w:rsid w:val="00906C7F"/>
    <w:rsid w:val="00914DBC"/>
    <w:rsid w:val="009207C9"/>
    <w:rsid w:val="009209CE"/>
    <w:rsid w:val="00920D23"/>
    <w:rsid w:val="009225F3"/>
    <w:rsid w:val="009246D0"/>
    <w:rsid w:val="009278F2"/>
    <w:rsid w:val="00975929"/>
    <w:rsid w:val="0097729F"/>
    <w:rsid w:val="00990146"/>
    <w:rsid w:val="009B5F93"/>
    <w:rsid w:val="009B7598"/>
    <w:rsid w:val="009C0D32"/>
    <w:rsid w:val="009D373C"/>
    <w:rsid w:val="009E1492"/>
    <w:rsid w:val="009F226B"/>
    <w:rsid w:val="009F62D3"/>
    <w:rsid w:val="00A12531"/>
    <w:rsid w:val="00A3686B"/>
    <w:rsid w:val="00A4044E"/>
    <w:rsid w:val="00A66AD3"/>
    <w:rsid w:val="00A67681"/>
    <w:rsid w:val="00A74BD6"/>
    <w:rsid w:val="00A75B01"/>
    <w:rsid w:val="00A8742E"/>
    <w:rsid w:val="00AA7B8C"/>
    <w:rsid w:val="00AB2877"/>
    <w:rsid w:val="00AE5CB9"/>
    <w:rsid w:val="00AF0338"/>
    <w:rsid w:val="00AF6C76"/>
    <w:rsid w:val="00B11A8D"/>
    <w:rsid w:val="00B1235A"/>
    <w:rsid w:val="00B14772"/>
    <w:rsid w:val="00B16CC2"/>
    <w:rsid w:val="00B235EE"/>
    <w:rsid w:val="00B61947"/>
    <w:rsid w:val="00B62680"/>
    <w:rsid w:val="00B71874"/>
    <w:rsid w:val="00B7586A"/>
    <w:rsid w:val="00B77E8A"/>
    <w:rsid w:val="00B844BB"/>
    <w:rsid w:val="00BA56AD"/>
    <w:rsid w:val="00BD6168"/>
    <w:rsid w:val="00BF2437"/>
    <w:rsid w:val="00BF4B9A"/>
    <w:rsid w:val="00C00F7B"/>
    <w:rsid w:val="00C01175"/>
    <w:rsid w:val="00C0214C"/>
    <w:rsid w:val="00C045F1"/>
    <w:rsid w:val="00C1624E"/>
    <w:rsid w:val="00C51DC8"/>
    <w:rsid w:val="00C62917"/>
    <w:rsid w:val="00C66D8F"/>
    <w:rsid w:val="00C81803"/>
    <w:rsid w:val="00C84549"/>
    <w:rsid w:val="00C90D01"/>
    <w:rsid w:val="00CB18E5"/>
    <w:rsid w:val="00CC5B14"/>
    <w:rsid w:val="00CD304E"/>
    <w:rsid w:val="00CF64DF"/>
    <w:rsid w:val="00D07280"/>
    <w:rsid w:val="00D14A1E"/>
    <w:rsid w:val="00D60463"/>
    <w:rsid w:val="00D81735"/>
    <w:rsid w:val="00DB2D00"/>
    <w:rsid w:val="00DC3F78"/>
    <w:rsid w:val="00DE1B13"/>
    <w:rsid w:val="00DE42FE"/>
    <w:rsid w:val="00DE6618"/>
    <w:rsid w:val="00E27373"/>
    <w:rsid w:val="00E30D20"/>
    <w:rsid w:val="00E325B0"/>
    <w:rsid w:val="00E524FB"/>
    <w:rsid w:val="00E65567"/>
    <w:rsid w:val="00E66413"/>
    <w:rsid w:val="00E807AB"/>
    <w:rsid w:val="00EA4A4D"/>
    <w:rsid w:val="00ED0980"/>
    <w:rsid w:val="00ED4B17"/>
    <w:rsid w:val="00F00186"/>
    <w:rsid w:val="00F00793"/>
    <w:rsid w:val="00F10CF4"/>
    <w:rsid w:val="00F12537"/>
    <w:rsid w:val="00F4195B"/>
    <w:rsid w:val="00F658D7"/>
    <w:rsid w:val="00F75BD7"/>
    <w:rsid w:val="00F82601"/>
    <w:rsid w:val="00F957AC"/>
    <w:rsid w:val="00FA3CCA"/>
    <w:rsid w:val="00FB0CE6"/>
    <w:rsid w:val="00FB2600"/>
    <w:rsid w:val="00FB30CF"/>
    <w:rsid w:val="00FB398E"/>
    <w:rsid w:val="00FB6376"/>
    <w:rsid w:val="00FC5CB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25965/ac033b1853194d8a03c8bf34775b744067414cf3/" TargetMode="External" /><Relationship Id="rId5" Type="http://schemas.openxmlformats.org/officeDocument/2006/relationships/hyperlink" Target="http://www.consultant.ru/document/cons_doc_LAW_325681/937fa1eed3a74875bc781faddcb0af4162d3cee7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