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91057">
        <w:rPr>
          <w:rFonts w:ascii="Times New Roman" w:hAnsi="Times New Roman" w:cs="Times New Roman"/>
          <w:sz w:val="28"/>
          <w:szCs w:val="28"/>
          <w:lang w:val="ru-RU" w:eastAsia="ru-RU"/>
        </w:rPr>
        <w:t>278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E717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0910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октября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FE71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091057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105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9105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9105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91057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910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9105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91057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 1 статьи 14.1</w:t>
      </w:r>
      <w:r w:rsidRPr="00091057" w:rsidR="00091057">
        <w:rPr>
          <w:rFonts w:ascii="Times New Roman" w:hAnsi="Times New Roman" w:cs="Times New Roman"/>
          <w:sz w:val="28"/>
          <w:szCs w:val="28"/>
          <w:lang w:val="ru-RU" w:eastAsia="ru-RU"/>
        </w:rPr>
        <w:t>7.1</w:t>
      </w:r>
      <w:r w:rsidRPr="000910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105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910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91057" w:rsid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Дмитриевой Нины Николаевны,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 w:rsidR="0018309D">
        <w:rPr>
          <w:lang w:val="ru-RU"/>
        </w:rPr>
        <w:t xml:space="preserve"> </w:t>
      </w:r>
      <w:r w:rsidRPr="00091057" w:rsid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уроженки</w:t>
      </w:r>
      <w:r w:rsidRPr="00091057" w:rsid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 w:rsidRPr="00091057" w:rsid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зарегистрированной и проживающей по адресу: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 w:rsidRPr="0009105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6308C" w:rsidRPr="00FE717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6308C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июля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Дмитриева Н.Н., находясь по месту проживания, не являясь ИП, в нарушение п. 16 ст. 2 и п. 1 ст. 26 ФЗ от 27.11.1995г. № 171-ФЗ «О государственном регулировании производства и оборота этилового спирта, алкоголя и спиртосодержащей продукции и об ограничении потребления алкогольной продукции» осуществила реализацию </w:t>
      </w:r>
      <w:r w:rsidR="0018309D">
        <w:t>&lt;</w:t>
      </w:r>
      <w:r w:rsidR="0018309D">
        <w:rPr>
          <w:lang w:val="ru-RU"/>
        </w:rPr>
        <w:t>ФИО</w:t>
      </w:r>
      <w:r w:rsidR="0018309D">
        <w:rPr>
          <w:lang w:val="ru-RU"/>
        </w:rPr>
        <w:t>1</w:t>
      </w:r>
      <w:r w:rsidR="0018309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62D">
        <w:rPr>
          <w:rFonts w:ascii="Times New Roman" w:hAnsi="Times New Roman" w:cs="Times New Roman"/>
          <w:sz w:val="28"/>
          <w:szCs w:val="28"/>
          <w:lang w:val="ru-RU"/>
        </w:rPr>
        <w:t xml:space="preserve"> спиртосодержащую продукцию – одна бутылка самогона объёмом 1 литр в полимерной бутылке, крепостью 36,6%.</w:t>
      </w:r>
    </w:p>
    <w:p w:rsidR="00D16A70" w:rsidP="00D1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Н.Н.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признала полностью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A70" w:rsidRPr="00EA7EE1" w:rsidP="00D1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Дмитриевой Н.Н.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кроме её признательных объяснений,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следующими материалами дела: протоколом об административном правонарушении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объяснениями Дмитриевой Н.Н., в которых последняя указала, что с протоколом согласна, вину признает, продала спиртное из-за тяжелого финансового положения; определением о возбуждении дела об административном правонарушении и проведении административного расследования от 28.08.2021г.; рапорт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09D">
        <w:t>&lt;</w:t>
      </w:r>
      <w:r w:rsidR="0018309D">
        <w:rPr>
          <w:lang w:val="ru-RU"/>
        </w:rPr>
        <w:t>ФИО</w:t>
      </w:r>
      <w:r w:rsidR="0018309D">
        <w:rPr>
          <w:lang w:val="ru-RU"/>
        </w:rPr>
        <w:t>2</w:t>
      </w:r>
      <w:r w:rsidR="0018309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 xml:space="preserve">31.07.2021г. и </w:t>
      </w:r>
      <w:r>
        <w:rPr>
          <w:rFonts w:ascii="Times New Roman" w:hAnsi="Times New Roman" w:cs="Times New Roman"/>
          <w:sz w:val="28"/>
          <w:szCs w:val="28"/>
          <w:lang w:val="ru-RU"/>
        </w:rPr>
        <w:t>04.08.2021г.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18309D">
        <w:t>&lt;</w:t>
      </w:r>
      <w:r w:rsidR="0018309D">
        <w:rPr>
          <w:lang w:val="ru-RU"/>
        </w:rPr>
        <w:t>ФИО1</w:t>
      </w:r>
      <w:r w:rsidR="0018309D">
        <w:t>&gt;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 xml:space="preserve"> от 31.07.2021г.; протоколом осмотра от 31.07.2021г.; справкой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09D">
        <w:t>&lt;</w:t>
      </w:r>
      <w:r w:rsidR="0018309D">
        <w:rPr>
          <w:lang w:val="ru-RU"/>
        </w:rPr>
        <w:t>ФИО2</w:t>
      </w:r>
      <w:r w:rsidR="0018309D">
        <w:t>&gt;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 xml:space="preserve">; копией объяснений Дмитриевой Н.Н. от 03.08.2021г.; заключением эксперта № </w:t>
      </w:r>
      <w:r w:rsidR="0018309D">
        <w:t>&lt;</w:t>
      </w:r>
      <w:r w:rsidR="0018309D">
        <w:t>данные</w:t>
      </w:r>
      <w:r w:rsidR="0018309D">
        <w:t xml:space="preserve"> </w:t>
      </w:r>
      <w:r w:rsidR="0018309D">
        <w:t>изъяты</w:t>
      </w:r>
      <w:r w:rsidR="0018309D">
        <w:t>&gt;</w:t>
      </w:r>
      <w:r w:rsidR="00D468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0F6" w:rsidP="00EF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Дмитриева Н.Н.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ст. 14.</w:t>
      </w:r>
      <w:r>
        <w:rPr>
          <w:rFonts w:ascii="Times New Roman" w:hAnsi="Times New Roman" w:cs="Times New Roman"/>
          <w:sz w:val="28"/>
          <w:szCs w:val="28"/>
          <w:lang w:val="ru-RU"/>
        </w:rPr>
        <w:t>17.1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пива и пивных напитков, сидра,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пуаре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 </w:t>
      </w:r>
      <w:hyperlink r:id="rId4" w:anchor="dst100163" w:history="1">
        <w:r w:rsidRPr="002018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законом</w:t>
        </w:r>
      </w:hyperlink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от 29 декабря 2006 года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0F6" w:rsidP="00EF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который является пенсионером, состоит в официальном браке, несовершеннолетних детей на иждивении не имеет,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смягчают либо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отягчают его административную ответственность.</w:t>
      </w:r>
    </w:p>
    <w:p w:rsidR="001076DD" w:rsidRPr="00EF40F6" w:rsidP="00EF4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0F6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/>
          <w:sz w:val="28"/>
          <w:szCs w:val="28"/>
          <w:lang w:val="ru-RU"/>
        </w:rPr>
        <w:t>Дмитриевой Н.Н.</w:t>
      </w:r>
      <w:r w:rsidRPr="00EF40F6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штрафа, предусмотренного санкцией</w:t>
      </w:r>
      <w:r w:rsidRPr="00EF40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части 1 </w:t>
      </w:r>
      <w:r w:rsidRPr="00EF40F6">
        <w:rPr>
          <w:rFonts w:ascii="Times New Roman" w:hAnsi="Times New Roman"/>
          <w:sz w:val="28"/>
          <w:szCs w:val="28"/>
          <w:lang w:val="ru-RU" w:eastAsia="ru-RU"/>
        </w:rPr>
        <w:t>статьи 14.</w:t>
      </w:r>
      <w:r>
        <w:rPr>
          <w:rFonts w:ascii="Times New Roman" w:hAnsi="Times New Roman"/>
          <w:sz w:val="28"/>
          <w:szCs w:val="28"/>
          <w:lang w:val="ru-RU" w:eastAsia="ru-RU"/>
        </w:rPr>
        <w:t>17.1</w:t>
      </w:r>
      <w:r w:rsidRPr="00EF40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F40F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F40F6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426409" w:rsidRPr="009E1492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6308C" w:rsidRPr="009E1492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0910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B2212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14.1</w:t>
      </w:r>
      <w:r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F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конфискацией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одной бутылк</w:t>
      </w:r>
      <w:r w:rsidR="0020183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самогона объёмом 1 литр в полимерной бутылке, крепостью 36,6%</w:t>
      </w:r>
      <w:r w:rsidR="0020183D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осмотра  от 31.07.2021г.)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16A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/>
          <w:sz w:val="28"/>
          <w:szCs w:val="28"/>
          <w:lang w:val="ru-RU"/>
        </w:rPr>
        <w:t>Юр</w:t>
      </w:r>
      <w:r w:rsidRPr="00AD2574">
        <w:rPr>
          <w:rFonts w:ascii="Times New Roman" w:hAnsi="Times New Roman"/>
          <w:sz w:val="28"/>
          <w:szCs w:val="28"/>
          <w:lang w:val="ru-RU"/>
        </w:rPr>
        <w:t>идический адрес: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Почтовый адрес: Россия, Республика Крым, 295000,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ОГРН 1149102019164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Банковские реквизиты: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Получатель: УФК по Республике Крым (Министерство юстиции Республики Крым)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Симферополь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ИНН 9102013284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КПП 910201001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БИК 013510002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Единый казначейский счет 40102810645370000035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 xml:space="preserve">Казначейский счет </w:t>
      </w:r>
      <w:r w:rsidRPr="001A14BA">
        <w:rPr>
          <w:rFonts w:ascii="Times New Roman" w:hAnsi="Times New Roman"/>
          <w:sz w:val="28"/>
          <w:szCs w:val="28"/>
        </w:rPr>
        <w:t>03100643000000017500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Лицевой счет 04752203230 в УФК по  Республике Крым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Код Сводного реестра 35220323</w:t>
      </w:r>
      <w:r>
        <w:rPr>
          <w:rFonts w:ascii="Times New Roman" w:hAnsi="Times New Roman"/>
          <w:sz w:val="28"/>
          <w:szCs w:val="28"/>
          <w:lang w:val="ru-RU"/>
        </w:rPr>
        <w:t xml:space="preserve">; ОКТМО </w:t>
      </w:r>
      <w:r w:rsidRPr="0006216A">
        <w:rPr>
          <w:rFonts w:ascii="Times New Roman" w:hAnsi="Times New Roman"/>
          <w:sz w:val="28"/>
          <w:szCs w:val="28"/>
          <w:lang w:val="ru-RU"/>
        </w:rPr>
        <w:t>35701000; УИН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06216A">
        <w:rPr>
          <w:rFonts w:ascii="Times New Roman" w:hAnsi="Times New Roman"/>
          <w:sz w:val="28"/>
          <w:szCs w:val="28"/>
          <w:lang w:val="ru-RU"/>
        </w:rPr>
        <w:t xml:space="preserve">0; КБК </w:t>
      </w:r>
      <w:r w:rsidRPr="00C63564" w:rsidR="00C63564">
        <w:rPr>
          <w:rFonts w:ascii="Times New Roman" w:hAnsi="Times New Roman" w:cs="Times New Roman"/>
          <w:sz w:val="28"/>
          <w:szCs w:val="28"/>
        </w:rPr>
        <w:t>828 1 16 01333 01 0000 140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409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D0B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40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2640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10D2A"/>
    <w:rsid w:val="0002219B"/>
    <w:rsid w:val="00027185"/>
    <w:rsid w:val="00027D0B"/>
    <w:rsid w:val="00030C70"/>
    <w:rsid w:val="00032C09"/>
    <w:rsid w:val="000365D7"/>
    <w:rsid w:val="000430F5"/>
    <w:rsid w:val="00043AB8"/>
    <w:rsid w:val="00044ECF"/>
    <w:rsid w:val="0006216A"/>
    <w:rsid w:val="00064A52"/>
    <w:rsid w:val="00075447"/>
    <w:rsid w:val="00091057"/>
    <w:rsid w:val="000D7FF2"/>
    <w:rsid w:val="000F66ED"/>
    <w:rsid w:val="00100A4E"/>
    <w:rsid w:val="0010161E"/>
    <w:rsid w:val="0010162B"/>
    <w:rsid w:val="001076DD"/>
    <w:rsid w:val="00135C0E"/>
    <w:rsid w:val="00141996"/>
    <w:rsid w:val="0014629C"/>
    <w:rsid w:val="00156B6B"/>
    <w:rsid w:val="0017787E"/>
    <w:rsid w:val="0018309D"/>
    <w:rsid w:val="00183928"/>
    <w:rsid w:val="001A14BA"/>
    <w:rsid w:val="001D4CE7"/>
    <w:rsid w:val="001E731D"/>
    <w:rsid w:val="001F1274"/>
    <w:rsid w:val="001F3751"/>
    <w:rsid w:val="0020183D"/>
    <w:rsid w:val="0020660B"/>
    <w:rsid w:val="002119FF"/>
    <w:rsid w:val="00212331"/>
    <w:rsid w:val="00223BDC"/>
    <w:rsid w:val="00262E62"/>
    <w:rsid w:val="00265A26"/>
    <w:rsid w:val="002925C7"/>
    <w:rsid w:val="00292722"/>
    <w:rsid w:val="002A01BC"/>
    <w:rsid w:val="002A134A"/>
    <w:rsid w:val="002A1C64"/>
    <w:rsid w:val="002B5098"/>
    <w:rsid w:val="002C0C03"/>
    <w:rsid w:val="002E3C65"/>
    <w:rsid w:val="002E409C"/>
    <w:rsid w:val="002E5539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01A87"/>
    <w:rsid w:val="00405282"/>
    <w:rsid w:val="00411583"/>
    <w:rsid w:val="004176D6"/>
    <w:rsid w:val="004239E7"/>
    <w:rsid w:val="004247B4"/>
    <w:rsid w:val="00426409"/>
    <w:rsid w:val="0043028E"/>
    <w:rsid w:val="00443B44"/>
    <w:rsid w:val="004444A2"/>
    <w:rsid w:val="00445227"/>
    <w:rsid w:val="00452B73"/>
    <w:rsid w:val="0045555F"/>
    <w:rsid w:val="00462605"/>
    <w:rsid w:val="0046308C"/>
    <w:rsid w:val="00482222"/>
    <w:rsid w:val="00483351"/>
    <w:rsid w:val="004A29E3"/>
    <w:rsid w:val="004B3E15"/>
    <w:rsid w:val="004B5040"/>
    <w:rsid w:val="004C23B5"/>
    <w:rsid w:val="004C7FB8"/>
    <w:rsid w:val="004D3F76"/>
    <w:rsid w:val="00512AAA"/>
    <w:rsid w:val="005409D4"/>
    <w:rsid w:val="00545049"/>
    <w:rsid w:val="0055246B"/>
    <w:rsid w:val="0057646A"/>
    <w:rsid w:val="005A363C"/>
    <w:rsid w:val="005B75BF"/>
    <w:rsid w:val="005C746B"/>
    <w:rsid w:val="005F73DB"/>
    <w:rsid w:val="0060428A"/>
    <w:rsid w:val="00620F9D"/>
    <w:rsid w:val="00623768"/>
    <w:rsid w:val="00653305"/>
    <w:rsid w:val="00661DDD"/>
    <w:rsid w:val="00671A51"/>
    <w:rsid w:val="006738AB"/>
    <w:rsid w:val="00674BED"/>
    <w:rsid w:val="00692EBB"/>
    <w:rsid w:val="006B0D0D"/>
    <w:rsid w:val="006C2E31"/>
    <w:rsid w:val="006D1BD8"/>
    <w:rsid w:val="006E5A7E"/>
    <w:rsid w:val="006F2240"/>
    <w:rsid w:val="006F6F1B"/>
    <w:rsid w:val="007021EA"/>
    <w:rsid w:val="00710AC0"/>
    <w:rsid w:val="00711D50"/>
    <w:rsid w:val="00714E0B"/>
    <w:rsid w:val="00742C93"/>
    <w:rsid w:val="00744173"/>
    <w:rsid w:val="00744A57"/>
    <w:rsid w:val="00750F39"/>
    <w:rsid w:val="00752CFB"/>
    <w:rsid w:val="00762BB5"/>
    <w:rsid w:val="00773C66"/>
    <w:rsid w:val="00774816"/>
    <w:rsid w:val="00784FDB"/>
    <w:rsid w:val="00787B36"/>
    <w:rsid w:val="00795E4D"/>
    <w:rsid w:val="007A4950"/>
    <w:rsid w:val="007B1551"/>
    <w:rsid w:val="007B2736"/>
    <w:rsid w:val="007B4D11"/>
    <w:rsid w:val="008057B9"/>
    <w:rsid w:val="00813620"/>
    <w:rsid w:val="00833C42"/>
    <w:rsid w:val="00845A05"/>
    <w:rsid w:val="00856EF7"/>
    <w:rsid w:val="00860DC9"/>
    <w:rsid w:val="00862945"/>
    <w:rsid w:val="00890338"/>
    <w:rsid w:val="00894E22"/>
    <w:rsid w:val="008A4B0C"/>
    <w:rsid w:val="008A631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171B"/>
    <w:rsid w:val="00946831"/>
    <w:rsid w:val="00972477"/>
    <w:rsid w:val="0097729F"/>
    <w:rsid w:val="00990146"/>
    <w:rsid w:val="009B5F93"/>
    <w:rsid w:val="009B7598"/>
    <w:rsid w:val="009C0457"/>
    <w:rsid w:val="009C5EE0"/>
    <w:rsid w:val="009C6898"/>
    <w:rsid w:val="009D373C"/>
    <w:rsid w:val="009E1492"/>
    <w:rsid w:val="009F226B"/>
    <w:rsid w:val="00A12531"/>
    <w:rsid w:val="00A3686B"/>
    <w:rsid w:val="00A4044E"/>
    <w:rsid w:val="00A66AD3"/>
    <w:rsid w:val="00A67681"/>
    <w:rsid w:val="00A74BD6"/>
    <w:rsid w:val="00A75B01"/>
    <w:rsid w:val="00AA7B8C"/>
    <w:rsid w:val="00AB09B2"/>
    <w:rsid w:val="00AB2877"/>
    <w:rsid w:val="00AB3EE2"/>
    <w:rsid w:val="00AC17E9"/>
    <w:rsid w:val="00AD2574"/>
    <w:rsid w:val="00AE5CB9"/>
    <w:rsid w:val="00AF6C76"/>
    <w:rsid w:val="00B11A8D"/>
    <w:rsid w:val="00B1235A"/>
    <w:rsid w:val="00B14772"/>
    <w:rsid w:val="00B16CC2"/>
    <w:rsid w:val="00B2212A"/>
    <w:rsid w:val="00B235EE"/>
    <w:rsid w:val="00B41970"/>
    <w:rsid w:val="00B61947"/>
    <w:rsid w:val="00B7586A"/>
    <w:rsid w:val="00B77E8A"/>
    <w:rsid w:val="00B85969"/>
    <w:rsid w:val="00B86623"/>
    <w:rsid w:val="00BA56AD"/>
    <w:rsid w:val="00BD6168"/>
    <w:rsid w:val="00BF2437"/>
    <w:rsid w:val="00BF262D"/>
    <w:rsid w:val="00BF4B9A"/>
    <w:rsid w:val="00C00F7B"/>
    <w:rsid w:val="00C01175"/>
    <w:rsid w:val="00C0214C"/>
    <w:rsid w:val="00C1624E"/>
    <w:rsid w:val="00C51DC8"/>
    <w:rsid w:val="00C62917"/>
    <w:rsid w:val="00C63564"/>
    <w:rsid w:val="00C66D8F"/>
    <w:rsid w:val="00C81803"/>
    <w:rsid w:val="00C84549"/>
    <w:rsid w:val="00C90D01"/>
    <w:rsid w:val="00CB18E5"/>
    <w:rsid w:val="00CD304E"/>
    <w:rsid w:val="00CF64DF"/>
    <w:rsid w:val="00D07280"/>
    <w:rsid w:val="00D16A70"/>
    <w:rsid w:val="00D4686F"/>
    <w:rsid w:val="00D60463"/>
    <w:rsid w:val="00D81735"/>
    <w:rsid w:val="00DE1B13"/>
    <w:rsid w:val="00DE42FE"/>
    <w:rsid w:val="00DE6618"/>
    <w:rsid w:val="00DF2D1E"/>
    <w:rsid w:val="00E06032"/>
    <w:rsid w:val="00E27373"/>
    <w:rsid w:val="00E30D20"/>
    <w:rsid w:val="00E325B0"/>
    <w:rsid w:val="00E524FB"/>
    <w:rsid w:val="00E65567"/>
    <w:rsid w:val="00E66413"/>
    <w:rsid w:val="00E75CA8"/>
    <w:rsid w:val="00E807AB"/>
    <w:rsid w:val="00E854EA"/>
    <w:rsid w:val="00EA7EE1"/>
    <w:rsid w:val="00EF40F6"/>
    <w:rsid w:val="00F00186"/>
    <w:rsid w:val="00F00793"/>
    <w:rsid w:val="00F10CF4"/>
    <w:rsid w:val="00F4195B"/>
    <w:rsid w:val="00F75BD7"/>
    <w:rsid w:val="00F82601"/>
    <w:rsid w:val="00F957AC"/>
    <w:rsid w:val="00FA3CCA"/>
    <w:rsid w:val="00FA654D"/>
    <w:rsid w:val="00FB0CE6"/>
    <w:rsid w:val="00FB30CF"/>
    <w:rsid w:val="00FB398E"/>
    <w:rsid w:val="00FB6376"/>
    <w:rsid w:val="00FC5CBC"/>
    <w:rsid w:val="00FD5FDD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8732/7f3f9c7f0cf173922fa37783b2f49c8fc3d0ce1e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