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33DAF">
        <w:rPr>
          <w:rFonts w:ascii="Times New Roman" w:hAnsi="Times New Roman" w:cs="Times New Roman"/>
          <w:sz w:val="28"/>
          <w:szCs w:val="28"/>
          <w:lang w:val="ru-RU" w:eastAsia="ru-RU"/>
        </w:rPr>
        <w:t>280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760B8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490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 октября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RPr="00533DAF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3DA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33DA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33DA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533DAF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33D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33DA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33D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533DA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33D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33DAF" w:rsidR="00533DAF">
        <w:rPr>
          <w:rFonts w:ascii="Times New Roman" w:eastAsia="Times New Roman" w:hAnsi="Times New Roman"/>
          <w:sz w:val="28"/>
          <w:szCs w:val="28"/>
          <w:lang w:val="ru-RU" w:eastAsia="ru-RU"/>
        </w:rPr>
        <w:t>Стрельцова</w:t>
      </w:r>
      <w:r w:rsidRPr="00533DAF" w:rsidR="00533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Владимировича,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533DAF" w:rsidR="00533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33DAF" w:rsidR="00533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533DAF" w:rsidR="00533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533DA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августа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гражданин 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>Стрельцов А.В.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находясь в состоянии 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признаков (запах алкоголя изо рта, нарушение речи, неустойчивость позы)</w:t>
      </w:r>
      <w:r>
        <w:rPr>
          <w:rFonts w:ascii="Times New Roman" w:hAnsi="Times New Roman" w:cs="Times New Roman"/>
          <w:sz w:val="28"/>
          <w:szCs w:val="28"/>
          <w:lang w:val="ru-RU"/>
        </w:rPr>
        <w:t>, чем нарушил требования п. 2.7 ПДД РФ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 xml:space="preserve">Опьянение установлено 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>согласно акта</w:t>
      </w:r>
      <w:r w:rsidR="00533DAF">
        <w:rPr>
          <w:rFonts w:ascii="Times New Roman" w:hAnsi="Times New Roman" w:cs="Times New Roman"/>
          <w:sz w:val="28"/>
          <w:szCs w:val="28"/>
          <w:lang w:val="ru-RU"/>
        </w:rPr>
        <w:t xml:space="preserve"> № 767 от 13.08.2020г.</w:t>
      </w:r>
    </w:p>
    <w:p w:rsidR="00EB394D" w:rsidRPr="0069268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Стрельцов А.В.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1008D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1008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8DE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F05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="002D1803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протоколом  об административном правонарушении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справкой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64DD1">
        <w:t>&lt;</w:t>
      </w:r>
      <w:r w:rsidR="00864DD1">
        <w:rPr>
          <w:lang w:val="ru-RU"/>
        </w:rPr>
        <w:t>ФИО</w:t>
      </w:r>
      <w:r w:rsidR="00864DD1">
        <w:rPr>
          <w:lang w:val="ru-RU"/>
        </w:rPr>
        <w:t>1</w:t>
      </w:r>
      <w:r w:rsidR="00864DD1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протоколом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отстранении 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 xml:space="preserve"> от права управления транспортными средствами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результатом 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>Алкотектор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Юпитер на бумажном носителе от 1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.08.2020г.; актом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освидетельствования на состояние  алкогольного опьянения; 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направлении 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 xml:space="preserve"> А.В. на медицинское освидетельствование на состояние опьянения; 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объяснениями 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5B43B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 1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9F3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.08.2020г.; 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задержании транспортного средства; актом медицинского освидетельствования на состояние опьянения (алкогольного, наркотического или иного токсического) №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5B43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рапортом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64DD1">
        <w:t>&lt;</w:t>
      </w:r>
      <w:r w:rsidR="00864DD1">
        <w:rPr>
          <w:lang w:val="ru-RU"/>
        </w:rPr>
        <w:t>ФИО</w:t>
      </w:r>
      <w:r w:rsidR="00864DD1">
        <w:rPr>
          <w:lang w:val="ru-RU"/>
        </w:rPr>
        <w:t>2</w:t>
      </w:r>
      <w:r w:rsidR="00864DD1">
        <w:t>&gt;</w:t>
      </w:r>
      <w:r w:rsidR="00C77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копией постановления по делу об административном правонарушении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C77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копией схемы места совершения административного правонарушения от 13.08.2020г. с приложением; копией объяснений </w:t>
      </w:r>
      <w:r w:rsidR="00864DD1">
        <w:t>&lt;</w:t>
      </w:r>
      <w:r w:rsidR="00864DD1">
        <w:rPr>
          <w:lang w:val="ru-RU"/>
        </w:rPr>
        <w:t>ФИО3</w:t>
      </w:r>
      <w:r w:rsidR="00864DD1">
        <w:t>&gt;</w:t>
      </w:r>
      <w:r w:rsidR="00C77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13.08.2020г.; копиями фотографий; копией свидетельства о поверке №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="00C77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(действительно до 25.08.2020г.)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F025DD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F025DD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правление транспортным средством водителем, находящимся в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</w:t>
      </w:r>
      <w:r w:rsidR="00193A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который состоит в официальном браке, несовершеннолетних детей не имеет, официально не трудоустроен,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A99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F025DD">
        <w:rPr>
          <w:rFonts w:ascii="Times New Roman" w:hAnsi="Times New Roman" w:cs="Times New Roman"/>
          <w:sz w:val="28"/>
          <w:szCs w:val="28"/>
          <w:lang w:val="ru-RU"/>
        </w:rPr>
        <w:t>Стрельцова</w:t>
      </w:r>
      <w:r w:rsidR="00F025DD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3828AD">
        <w:rPr>
          <w:rFonts w:ascii="Times New Roman" w:hAnsi="Times New Roman" w:cs="Times New Roman"/>
          <w:sz w:val="28"/>
          <w:szCs w:val="28"/>
          <w:lang w:val="ru-RU"/>
        </w:rPr>
        <w:t>Стрельцову</w:t>
      </w:r>
      <w:r w:rsidR="003828AD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8F485A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9546B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33DAF">
        <w:rPr>
          <w:rFonts w:ascii="Times New Roman" w:eastAsia="Times New Roman" w:hAnsi="Times New Roman"/>
          <w:sz w:val="28"/>
          <w:szCs w:val="28"/>
          <w:lang w:val="ru-RU" w:eastAsia="ru-RU"/>
        </w:rPr>
        <w:t>Стрельцова</w:t>
      </w:r>
      <w:r w:rsidRPr="00533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Владимировича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043510001;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910201001; номер счета получателя платежа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40101810335100010001;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Отделение по Республике Крым ЮГУ Ц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РФ; код бюджетной классификации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A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18810491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20110000</w:t>
      </w:r>
      <w:r w:rsidR="00C50D66">
        <w:rPr>
          <w:rFonts w:ascii="Times New Roman" w:hAnsi="Times New Roman" w:cs="Times New Roman"/>
          <w:sz w:val="28"/>
          <w:szCs w:val="28"/>
          <w:lang w:val="ru-RU"/>
        </w:rPr>
        <w:t>9160</w:t>
      </w:r>
      <w:r w:rsidR="00193A9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1B87" w:rsidRPr="00B71B8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B87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D6427" w:rsidR="008F485A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71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1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вернуть законному владельцу при предъявлении им соответствующих документов (протокол о задержании транспортного средства </w:t>
      </w:r>
      <w:r w:rsidR="008F485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864DD1">
        <w:t>&lt;</w:t>
      </w:r>
      <w:r w:rsidR="00864DD1">
        <w:t>данные</w:t>
      </w:r>
      <w:r w:rsidR="00864DD1">
        <w:t xml:space="preserve"> </w:t>
      </w:r>
      <w:r w:rsidR="00864DD1">
        <w:t>изъяты</w:t>
      </w:r>
      <w:r w:rsidR="00864DD1">
        <w:t>&gt;</w:t>
      </w:r>
      <w:r w:rsidRPr="00B71B8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</w:t>
      </w:r>
      <w:r w:rsidRPr="00BD6427">
        <w:rPr>
          <w:sz w:val="28"/>
          <w:szCs w:val="28"/>
        </w:rPr>
        <w:t>КоАП</w:t>
      </w:r>
      <w:r w:rsidRPr="00BD6427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560B8" w:rsidR="00FE7EFF">
        <w:rPr>
          <w:rFonts w:ascii="Times New Roman" w:hAnsi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FE7EFF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6A21" w:rsidRPr="00301E04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</w:t>
      </w:r>
      <w:r w:rsid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2E418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96168"/>
    <w:rsid w:val="000970EB"/>
    <w:rsid w:val="000A17DF"/>
    <w:rsid w:val="000B5441"/>
    <w:rsid w:val="000C2A0E"/>
    <w:rsid w:val="000C3893"/>
    <w:rsid w:val="000C7C09"/>
    <w:rsid w:val="000C7CA4"/>
    <w:rsid w:val="000E0745"/>
    <w:rsid w:val="000E117B"/>
    <w:rsid w:val="000F44B3"/>
    <w:rsid w:val="001008DE"/>
    <w:rsid w:val="001049F6"/>
    <w:rsid w:val="0010622C"/>
    <w:rsid w:val="00113890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776D1"/>
    <w:rsid w:val="00183ACC"/>
    <w:rsid w:val="00187CEF"/>
    <w:rsid w:val="00193A99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560B8"/>
    <w:rsid w:val="002603D4"/>
    <w:rsid w:val="002677B9"/>
    <w:rsid w:val="00287F90"/>
    <w:rsid w:val="00294D44"/>
    <w:rsid w:val="002A01DD"/>
    <w:rsid w:val="002D1803"/>
    <w:rsid w:val="002D3ADC"/>
    <w:rsid w:val="002D3D2A"/>
    <w:rsid w:val="002E4186"/>
    <w:rsid w:val="00301E04"/>
    <w:rsid w:val="00312126"/>
    <w:rsid w:val="003209E4"/>
    <w:rsid w:val="00322946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828AD"/>
    <w:rsid w:val="003B3318"/>
    <w:rsid w:val="003C10BD"/>
    <w:rsid w:val="003C76CB"/>
    <w:rsid w:val="003D057D"/>
    <w:rsid w:val="003D44CA"/>
    <w:rsid w:val="003F2B02"/>
    <w:rsid w:val="004105E6"/>
    <w:rsid w:val="0041220B"/>
    <w:rsid w:val="00421857"/>
    <w:rsid w:val="0042347A"/>
    <w:rsid w:val="00427832"/>
    <w:rsid w:val="00443CFB"/>
    <w:rsid w:val="00470C96"/>
    <w:rsid w:val="0048323C"/>
    <w:rsid w:val="00490598"/>
    <w:rsid w:val="004B741F"/>
    <w:rsid w:val="004B7E9C"/>
    <w:rsid w:val="004C7477"/>
    <w:rsid w:val="004D1EC2"/>
    <w:rsid w:val="004E6EEE"/>
    <w:rsid w:val="004F4F42"/>
    <w:rsid w:val="00503D38"/>
    <w:rsid w:val="00504075"/>
    <w:rsid w:val="00504860"/>
    <w:rsid w:val="005055CD"/>
    <w:rsid w:val="00517F06"/>
    <w:rsid w:val="00533DAF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6FF3"/>
    <w:rsid w:val="005A79C8"/>
    <w:rsid w:val="005A7A38"/>
    <w:rsid w:val="005B3DF5"/>
    <w:rsid w:val="005B43BB"/>
    <w:rsid w:val="005B6095"/>
    <w:rsid w:val="005C3947"/>
    <w:rsid w:val="005D6231"/>
    <w:rsid w:val="005E4ABB"/>
    <w:rsid w:val="005E7720"/>
    <w:rsid w:val="00607B41"/>
    <w:rsid w:val="0062694F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8176B"/>
    <w:rsid w:val="00692687"/>
    <w:rsid w:val="006A717C"/>
    <w:rsid w:val="006B0582"/>
    <w:rsid w:val="006B61BA"/>
    <w:rsid w:val="006B7C02"/>
    <w:rsid w:val="006C1820"/>
    <w:rsid w:val="006C2563"/>
    <w:rsid w:val="006D1A46"/>
    <w:rsid w:val="006D2161"/>
    <w:rsid w:val="006D395B"/>
    <w:rsid w:val="007008E6"/>
    <w:rsid w:val="00717F9C"/>
    <w:rsid w:val="0072174F"/>
    <w:rsid w:val="00727739"/>
    <w:rsid w:val="007356CB"/>
    <w:rsid w:val="0074112C"/>
    <w:rsid w:val="00754D8A"/>
    <w:rsid w:val="00792386"/>
    <w:rsid w:val="007B043B"/>
    <w:rsid w:val="007D38F1"/>
    <w:rsid w:val="007E4F4B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4DD1"/>
    <w:rsid w:val="00866DBD"/>
    <w:rsid w:val="008848E0"/>
    <w:rsid w:val="00884E76"/>
    <w:rsid w:val="00886D9D"/>
    <w:rsid w:val="0089725F"/>
    <w:rsid w:val="008A68C5"/>
    <w:rsid w:val="008A6994"/>
    <w:rsid w:val="008A7260"/>
    <w:rsid w:val="008B7E3E"/>
    <w:rsid w:val="008C2109"/>
    <w:rsid w:val="008C503A"/>
    <w:rsid w:val="008C5F4A"/>
    <w:rsid w:val="008D04AE"/>
    <w:rsid w:val="008D369D"/>
    <w:rsid w:val="008D464E"/>
    <w:rsid w:val="008E4370"/>
    <w:rsid w:val="008E7F05"/>
    <w:rsid w:val="008F485A"/>
    <w:rsid w:val="00900CFD"/>
    <w:rsid w:val="00915044"/>
    <w:rsid w:val="009321D5"/>
    <w:rsid w:val="00932FCF"/>
    <w:rsid w:val="00942C97"/>
    <w:rsid w:val="00945A84"/>
    <w:rsid w:val="00946B31"/>
    <w:rsid w:val="00960B92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9F37F1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65E8"/>
    <w:rsid w:val="00A766CF"/>
    <w:rsid w:val="00A85709"/>
    <w:rsid w:val="00A8594A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44B0F"/>
    <w:rsid w:val="00B46ADF"/>
    <w:rsid w:val="00B5038A"/>
    <w:rsid w:val="00B71B87"/>
    <w:rsid w:val="00B74C72"/>
    <w:rsid w:val="00B77E7F"/>
    <w:rsid w:val="00B84C2D"/>
    <w:rsid w:val="00B90E20"/>
    <w:rsid w:val="00BC1279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36E11"/>
    <w:rsid w:val="00C40841"/>
    <w:rsid w:val="00C43513"/>
    <w:rsid w:val="00C44EE0"/>
    <w:rsid w:val="00C50D66"/>
    <w:rsid w:val="00C55874"/>
    <w:rsid w:val="00C75EDB"/>
    <w:rsid w:val="00C77347"/>
    <w:rsid w:val="00C91A48"/>
    <w:rsid w:val="00C924B5"/>
    <w:rsid w:val="00C974F1"/>
    <w:rsid w:val="00CC6E3C"/>
    <w:rsid w:val="00CC7997"/>
    <w:rsid w:val="00CD0F0F"/>
    <w:rsid w:val="00D128FC"/>
    <w:rsid w:val="00D36F05"/>
    <w:rsid w:val="00D37371"/>
    <w:rsid w:val="00D610A1"/>
    <w:rsid w:val="00D670BC"/>
    <w:rsid w:val="00D72C94"/>
    <w:rsid w:val="00D733E8"/>
    <w:rsid w:val="00D875FC"/>
    <w:rsid w:val="00D87CA8"/>
    <w:rsid w:val="00DB196E"/>
    <w:rsid w:val="00DB7394"/>
    <w:rsid w:val="00DD1133"/>
    <w:rsid w:val="00DD4ADD"/>
    <w:rsid w:val="00DE6306"/>
    <w:rsid w:val="00E04158"/>
    <w:rsid w:val="00E05119"/>
    <w:rsid w:val="00E14E46"/>
    <w:rsid w:val="00E1687B"/>
    <w:rsid w:val="00E32402"/>
    <w:rsid w:val="00E423EF"/>
    <w:rsid w:val="00E43898"/>
    <w:rsid w:val="00E507EA"/>
    <w:rsid w:val="00E72412"/>
    <w:rsid w:val="00E76226"/>
    <w:rsid w:val="00E86C6B"/>
    <w:rsid w:val="00E95179"/>
    <w:rsid w:val="00E9546B"/>
    <w:rsid w:val="00EA1B8E"/>
    <w:rsid w:val="00EA2E72"/>
    <w:rsid w:val="00EB056C"/>
    <w:rsid w:val="00EB06D2"/>
    <w:rsid w:val="00EB394D"/>
    <w:rsid w:val="00EC6C48"/>
    <w:rsid w:val="00ED40D2"/>
    <w:rsid w:val="00F025DD"/>
    <w:rsid w:val="00F06449"/>
    <w:rsid w:val="00F31C15"/>
    <w:rsid w:val="00F43C7D"/>
    <w:rsid w:val="00F456E5"/>
    <w:rsid w:val="00F45BF1"/>
    <w:rsid w:val="00F4694E"/>
    <w:rsid w:val="00F47D81"/>
    <w:rsid w:val="00F83391"/>
    <w:rsid w:val="00F84990"/>
    <w:rsid w:val="00F93D41"/>
    <w:rsid w:val="00F96C9D"/>
    <w:rsid w:val="00FA6A19"/>
    <w:rsid w:val="00FC502F"/>
    <w:rsid w:val="00FD056B"/>
    <w:rsid w:val="00FD6F05"/>
    <w:rsid w:val="00FE0BA8"/>
    <w:rsid w:val="00FE7EFF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