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4790" w:rsidRPr="00420E5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E6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93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20E5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125789" w:rsidRPr="00420E5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3648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420E5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0E5B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B" w:rsidRPr="00420E5B" w:rsidP="00D41F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420E5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20E5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7869F7">
        <w:t>&lt;данные изъяты&gt;</w:t>
      </w:r>
      <w:r w:rsidR="00D9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648">
        <w:rPr>
          <w:rFonts w:ascii="Times New Roman" w:hAnsi="Times New Roman" w:cs="Times New Roman"/>
          <w:sz w:val="28"/>
          <w:szCs w:val="28"/>
          <w:lang w:eastAsia="ru-RU"/>
        </w:rPr>
        <w:t>Кужелева</w:t>
      </w:r>
      <w:r w:rsidR="00D93648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Сергеевича</w:t>
      </w:r>
      <w:r w:rsidRPr="00CC1C04" w:rsidR="00D936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869F7">
        <w:t>&lt;данные изъяты</w:t>
      </w:r>
      <w:r w:rsidR="007869F7">
        <w:t xml:space="preserve">&gt; </w:t>
      </w:r>
      <w:r w:rsidRPr="00CC1C04" w:rsidR="00D93648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D93648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Pr="00CC1C04" w:rsidR="00D9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9F7">
        <w:t>&lt;данные изъяты&gt;</w:t>
      </w:r>
      <w:r w:rsidRPr="00CC1C04" w:rsidR="00D93648">
        <w:rPr>
          <w:rFonts w:ascii="Times New Roman" w:hAnsi="Times New Roman" w:cs="Times New Roman"/>
          <w:sz w:val="28"/>
          <w:szCs w:val="28"/>
          <w:lang w:eastAsia="ru-RU"/>
        </w:rPr>
        <w:t>, проживающе</w:t>
      </w:r>
      <w:r w:rsidR="00D9364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CC1C04" w:rsidR="00D93648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D9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9F7">
        <w:t>&lt;данные изъяты&gt;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72AC" w:rsidRPr="003205B1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C0E" w:rsidRPr="00420E5B" w:rsidP="004F6C0E">
      <w:pPr>
        <w:pStyle w:val="31"/>
        <w:spacing w:line="240" w:lineRule="auto"/>
        <w:ind w:left="-284" w:firstLine="697"/>
        <w:jc w:val="both"/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="00AF1563">
        <w:rPr>
          <w:sz w:val="28"/>
          <w:szCs w:val="28"/>
        </w:rPr>
        <w:t xml:space="preserve"> 2020</w:t>
      </w:r>
      <w:r w:rsidRPr="00420E5B" w:rsidR="009829F6">
        <w:rPr>
          <w:sz w:val="28"/>
          <w:szCs w:val="28"/>
        </w:rPr>
        <w:t xml:space="preserve"> года м</w:t>
      </w:r>
      <w:r w:rsidRPr="00420E5B">
        <w:rPr>
          <w:sz w:val="28"/>
          <w:szCs w:val="28"/>
        </w:rPr>
        <w:t xml:space="preserve">ировому судье поступил для рассмотрения протокол об административном правонарушении и материалы по нему в отношении </w:t>
      </w:r>
      <w:r w:rsidR="007869F7">
        <w:t>&lt;данные изъяты&gt;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Кужелева</w:t>
      </w:r>
      <w:r>
        <w:rPr>
          <w:sz w:val="28"/>
          <w:szCs w:val="28"/>
          <w:lang w:eastAsia="ru-RU"/>
        </w:rPr>
        <w:t xml:space="preserve"> А.С.</w:t>
      </w:r>
      <w:r w:rsidRPr="00420E5B">
        <w:rPr>
          <w:sz w:val="28"/>
          <w:szCs w:val="28"/>
        </w:rPr>
        <w:t xml:space="preserve"> за совершение правонарушения, предусмотренного </w:t>
      </w:r>
      <w:r w:rsidRPr="00420E5B">
        <w:rPr>
          <w:sz w:val="28"/>
          <w:szCs w:val="28"/>
        </w:rPr>
        <w:t>ч</w:t>
      </w:r>
      <w:r w:rsidRPr="00420E5B">
        <w:rPr>
          <w:sz w:val="28"/>
          <w:szCs w:val="28"/>
        </w:rPr>
        <w:t xml:space="preserve">. </w:t>
      </w:r>
      <w:r w:rsidR="00021875">
        <w:rPr>
          <w:sz w:val="28"/>
          <w:szCs w:val="28"/>
        </w:rPr>
        <w:t>1</w:t>
      </w:r>
      <w:r w:rsidRPr="00420E5B">
        <w:rPr>
          <w:sz w:val="28"/>
          <w:szCs w:val="28"/>
        </w:rPr>
        <w:t xml:space="preserve"> статьи </w:t>
      </w:r>
      <w:r w:rsidR="00021875">
        <w:rPr>
          <w:sz w:val="28"/>
          <w:szCs w:val="28"/>
        </w:rPr>
        <w:t>15.6</w:t>
      </w:r>
      <w:r w:rsidRPr="00420E5B">
        <w:rPr>
          <w:sz w:val="28"/>
          <w:szCs w:val="28"/>
        </w:rPr>
        <w:t xml:space="preserve">  Кодекса РФ об административных правонарушениях.</w:t>
      </w:r>
    </w:p>
    <w:p w:rsidR="004F6C0E" w:rsidRPr="001E6488" w:rsidP="004F6C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EC4">
        <w:rPr>
          <w:rFonts w:ascii="Times New Roman" w:hAnsi="Times New Roman" w:cs="Times New Roman"/>
          <w:sz w:val="28"/>
          <w:szCs w:val="28"/>
        </w:rPr>
        <w:t xml:space="preserve">  Согласно протокола об административном правонарушении </w:t>
      </w:r>
      <w:r w:rsidRPr="00602EC4" w:rsidR="001E648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869F7">
        <w:t>&lt;данные изъяты&gt;</w:t>
      </w:r>
      <w:r w:rsidRPr="00D93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9F7">
        <w:t>&lt;данные изъяты&gt;</w:t>
      </w:r>
      <w:r w:rsidRPr="00D93648" w:rsidR="00D9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3648" w:rsidR="00D93648">
        <w:rPr>
          <w:rFonts w:ascii="Times New Roman" w:hAnsi="Times New Roman" w:cs="Times New Roman"/>
          <w:sz w:val="28"/>
          <w:szCs w:val="28"/>
          <w:lang w:eastAsia="ru-RU"/>
        </w:rPr>
        <w:t>Кужелев</w:t>
      </w:r>
      <w:r w:rsidRPr="00D93648" w:rsidR="00D93648"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  <w:r w:rsidRPr="00D9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3648" w:rsidR="001E6488">
        <w:rPr>
          <w:rFonts w:ascii="Times New Roman" w:hAnsi="Times New Roman" w:cs="Times New Roman"/>
          <w:sz w:val="28"/>
          <w:szCs w:val="28"/>
        </w:rPr>
        <w:t>не представил</w:t>
      </w:r>
      <w:r w:rsidRPr="00D93648" w:rsidR="00396162">
        <w:rPr>
          <w:rFonts w:ascii="Times New Roman" w:hAnsi="Times New Roman" w:cs="Times New Roman"/>
          <w:sz w:val="28"/>
          <w:szCs w:val="28"/>
        </w:rPr>
        <w:t>а</w:t>
      </w:r>
      <w:r w:rsidRPr="00D93648" w:rsidR="001E6488">
        <w:rPr>
          <w:rFonts w:ascii="Times New Roman" w:hAnsi="Times New Roman" w:cs="Times New Roman"/>
          <w:sz w:val="28"/>
          <w:szCs w:val="28"/>
        </w:rPr>
        <w:t xml:space="preserve"> в ИФНС России по </w:t>
      </w:r>
      <w:r w:rsidRPr="00D93648" w:rsidR="001E6488">
        <w:rPr>
          <w:rFonts w:ascii="Times New Roman" w:hAnsi="Times New Roman" w:cs="Times New Roman"/>
          <w:sz w:val="28"/>
          <w:szCs w:val="28"/>
        </w:rPr>
        <w:t>г</w:t>
      </w:r>
      <w:r w:rsidRPr="00D93648" w:rsidR="001E6488">
        <w:rPr>
          <w:rFonts w:ascii="Times New Roman" w:hAnsi="Times New Roman" w:cs="Times New Roman"/>
          <w:sz w:val="28"/>
          <w:szCs w:val="28"/>
        </w:rPr>
        <w:t>. Симферополю в</w:t>
      </w:r>
      <w:r w:rsidRPr="007B6584" w:rsidR="001E6488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срок, сведения о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 </w:t>
      </w:r>
      <w:r w:rsidR="00602EC4">
        <w:rPr>
          <w:rFonts w:ascii="Times New Roman" w:hAnsi="Times New Roman" w:cs="Times New Roman"/>
          <w:sz w:val="28"/>
          <w:szCs w:val="28"/>
        </w:rPr>
        <w:t>при регистрации предприятия.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D93648" w:rsidR="00B024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3648" w:rsidR="00B024A7">
        <w:rPr>
          <w:rFonts w:ascii="Times New Roman" w:hAnsi="Times New Roman" w:cs="Times New Roman"/>
          <w:sz w:val="28"/>
          <w:szCs w:val="28"/>
          <w:lang w:eastAsia="ru-RU"/>
        </w:rPr>
        <w:t>Кужелев</w:t>
      </w:r>
      <w:r w:rsidRPr="00D93648" w:rsidR="00B024A7">
        <w:rPr>
          <w:rFonts w:ascii="Times New Roman" w:hAnsi="Times New Roman" w:cs="Times New Roman"/>
          <w:sz w:val="28"/>
          <w:szCs w:val="28"/>
          <w:lang w:eastAsia="ru-RU"/>
        </w:rPr>
        <w:t xml:space="preserve"> А.С</w:t>
      </w:r>
      <w:r w:rsidRPr="007B6584" w:rsidR="007B65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надлежащим </w:t>
      </w:r>
      <w:r w:rsidRPr="00420E5B">
        <w:rPr>
          <w:rFonts w:ascii="Times New Roman" w:hAnsi="Times New Roman" w:cs="Times New Roman"/>
          <w:sz w:val="28"/>
          <w:szCs w:val="28"/>
        </w:rPr>
        <w:t>образом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="00602EC4">
        <w:rPr>
          <w:rFonts w:ascii="Times New Roman" w:hAnsi="Times New Roman" w:cs="Times New Roman"/>
          <w:sz w:val="28"/>
          <w:szCs w:val="28"/>
        </w:rPr>
        <w:t>ым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602EC4">
        <w:rPr>
          <w:rFonts w:ascii="Times New Roman" w:hAnsi="Times New Roman" w:cs="Times New Roman"/>
          <w:sz w:val="28"/>
          <w:szCs w:val="28"/>
        </w:rPr>
        <w:t>ся</w:t>
      </w:r>
      <w:r w:rsidRPr="00420E5B">
        <w:rPr>
          <w:rFonts w:ascii="Times New Roman" w:hAnsi="Times New Roman" w:cs="Times New Roman"/>
          <w:sz w:val="28"/>
          <w:szCs w:val="28"/>
        </w:rPr>
        <w:t xml:space="preserve">, о причинах неявки суду не сообщил. 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="00B0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790" w:rsidRPr="00420E5B" w:rsidP="004B47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A23">
        <w:rPr>
          <w:rFonts w:ascii="Times New Roman" w:hAnsi="Times New Roman" w:cs="Times New Roman"/>
          <w:sz w:val="28"/>
          <w:szCs w:val="28"/>
        </w:rPr>
        <w:t>В качестве доказательств вины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="007869F7">
        <w:t>&lt;данные изъяты&gt;</w:t>
      </w:r>
      <w:r w:rsidRPr="00D93648" w:rsidR="00B024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3648" w:rsidR="00B024A7">
        <w:rPr>
          <w:rFonts w:ascii="Times New Roman" w:hAnsi="Times New Roman" w:cs="Times New Roman"/>
          <w:sz w:val="28"/>
          <w:szCs w:val="28"/>
          <w:lang w:eastAsia="ru-RU"/>
        </w:rPr>
        <w:t>Кужелева</w:t>
      </w:r>
      <w:r w:rsidRPr="00D93648" w:rsidR="00B024A7"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555A23" w:rsidR="009D1E95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555A23" w:rsidR="00A40186">
        <w:rPr>
          <w:rFonts w:ascii="Times New Roman" w:hAnsi="Times New Roman" w:cs="Times New Roman"/>
          <w:sz w:val="28"/>
          <w:szCs w:val="28"/>
        </w:rPr>
        <w:t>сотрудниками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</w:t>
      </w:r>
      <w:r w:rsidR="00481B05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к делу приобщены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20E5B" w:rsidR="00A40186">
        <w:rPr>
          <w:rFonts w:ascii="Times New Roman" w:hAnsi="Times New Roman" w:cs="Times New Roman"/>
          <w:sz w:val="28"/>
          <w:szCs w:val="28"/>
        </w:rPr>
        <w:t>е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документы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: 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420E5B" w:rsidR="004F6C0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D5092">
        <w:rPr>
          <w:rFonts w:ascii="Times New Roman" w:hAnsi="Times New Roman"/>
          <w:sz w:val="28"/>
          <w:szCs w:val="28"/>
        </w:rPr>
        <w:t xml:space="preserve">№ </w:t>
      </w:r>
      <w:r w:rsidR="007869F7">
        <w:t>&lt;данные изъяты&gt;</w:t>
      </w:r>
      <w:r w:rsidR="00481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акта № </w:t>
      </w:r>
      <w:r w:rsidR="007869F7">
        <w:t>&lt;данные изъяты&gt;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об</w:t>
      </w:r>
      <w:r w:rsidR="00481B05">
        <w:rPr>
          <w:rFonts w:ascii="Times New Roman" w:hAnsi="Times New Roman" w:cs="Times New Roman"/>
          <w:sz w:val="28"/>
          <w:szCs w:val="28"/>
        </w:rPr>
        <w:t xml:space="preserve"> 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Налоговым кодексом Российской Федерации налоговых правонарушениях;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решения № </w:t>
      </w:r>
      <w:r w:rsidR="007869F7">
        <w:t>&lt;данные изъяты&gt;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69F7" w:rsidP="007869F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частью </w:t>
      </w:r>
      <w:r w:rsidR="00A94D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A94D5D">
          <w:rPr>
            <w:rFonts w:ascii="Times New Roman" w:hAnsi="Times New Roman" w:cs="Times New Roman"/>
            <w:sz w:val="28"/>
            <w:szCs w:val="28"/>
            <w:lang w:eastAsia="ru-RU"/>
          </w:rPr>
          <w:t>15.6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</w:t>
        </w:r>
        <w:r w:rsidR="00EC72AC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об </w:t>
        </w:r>
        <w:r w:rsidR="00EC72AC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административных </w:t>
        </w:r>
        <w:r w:rsidR="00EC72AC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правонарушениях, </w:t>
        </w:r>
        <w:r w:rsidR="00EC72AC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</w:t>
        </w:r>
        <w:r w:rsidR="00EC72A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   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>отношении</w:t>
        </w:r>
        <w:r w:rsidR="003205B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93648" w:rsidR="00B024A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генерального директора ООО «Строй-курорт» </w:t>
        </w:r>
        <w:r w:rsidRPr="00D93648" w:rsidR="00B024A7">
          <w:rPr>
            <w:rFonts w:ascii="Times New Roman" w:hAnsi="Times New Roman" w:cs="Times New Roman"/>
            <w:sz w:val="28"/>
            <w:szCs w:val="28"/>
            <w:lang w:eastAsia="ru-RU"/>
          </w:rPr>
          <w:t>Кужелева</w:t>
        </w:r>
        <w:r w:rsidRPr="00D93648" w:rsidR="00B024A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А.С.</w:t>
        </w:r>
        <w:r w:rsidR="00F7629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D01043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прекратить в связи со следующим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790" w:rsidRPr="00420E5B" w:rsidP="007869F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С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420E5B" w:rsidR="007C10F6">
        <w:rPr>
          <w:rFonts w:ascii="Times New Roman" w:hAnsi="Times New Roman" w:cs="Times New Roman"/>
          <w:sz w:val="28"/>
          <w:szCs w:val="28"/>
        </w:rPr>
        <w:t>ч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15.6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420E5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420E5B" w:rsidR="00D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420E5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7869F7">
        <w:t>&lt;данные изъяты&gt;</w:t>
      </w:r>
      <w:r w:rsidRPr="00D93648" w:rsidR="00B024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3648" w:rsidR="00B024A7">
        <w:rPr>
          <w:rFonts w:ascii="Times New Roman" w:hAnsi="Times New Roman" w:cs="Times New Roman"/>
          <w:sz w:val="28"/>
          <w:szCs w:val="28"/>
          <w:lang w:eastAsia="ru-RU"/>
        </w:rPr>
        <w:t>Кужелева</w:t>
      </w:r>
      <w:r w:rsidRPr="00D93648" w:rsidR="00B024A7"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 основании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 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869F7">
        <w:t xml:space="preserve">&lt;данные </w:t>
      </w:r>
      <w:r w:rsidR="007869F7">
        <w:t>изъяты</w:t>
      </w:r>
      <w:r w:rsidR="007869F7">
        <w:t>&gt;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="0058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B0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20E5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420E5B" w:rsidR="007C10F6">
        <w:rPr>
          <w:rFonts w:ascii="Times New Roman" w:hAnsi="Times New Roman" w:cs="Times New Roman"/>
          <w:sz w:val="28"/>
          <w:szCs w:val="28"/>
        </w:rPr>
        <w:t>6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420E5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2D509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869F7">
        <w:t>&lt;данные изъяты&gt;</w:t>
      </w:r>
      <w:r w:rsidRPr="00D93648" w:rsidR="00610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3648" w:rsidR="00610B1B">
        <w:rPr>
          <w:rFonts w:ascii="Times New Roman" w:hAnsi="Times New Roman" w:cs="Times New Roman"/>
          <w:sz w:val="28"/>
          <w:szCs w:val="28"/>
          <w:lang w:eastAsia="ru-RU"/>
        </w:rPr>
        <w:t>Кужелева</w:t>
      </w:r>
      <w:r w:rsidRPr="00D93648" w:rsidR="00610B1B"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прекра</w:t>
      </w:r>
      <w:r w:rsidRPr="00420E5B" w:rsidR="00AF171F">
        <w:rPr>
          <w:rFonts w:ascii="Times New Roman" w:hAnsi="Times New Roman" w:cs="Times New Roman"/>
          <w:sz w:val="28"/>
          <w:szCs w:val="28"/>
        </w:rPr>
        <w:t>щает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Pr="00D93648" w:rsidR="00610B1B">
        <w:rPr>
          <w:rFonts w:ascii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«Строй-курорт» </w:t>
      </w:r>
      <w:r w:rsidRPr="00D93648" w:rsidR="00610B1B">
        <w:rPr>
          <w:rFonts w:ascii="Times New Roman" w:hAnsi="Times New Roman" w:cs="Times New Roman"/>
          <w:sz w:val="28"/>
          <w:szCs w:val="28"/>
          <w:lang w:eastAsia="ru-RU"/>
        </w:rPr>
        <w:t>Кужелева</w:t>
      </w:r>
      <w:r w:rsidRPr="00D93648" w:rsidR="00610B1B"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:rsidR="00FC4006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C929FC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420E5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7F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8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869F7">
        <w:t>&lt;данные изъяты&gt;</w:t>
      </w:r>
      <w:r w:rsidR="00610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B1B">
        <w:rPr>
          <w:rFonts w:ascii="Times New Roman" w:hAnsi="Times New Roman" w:cs="Times New Roman"/>
          <w:sz w:val="28"/>
          <w:szCs w:val="28"/>
          <w:lang w:eastAsia="ru-RU"/>
        </w:rPr>
        <w:t>Кужелева</w:t>
      </w:r>
      <w:r w:rsidR="00610B1B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Сергеевича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420E5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3205B1" w:rsidP="00420E5B">
      <w:pPr>
        <w:spacing w:after="0" w:line="240" w:lineRule="auto"/>
        <w:ind w:left="-851" w:right="566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205B1"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Pr="003205B1" w:rsidR="00556990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3205B1" w:rsidR="00F067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32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420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0E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E5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420E5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B1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205B1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Sect="003205B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5789"/>
    <w:rsid w:val="000017AD"/>
    <w:rsid w:val="00021875"/>
    <w:rsid w:val="00032177"/>
    <w:rsid w:val="00041160"/>
    <w:rsid w:val="000604C9"/>
    <w:rsid w:val="00067004"/>
    <w:rsid w:val="00073050"/>
    <w:rsid w:val="0007708F"/>
    <w:rsid w:val="00094F37"/>
    <w:rsid w:val="00097798"/>
    <w:rsid w:val="000C6AC0"/>
    <w:rsid w:val="000D1415"/>
    <w:rsid w:val="000E648A"/>
    <w:rsid w:val="000E77BE"/>
    <w:rsid w:val="00111A7C"/>
    <w:rsid w:val="001127E9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D25BB"/>
    <w:rsid w:val="001E2383"/>
    <w:rsid w:val="001E4047"/>
    <w:rsid w:val="001E6488"/>
    <w:rsid w:val="001E680E"/>
    <w:rsid w:val="001F5C6F"/>
    <w:rsid w:val="00210B78"/>
    <w:rsid w:val="00216F72"/>
    <w:rsid w:val="00225BB1"/>
    <w:rsid w:val="00227DB9"/>
    <w:rsid w:val="0023055E"/>
    <w:rsid w:val="002655BA"/>
    <w:rsid w:val="0027021C"/>
    <w:rsid w:val="0027575D"/>
    <w:rsid w:val="00285F0E"/>
    <w:rsid w:val="00294117"/>
    <w:rsid w:val="002B0B30"/>
    <w:rsid w:val="002B4EB7"/>
    <w:rsid w:val="002D5092"/>
    <w:rsid w:val="002E0243"/>
    <w:rsid w:val="002E2274"/>
    <w:rsid w:val="002E4F03"/>
    <w:rsid w:val="002F2C2E"/>
    <w:rsid w:val="00313D9A"/>
    <w:rsid w:val="00316D3F"/>
    <w:rsid w:val="003205B1"/>
    <w:rsid w:val="00331F25"/>
    <w:rsid w:val="00342FCF"/>
    <w:rsid w:val="00350D24"/>
    <w:rsid w:val="00351539"/>
    <w:rsid w:val="0037495A"/>
    <w:rsid w:val="0038298A"/>
    <w:rsid w:val="00383056"/>
    <w:rsid w:val="00387FD7"/>
    <w:rsid w:val="00391D73"/>
    <w:rsid w:val="00396162"/>
    <w:rsid w:val="003B3306"/>
    <w:rsid w:val="003D2A95"/>
    <w:rsid w:val="003D759B"/>
    <w:rsid w:val="00403742"/>
    <w:rsid w:val="00410EEF"/>
    <w:rsid w:val="00420E5B"/>
    <w:rsid w:val="00432D8F"/>
    <w:rsid w:val="004652E8"/>
    <w:rsid w:val="00476457"/>
    <w:rsid w:val="004815F1"/>
    <w:rsid w:val="00481B05"/>
    <w:rsid w:val="004B44FB"/>
    <w:rsid w:val="004B4790"/>
    <w:rsid w:val="004C251F"/>
    <w:rsid w:val="004D372E"/>
    <w:rsid w:val="004F21D4"/>
    <w:rsid w:val="004F6C0E"/>
    <w:rsid w:val="00500C8A"/>
    <w:rsid w:val="00501CE5"/>
    <w:rsid w:val="00504DC7"/>
    <w:rsid w:val="00505A50"/>
    <w:rsid w:val="0051685C"/>
    <w:rsid w:val="005374E0"/>
    <w:rsid w:val="00555A23"/>
    <w:rsid w:val="00556990"/>
    <w:rsid w:val="005571FE"/>
    <w:rsid w:val="0056776E"/>
    <w:rsid w:val="00570285"/>
    <w:rsid w:val="005811CF"/>
    <w:rsid w:val="0058270E"/>
    <w:rsid w:val="00587F0A"/>
    <w:rsid w:val="005A5710"/>
    <w:rsid w:val="005B2AB3"/>
    <w:rsid w:val="005B7575"/>
    <w:rsid w:val="005C57FC"/>
    <w:rsid w:val="005C6CBD"/>
    <w:rsid w:val="005C7731"/>
    <w:rsid w:val="005E1C0F"/>
    <w:rsid w:val="005E7953"/>
    <w:rsid w:val="00602EC4"/>
    <w:rsid w:val="00606E04"/>
    <w:rsid w:val="00607282"/>
    <w:rsid w:val="00610B1B"/>
    <w:rsid w:val="00614C6D"/>
    <w:rsid w:val="00631AFF"/>
    <w:rsid w:val="00670438"/>
    <w:rsid w:val="00676048"/>
    <w:rsid w:val="0068617E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869F7"/>
    <w:rsid w:val="00793216"/>
    <w:rsid w:val="007B6584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44F3C"/>
    <w:rsid w:val="0085477B"/>
    <w:rsid w:val="00875C0A"/>
    <w:rsid w:val="008A1304"/>
    <w:rsid w:val="008C1943"/>
    <w:rsid w:val="008C19DB"/>
    <w:rsid w:val="008D3375"/>
    <w:rsid w:val="008E15B2"/>
    <w:rsid w:val="008E2832"/>
    <w:rsid w:val="008E4CA7"/>
    <w:rsid w:val="008F0BDD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40186"/>
    <w:rsid w:val="00A40ADB"/>
    <w:rsid w:val="00A542E6"/>
    <w:rsid w:val="00A559A5"/>
    <w:rsid w:val="00A57622"/>
    <w:rsid w:val="00A75DCB"/>
    <w:rsid w:val="00A8722C"/>
    <w:rsid w:val="00A94D5D"/>
    <w:rsid w:val="00AB0E23"/>
    <w:rsid w:val="00AF1563"/>
    <w:rsid w:val="00AF171F"/>
    <w:rsid w:val="00AF67F5"/>
    <w:rsid w:val="00B003CB"/>
    <w:rsid w:val="00B00469"/>
    <w:rsid w:val="00B024A7"/>
    <w:rsid w:val="00B22292"/>
    <w:rsid w:val="00B37FF7"/>
    <w:rsid w:val="00B550E4"/>
    <w:rsid w:val="00BA5EB1"/>
    <w:rsid w:val="00BC36CF"/>
    <w:rsid w:val="00BD3AAB"/>
    <w:rsid w:val="00BD7A1B"/>
    <w:rsid w:val="00BE15A0"/>
    <w:rsid w:val="00BE5311"/>
    <w:rsid w:val="00C01BF6"/>
    <w:rsid w:val="00C03783"/>
    <w:rsid w:val="00C04D05"/>
    <w:rsid w:val="00C330DF"/>
    <w:rsid w:val="00C3784C"/>
    <w:rsid w:val="00C52C5C"/>
    <w:rsid w:val="00C66472"/>
    <w:rsid w:val="00C6675B"/>
    <w:rsid w:val="00C76DFA"/>
    <w:rsid w:val="00C810B3"/>
    <w:rsid w:val="00C845AE"/>
    <w:rsid w:val="00C8761E"/>
    <w:rsid w:val="00C929FC"/>
    <w:rsid w:val="00CC1C04"/>
    <w:rsid w:val="00CD014C"/>
    <w:rsid w:val="00CD2397"/>
    <w:rsid w:val="00CD67ED"/>
    <w:rsid w:val="00CF5F50"/>
    <w:rsid w:val="00D0088D"/>
    <w:rsid w:val="00D01043"/>
    <w:rsid w:val="00D41F98"/>
    <w:rsid w:val="00D43505"/>
    <w:rsid w:val="00D575A4"/>
    <w:rsid w:val="00D653C5"/>
    <w:rsid w:val="00D80DCD"/>
    <w:rsid w:val="00D8102C"/>
    <w:rsid w:val="00D83887"/>
    <w:rsid w:val="00D9045F"/>
    <w:rsid w:val="00D93648"/>
    <w:rsid w:val="00DA77D9"/>
    <w:rsid w:val="00DB7BD0"/>
    <w:rsid w:val="00DC0047"/>
    <w:rsid w:val="00DF43FE"/>
    <w:rsid w:val="00E035FE"/>
    <w:rsid w:val="00E10B20"/>
    <w:rsid w:val="00E10C56"/>
    <w:rsid w:val="00E14E9F"/>
    <w:rsid w:val="00E320B4"/>
    <w:rsid w:val="00E37E31"/>
    <w:rsid w:val="00E43043"/>
    <w:rsid w:val="00E54A15"/>
    <w:rsid w:val="00E63D3D"/>
    <w:rsid w:val="00E746F2"/>
    <w:rsid w:val="00EA411C"/>
    <w:rsid w:val="00EA614F"/>
    <w:rsid w:val="00EA6532"/>
    <w:rsid w:val="00EB1D83"/>
    <w:rsid w:val="00EC2A99"/>
    <w:rsid w:val="00EC72AC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146B"/>
    <w:rsid w:val="00F7629F"/>
    <w:rsid w:val="00F8305D"/>
    <w:rsid w:val="00F8498D"/>
    <w:rsid w:val="00F85C9F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D331-08E3-4A2E-9771-512FAF2A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