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3E9C" w:rsidRPr="009124C4" w:rsidP="00077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9124C4" w:rsidR="00FA7BAC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9124C4" w:rsidR="00927F8F">
        <w:rPr>
          <w:rFonts w:ascii="Times New Roman" w:hAnsi="Times New Roman" w:cs="Times New Roman"/>
          <w:sz w:val="28"/>
          <w:szCs w:val="28"/>
          <w:lang w:val="ru-RU" w:eastAsia="ru-RU"/>
        </w:rPr>
        <w:t>83</w:t>
      </w: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124C4" w:rsidR="00927F8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124C4" w:rsidR="00FA7BAC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2C3E9C" w:rsidRPr="009124C4" w:rsidP="00077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Tr="00AF7DCC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9C" w:rsidRPr="009124C4" w:rsidP="00077B49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124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9124C4" w:rsidR="00927F8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 сентября</w:t>
            </w:r>
            <w:r w:rsidRPr="009124C4" w:rsidR="00FA7BA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9124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2C3E9C" w:rsidRPr="009124C4" w:rsidP="00077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9C" w:rsidRPr="009124C4" w:rsidP="0007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124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город Симферополь </w:t>
            </w:r>
          </w:p>
        </w:tc>
      </w:tr>
    </w:tbl>
    <w:p w:rsidR="00FA7BAC" w:rsidRPr="009124C4" w:rsidP="0007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>Ломанов</w:t>
      </w: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Станислав Геннадиевич, </w:t>
      </w:r>
    </w:p>
    <w:p w:rsidR="002C3E9C" w:rsidRPr="009124C4" w:rsidP="0007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участием прокурора – </w:t>
      </w:r>
      <w:r w:rsidRPr="009124C4" w:rsidR="00927F8F">
        <w:rPr>
          <w:rFonts w:ascii="Times New Roman" w:hAnsi="Times New Roman" w:cs="Times New Roman"/>
          <w:sz w:val="28"/>
          <w:szCs w:val="28"/>
          <w:lang w:val="ru-RU" w:eastAsia="ru-RU"/>
        </w:rPr>
        <w:t>Королевой А.Д.</w:t>
      </w:r>
      <w:r w:rsidRPr="009124C4" w:rsidR="00FA7BA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2C3E9C" w:rsidRPr="009124C4" w:rsidP="0007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>рассмотрев в помещении судебного участка № 20, расположенного по адресу: г. Симферополь, ул. Крымских партизан, 3-А, дело об административном правонарушении, предусмотренном стать</w:t>
      </w:r>
      <w:r w:rsidRPr="009124C4" w:rsidR="00FA7BAC">
        <w:rPr>
          <w:rFonts w:ascii="Times New Roman" w:hAnsi="Times New Roman" w:cs="Times New Roman"/>
          <w:sz w:val="28"/>
          <w:szCs w:val="28"/>
          <w:lang w:val="ru-RU" w:eastAsia="ru-RU"/>
        </w:rPr>
        <w:t>ёй</w:t>
      </w: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5.</w:t>
      </w:r>
      <w:r w:rsidRPr="009124C4" w:rsidR="00927F8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9124C4" w:rsidR="00FA7BAC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6B6310" w:rsidRPr="009124C4" w:rsidP="0007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7150EC">
        <w:t>&lt;</w:t>
      </w:r>
      <w:r w:rsidR="007150EC">
        <w:t>данные</w:t>
      </w:r>
      <w:r w:rsidR="007150EC">
        <w:t xml:space="preserve"> </w:t>
      </w:r>
      <w:r w:rsidR="007150EC">
        <w:t>изъяты</w:t>
      </w:r>
      <w:r w:rsidR="007150EC">
        <w:t>&gt;</w:t>
      </w:r>
      <w:r w:rsidRPr="009124C4" w:rsidR="009124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Короткова Игоря Николаевича, </w:t>
      </w:r>
      <w:r w:rsidR="007150EC">
        <w:t>&lt;</w:t>
      </w:r>
      <w:r w:rsidR="007150EC">
        <w:t>данные</w:t>
      </w:r>
      <w:r w:rsidR="007150EC">
        <w:t xml:space="preserve"> </w:t>
      </w:r>
      <w:r w:rsidR="007150EC">
        <w:t>изъяты</w:t>
      </w:r>
      <w:r w:rsidR="007150EC">
        <w:t>&gt;</w:t>
      </w:r>
      <w:r w:rsidRPr="009124C4" w:rsidR="009124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зарегистрированного и проживающего по адресу: </w:t>
      </w:r>
      <w:r w:rsidR="007150EC">
        <w:t>&lt;</w:t>
      </w:r>
      <w:r w:rsidR="007150EC">
        <w:t>данные</w:t>
      </w:r>
      <w:r w:rsidR="007150EC">
        <w:t xml:space="preserve"> </w:t>
      </w:r>
      <w:r w:rsidR="007150EC">
        <w:t>изъяты</w:t>
      </w:r>
      <w:r w:rsidR="007150EC">
        <w:t>&gt;</w:t>
      </w: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B6310" w:rsidRPr="009124C4" w:rsidP="00077B4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23296C" w:rsidRPr="0023296C" w:rsidP="0023296C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23296C">
        <w:rPr>
          <w:sz w:val="28"/>
          <w:szCs w:val="28"/>
        </w:rPr>
        <w:t xml:space="preserve">Прокуратурой Центрального района г. Симферополя в отношении руководства </w:t>
      </w:r>
      <w:r w:rsidR="007150EC">
        <w:t xml:space="preserve">&lt;данные </w:t>
      </w:r>
      <w:r w:rsidR="007150EC">
        <w:t>изъяты</w:t>
      </w:r>
      <w:r w:rsidR="007150EC">
        <w:t>&gt;</w:t>
      </w:r>
      <w:r w:rsidRPr="0023296C">
        <w:rPr>
          <w:sz w:val="28"/>
          <w:szCs w:val="28"/>
        </w:rPr>
        <w:t xml:space="preserve"> проведена проверка исполнения законодательства в сфере жилищно-коммунального хозяйства при предоставлении собственникам помещений в многоквартирном доме информации, предусмотренной жилищным кодексом Российской Федерации.</w:t>
      </w:r>
    </w:p>
    <w:p w:rsidR="0023296C" w:rsidRPr="0023296C" w:rsidP="0023296C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23296C">
        <w:rPr>
          <w:sz w:val="28"/>
          <w:szCs w:val="28"/>
        </w:rPr>
        <w:t>Согласно ч. 1 ст.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23296C" w:rsidRPr="0023296C" w:rsidP="0023296C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23296C">
        <w:rPr>
          <w:sz w:val="28"/>
          <w:szCs w:val="28"/>
        </w:rPr>
        <w:t>В соответствии с п 3.1. ст. 45 ЖК РФ, управляющая организация, правление товарищества собственников жилья, жили</w:t>
      </w:r>
      <w:r w:rsidR="00CD1E0F">
        <w:rPr>
          <w:sz w:val="28"/>
          <w:szCs w:val="28"/>
        </w:rPr>
        <w:t xml:space="preserve">щного или </w:t>
      </w:r>
      <w:r w:rsidR="00CD1E0F">
        <w:rPr>
          <w:sz w:val="28"/>
          <w:szCs w:val="28"/>
        </w:rPr>
        <w:t>жилищ</w:t>
      </w:r>
      <w:r w:rsidRPr="0023296C">
        <w:rPr>
          <w:sz w:val="28"/>
          <w:szCs w:val="28"/>
        </w:rPr>
        <w:t>но</w:t>
      </w:r>
      <w:r w:rsidRPr="0023296C">
        <w:rPr>
          <w:sz w:val="28"/>
          <w:szCs w:val="28"/>
        </w:rPr>
        <w:softHyphen/>
      </w:r>
      <w:r w:rsidR="00CD1E0F">
        <w:rPr>
          <w:sz w:val="28"/>
          <w:szCs w:val="28"/>
        </w:rPr>
        <w:t>с</w:t>
      </w:r>
      <w:r w:rsidRPr="0023296C">
        <w:rPr>
          <w:sz w:val="28"/>
          <w:szCs w:val="28"/>
        </w:rPr>
        <w:t>троительного</w:t>
      </w:r>
      <w:r w:rsidRPr="0023296C">
        <w:rPr>
          <w:sz w:val="28"/>
          <w:szCs w:val="28"/>
        </w:rPr>
        <w:t xml:space="preserve"> кооператива, иного специализированного потребительского кооператива обязаны вести реестр собственников помещений в многоквартирном доме, который содержит сведения, позволяющие идентифицировать собственников помещений в данном многоквартирном доме (фамилия, имя, отчество (при наличии) собственника помещения в многоквартирном доме, полное наименование и основной государственный регистрационный номер юридического лица, если собственником помещения в многоквартирном доме является юридическое лицо, номер помещения в многоквартирном доме, собственником которого является физическое или юридическое лицо), а также сведения о размерах принадлежащих им долей в праве общей собственности на общее имущество собственников помещений в многоквартирном доме.</w:t>
      </w:r>
    </w:p>
    <w:p w:rsidR="0023296C" w:rsidRPr="0023296C" w:rsidP="0023296C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23296C">
        <w:rPr>
          <w:sz w:val="28"/>
          <w:szCs w:val="28"/>
        </w:rPr>
        <w:t xml:space="preserve">При поступлении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обращения в письменной форме, в том числе обращения с использованием системы, собственника или иного лица, указанного в настоящей статье, по инициативе которых созывается общее собрание собственников помещений в </w:t>
      </w:r>
      <w:r w:rsidRPr="0023296C">
        <w:rPr>
          <w:sz w:val="28"/>
          <w:szCs w:val="28"/>
        </w:rPr>
        <w:t>многоквартирном доме,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лицу, указанному в настоящей статье, этот реестр. Согласие собственников помещений в многоквартирном доме на передачу персональных данных, содержащихся в реестре собственников помещений в многоквартирном доме, при предоставлении этого реестра в порядке, установленном настоящей частью, в целях созыва и организации проведения общего собрания собственников помещений в многоквартирном доме не требуется.</w:t>
      </w:r>
    </w:p>
    <w:p w:rsidR="0023296C" w:rsidRPr="0023296C" w:rsidP="0023296C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23296C">
        <w:rPr>
          <w:sz w:val="28"/>
          <w:szCs w:val="28"/>
        </w:rPr>
        <w:t>Также управляющая организация обязана предоставлять гражданам по их запросам информацию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(ч.2 ст. 165 ЖК РФ).</w:t>
      </w:r>
    </w:p>
    <w:p w:rsidR="0023296C" w:rsidRPr="0023296C" w:rsidP="0023296C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23296C">
        <w:rPr>
          <w:sz w:val="28"/>
          <w:szCs w:val="28"/>
        </w:rPr>
        <w:t>Установлено, что 18.06.2020</w:t>
      </w:r>
      <w:r w:rsidR="00CD1E0F">
        <w:rPr>
          <w:sz w:val="28"/>
          <w:szCs w:val="28"/>
        </w:rPr>
        <w:t>г.</w:t>
      </w:r>
      <w:r w:rsidRPr="0023296C">
        <w:rPr>
          <w:sz w:val="28"/>
          <w:szCs w:val="28"/>
        </w:rPr>
        <w:t xml:space="preserve"> собственником жилого помещения в </w:t>
      </w:r>
      <w:r w:rsidR="007150EC">
        <w:t>&lt;данные изъяты&gt;</w:t>
      </w:r>
      <w:r w:rsidRPr="0023296C">
        <w:rPr>
          <w:sz w:val="28"/>
          <w:szCs w:val="28"/>
        </w:rPr>
        <w:t xml:space="preserve"> (МКД №</w:t>
      </w:r>
      <w:r w:rsidR="007150EC">
        <w:t>&lt;данные изъяты&gt;</w:t>
      </w:r>
      <w:r w:rsidRPr="0023296C">
        <w:rPr>
          <w:sz w:val="28"/>
          <w:szCs w:val="28"/>
        </w:rPr>
        <w:t xml:space="preserve">) </w:t>
      </w:r>
      <w:r w:rsidR="007150EC">
        <w:t>&lt;ФИО</w:t>
      </w:r>
      <w:r w:rsidR="007150EC">
        <w:t>1</w:t>
      </w:r>
      <w:r w:rsidR="007150EC">
        <w:t>&gt;</w:t>
      </w:r>
      <w:r w:rsidRPr="0023296C">
        <w:rPr>
          <w:sz w:val="28"/>
          <w:szCs w:val="28"/>
        </w:rPr>
        <w:t xml:space="preserve"> в адрес председателя кооператива направлено заявление о предоставлении информации, в том числе реестра собственников помещений МКД, которое получено председателем 25.06.2020</w:t>
      </w:r>
      <w:r w:rsidR="00CD1E0F">
        <w:rPr>
          <w:sz w:val="28"/>
          <w:szCs w:val="28"/>
        </w:rPr>
        <w:t>г.</w:t>
      </w:r>
    </w:p>
    <w:p w:rsidR="0023296C" w:rsidRPr="0023296C" w:rsidP="0023296C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23296C">
        <w:rPr>
          <w:sz w:val="28"/>
          <w:szCs w:val="28"/>
        </w:rPr>
        <w:t>В нарушение п. 3.1 ст. 45 ЖК РФ, председатель в 5</w:t>
      </w:r>
      <w:r w:rsidR="00CD1E0F">
        <w:rPr>
          <w:sz w:val="28"/>
          <w:szCs w:val="28"/>
        </w:rPr>
        <w:t>-</w:t>
      </w:r>
      <w:r w:rsidRPr="0023296C">
        <w:rPr>
          <w:sz w:val="28"/>
          <w:szCs w:val="28"/>
        </w:rPr>
        <w:t>ти дневной срок запрашиваемую информацию не предоставил, в том числе реестр собственников помещений в многоквартирном доме. При этом 19.07.2020</w:t>
      </w:r>
      <w:r w:rsidR="00CD1E0F">
        <w:rPr>
          <w:sz w:val="28"/>
          <w:szCs w:val="28"/>
        </w:rPr>
        <w:t>г.</w:t>
      </w:r>
      <w:r w:rsidRPr="0023296C">
        <w:rPr>
          <w:sz w:val="28"/>
          <w:szCs w:val="28"/>
        </w:rPr>
        <w:t xml:space="preserve"> в адрес заявителя направлен ответ, в котором отказано в предоставлении запрашиваемой информации.</w:t>
      </w:r>
    </w:p>
    <w:p w:rsidR="0023296C" w:rsidRPr="0023296C" w:rsidP="0023296C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23296C">
        <w:rPr>
          <w:sz w:val="28"/>
          <w:szCs w:val="28"/>
        </w:rPr>
        <w:t>Данный факт свидетельствует также о нарушении ст. ч. 1 ст. 161 Жилищного кодекса Российской Федерации, в котором указано, что управление многоквартирным домом должно обеспечивать благоприятные условия проживания граждан.</w:t>
      </w:r>
    </w:p>
    <w:p w:rsidR="002C3E9C" w:rsidRPr="009124C4" w:rsidP="00077B49">
      <w:pPr>
        <w:pStyle w:val="21"/>
        <w:spacing w:line="240" w:lineRule="auto"/>
        <w:ind w:firstLine="700"/>
        <w:rPr>
          <w:sz w:val="28"/>
          <w:szCs w:val="28"/>
        </w:rPr>
      </w:pPr>
      <w:r w:rsidRPr="009124C4">
        <w:rPr>
          <w:sz w:val="28"/>
          <w:szCs w:val="28"/>
        </w:rPr>
        <w:t xml:space="preserve">Время совершения административного правонарушения: </w:t>
      </w:r>
      <w:r w:rsidR="00CD1E0F">
        <w:rPr>
          <w:sz w:val="28"/>
          <w:szCs w:val="28"/>
        </w:rPr>
        <w:t>01.07</w:t>
      </w:r>
      <w:r w:rsidRPr="009124C4" w:rsidR="008E55A9">
        <w:rPr>
          <w:sz w:val="28"/>
          <w:szCs w:val="28"/>
        </w:rPr>
        <w:t>.2020</w:t>
      </w:r>
      <w:r w:rsidRPr="009124C4">
        <w:rPr>
          <w:sz w:val="28"/>
          <w:szCs w:val="28"/>
        </w:rPr>
        <w:t xml:space="preserve">г. Место совершения административного правонарушения: </w:t>
      </w:r>
      <w:r w:rsidR="007150EC">
        <w:t>&lt;данные изъяты&gt;</w:t>
      </w:r>
      <w:r w:rsidRPr="009124C4">
        <w:rPr>
          <w:sz w:val="28"/>
          <w:szCs w:val="28"/>
        </w:rPr>
        <w:t>.</w:t>
      </w:r>
    </w:p>
    <w:p w:rsidR="00D42B39" w:rsidRPr="00692687" w:rsidP="00D4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124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Коротков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И.Н.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3A7945" w:rsidRPr="009124C4" w:rsidP="00D4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D4DA3" w:rsidRPr="009124C4" w:rsidP="001C4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Прокурор в своем заключении по делу посчитал, что действия </w:t>
      </w:r>
      <w:r w:rsidR="00FF30D3">
        <w:rPr>
          <w:rFonts w:ascii="Times New Roman" w:eastAsia="Times New Roman" w:hAnsi="Times New Roman"/>
          <w:sz w:val="28"/>
          <w:szCs w:val="28"/>
          <w:lang w:val="ru-RU" w:eastAsia="ru-RU"/>
        </w:rPr>
        <w:t>Короткова И.Н.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 верно квалифицированы по ст. </w:t>
      </w:r>
      <w:r w:rsidRPr="009124C4" w:rsidR="00C0735A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FF30D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124C4" w:rsidR="00F8068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 КоАП РФ, а е</w:t>
      </w:r>
      <w:r w:rsidR="00FF30D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 вина в совершении указанного правонарушения подтверждается письменными доказательствами, имеющимися в материалах дела.</w:t>
      </w:r>
      <w:r w:rsidRPr="009124C4" w:rsidR="003A79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715B4" w:rsidRPr="009124C4" w:rsidP="001C4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ADF">
        <w:rPr>
          <w:rFonts w:ascii="Times New Roman" w:hAnsi="Times New Roman" w:cs="Times New Roman"/>
          <w:sz w:val="28"/>
          <w:szCs w:val="28"/>
          <w:lang w:val="ru-RU" w:eastAsia="ru-RU"/>
        </w:rPr>
        <w:t>Заслушав заключение прокурора по делу, исследовав материалы дела, мировой судья приходит к следующим выводам</w:t>
      </w: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150EC" w:rsidP="0071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24C4" w:rsidR="002C3E9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124C4" w:rsidR="008507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Коротков</w:t>
      </w:r>
      <w:r w:rsidR="008507AF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9124C4" w:rsidR="008507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507AF">
        <w:rPr>
          <w:rFonts w:ascii="Times New Roman" w:eastAsia="Times New Roman" w:hAnsi="Times New Roman"/>
          <w:sz w:val="28"/>
          <w:szCs w:val="28"/>
          <w:lang w:val="ru-RU" w:eastAsia="ru-RU"/>
        </w:rPr>
        <w:t>И.Н.</w:t>
      </w:r>
      <w:r w:rsidR="008507A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правонарушении </w:t>
      </w:r>
      <w:r w:rsidRPr="009124C4" w:rsidR="002C3E9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9124C4" w:rsidR="00F80686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9124C4" w:rsidR="002C3E9C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постановлением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E57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t>&lt;</w:t>
      </w:r>
      <w:r>
        <w:rPr>
          <w:lang w:val="ru-RU"/>
        </w:rPr>
        <w:t>ФИО</w:t>
      </w:r>
      <w:r>
        <w:rPr>
          <w:lang w:val="ru-RU"/>
        </w:rPr>
        <w:t>2</w:t>
      </w:r>
      <w:r>
        <w:t>&gt;</w:t>
      </w:r>
      <w:r w:rsidRPr="009124C4" w:rsidR="002C3E9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9124C4" w:rsidR="00874483">
        <w:rPr>
          <w:rFonts w:ascii="Times New Roman" w:hAnsi="Times New Roman" w:cs="Times New Roman"/>
          <w:sz w:val="28"/>
          <w:szCs w:val="28"/>
          <w:lang w:val="ru-RU"/>
        </w:rPr>
        <w:t>31.07.2020</w:t>
      </w:r>
      <w:r w:rsidRPr="009124C4" w:rsidR="002C3E9C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Pr="009124C4" w:rsidR="00874483">
        <w:rPr>
          <w:rFonts w:ascii="Times New Roman" w:hAnsi="Times New Roman" w:cs="Times New Roman"/>
          <w:sz w:val="28"/>
          <w:szCs w:val="28"/>
          <w:lang w:val="ru-RU"/>
        </w:rPr>
        <w:t xml:space="preserve">копию </w:t>
      </w:r>
      <w:r w:rsidRPr="009124C4" w:rsidR="00592239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9124C4" w:rsidR="00874483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124C4" w:rsidR="002C3E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7ED7">
        <w:rPr>
          <w:rFonts w:ascii="Times New Roman" w:hAnsi="Times New Roman" w:cs="Times New Roman"/>
          <w:sz w:val="28"/>
          <w:szCs w:val="28"/>
          <w:lang w:val="ru-RU"/>
        </w:rPr>
        <w:t>Коротков И.Н.</w:t>
      </w:r>
      <w:r w:rsidRPr="009124C4" w:rsidR="005922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7ED7">
        <w:rPr>
          <w:rFonts w:ascii="Times New Roman" w:hAnsi="Times New Roman" w:cs="Times New Roman"/>
          <w:sz w:val="28"/>
          <w:szCs w:val="28"/>
          <w:lang w:val="ru-RU"/>
        </w:rPr>
        <w:t>получил, при этом указал, что с нарушением согласен</w:t>
      </w:r>
      <w:r w:rsidRPr="009124C4" w:rsidR="006B115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905827">
        <w:rPr>
          <w:rFonts w:ascii="Times New Roman" w:hAnsi="Times New Roman" w:cs="Times New Roman"/>
          <w:sz w:val="28"/>
          <w:szCs w:val="28"/>
          <w:lang w:val="ru-RU"/>
        </w:rPr>
        <w:t xml:space="preserve">копией устава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905827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утвержденного решением общего собрания (протокол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905827">
        <w:rPr>
          <w:rFonts w:ascii="Times New Roman" w:hAnsi="Times New Roman" w:cs="Times New Roman"/>
          <w:sz w:val="28"/>
          <w:szCs w:val="28"/>
          <w:lang w:val="ru-RU"/>
        </w:rPr>
        <w:t xml:space="preserve">); копией обращения </w:t>
      </w:r>
      <w:r>
        <w:rPr>
          <w:lang w:val="ru-RU"/>
        </w:rPr>
        <w:t>ФИО</w:t>
      </w:r>
      <w:r>
        <w:rPr>
          <w:lang w:val="ru-RU"/>
        </w:rPr>
        <w:t>1</w:t>
      </w:r>
      <w:r>
        <w:t>&gt;</w:t>
      </w:r>
      <w:r w:rsidR="00905827">
        <w:rPr>
          <w:rFonts w:ascii="Times New Roman" w:hAnsi="Times New Roman" w:cs="Times New Roman"/>
          <w:sz w:val="28"/>
          <w:szCs w:val="28"/>
          <w:lang w:val="ru-RU"/>
        </w:rPr>
        <w:t xml:space="preserve"> от 14.07.2020г.; копией заявления </w:t>
      </w:r>
      <w:r>
        <w:t>&lt;</w:t>
      </w:r>
      <w:r>
        <w:rPr>
          <w:lang w:val="ru-RU"/>
        </w:rPr>
        <w:t>ФИО1</w:t>
      </w:r>
      <w:r>
        <w:t>&gt;</w:t>
      </w:r>
      <w:r w:rsidR="00905827">
        <w:rPr>
          <w:rFonts w:ascii="Times New Roman" w:hAnsi="Times New Roman" w:cs="Times New Roman"/>
          <w:sz w:val="28"/>
          <w:szCs w:val="28"/>
          <w:lang w:val="ru-RU"/>
        </w:rPr>
        <w:t xml:space="preserve"> от 14.07.2020г.; копией заявления </w:t>
      </w:r>
      <w:r>
        <w:t>&lt;</w:t>
      </w:r>
      <w:r>
        <w:rPr>
          <w:lang w:val="ru-RU"/>
        </w:rPr>
        <w:t>ФИО1</w:t>
      </w:r>
      <w:r>
        <w:t>&gt;</w:t>
      </w:r>
      <w:r w:rsidR="00905827">
        <w:rPr>
          <w:rFonts w:ascii="Times New Roman" w:hAnsi="Times New Roman" w:cs="Times New Roman"/>
          <w:sz w:val="28"/>
          <w:szCs w:val="28"/>
          <w:lang w:val="ru-RU"/>
        </w:rPr>
        <w:t xml:space="preserve"> от 18.06.2020г.</w:t>
      </w:r>
      <w:r w:rsidR="00272164">
        <w:rPr>
          <w:rFonts w:ascii="Times New Roman" w:hAnsi="Times New Roman" w:cs="Times New Roman"/>
          <w:sz w:val="28"/>
          <w:szCs w:val="28"/>
          <w:lang w:val="ru-RU"/>
        </w:rPr>
        <w:t xml:space="preserve">; письмом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272164">
        <w:rPr>
          <w:rFonts w:ascii="Times New Roman" w:hAnsi="Times New Roman" w:cs="Times New Roman"/>
          <w:sz w:val="28"/>
          <w:szCs w:val="28"/>
          <w:lang w:val="ru-RU"/>
        </w:rPr>
        <w:t xml:space="preserve"> Короткова И.Н.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CC6D71">
        <w:rPr>
          <w:rFonts w:ascii="Times New Roman" w:hAnsi="Times New Roman" w:cs="Times New Roman"/>
          <w:sz w:val="28"/>
          <w:szCs w:val="28"/>
          <w:lang w:val="ru-RU"/>
        </w:rPr>
        <w:t xml:space="preserve">; письмом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CC6D71">
        <w:rPr>
          <w:rFonts w:ascii="Times New Roman" w:hAnsi="Times New Roman" w:cs="Times New Roman"/>
          <w:sz w:val="28"/>
          <w:szCs w:val="28"/>
          <w:lang w:val="ru-RU"/>
        </w:rPr>
        <w:t xml:space="preserve"> Короткова И.Н. и членов правления; докладной запиской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244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t>&lt;</w:t>
      </w:r>
      <w:r>
        <w:rPr>
          <w:lang w:val="ru-RU"/>
        </w:rPr>
        <w:t>ФИО3</w:t>
      </w:r>
      <w:r>
        <w:t>&gt;</w:t>
      </w:r>
      <w:r w:rsidR="00244946">
        <w:rPr>
          <w:rFonts w:ascii="Times New Roman" w:hAnsi="Times New Roman" w:cs="Times New Roman"/>
          <w:sz w:val="28"/>
          <w:szCs w:val="28"/>
          <w:lang w:val="ru-RU"/>
        </w:rPr>
        <w:t xml:space="preserve"> от 29.07.2020г.</w:t>
      </w:r>
    </w:p>
    <w:p w:rsidR="00767327" w:rsidRPr="009124C4" w:rsidP="0071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150EC">
        <w:t>&lt;</w:t>
      </w:r>
      <w:r w:rsidR="007150EC">
        <w:t>данные</w:t>
      </w:r>
      <w:r w:rsidR="007150EC">
        <w:t xml:space="preserve"> </w:t>
      </w:r>
      <w:r w:rsidR="007150EC">
        <w:t>изъяты</w:t>
      </w:r>
      <w:r w:rsidR="007150EC">
        <w:t>&gt;</w:t>
      </w:r>
      <w:r w:rsidRPr="009124C4" w:rsidR="00985C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Коротков </w:t>
      </w:r>
      <w:r w:rsidR="00985CCD">
        <w:rPr>
          <w:rFonts w:ascii="Times New Roman" w:eastAsia="Times New Roman" w:hAnsi="Times New Roman"/>
          <w:sz w:val="28"/>
          <w:szCs w:val="28"/>
          <w:lang w:val="ru-RU" w:eastAsia="ru-RU"/>
        </w:rPr>
        <w:t>И.Н.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ст. 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985CC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124C4" w:rsidR="00F52BA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="00985CC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85CC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еправомерный отказ в предоставлении гражданину, в том числе адвокату в связи с поступившим от него адвокатским </w:t>
      </w:r>
      <w:hyperlink r:id="rId5" w:history="1">
        <w:r w:rsidR="00985CCD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запросом</w:t>
        </w:r>
      </w:hyperlink>
      <w:r w:rsidR="00985CCD">
        <w:rPr>
          <w:rFonts w:ascii="Times New Roman" w:hAnsi="Times New Roman" w:cs="Times New Roman"/>
          <w:sz w:val="28"/>
          <w:szCs w:val="28"/>
          <w:lang w:val="ru-RU" w:eastAsia="ru-RU"/>
        </w:rPr>
        <w:t>, и (или</w:t>
      </w:r>
      <w:r w:rsidR="00985CCD">
        <w:rPr>
          <w:rFonts w:ascii="Times New Roman" w:hAnsi="Times New Roman" w:cs="Times New Roman"/>
          <w:sz w:val="28"/>
          <w:szCs w:val="28"/>
          <w:lang w:val="ru-RU" w:eastAsia="ru-RU"/>
        </w:rPr>
        <w:t>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</w:t>
      </w:r>
      <w:r w:rsidRPr="009124C4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C3E9C" w:rsidRPr="009124C4" w:rsidP="00077B4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</w:t>
      </w:r>
      <w:r w:rsidRPr="009124C4" w:rsidR="00985CCD">
        <w:rPr>
          <w:rFonts w:ascii="Times New Roman" w:eastAsia="Times New Roman" w:hAnsi="Times New Roman"/>
          <w:sz w:val="28"/>
          <w:szCs w:val="28"/>
          <w:lang w:val="ru-RU" w:eastAsia="ru-RU"/>
        </w:rPr>
        <w:t>Коротков</w:t>
      </w:r>
      <w:r w:rsidR="00985CCD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9124C4" w:rsidR="00985C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85CCD">
        <w:rPr>
          <w:rFonts w:ascii="Times New Roman" w:eastAsia="Times New Roman" w:hAnsi="Times New Roman"/>
          <w:sz w:val="28"/>
          <w:szCs w:val="28"/>
          <w:lang w:val="ru-RU" w:eastAsia="ru-RU"/>
        </w:rPr>
        <w:t>И.Н.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учитывает характер совершенного административного правонарушения, относящегося к правонарушениям</w:t>
      </w:r>
      <w:r w:rsidRPr="009124C4" w:rsidR="00BC7E21">
        <w:rPr>
          <w:rFonts w:ascii="Times New Roman" w:hAnsi="Times New Roman" w:cs="Times New Roman"/>
          <w:sz w:val="28"/>
          <w:szCs w:val="28"/>
          <w:lang w:val="ru-RU"/>
        </w:rPr>
        <w:t>, посягающим на права граждан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правонарушителя, </w:t>
      </w:r>
      <w:r w:rsidRPr="009124C4" w:rsidR="00BC7E21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9124C4" w:rsidR="001A0C08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9124C4" w:rsidR="00BC7E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7150EC">
        <w:t>&lt;</w:t>
      </w:r>
      <w:r w:rsidR="007150EC">
        <w:t>данные</w:t>
      </w:r>
      <w:r w:rsidR="007150EC">
        <w:t xml:space="preserve"> </w:t>
      </w:r>
      <w:r w:rsidR="007150EC">
        <w:t>изъяты</w:t>
      </w:r>
      <w:r w:rsidR="007150EC">
        <w:t>&gt;</w:t>
      </w:r>
      <w:r w:rsidRPr="009124C4" w:rsidR="00BC7E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85CC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 w:rsidRPr="009124C4" w:rsidR="00C93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а также отсутствие обстоятельств, отягчающих </w:t>
      </w:r>
      <w:r w:rsidR="00985CCD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85CC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8C1C68" w:rsidRPr="009124C4" w:rsidP="00A20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C4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9124C4">
        <w:rPr>
          <w:rFonts w:ascii="Times New Roman" w:hAnsi="Times New Roman" w:cs="Times New Roman"/>
          <w:sz w:val="28"/>
          <w:szCs w:val="28"/>
        </w:rPr>
        <w:t>для</w:t>
      </w:r>
      <w:r w:rsidRPr="009124C4">
        <w:rPr>
          <w:rFonts w:ascii="Times New Roman" w:hAnsi="Times New Roman" w:cs="Times New Roman"/>
          <w:sz w:val="28"/>
          <w:szCs w:val="28"/>
        </w:rPr>
        <w:t xml:space="preserve"> </w:t>
      </w:r>
      <w:r w:rsidR="007150EC">
        <w:t>&lt;</w:t>
      </w:r>
      <w:r w:rsidR="007150EC">
        <w:t>данные</w:t>
      </w:r>
      <w:r w:rsidR="007150EC">
        <w:t xml:space="preserve"> изъяты&gt;</w:t>
      </w:r>
      <w:r w:rsidRPr="009124C4" w:rsidR="00EB32EC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Коротков</w:t>
      </w:r>
      <w:r w:rsidR="00EB32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124C4" w:rsidR="00EB3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2EC">
        <w:rPr>
          <w:rFonts w:ascii="Times New Roman" w:eastAsia="Times New Roman" w:hAnsi="Times New Roman"/>
          <w:sz w:val="28"/>
          <w:szCs w:val="28"/>
          <w:lang w:eastAsia="ru-RU"/>
        </w:rPr>
        <w:t>И.Н.</w:t>
      </w:r>
      <w:r w:rsidRPr="009124C4">
        <w:rPr>
          <w:rFonts w:ascii="Times New Roman" w:hAnsi="Times New Roman" w:cs="Times New Roman"/>
          <w:sz w:val="28"/>
          <w:szCs w:val="28"/>
        </w:rPr>
        <w:t xml:space="preserve"> необходимо и достаточно установить минимальное административное наказание, предусмотренное санкцией</w:t>
      </w:r>
      <w:r w:rsidRPr="009124C4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</w:t>
      </w:r>
      <w:r w:rsidRPr="009124C4" w:rsidR="00660B1C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EB32E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124C4" w:rsidR="00CC0BF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912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4C4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A20397" w:rsidRPr="009124C4" w:rsidP="0048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ст.ст. 29.9-29.11 КоАП РФ, мировой судья, </w:t>
      </w:r>
    </w:p>
    <w:p w:rsidR="007F7F7E" w:rsidRPr="009124C4" w:rsidP="00077B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2C3E9C" w:rsidRPr="009124C4" w:rsidP="00077B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124C4" w:rsidR="008132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Короткова Игоря Николаевича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8132D4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</w:t>
      </w:r>
      <w:r w:rsidRPr="009124C4" w:rsidR="00383502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8132D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124C4" w:rsidR="00CC0BF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</w:t>
      </w:r>
      <w:r w:rsidRPr="009124C4">
        <w:rPr>
          <w:rFonts w:ascii="Times New Roman" w:hAnsi="Times New Roman"/>
          <w:sz w:val="28"/>
          <w:szCs w:val="28"/>
          <w:lang w:val="ru-RU"/>
        </w:rPr>
        <w:t xml:space="preserve">в виде административного штрафа в размере </w:t>
      </w:r>
      <w:r w:rsidRPr="009124C4" w:rsidR="00CC0BFD">
        <w:rPr>
          <w:rFonts w:ascii="Times New Roman" w:hAnsi="Times New Roman"/>
          <w:sz w:val="28"/>
          <w:szCs w:val="28"/>
          <w:lang w:val="ru-RU"/>
        </w:rPr>
        <w:t>5</w:t>
      </w:r>
      <w:r w:rsidRPr="009124C4" w:rsidR="003835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24C4">
        <w:rPr>
          <w:rFonts w:ascii="Times New Roman" w:hAnsi="Times New Roman"/>
          <w:sz w:val="28"/>
          <w:szCs w:val="28"/>
          <w:lang w:val="ru-RU"/>
        </w:rPr>
        <w:t>000 (</w:t>
      </w:r>
      <w:r w:rsidRPr="009124C4" w:rsidR="00CC0BFD">
        <w:rPr>
          <w:rFonts w:ascii="Times New Roman" w:hAnsi="Times New Roman"/>
          <w:sz w:val="28"/>
          <w:szCs w:val="28"/>
          <w:lang w:val="ru-RU"/>
        </w:rPr>
        <w:t>пять</w:t>
      </w:r>
      <w:r w:rsidRPr="009124C4">
        <w:rPr>
          <w:rFonts w:ascii="Times New Roman" w:hAnsi="Times New Roman"/>
          <w:sz w:val="28"/>
          <w:szCs w:val="28"/>
          <w:lang w:val="ru-RU"/>
        </w:rPr>
        <w:t xml:space="preserve"> тысяч) рублей. </w:t>
      </w:r>
    </w:p>
    <w:p w:rsidR="002C3E9C" w:rsidRPr="009124C4" w:rsidP="00077B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24C4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01053 01 </w:t>
      </w:r>
      <w:r w:rsidR="00CD170A">
        <w:rPr>
          <w:rFonts w:ascii="Times New Roman" w:hAnsi="Times New Roman"/>
          <w:sz w:val="28"/>
          <w:szCs w:val="28"/>
          <w:lang w:val="ru-RU"/>
        </w:rPr>
        <w:t>9000</w:t>
      </w:r>
      <w:r w:rsidRPr="009124C4">
        <w:rPr>
          <w:rFonts w:ascii="Times New Roman" w:hAnsi="Times New Roman"/>
          <w:sz w:val="28"/>
          <w:szCs w:val="28"/>
          <w:lang w:val="ru-RU"/>
        </w:rPr>
        <w:t xml:space="preserve"> 140</w:t>
      </w:r>
      <w:r w:rsidRPr="009124C4">
        <w:rPr>
          <w:rFonts w:ascii="Times New Roman" w:hAnsi="Times New Roman"/>
          <w:sz w:val="28"/>
          <w:szCs w:val="28"/>
          <w:lang w:val="ru-RU"/>
        </w:rPr>
        <w:t>.</w:t>
      </w:r>
    </w:p>
    <w:p w:rsidR="002C3E9C" w:rsidRPr="009124C4" w:rsidP="00077B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24C4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C3E9C" w:rsidRPr="009124C4" w:rsidP="00077B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484D8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2C3E9C" w:rsidRPr="009124C4" w:rsidP="00077B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24C4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2C3E9C" w:rsidRPr="009124C4" w:rsidP="00077B49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124C4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C3E9C" w:rsidRPr="009124C4" w:rsidP="00077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24C4">
        <w:rPr>
          <w:rFonts w:ascii="Times New Roman" w:hAnsi="Times New Roman"/>
          <w:color w:val="000000"/>
          <w:sz w:val="28"/>
          <w:szCs w:val="28"/>
          <w:lang w:val="ru-RU"/>
        </w:rPr>
        <w:t xml:space="preserve">   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9124C4">
        <w:rPr>
          <w:rFonts w:ascii="Times New Roman" w:hAnsi="Times New Roman"/>
          <w:lang w:val="ru-RU"/>
        </w:rPr>
        <w:t xml:space="preserve">   </w:t>
      </w:r>
    </w:p>
    <w:p w:rsidR="002C3E9C" w:rsidRPr="009124C4" w:rsidP="00077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1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124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397" w:rsidRPr="009124C4" w:rsidP="00077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2C3E9C" w:rsidRPr="009124C4" w:rsidP="00077B4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2C3E9C" w:rsidRPr="009124C4" w:rsidP="00077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124C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Pr="009124C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</w:t>
      </w:r>
      <w:r w:rsidRPr="009124C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124C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C3E9C" w:rsidRPr="009124C4" w:rsidP="00077B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2B00"/>
    <w:rsid w:val="00027185"/>
    <w:rsid w:val="00030351"/>
    <w:rsid w:val="00030C70"/>
    <w:rsid w:val="000430F5"/>
    <w:rsid w:val="00043AB8"/>
    <w:rsid w:val="00044ECF"/>
    <w:rsid w:val="00052290"/>
    <w:rsid w:val="00052B30"/>
    <w:rsid w:val="00052D37"/>
    <w:rsid w:val="00064A52"/>
    <w:rsid w:val="00074D17"/>
    <w:rsid w:val="00074D87"/>
    <w:rsid w:val="00077B49"/>
    <w:rsid w:val="00090D93"/>
    <w:rsid w:val="00095776"/>
    <w:rsid w:val="000D4DA3"/>
    <w:rsid w:val="000D7FF2"/>
    <w:rsid w:val="000E00A7"/>
    <w:rsid w:val="000E1384"/>
    <w:rsid w:val="000F0BE9"/>
    <w:rsid w:val="000F3521"/>
    <w:rsid w:val="000F6B55"/>
    <w:rsid w:val="00100A4E"/>
    <w:rsid w:val="0010162B"/>
    <w:rsid w:val="00117A95"/>
    <w:rsid w:val="00124379"/>
    <w:rsid w:val="00136D11"/>
    <w:rsid w:val="0016718E"/>
    <w:rsid w:val="001A0C08"/>
    <w:rsid w:val="001A0D0C"/>
    <w:rsid w:val="001A1B7A"/>
    <w:rsid w:val="001B4FB1"/>
    <w:rsid w:val="001B63C5"/>
    <w:rsid w:val="001C2177"/>
    <w:rsid w:val="001C4C5E"/>
    <w:rsid w:val="001F6ADF"/>
    <w:rsid w:val="0023296C"/>
    <w:rsid w:val="00244946"/>
    <w:rsid w:val="00250CFE"/>
    <w:rsid w:val="00263113"/>
    <w:rsid w:val="002648EE"/>
    <w:rsid w:val="002708CD"/>
    <w:rsid w:val="00272164"/>
    <w:rsid w:val="00280608"/>
    <w:rsid w:val="00295529"/>
    <w:rsid w:val="002A1C64"/>
    <w:rsid w:val="002A3FD8"/>
    <w:rsid w:val="002B366C"/>
    <w:rsid w:val="002C3E9C"/>
    <w:rsid w:val="002C6678"/>
    <w:rsid w:val="002C6B72"/>
    <w:rsid w:val="002D32FE"/>
    <w:rsid w:val="002F3A80"/>
    <w:rsid w:val="0030367D"/>
    <w:rsid w:val="00310BF9"/>
    <w:rsid w:val="00334E86"/>
    <w:rsid w:val="0033576E"/>
    <w:rsid w:val="003358F1"/>
    <w:rsid w:val="003437F0"/>
    <w:rsid w:val="003524BE"/>
    <w:rsid w:val="00352D53"/>
    <w:rsid w:val="00354C08"/>
    <w:rsid w:val="003620BF"/>
    <w:rsid w:val="0036787A"/>
    <w:rsid w:val="003715B4"/>
    <w:rsid w:val="00380E6E"/>
    <w:rsid w:val="0038124A"/>
    <w:rsid w:val="00383502"/>
    <w:rsid w:val="00383CC6"/>
    <w:rsid w:val="00385B7F"/>
    <w:rsid w:val="00391E64"/>
    <w:rsid w:val="00394E52"/>
    <w:rsid w:val="003A7945"/>
    <w:rsid w:val="003B5348"/>
    <w:rsid w:val="003D2532"/>
    <w:rsid w:val="003E1035"/>
    <w:rsid w:val="003E151A"/>
    <w:rsid w:val="003F12E3"/>
    <w:rsid w:val="00407B96"/>
    <w:rsid w:val="00424BCF"/>
    <w:rsid w:val="004256F6"/>
    <w:rsid w:val="00426B6C"/>
    <w:rsid w:val="00441F20"/>
    <w:rsid w:val="00450E3B"/>
    <w:rsid w:val="00452B73"/>
    <w:rsid w:val="00454AA6"/>
    <w:rsid w:val="00460D40"/>
    <w:rsid w:val="00462EFA"/>
    <w:rsid w:val="00482222"/>
    <w:rsid w:val="00482430"/>
    <w:rsid w:val="00484D8D"/>
    <w:rsid w:val="00485675"/>
    <w:rsid w:val="00496A77"/>
    <w:rsid w:val="004B5040"/>
    <w:rsid w:val="00506AF9"/>
    <w:rsid w:val="00512AAA"/>
    <w:rsid w:val="00521111"/>
    <w:rsid w:val="00526188"/>
    <w:rsid w:val="00536F1C"/>
    <w:rsid w:val="00557C54"/>
    <w:rsid w:val="00563F37"/>
    <w:rsid w:val="0057580D"/>
    <w:rsid w:val="00591179"/>
    <w:rsid w:val="00591DD1"/>
    <w:rsid w:val="00592239"/>
    <w:rsid w:val="00594CF5"/>
    <w:rsid w:val="00597AC8"/>
    <w:rsid w:val="005B75BF"/>
    <w:rsid w:val="005B7A91"/>
    <w:rsid w:val="005B7EA4"/>
    <w:rsid w:val="005D496E"/>
    <w:rsid w:val="005E3AEB"/>
    <w:rsid w:val="005F2DAA"/>
    <w:rsid w:val="00600223"/>
    <w:rsid w:val="00606DA6"/>
    <w:rsid w:val="00632C75"/>
    <w:rsid w:val="00660B1C"/>
    <w:rsid w:val="00661DDD"/>
    <w:rsid w:val="00674BED"/>
    <w:rsid w:val="00692687"/>
    <w:rsid w:val="00692EBB"/>
    <w:rsid w:val="006A5EBC"/>
    <w:rsid w:val="006B0D0D"/>
    <w:rsid w:val="006B1153"/>
    <w:rsid w:val="006B6310"/>
    <w:rsid w:val="006B6B68"/>
    <w:rsid w:val="006C2E31"/>
    <w:rsid w:val="006D289E"/>
    <w:rsid w:val="006D31F3"/>
    <w:rsid w:val="006E5A7E"/>
    <w:rsid w:val="006F2240"/>
    <w:rsid w:val="006F6486"/>
    <w:rsid w:val="006F6F1B"/>
    <w:rsid w:val="00711D50"/>
    <w:rsid w:val="007150EC"/>
    <w:rsid w:val="00716D01"/>
    <w:rsid w:val="00717682"/>
    <w:rsid w:val="00740422"/>
    <w:rsid w:val="00744173"/>
    <w:rsid w:val="007577C7"/>
    <w:rsid w:val="00767327"/>
    <w:rsid w:val="007675EC"/>
    <w:rsid w:val="00773BB6"/>
    <w:rsid w:val="00773C66"/>
    <w:rsid w:val="00784FDB"/>
    <w:rsid w:val="00792E02"/>
    <w:rsid w:val="00793BFD"/>
    <w:rsid w:val="007A3A53"/>
    <w:rsid w:val="007A7949"/>
    <w:rsid w:val="007B13F9"/>
    <w:rsid w:val="007B1D01"/>
    <w:rsid w:val="007B4D11"/>
    <w:rsid w:val="007B53DC"/>
    <w:rsid w:val="007C633F"/>
    <w:rsid w:val="007D1992"/>
    <w:rsid w:val="007F6F25"/>
    <w:rsid w:val="007F7F7E"/>
    <w:rsid w:val="008132D4"/>
    <w:rsid w:val="008268A5"/>
    <w:rsid w:val="00833C42"/>
    <w:rsid w:val="008436D1"/>
    <w:rsid w:val="008507AF"/>
    <w:rsid w:val="00856EF7"/>
    <w:rsid w:val="00861085"/>
    <w:rsid w:val="00874483"/>
    <w:rsid w:val="00882169"/>
    <w:rsid w:val="00882F92"/>
    <w:rsid w:val="00891837"/>
    <w:rsid w:val="00894E22"/>
    <w:rsid w:val="008A030A"/>
    <w:rsid w:val="008A48ED"/>
    <w:rsid w:val="008B383D"/>
    <w:rsid w:val="008C1C68"/>
    <w:rsid w:val="008D1232"/>
    <w:rsid w:val="008D21DE"/>
    <w:rsid w:val="008D2FAA"/>
    <w:rsid w:val="008D42AA"/>
    <w:rsid w:val="008E4830"/>
    <w:rsid w:val="008E55A9"/>
    <w:rsid w:val="008E5ACB"/>
    <w:rsid w:val="008F3397"/>
    <w:rsid w:val="00900C8C"/>
    <w:rsid w:val="00901F47"/>
    <w:rsid w:val="0090400E"/>
    <w:rsid w:val="00905827"/>
    <w:rsid w:val="00906C7F"/>
    <w:rsid w:val="00907FD8"/>
    <w:rsid w:val="009124C4"/>
    <w:rsid w:val="00914DBC"/>
    <w:rsid w:val="009246D0"/>
    <w:rsid w:val="00927F8F"/>
    <w:rsid w:val="00934890"/>
    <w:rsid w:val="00944BFE"/>
    <w:rsid w:val="00947443"/>
    <w:rsid w:val="00963427"/>
    <w:rsid w:val="00985CCD"/>
    <w:rsid w:val="00986682"/>
    <w:rsid w:val="009B5391"/>
    <w:rsid w:val="009D7F68"/>
    <w:rsid w:val="00A04BD7"/>
    <w:rsid w:val="00A07075"/>
    <w:rsid w:val="00A12531"/>
    <w:rsid w:val="00A20397"/>
    <w:rsid w:val="00A21919"/>
    <w:rsid w:val="00A35624"/>
    <w:rsid w:val="00A4044E"/>
    <w:rsid w:val="00A55A76"/>
    <w:rsid w:val="00A65E5D"/>
    <w:rsid w:val="00A66526"/>
    <w:rsid w:val="00A66AD3"/>
    <w:rsid w:val="00A73752"/>
    <w:rsid w:val="00A75B01"/>
    <w:rsid w:val="00A765DA"/>
    <w:rsid w:val="00A85044"/>
    <w:rsid w:val="00A97DED"/>
    <w:rsid w:val="00AA5131"/>
    <w:rsid w:val="00AA51CF"/>
    <w:rsid w:val="00AA56ED"/>
    <w:rsid w:val="00AB03D4"/>
    <w:rsid w:val="00AB2877"/>
    <w:rsid w:val="00AB3BB2"/>
    <w:rsid w:val="00AC1319"/>
    <w:rsid w:val="00AC6698"/>
    <w:rsid w:val="00AF6C76"/>
    <w:rsid w:val="00B1235A"/>
    <w:rsid w:val="00B31173"/>
    <w:rsid w:val="00B47AD9"/>
    <w:rsid w:val="00B55CF3"/>
    <w:rsid w:val="00B62270"/>
    <w:rsid w:val="00B7586A"/>
    <w:rsid w:val="00B75F86"/>
    <w:rsid w:val="00B766AD"/>
    <w:rsid w:val="00B77E8A"/>
    <w:rsid w:val="00B84A35"/>
    <w:rsid w:val="00BA56AD"/>
    <w:rsid w:val="00BA5B15"/>
    <w:rsid w:val="00BA71B2"/>
    <w:rsid w:val="00BA72B5"/>
    <w:rsid w:val="00BB78D4"/>
    <w:rsid w:val="00BC1093"/>
    <w:rsid w:val="00BC7E21"/>
    <w:rsid w:val="00BD04DA"/>
    <w:rsid w:val="00BD6168"/>
    <w:rsid w:val="00BE1925"/>
    <w:rsid w:val="00BE703A"/>
    <w:rsid w:val="00BF2B6E"/>
    <w:rsid w:val="00BF4B9A"/>
    <w:rsid w:val="00C01175"/>
    <w:rsid w:val="00C0214C"/>
    <w:rsid w:val="00C03C0D"/>
    <w:rsid w:val="00C04274"/>
    <w:rsid w:val="00C0735A"/>
    <w:rsid w:val="00C145A4"/>
    <w:rsid w:val="00C31520"/>
    <w:rsid w:val="00C4192E"/>
    <w:rsid w:val="00C54E97"/>
    <w:rsid w:val="00C55125"/>
    <w:rsid w:val="00C62917"/>
    <w:rsid w:val="00C63BEE"/>
    <w:rsid w:val="00C6466F"/>
    <w:rsid w:val="00C835CE"/>
    <w:rsid w:val="00C85949"/>
    <w:rsid w:val="00C90D01"/>
    <w:rsid w:val="00C93579"/>
    <w:rsid w:val="00CA31EC"/>
    <w:rsid w:val="00CA418E"/>
    <w:rsid w:val="00CB1536"/>
    <w:rsid w:val="00CC0BFD"/>
    <w:rsid w:val="00CC1169"/>
    <w:rsid w:val="00CC6D71"/>
    <w:rsid w:val="00CD170A"/>
    <w:rsid w:val="00CD1E0F"/>
    <w:rsid w:val="00CD304E"/>
    <w:rsid w:val="00CD3FAD"/>
    <w:rsid w:val="00CE5E95"/>
    <w:rsid w:val="00CF4608"/>
    <w:rsid w:val="00D21958"/>
    <w:rsid w:val="00D4225D"/>
    <w:rsid w:val="00D42B39"/>
    <w:rsid w:val="00D52BDE"/>
    <w:rsid w:val="00D5636A"/>
    <w:rsid w:val="00D856D8"/>
    <w:rsid w:val="00DA160C"/>
    <w:rsid w:val="00DB6B66"/>
    <w:rsid w:val="00DC1351"/>
    <w:rsid w:val="00DC184D"/>
    <w:rsid w:val="00DC6190"/>
    <w:rsid w:val="00DD608C"/>
    <w:rsid w:val="00DE42FE"/>
    <w:rsid w:val="00DE5400"/>
    <w:rsid w:val="00DE6618"/>
    <w:rsid w:val="00E03359"/>
    <w:rsid w:val="00E14FA0"/>
    <w:rsid w:val="00E30D20"/>
    <w:rsid w:val="00E3700A"/>
    <w:rsid w:val="00E41980"/>
    <w:rsid w:val="00E57ED7"/>
    <w:rsid w:val="00E60442"/>
    <w:rsid w:val="00E65567"/>
    <w:rsid w:val="00E844E2"/>
    <w:rsid w:val="00E9223F"/>
    <w:rsid w:val="00EA422B"/>
    <w:rsid w:val="00EB32EC"/>
    <w:rsid w:val="00EC1CF0"/>
    <w:rsid w:val="00EF1371"/>
    <w:rsid w:val="00EF3FF5"/>
    <w:rsid w:val="00EF62FB"/>
    <w:rsid w:val="00EF6572"/>
    <w:rsid w:val="00F00186"/>
    <w:rsid w:val="00F1525F"/>
    <w:rsid w:val="00F25E3E"/>
    <w:rsid w:val="00F42450"/>
    <w:rsid w:val="00F47B15"/>
    <w:rsid w:val="00F52BAF"/>
    <w:rsid w:val="00F63570"/>
    <w:rsid w:val="00F80686"/>
    <w:rsid w:val="00F81AD7"/>
    <w:rsid w:val="00F82601"/>
    <w:rsid w:val="00F851A3"/>
    <w:rsid w:val="00F90B65"/>
    <w:rsid w:val="00F90EFF"/>
    <w:rsid w:val="00F96CD4"/>
    <w:rsid w:val="00FA7722"/>
    <w:rsid w:val="00FA7BAC"/>
    <w:rsid w:val="00FB6376"/>
    <w:rsid w:val="00FC105D"/>
    <w:rsid w:val="00FC6DB2"/>
    <w:rsid w:val="00FF30D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Основной текст (10) + Arial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paragraph" w:customStyle="1" w:styleId="s1">
    <w:name w:val="s_1"/>
    <w:basedOn w:val="Normal"/>
    <w:rsid w:val="0035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pt">
    <w:name w:val="Основной текст + 13 pt"/>
    <w:uiPriority w:val="99"/>
    <w:rsid w:val="008E4830"/>
    <w:rPr>
      <w:rFonts w:ascii="Times New Roman" w:hAnsi="Times New Roman" w:cs="Times New Roman"/>
      <w:sz w:val="26"/>
      <w:szCs w:val="26"/>
    </w:rPr>
  </w:style>
  <w:style w:type="character" w:customStyle="1" w:styleId="16">
    <w:name w:val="Основной текст (16)"/>
    <w:link w:val="161"/>
    <w:uiPriority w:val="99"/>
    <w:locked/>
    <w:rsid w:val="008E4830"/>
    <w:rPr>
      <w:rFonts w:ascii="Times New Roman" w:hAnsi="Times New Roman" w:cs="Times New Roman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8E4830"/>
    <w:pPr>
      <w:shd w:val="clear" w:color="auto" w:fill="FFFFFF"/>
      <w:spacing w:before="60" w:after="240" w:line="274" w:lineRule="exact"/>
      <w:ind w:firstLine="680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5pt">
    <w:name w:val="Колонтитул + 5 pt"/>
    <w:uiPriority w:val="99"/>
    <w:rsid w:val="008E55A9"/>
    <w:rPr>
      <w:rFonts w:ascii="Times New Roman" w:hAnsi="Times New Roman" w:cs="Times New Roman"/>
      <w:noProof/>
      <w:sz w:val="10"/>
      <w:szCs w:val="10"/>
    </w:rPr>
  </w:style>
  <w:style w:type="character" w:customStyle="1" w:styleId="Tahoma">
    <w:name w:val="Основной текст + Tahoma"/>
    <w:aliases w:val="11 pt2"/>
    <w:uiPriority w:val="99"/>
    <w:rsid w:val="008E55A9"/>
    <w:rPr>
      <w:rFonts w:ascii="Tahoma" w:hAnsi="Tahoma" w:cs="Tahoma"/>
      <w:sz w:val="22"/>
      <w:szCs w:val="22"/>
    </w:rPr>
  </w:style>
  <w:style w:type="character" w:customStyle="1" w:styleId="a1">
    <w:name w:val="Основной текст + Полужирный"/>
    <w:uiPriority w:val="99"/>
    <w:rsid w:val="008E55A9"/>
    <w:rPr>
      <w:rFonts w:ascii="Times New Roman" w:hAnsi="Times New Roman" w:cs="Times New Roman"/>
      <w:b/>
      <w:bCs/>
      <w:sz w:val="26"/>
      <w:szCs w:val="26"/>
    </w:rPr>
  </w:style>
  <w:style w:type="character" w:customStyle="1" w:styleId="Tahoma1">
    <w:name w:val="Основной текст + Tahoma1"/>
    <w:aliases w:val="11 pt1"/>
    <w:uiPriority w:val="99"/>
    <w:rsid w:val="008E55A9"/>
    <w:rPr>
      <w:rFonts w:ascii="Tahoma" w:hAnsi="Tahoma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4C969ECB919216B07ED8539F8473130E1BA5A5216C4667107B78A58B0DED373AAFCEEE27DC6BC308F15B0930A29CFD2ECCBD0005506G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70E2-F31C-4837-B85F-CDB49B81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