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042" w:rsidRPr="001B327F" w:rsidP="002F721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1B32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6A3F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84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="001B32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6A3F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587042" w:rsidRPr="001B327F" w:rsidP="002F721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87042" w:rsidRPr="001B327F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42" w:rsidRPr="001B327F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20 </w:t>
            </w:r>
            <w:r w:rsidR="006A3F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ября</w:t>
            </w:r>
            <w:r w:rsidR="001B32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6A3F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1B32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B32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87042" w:rsidRPr="001B327F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42" w:rsidRPr="001B327F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B32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1B32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</w:t>
            </w:r>
            <w:r w:rsidRPr="001B32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город Симферополь</w:t>
            </w:r>
          </w:p>
        </w:tc>
      </w:tr>
    </w:tbl>
    <w:p w:rsidR="00587042" w:rsidP="002E19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B32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="00230776">
        <w:rPr>
          <w:rFonts w:ascii="Times New Roman" w:hAnsi="Times New Roman" w:cs="Times New Roman"/>
          <w:sz w:val="28"/>
          <w:szCs w:val="28"/>
          <w:lang w:val="ru-RU" w:eastAsia="ru-RU"/>
        </w:rPr>
        <w:t>дело</w:t>
      </w:r>
      <w:r w:rsidRPr="001B327F" w:rsidR="001B32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административном правонарушении, предусмотренном частью 5 статьи 12.15 </w:t>
      </w:r>
      <w:r w:rsidRPr="001B327F" w:rsidR="001B327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B327F" w:rsidR="001B32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421B6">
        <w:rPr>
          <w:rFonts w:ascii="Times New Roman" w:eastAsia="Times New Roman" w:hAnsi="Times New Roman"/>
          <w:sz w:val="28"/>
          <w:szCs w:val="28"/>
          <w:lang w:val="ru-RU" w:eastAsia="ru-RU"/>
        </w:rPr>
        <w:t>Киселя Николая Андреевича</w:t>
      </w:r>
      <w:r w:rsidRPr="001B327F" w:rsidR="001B32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5E3DD9">
        <w:t>&lt;</w:t>
      </w:r>
      <w:r w:rsidR="005E3DD9">
        <w:t>данные</w:t>
      </w:r>
      <w:r w:rsidR="005E3DD9">
        <w:t xml:space="preserve"> </w:t>
      </w:r>
      <w:r w:rsidR="005E3DD9">
        <w:t>изъяты</w:t>
      </w:r>
      <w:r w:rsidR="005E3DD9">
        <w:t>&gt;</w:t>
      </w:r>
      <w:r w:rsidRPr="001B327F" w:rsidR="001B32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1B327F" w:rsidR="001B32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E3DD9">
        <w:t>&lt;</w:t>
      </w:r>
      <w:r w:rsidR="005E3DD9">
        <w:t>данные</w:t>
      </w:r>
      <w:r w:rsidR="005E3DD9">
        <w:t xml:space="preserve"> </w:t>
      </w:r>
      <w:r w:rsidR="005E3DD9">
        <w:t>изъяты</w:t>
      </w:r>
      <w:r w:rsidR="005E3DD9">
        <w:t>&gt;</w:t>
      </w:r>
      <w:r w:rsidRPr="001B327F" w:rsidR="001B327F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DD66A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гражданина РФ (паспорт </w:t>
      </w:r>
      <w:r w:rsidR="005E3DD9">
        <w:t>&lt;</w:t>
      </w:r>
      <w:r w:rsidR="005E3DD9">
        <w:t>данные</w:t>
      </w:r>
      <w:r w:rsidR="005E3DD9">
        <w:t xml:space="preserve"> </w:t>
      </w:r>
      <w:r w:rsidR="005E3DD9">
        <w:t>изъяты</w:t>
      </w:r>
      <w:r w:rsidR="005E3DD9">
        <w:t>&gt;</w:t>
      </w:r>
      <w:r w:rsidR="00DD66A7">
        <w:rPr>
          <w:rFonts w:ascii="Times New Roman" w:eastAsia="Times New Roman" w:hAnsi="Times New Roman"/>
          <w:sz w:val="28"/>
          <w:szCs w:val="28"/>
          <w:lang w:val="ru-RU" w:eastAsia="ru-RU"/>
        </w:rPr>
        <w:t>),</w:t>
      </w:r>
      <w:r w:rsidRPr="001B327F" w:rsidR="001B32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зарегистрированного </w:t>
      </w:r>
      <w:r w:rsidR="00AE57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Pr="001B327F" w:rsidR="00AE57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</w:t>
      </w:r>
      <w:r w:rsidRPr="001B327F" w:rsidR="001B32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5E3DD9">
        <w:t>&lt;</w:t>
      </w:r>
      <w:r w:rsidR="005E3DD9">
        <w:t>данные</w:t>
      </w:r>
      <w:r w:rsidR="005E3DD9">
        <w:t xml:space="preserve"> </w:t>
      </w:r>
      <w:r w:rsidR="005E3DD9">
        <w:t>изъяты</w:t>
      </w:r>
      <w:r w:rsidR="005E3DD9">
        <w:t>&gt;</w:t>
      </w:r>
      <w:r w:rsidRPr="001B327F" w:rsidR="001B32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AE57FC" w:rsidRPr="001B327F" w:rsidP="002E1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87042" w:rsidRPr="001B327F" w:rsidP="00196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587042" w:rsidRPr="001B327F" w:rsidP="00196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87042" w:rsidRPr="001B327F" w:rsidP="008D0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 сентября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1B272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860CE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E3DD9">
        <w:t>&lt;</w:t>
      </w:r>
      <w:r w:rsidR="005E3DD9">
        <w:t>данные</w:t>
      </w:r>
      <w:r w:rsidR="005E3DD9">
        <w:t xml:space="preserve"> </w:t>
      </w:r>
      <w:r w:rsidR="005E3DD9">
        <w:t>изъяты</w:t>
      </w:r>
      <w:r w:rsidR="005E3DD9">
        <w:t>&gt;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41E">
        <w:rPr>
          <w:rFonts w:ascii="Times New Roman" w:hAnsi="Times New Roman" w:cs="Times New Roman"/>
          <w:sz w:val="28"/>
          <w:szCs w:val="28"/>
          <w:lang w:val="ru-RU"/>
        </w:rPr>
        <w:t>Кисель Н.А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., управляя </w:t>
      </w:r>
      <w:r w:rsidR="001B272D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ему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5E3DD9">
        <w:t>&lt;</w:t>
      </w:r>
      <w:r w:rsidR="005E3DD9">
        <w:t>данные</w:t>
      </w:r>
      <w:r w:rsidR="005E3DD9">
        <w:t xml:space="preserve"> </w:t>
      </w:r>
      <w:r w:rsidR="005E3DD9">
        <w:t>изъяты</w:t>
      </w:r>
      <w:r w:rsidR="005E3DD9">
        <w:t>&gt;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регистрационный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знак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DD9">
        <w:t>&lt;</w:t>
      </w:r>
      <w:r w:rsidR="005E3DD9">
        <w:t>данные</w:t>
      </w:r>
      <w:r w:rsidR="005E3DD9">
        <w:t xml:space="preserve"> </w:t>
      </w:r>
      <w:r w:rsidR="005E3DD9">
        <w:t>изъяты</w:t>
      </w:r>
      <w:r w:rsidR="005E3DD9">
        <w:t>&gt;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73D1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8D05D9">
        <w:rPr>
          <w:rFonts w:ascii="Times New Roman" w:hAnsi="Times New Roman" w:cs="Times New Roman"/>
          <w:sz w:val="28"/>
          <w:szCs w:val="28"/>
          <w:lang w:val="ru-RU"/>
        </w:rPr>
        <w:t xml:space="preserve">совершении маневра – </w:t>
      </w:r>
      <w:r w:rsidR="00FF73D1">
        <w:rPr>
          <w:rFonts w:ascii="Times New Roman" w:hAnsi="Times New Roman" w:cs="Times New Roman"/>
          <w:sz w:val="28"/>
          <w:szCs w:val="28"/>
          <w:lang w:val="ru-RU"/>
        </w:rPr>
        <w:t>обгон</w:t>
      </w:r>
      <w:r w:rsidR="00F76E11">
        <w:rPr>
          <w:rFonts w:ascii="Times New Roman" w:hAnsi="Times New Roman" w:cs="Times New Roman"/>
          <w:sz w:val="28"/>
          <w:szCs w:val="28"/>
          <w:lang w:val="ru-RU"/>
        </w:rPr>
        <w:t xml:space="preserve"> впереди движущегося транспортного средства</w:t>
      </w:r>
      <w:r w:rsidR="004F56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D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3D1">
        <w:rPr>
          <w:rFonts w:ascii="Times New Roman" w:hAnsi="Times New Roman" w:cs="Times New Roman"/>
          <w:sz w:val="28"/>
          <w:szCs w:val="28"/>
          <w:lang w:val="ru-RU"/>
        </w:rPr>
        <w:t xml:space="preserve">выехал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на полосу</w:t>
      </w:r>
      <w:r w:rsidR="00FF73D1">
        <w:rPr>
          <w:rFonts w:ascii="Times New Roman" w:hAnsi="Times New Roman" w:cs="Times New Roman"/>
          <w:sz w:val="28"/>
          <w:szCs w:val="28"/>
          <w:lang w:val="ru-RU"/>
        </w:rPr>
        <w:t xml:space="preserve"> дороги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, предназначенную для встречного движения</w:t>
      </w:r>
      <w:r w:rsidR="00F76E11">
        <w:rPr>
          <w:rFonts w:ascii="Times New Roman" w:hAnsi="Times New Roman" w:cs="Times New Roman"/>
          <w:sz w:val="28"/>
          <w:szCs w:val="28"/>
          <w:lang w:val="ru-RU"/>
        </w:rPr>
        <w:t xml:space="preserve"> в зоне действия </w:t>
      </w:r>
      <w:r w:rsidR="00FC2930">
        <w:rPr>
          <w:rFonts w:ascii="Times New Roman" w:hAnsi="Times New Roman" w:cs="Times New Roman"/>
          <w:sz w:val="28"/>
          <w:szCs w:val="28"/>
          <w:lang w:val="ru-RU"/>
        </w:rPr>
        <w:t xml:space="preserve">сплошной линии </w:t>
      </w:r>
      <w:r w:rsidR="00F76E11">
        <w:rPr>
          <w:rFonts w:ascii="Times New Roman" w:hAnsi="Times New Roman" w:cs="Times New Roman"/>
          <w:sz w:val="28"/>
          <w:szCs w:val="28"/>
          <w:lang w:val="ru-RU"/>
        </w:rPr>
        <w:t>горизонтальной дорожной разметки</w:t>
      </w:r>
      <w:r w:rsidR="00FC2930">
        <w:rPr>
          <w:rFonts w:ascii="Times New Roman" w:hAnsi="Times New Roman" w:cs="Times New Roman"/>
          <w:sz w:val="28"/>
          <w:szCs w:val="28"/>
          <w:lang w:val="ru-RU"/>
        </w:rPr>
        <w:t xml:space="preserve"> (п.1.1 ПДД РФ)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D05D9">
        <w:rPr>
          <w:rFonts w:ascii="Times New Roman" w:hAnsi="Times New Roman" w:cs="Times New Roman"/>
          <w:sz w:val="28"/>
          <w:szCs w:val="28"/>
          <w:lang w:val="ru-RU"/>
        </w:rPr>
        <w:t>нарушив п. 9.1.1 Правил дорожного движения</w:t>
      </w:r>
      <w:r w:rsidR="00B05CEE">
        <w:rPr>
          <w:rFonts w:ascii="Times New Roman" w:hAnsi="Times New Roman" w:cs="Times New Roman"/>
          <w:sz w:val="28"/>
          <w:szCs w:val="28"/>
          <w:lang w:val="ru-RU"/>
        </w:rPr>
        <w:t xml:space="preserve"> РФ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, соверши</w:t>
      </w:r>
      <w:r w:rsidRPr="001B327F" w:rsidR="009359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56E">
        <w:rPr>
          <w:rFonts w:ascii="Times New Roman" w:hAnsi="Times New Roman" w:cs="Times New Roman"/>
          <w:sz w:val="28"/>
          <w:szCs w:val="28"/>
          <w:lang w:val="ru-RU"/>
        </w:rPr>
        <w:t xml:space="preserve">данное </w:t>
      </w:r>
      <w:r w:rsidR="003A1F14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правонарушение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повторно.</w:t>
      </w:r>
    </w:p>
    <w:p w:rsidR="007825F6" w:rsidP="00721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Кисель Н.А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0A85" w:rsidR="009B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0A85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не явился, </w:t>
      </w:r>
      <w:r w:rsidR="008D05D9">
        <w:rPr>
          <w:rFonts w:ascii="Times New Roman" w:hAnsi="Times New Roman" w:cs="Times New Roman"/>
          <w:sz w:val="28"/>
          <w:szCs w:val="28"/>
          <w:lang w:val="ru-RU"/>
        </w:rPr>
        <w:t>о  дате, времени и месте рассмотрения дела извещался надлежащим образом по месту регистрации,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также под расписку в суде,</w:t>
      </w:r>
      <w:r w:rsidR="008D0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0A85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сообщил.</w:t>
      </w:r>
    </w:p>
    <w:p w:rsidR="00587042" w:rsidRPr="001B327F" w:rsidP="009B0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7042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 w:rsidR="00BD77F4">
        <w:rPr>
          <w:rFonts w:ascii="Times New Roman" w:hAnsi="Times New Roman" w:cs="Times New Roman"/>
          <w:sz w:val="28"/>
          <w:szCs w:val="28"/>
          <w:lang w:val="ru-RU"/>
        </w:rPr>
        <w:t>Киселя Н.А</w:t>
      </w:r>
      <w:r w:rsidRPr="001B327F" w:rsidR="00BD77F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="00B561AE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5E3DD9">
        <w:t>&lt;</w:t>
      </w:r>
      <w:r w:rsidR="005E3DD9">
        <w:t>данные</w:t>
      </w:r>
      <w:r w:rsidR="005E3DD9">
        <w:t xml:space="preserve"> </w:t>
      </w:r>
      <w:r w:rsidR="005E3DD9">
        <w:t>изъяты</w:t>
      </w:r>
      <w:r w:rsidR="005E3DD9">
        <w:t>&gt;</w:t>
      </w:r>
      <w:r w:rsidR="00A93F5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E7795">
        <w:rPr>
          <w:rFonts w:ascii="Times New Roman" w:hAnsi="Times New Roman" w:cs="Times New Roman"/>
          <w:sz w:val="28"/>
          <w:szCs w:val="28"/>
          <w:lang w:val="ru-RU"/>
        </w:rPr>
        <w:t xml:space="preserve"> схемой места совершения административного правонарушения от 24.09.2024г.; рапортом </w:t>
      </w:r>
      <w:r w:rsidR="005E3DD9">
        <w:t>&lt;</w:t>
      </w:r>
      <w:r w:rsidR="005E3DD9">
        <w:t>данные</w:t>
      </w:r>
      <w:r w:rsidR="005E3DD9">
        <w:t xml:space="preserve"> </w:t>
      </w:r>
      <w:r w:rsidR="005E3DD9">
        <w:t>изъяты</w:t>
      </w:r>
      <w:r w:rsidR="005E3DD9">
        <w:t>&gt;</w:t>
      </w:r>
      <w:r w:rsidR="005E77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DD9">
        <w:t>&lt;</w:t>
      </w:r>
      <w:r w:rsidR="005E3DD9">
        <w:rPr>
          <w:lang w:val="ru-RU"/>
        </w:rPr>
        <w:t>ФИО</w:t>
      </w:r>
      <w:r w:rsidR="005E3DD9">
        <w:rPr>
          <w:lang w:val="ru-RU"/>
        </w:rPr>
        <w:t>1</w:t>
      </w:r>
      <w:r w:rsidR="005E3DD9">
        <w:t>&gt;</w:t>
      </w:r>
      <w:r w:rsidR="005E7795">
        <w:rPr>
          <w:rFonts w:ascii="Times New Roman" w:hAnsi="Times New Roman" w:cs="Times New Roman"/>
          <w:sz w:val="28"/>
          <w:szCs w:val="28"/>
          <w:lang w:val="ru-RU"/>
        </w:rPr>
        <w:t xml:space="preserve"> от 24.09.2024г.; рапортом </w:t>
      </w:r>
      <w:r w:rsidR="005E3DD9">
        <w:t>&lt;</w:t>
      </w:r>
      <w:r w:rsidR="005E3DD9">
        <w:t>данные</w:t>
      </w:r>
      <w:r w:rsidR="005E3DD9">
        <w:t xml:space="preserve"> </w:t>
      </w:r>
      <w:r w:rsidR="005E3DD9">
        <w:t>изъяты</w:t>
      </w:r>
      <w:r w:rsidR="005E3DD9">
        <w:t>&gt;</w:t>
      </w:r>
      <w:r w:rsidR="005E77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DD9">
        <w:t>&lt;</w:t>
      </w:r>
      <w:r w:rsidR="005E3DD9">
        <w:rPr>
          <w:lang w:val="ru-RU"/>
        </w:rPr>
        <w:t>ФИО2</w:t>
      </w:r>
      <w:r w:rsidR="005E3DD9">
        <w:t>&gt;</w:t>
      </w:r>
      <w:r w:rsidR="005E7795">
        <w:rPr>
          <w:rFonts w:ascii="Times New Roman" w:hAnsi="Times New Roman" w:cs="Times New Roman"/>
          <w:sz w:val="28"/>
          <w:szCs w:val="28"/>
          <w:lang w:val="ru-RU"/>
        </w:rPr>
        <w:t xml:space="preserve"> от 24.09.2024г.;</w:t>
      </w:r>
      <w:r w:rsidR="00A93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копией постановления от </w:t>
      </w:r>
      <w:r w:rsidR="00A93F5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E779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E7795">
        <w:rPr>
          <w:rFonts w:ascii="Times New Roman" w:hAnsi="Times New Roman" w:cs="Times New Roman"/>
          <w:color w:val="000000"/>
          <w:sz w:val="28"/>
          <w:szCs w:val="28"/>
          <w:lang w:val="ru-RU"/>
        </w:rPr>
        <w:t>08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 w:rsidR="00A93F5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E779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1B327F" w:rsidR="00DF1B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привлечении </w:t>
      </w:r>
      <w:r w:rsidR="005E7795">
        <w:rPr>
          <w:rFonts w:ascii="Times New Roman" w:hAnsi="Times New Roman" w:cs="Times New Roman"/>
          <w:sz w:val="28"/>
          <w:szCs w:val="28"/>
          <w:lang w:val="ru-RU"/>
        </w:rPr>
        <w:t>Киселя Н.А</w:t>
      </w:r>
      <w:r w:rsidRPr="001B327F" w:rsidR="005E77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327F" w:rsidR="00DF1B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административной ответственности по ч.4 ст. 12.15</w:t>
      </w:r>
      <w:r w:rsidRPr="001B327F" w:rsidR="002826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КоАП РФ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которое вступило в законную силу</w:t>
      </w:r>
      <w:r w:rsidR="003733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E779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A93F5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E7795">
        <w:rPr>
          <w:rFonts w:ascii="Times New Roman" w:hAnsi="Times New Roman" w:cs="Times New Roman"/>
          <w:color w:val="000000"/>
          <w:sz w:val="28"/>
          <w:szCs w:val="28"/>
          <w:lang w:val="ru-RU"/>
        </w:rPr>
        <w:t>09</w:t>
      </w:r>
      <w:r w:rsidR="00A93F57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5E779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A93F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  <w:r w:rsidR="003733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фактически исполнено (штраф оплачен в размере 2500 рублей), что подтверждается, </w:t>
      </w:r>
      <w:r w:rsidR="003733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результатами поиска правонарушений в отношении </w:t>
      </w:r>
      <w:r w:rsidR="005E7795">
        <w:rPr>
          <w:rFonts w:ascii="Times New Roman" w:hAnsi="Times New Roman" w:cs="Times New Roman"/>
          <w:sz w:val="28"/>
          <w:szCs w:val="28"/>
          <w:lang w:val="ru-RU"/>
        </w:rPr>
        <w:t>Киселя Н.А</w:t>
      </w:r>
      <w:r w:rsidR="00B05CE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9592A" w:rsidP="00C959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Вышеперечисленные доказательства вины Киселя Н.А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</w:t>
      </w:r>
      <w:r>
        <w:rPr>
          <w:rFonts w:ascii="Times New Roman" w:hAnsi="Times New Roman" w:cs="Times New Roman"/>
          <w:sz w:val="28"/>
          <w:szCs w:val="28"/>
        </w:rPr>
        <w:t>допустимыми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влекущих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недопустимыми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подлежащими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числа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, судом не установлено, а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достоверными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судом, </w:t>
      </w:r>
      <w:r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вышеприведенных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9FA" w:rsidP="005679FA">
      <w:pPr>
        <w:spacing w:after="0" w:line="240" w:lineRule="auto"/>
        <w:ind w:right="-99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Объяснения Киселя Н.А. в соответствующей графе протокола об административном </w:t>
      </w:r>
      <w:r>
        <w:rPr>
          <w:rFonts w:ascii="Times New Roman" w:hAnsi="Times New Roman"/>
          <w:sz w:val="28"/>
          <w:szCs w:val="28"/>
          <w:lang w:val="ru-RU"/>
        </w:rPr>
        <w:t>правонарушении</w:t>
      </w:r>
      <w:r>
        <w:rPr>
          <w:rFonts w:ascii="Times New Roman" w:hAnsi="Times New Roman"/>
          <w:sz w:val="28"/>
          <w:szCs w:val="28"/>
          <w:lang w:val="ru-RU"/>
        </w:rPr>
        <w:t xml:space="preserve"> о том, что он «не нарушал»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E2D8F">
        <w:rPr>
          <w:rFonts w:ascii="Times New Roman" w:hAnsi="Times New Roman"/>
          <w:sz w:val="28"/>
          <w:szCs w:val="28"/>
          <w:lang w:val="ru-RU"/>
        </w:rPr>
        <w:t xml:space="preserve"> и его не согласие со схемой места совершения административного правонарушения, зафиксированное  в ней в соответствующей графе,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свидетельствуют об отсутствии в действиях </w:t>
      </w:r>
      <w:r w:rsidR="00363478">
        <w:rPr>
          <w:rFonts w:ascii="Times New Roman" w:hAnsi="Times New Roman"/>
          <w:sz w:val="28"/>
          <w:szCs w:val="28"/>
          <w:lang w:val="ru-RU"/>
        </w:rPr>
        <w:t>Киселя Н.А.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состава административного правонарушения, и не могут служить основанием для прекращения производства по делу. </w:t>
      </w:r>
    </w:p>
    <w:p w:rsidR="005679FA" w:rsidP="005679FA">
      <w:pPr>
        <w:spacing w:after="0" w:line="240" w:lineRule="auto"/>
        <w:ind w:right="-99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Киселю Н.А.</w:t>
      </w:r>
      <w:r>
        <w:rPr>
          <w:rFonts w:ascii="Times New Roman" w:hAnsi="Times New Roman"/>
          <w:sz w:val="28"/>
          <w:szCs w:val="28"/>
          <w:lang w:val="ru-RU"/>
        </w:rPr>
        <w:t xml:space="preserve">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</w:t>
      </w:r>
      <w:r>
        <w:rPr>
          <w:rFonts w:ascii="Times New Roman" w:hAnsi="Times New Roman"/>
          <w:sz w:val="28"/>
          <w:szCs w:val="28"/>
          <w:lang w:val="ru-RU"/>
        </w:rPr>
        <w:t>, о чём он собственноручно расписался протоколе об административном правонарушении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679FA" w:rsidP="005679FA">
      <w:pPr>
        <w:spacing w:after="0" w:line="240" w:lineRule="auto"/>
        <w:ind w:right="-99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Киселю 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сотрудником ДПС была вручена копия протокола об административном правонарушении.</w:t>
      </w:r>
    </w:p>
    <w:p w:rsidR="005679FA" w:rsidP="005679FA">
      <w:pPr>
        <w:spacing w:after="0" w:line="240" w:lineRule="auto"/>
        <w:ind w:right="-99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Протокол об административном правонарушении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остальные процессуальные документы </w:t>
      </w:r>
      <w:r>
        <w:rPr>
          <w:rFonts w:ascii="Times New Roman" w:hAnsi="Times New Roman"/>
          <w:sz w:val="28"/>
          <w:szCs w:val="28"/>
          <w:lang w:val="ru-RU"/>
        </w:rPr>
        <w:t>составлены уполномоченным</w:t>
      </w:r>
      <w:r w:rsidR="00AB7576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должностным</w:t>
      </w:r>
      <w:r w:rsidR="00AB7576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лиц</w:t>
      </w:r>
      <w:r w:rsidR="00AB7576">
        <w:rPr>
          <w:rFonts w:ascii="Times New Roman" w:hAnsi="Times New Roman"/>
          <w:sz w:val="28"/>
          <w:szCs w:val="28"/>
          <w:lang w:val="ru-RU"/>
        </w:rPr>
        <w:t>ами</w:t>
      </w:r>
      <w:r>
        <w:rPr>
          <w:rFonts w:ascii="Times New Roman" w:hAnsi="Times New Roman"/>
          <w:sz w:val="28"/>
          <w:szCs w:val="28"/>
          <w:lang w:val="ru-RU"/>
        </w:rPr>
        <w:t xml:space="preserve"> при исполнении служебных обязанностей, что не дает оснований сомневаться в достоверности сведений, внесенных в указанные документы, и правомерности действий сотрудник</w:t>
      </w:r>
      <w:r w:rsidR="00AB7576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ДПС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9592A" w:rsidRPr="005679FA" w:rsidP="005679FA">
      <w:pPr>
        <w:spacing w:after="0" w:line="240" w:lineRule="auto"/>
        <w:ind w:right="-99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Какой-либо заинтересованности у </w:t>
      </w:r>
      <w:r w:rsidR="00AB7576">
        <w:rPr>
          <w:rFonts w:ascii="Times New Roman" w:hAnsi="Times New Roman"/>
          <w:sz w:val="28"/>
          <w:szCs w:val="28"/>
          <w:lang w:val="ru-RU"/>
        </w:rPr>
        <w:t>инспекторов ДПС</w:t>
      </w:r>
      <w:r>
        <w:rPr>
          <w:rFonts w:ascii="Times New Roman" w:hAnsi="Times New Roman"/>
          <w:sz w:val="28"/>
          <w:szCs w:val="28"/>
          <w:lang w:val="ru-RU"/>
        </w:rPr>
        <w:t>, составивш</w:t>
      </w:r>
      <w:r w:rsidR="00AB7576">
        <w:rPr>
          <w:rFonts w:ascii="Times New Roman" w:hAnsi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/>
          <w:sz w:val="28"/>
          <w:szCs w:val="28"/>
          <w:lang w:val="ru-RU"/>
        </w:rPr>
        <w:t xml:space="preserve">процессуальные документы, имеющиеся в материалах дела, в привлечении </w:t>
      </w:r>
      <w:r w:rsidR="00AB7576">
        <w:rPr>
          <w:rFonts w:ascii="Times New Roman" w:hAnsi="Times New Roman"/>
          <w:sz w:val="28"/>
          <w:szCs w:val="28"/>
          <w:lang w:val="ru-RU"/>
        </w:rPr>
        <w:t>Киселя Н.А.</w:t>
      </w:r>
      <w:r>
        <w:rPr>
          <w:rFonts w:ascii="Times New Roman" w:hAnsi="Times New Roman"/>
          <w:sz w:val="28"/>
          <w:szCs w:val="28"/>
          <w:lang w:val="ru-RU"/>
        </w:rPr>
        <w:t xml:space="preserve"> к административной ответственности мировым судьёй не установлено.</w:t>
      </w:r>
    </w:p>
    <w:p w:rsidR="00587042" w:rsidP="005D2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327F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="005E7795">
        <w:rPr>
          <w:rFonts w:ascii="Times New Roman" w:hAnsi="Times New Roman" w:cs="Times New Roman"/>
          <w:sz w:val="28"/>
          <w:szCs w:val="28"/>
          <w:lang w:val="ru-RU"/>
        </w:rPr>
        <w:t>Кисель Н.А</w:t>
      </w:r>
      <w:r w:rsidRPr="001B327F" w:rsidR="005E77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частью 5 статьи 12.15 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правонарушениях, а именно - повторное совершение административного правонарушения, предусмотренного частью 4 настоящей статьи.</w:t>
      </w:r>
    </w:p>
    <w:p w:rsidR="005D2036" w:rsidRPr="005D2036" w:rsidP="00B05CE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4 статьи 12.15 КоАП предусмотрена ответственность за выезд в </w:t>
      </w:r>
      <w:r w:rsidRPr="005D20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нарушение </w:t>
      </w:r>
      <w:hyperlink r:id="rId4" w:history="1">
        <w:r w:rsidRPr="005D2036">
          <w:rPr>
            <w:rFonts w:ascii="Times New Roman" w:hAnsi="Times New Roman" w:cs="Times New Roman"/>
            <w:sz w:val="28"/>
            <w:szCs w:val="28"/>
            <w:lang w:val="ru-RU" w:eastAsia="ru-RU"/>
          </w:rPr>
          <w:t>Правил</w:t>
        </w:r>
      </w:hyperlink>
      <w:r w:rsidRPr="005D20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5D2036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3</w:t>
        </w:r>
      </w:hyperlink>
      <w:r w:rsidRPr="005D20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314FEA" w:rsidP="00E70C5E">
      <w:pPr>
        <w:spacing w:after="0" w:line="240" w:lineRule="auto"/>
        <w:ind w:left="-284" w:right="4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B327F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</w:t>
      </w:r>
      <w:r w:rsidR="00E74000">
        <w:rPr>
          <w:rFonts w:ascii="Times New Roman" w:hAnsi="Times New Roman" w:cs="Times New Roman"/>
          <w:sz w:val="28"/>
          <w:szCs w:val="28"/>
          <w:lang w:val="ru-RU"/>
        </w:rPr>
        <w:t>ения, личность правонарушителя</w:t>
      </w: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B75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который неоднократно привлекался к административной </w:t>
      </w:r>
      <w:r w:rsidR="00AB7576">
        <w:rPr>
          <w:rFonts w:ascii="Times New Roman" w:hAnsi="Times New Roman" w:cs="Times New Roman"/>
          <w:sz w:val="28"/>
          <w:szCs w:val="28"/>
          <w:lang w:val="ru-RU" w:eastAsia="ru-RU"/>
        </w:rPr>
        <w:t>ответсвеннсти</w:t>
      </w:r>
      <w:r w:rsidR="00AB757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отсутствие обстоятельств, которые отягчают </w:t>
      </w:r>
      <w:r w:rsidR="004F5653">
        <w:rPr>
          <w:rFonts w:ascii="Times New Roman" w:hAnsi="Times New Roman" w:cs="Times New Roman"/>
          <w:sz w:val="28"/>
          <w:szCs w:val="28"/>
          <w:lang w:val="ru-RU"/>
        </w:rPr>
        <w:t xml:space="preserve">или смягчают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</w:t>
      </w: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87042" w:rsidRPr="009F5963" w:rsidP="009F5963">
      <w:pPr>
        <w:spacing w:after="0" w:line="240" w:lineRule="auto"/>
        <w:ind w:left="-284" w:right="4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</w:t>
      </w:r>
      <w:r w:rsidRPr="001B327F" w:rsidR="0036282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наказания </w:t>
      </w:r>
      <w:r w:rsidRPr="001B327F" w:rsidR="0036282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1B327F" w:rsidR="0036282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E7795">
        <w:rPr>
          <w:rFonts w:ascii="Times New Roman" w:hAnsi="Times New Roman" w:cs="Times New Roman"/>
          <w:sz w:val="28"/>
          <w:szCs w:val="28"/>
          <w:lang w:val="ru-RU"/>
        </w:rPr>
        <w:t>Киселя Н.А</w:t>
      </w:r>
      <w:r w:rsidRPr="001B327F" w:rsidR="005E77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327F" w:rsidR="0036282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Pr="001B327F" w:rsidR="0036282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314F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лишения права управления транспортным</w:t>
      </w:r>
      <w:r w:rsidRPr="001B327F" w:rsidR="005C37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Pr="001B327F" w:rsidR="005C374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B327F" w:rsidR="005C37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предусмотренного санкцией </w:t>
      </w: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5 статьи 12.15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  <w:r w:rsidR="00E70C5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</w:t>
      </w:r>
    </w:p>
    <w:p w:rsidR="00587042" w:rsidRPr="001B327F" w:rsidP="009F5963">
      <w:pPr>
        <w:spacing w:after="0" w:line="240" w:lineRule="auto"/>
        <w:ind w:left="-284" w:right="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32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ч.5 ст.</w:t>
      </w: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12.15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Российской Федерации об административных правонарушениях, мировой 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587042" w:rsidRPr="001B327F" w:rsidP="009F5963">
      <w:pPr>
        <w:spacing w:after="0" w:line="240" w:lineRule="auto"/>
        <w:ind w:left="-284" w:right="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87042" w:rsidRPr="001B327F" w:rsidP="009F5963">
      <w:pPr>
        <w:spacing w:after="0" w:line="240" w:lineRule="auto"/>
        <w:ind w:left="-284" w:right="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327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587042" w:rsidRPr="001B327F" w:rsidP="009F5963">
      <w:pPr>
        <w:spacing w:after="0" w:line="240" w:lineRule="auto"/>
        <w:ind w:left="-284" w:right="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7042" w:rsidRPr="001B327F" w:rsidP="009F5963">
      <w:pPr>
        <w:spacing w:after="0" w:line="240" w:lineRule="auto"/>
        <w:ind w:left="-284" w:right="4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Киселя Николая Андреевича</w:t>
      </w: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наказание в виде лишения права управления транспортным</w:t>
      </w:r>
      <w:r w:rsidRPr="001B327F" w:rsidR="005C37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Pr="001B327F" w:rsidR="005C374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B327F" w:rsidR="005C37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27F">
        <w:rPr>
          <w:rFonts w:ascii="Times New Roman" w:hAnsi="Times New Roman" w:cs="Times New Roman"/>
          <w:sz w:val="28"/>
          <w:szCs w:val="28"/>
          <w:lang w:val="ru-RU"/>
        </w:rPr>
        <w:t xml:space="preserve"> сроком на один год.</w:t>
      </w:r>
    </w:p>
    <w:p w:rsidR="00587042" w:rsidRPr="001B327F" w:rsidP="009F5963">
      <w:pPr>
        <w:spacing w:after="0" w:line="240" w:lineRule="auto"/>
        <w:ind w:left="-284" w:right="42" w:firstLine="567"/>
        <w:jc w:val="both"/>
        <w:rPr>
          <w:color w:val="000000"/>
          <w:sz w:val="28"/>
          <w:szCs w:val="28"/>
          <w:lang w:val="ru-RU"/>
        </w:rPr>
      </w:pP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  может  быть обжаловано в  течение  10  </w:t>
      </w:r>
      <w:r w:rsidR="000F5DD4">
        <w:rPr>
          <w:rFonts w:ascii="Times New Roman" w:hAnsi="Times New Roman" w:cs="Times New Roman"/>
          <w:sz w:val="28"/>
          <w:szCs w:val="28"/>
          <w:lang w:val="ru-RU" w:eastAsia="ru-RU"/>
        </w:rPr>
        <w:t>дней</w:t>
      </w:r>
      <w:r w:rsidRPr="001B32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1B327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87042" w:rsidRPr="001B327F" w:rsidP="009F5963">
      <w:pPr>
        <w:pStyle w:val="ConsPlusNormal"/>
        <w:ind w:left="-284" w:right="42" w:firstLine="540"/>
        <w:jc w:val="both"/>
        <w:rPr>
          <w:sz w:val="28"/>
          <w:szCs w:val="28"/>
          <w:lang w:eastAsia="ru-RU"/>
        </w:rPr>
      </w:pPr>
    </w:p>
    <w:p w:rsidR="000776D1" w:rsidRPr="000776D1" w:rsidP="009F5963">
      <w:pPr>
        <w:spacing w:line="240" w:lineRule="auto"/>
        <w:ind w:left="-284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0776D1" w:rsidP="000776D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0776D1" w:rsidP="000776D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0776D1" w:rsidP="000776D1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0776D1" w:rsidP="000776D1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0776D1" w:rsidRPr="000776D1" w:rsidP="000776D1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0776D1" w:rsidRPr="000776D1" w:rsidP="000776D1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0776D1" w:rsidP="000776D1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9778F0" w:rsidP="000776D1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0776D1" w:rsidP="000776D1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587042" w:rsidRPr="001B327F" w:rsidP="00E70C5E">
      <w:pPr>
        <w:spacing w:after="0" w:line="240" w:lineRule="auto"/>
        <w:ind w:left="142" w:right="4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587042" w:rsidRPr="001B327F" w:rsidP="00C11767">
      <w:pPr>
        <w:tabs>
          <w:tab w:val="left" w:pos="6750"/>
        </w:tabs>
        <w:spacing w:after="0" w:line="240" w:lineRule="auto"/>
        <w:ind w:right="132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sectPr w:rsidSect="00E70C5E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289"/>
    <w:rsid w:val="00003854"/>
    <w:rsid w:val="00003A0D"/>
    <w:rsid w:val="00006826"/>
    <w:rsid w:val="000227FF"/>
    <w:rsid w:val="00025B8E"/>
    <w:rsid w:val="00025BE0"/>
    <w:rsid w:val="00040646"/>
    <w:rsid w:val="00043447"/>
    <w:rsid w:val="00060D99"/>
    <w:rsid w:val="0006785E"/>
    <w:rsid w:val="00067A25"/>
    <w:rsid w:val="000776D1"/>
    <w:rsid w:val="0009247A"/>
    <w:rsid w:val="000A284E"/>
    <w:rsid w:val="000B5941"/>
    <w:rsid w:val="000C293F"/>
    <w:rsid w:val="000D3576"/>
    <w:rsid w:val="000E2E91"/>
    <w:rsid w:val="000E740D"/>
    <w:rsid w:val="000F5DD4"/>
    <w:rsid w:val="00100FEE"/>
    <w:rsid w:val="001022C2"/>
    <w:rsid w:val="001029DA"/>
    <w:rsid w:val="001062C4"/>
    <w:rsid w:val="001146A5"/>
    <w:rsid w:val="00137367"/>
    <w:rsid w:val="00143158"/>
    <w:rsid w:val="00172808"/>
    <w:rsid w:val="00173306"/>
    <w:rsid w:val="0018216E"/>
    <w:rsid w:val="00196847"/>
    <w:rsid w:val="001B272D"/>
    <w:rsid w:val="001B2F97"/>
    <w:rsid w:val="001B327F"/>
    <w:rsid w:val="001E286C"/>
    <w:rsid w:val="001F15E5"/>
    <w:rsid w:val="001F56BA"/>
    <w:rsid w:val="00201099"/>
    <w:rsid w:val="00230776"/>
    <w:rsid w:val="0023675E"/>
    <w:rsid w:val="00236DC6"/>
    <w:rsid w:val="00243D65"/>
    <w:rsid w:val="002458DC"/>
    <w:rsid w:val="002530FC"/>
    <w:rsid w:val="00282694"/>
    <w:rsid w:val="00283F52"/>
    <w:rsid w:val="002B10C5"/>
    <w:rsid w:val="002B21F3"/>
    <w:rsid w:val="002B6C1A"/>
    <w:rsid w:val="002C28CA"/>
    <w:rsid w:val="002D3356"/>
    <w:rsid w:val="002E1974"/>
    <w:rsid w:val="002E2D19"/>
    <w:rsid w:val="002F7218"/>
    <w:rsid w:val="00314FEA"/>
    <w:rsid w:val="00322412"/>
    <w:rsid w:val="003248D6"/>
    <w:rsid w:val="00327EE2"/>
    <w:rsid w:val="00340CB4"/>
    <w:rsid w:val="00344817"/>
    <w:rsid w:val="00352563"/>
    <w:rsid w:val="00362829"/>
    <w:rsid w:val="00363478"/>
    <w:rsid w:val="00370D66"/>
    <w:rsid w:val="0037331C"/>
    <w:rsid w:val="00381262"/>
    <w:rsid w:val="003907E2"/>
    <w:rsid w:val="003914FD"/>
    <w:rsid w:val="0039341E"/>
    <w:rsid w:val="003A1F14"/>
    <w:rsid w:val="003A48BF"/>
    <w:rsid w:val="003A5C6F"/>
    <w:rsid w:val="003C1D8D"/>
    <w:rsid w:val="003E18E0"/>
    <w:rsid w:val="003F35E3"/>
    <w:rsid w:val="004148E3"/>
    <w:rsid w:val="00416816"/>
    <w:rsid w:val="004239C5"/>
    <w:rsid w:val="00440BC6"/>
    <w:rsid w:val="00461790"/>
    <w:rsid w:val="0046456B"/>
    <w:rsid w:val="00466796"/>
    <w:rsid w:val="004B20AD"/>
    <w:rsid w:val="004B3761"/>
    <w:rsid w:val="004B522F"/>
    <w:rsid w:val="004B62B7"/>
    <w:rsid w:val="004F5653"/>
    <w:rsid w:val="00531190"/>
    <w:rsid w:val="00531393"/>
    <w:rsid w:val="00532013"/>
    <w:rsid w:val="00532252"/>
    <w:rsid w:val="00547CD7"/>
    <w:rsid w:val="00552A94"/>
    <w:rsid w:val="005638EB"/>
    <w:rsid w:val="0056764E"/>
    <w:rsid w:val="005679FA"/>
    <w:rsid w:val="0057411D"/>
    <w:rsid w:val="00587042"/>
    <w:rsid w:val="005954B0"/>
    <w:rsid w:val="005C3747"/>
    <w:rsid w:val="005D2036"/>
    <w:rsid w:val="005E05CF"/>
    <w:rsid w:val="005E2585"/>
    <w:rsid w:val="005E3DD9"/>
    <w:rsid w:val="005E4EFA"/>
    <w:rsid w:val="005E7795"/>
    <w:rsid w:val="005F4993"/>
    <w:rsid w:val="005F7741"/>
    <w:rsid w:val="0061117A"/>
    <w:rsid w:val="00630B9A"/>
    <w:rsid w:val="00645190"/>
    <w:rsid w:val="00656FB4"/>
    <w:rsid w:val="00673551"/>
    <w:rsid w:val="006816C2"/>
    <w:rsid w:val="006836C5"/>
    <w:rsid w:val="0068389C"/>
    <w:rsid w:val="006A3FBE"/>
    <w:rsid w:val="006C0918"/>
    <w:rsid w:val="006C0C27"/>
    <w:rsid w:val="006F17F2"/>
    <w:rsid w:val="006F32B2"/>
    <w:rsid w:val="00701D28"/>
    <w:rsid w:val="00715693"/>
    <w:rsid w:val="00721BB6"/>
    <w:rsid w:val="00733E8B"/>
    <w:rsid w:val="00737353"/>
    <w:rsid w:val="00760EB7"/>
    <w:rsid w:val="0076164A"/>
    <w:rsid w:val="00772807"/>
    <w:rsid w:val="007825F6"/>
    <w:rsid w:val="00796D41"/>
    <w:rsid w:val="007B156E"/>
    <w:rsid w:val="007B27CF"/>
    <w:rsid w:val="007C3677"/>
    <w:rsid w:val="007C4EC2"/>
    <w:rsid w:val="007C7E56"/>
    <w:rsid w:val="007D3F9A"/>
    <w:rsid w:val="007F456E"/>
    <w:rsid w:val="008043D3"/>
    <w:rsid w:val="00815375"/>
    <w:rsid w:val="00823679"/>
    <w:rsid w:val="00830999"/>
    <w:rsid w:val="00831AC6"/>
    <w:rsid w:val="008421B6"/>
    <w:rsid w:val="008579CF"/>
    <w:rsid w:val="00860CE4"/>
    <w:rsid w:val="00873999"/>
    <w:rsid w:val="008809B8"/>
    <w:rsid w:val="0089027D"/>
    <w:rsid w:val="00890511"/>
    <w:rsid w:val="008976B9"/>
    <w:rsid w:val="008D05D9"/>
    <w:rsid w:val="008F428E"/>
    <w:rsid w:val="00901207"/>
    <w:rsid w:val="0091601E"/>
    <w:rsid w:val="009266F3"/>
    <w:rsid w:val="0093597B"/>
    <w:rsid w:val="00935E0C"/>
    <w:rsid w:val="009416E3"/>
    <w:rsid w:val="00942894"/>
    <w:rsid w:val="00961971"/>
    <w:rsid w:val="009623B4"/>
    <w:rsid w:val="00963CE2"/>
    <w:rsid w:val="00963E56"/>
    <w:rsid w:val="00964D1E"/>
    <w:rsid w:val="009778F0"/>
    <w:rsid w:val="00981EE6"/>
    <w:rsid w:val="00987C5B"/>
    <w:rsid w:val="00991CB6"/>
    <w:rsid w:val="00994B12"/>
    <w:rsid w:val="009B0A85"/>
    <w:rsid w:val="009B5C98"/>
    <w:rsid w:val="009D4881"/>
    <w:rsid w:val="009F1B0F"/>
    <w:rsid w:val="009F318F"/>
    <w:rsid w:val="009F5963"/>
    <w:rsid w:val="00A0137F"/>
    <w:rsid w:val="00A0525F"/>
    <w:rsid w:val="00A242F4"/>
    <w:rsid w:val="00A25A0B"/>
    <w:rsid w:val="00A26D05"/>
    <w:rsid w:val="00A36504"/>
    <w:rsid w:val="00A367DD"/>
    <w:rsid w:val="00A3779D"/>
    <w:rsid w:val="00A93F57"/>
    <w:rsid w:val="00AA068D"/>
    <w:rsid w:val="00AA0E1E"/>
    <w:rsid w:val="00AA24ED"/>
    <w:rsid w:val="00AB6445"/>
    <w:rsid w:val="00AB7576"/>
    <w:rsid w:val="00AE1386"/>
    <w:rsid w:val="00AE57FC"/>
    <w:rsid w:val="00AF60FD"/>
    <w:rsid w:val="00AF6AF5"/>
    <w:rsid w:val="00B05CEE"/>
    <w:rsid w:val="00B17152"/>
    <w:rsid w:val="00B20992"/>
    <w:rsid w:val="00B250D6"/>
    <w:rsid w:val="00B3559C"/>
    <w:rsid w:val="00B561AE"/>
    <w:rsid w:val="00B75F75"/>
    <w:rsid w:val="00B761F4"/>
    <w:rsid w:val="00B84A77"/>
    <w:rsid w:val="00B87F68"/>
    <w:rsid w:val="00B94380"/>
    <w:rsid w:val="00BA59BC"/>
    <w:rsid w:val="00BD35E2"/>
    <w:rsid w:val="00BD77F4"/>
    <w:rsid w:val="00BE068C"/>
    <w:rsid w:val="00BF0EF1"/>
    <w:rsid w:val="00BF2ED2"/>
    <w:rsid w:val="00C11767"/>
    <w:rsid w:val="00C11E96"/>
    <w:rsid w:val="00C240C6"/>
    <w:rsid w:val="00C36807"/>
    <w:rsid w:val="00C50FCD"/>
    <w:rsid w:val="00C51F2E"/>
    <w:rsid w:val="00C5763B"/>
    <w:rsid w:val="00C60928"/>
    <w:rsid w:val="00C61488"/>
    <w:rsid w:val="00C82422"/>
    <w:rsid w:val="00C844DB"/>
    <w:rsid w:val="00C926B8"/>
    <w:rsid w:val="00C9592A"/>
    <w:rsid w:val="00C97213"/>
    <w:rsid w:val="00CA3723"/>
    <w:rsid w:val="00CA6C00"/>
    <w:rsid w:val="00CB6ECA"/>
    <w:rsid w:val="00CB6FA8"/>
    <w:rsid w:val="00CC38CE"/>
    <w:rsid w:val="00CC40C2"/>
    <w:rsid w:val="00CE2D8F"/>
    <w:rsid w:val="00CE5915"/>
    <w:rsid w:val="00CE5D20"/>
    <w:rsid w:val="00D24F5F"/>
    <w:rsid w:val="00D31230"/>
    <w:rsid w:val="00D3617A"/>
    <w:rsid w:val="00D41370"/>
    <w:rsid w:val="00D41EF8"/>
    <w:rsid w:val="00D440B7"/>
    <w:rsid w:val="00D470A2"/>
    <w:rsid w:val="00D55B2B"/>
    <w:rsid w:val="00D57270"/>
    <w:rsid w:val="00D57FED"/>
    <w:rsid w:val="00D667B5"/>
    <w:rsid w:val="00D851E0"/>
    <w:rsid w:val="00D87A9F"/>
    <w:rsid w:val="00D94226"/>
    <w:rsid w:val="00DB2BAF"/>
    <w:rsid w:val="00DC0458"/>
    <w:rsid w:val="00DC13BD"/>
    <w:rsid w:val="00DC252D"/>
    <w:rsid w:val="00DC3E04"/>
    <w:rsid w:val="00DC4C39"/>
    <w:rsid w:val="00DD66A7"/>
    <w:rsid w:val="00DD6EA1"/>
    <w:rsid w:val="00DE6DFE"/>
    <w:rsid w:val="00DF156D"/>
    <w:rsid w:val="00DF1BC0"/>
    <w:rsid w:val="00DF583C"/>
    <w:rsid w:val="00E1765F"/>
    <w:rsid w:val="00E200F8"/>
    <w:rsid w:val="00E21CED"/>
    <w:rsid w:val="00E26419"/>
    <w:rsid w:val="00E40477"/>
    <w:rsid w:val="00E41DC6"/>
    <w:rsid w:val="00E6389F"/>
    <w:rsid w:val="00E70C5E"/>
    <w:rsid w:val="00E74000"/>
    <w:rsid w:val="00E77B66"/>
    <w:rsid w:val="00E77E9F"/>
    <w:rsid w:val="00E92979"/>
    <w:rsid w:val="00E9566F"/>
    <w:rsid w:val="00E96265"/>
    <w:rsid w:val="00EC3091"/>
    <w:rsid w:val="00ED0B27"/>
    <w:rsid w:val="00ED5683"/>
    <w:rsid w:val="00ED607D"/>
    <w:rsid w:val="00EE00C1"/>
    <w:rsid w:val="00EE7C78"/>
    <w:rsid w:val="00F11AFF"/>
    <w:rsid w:val="00F254C1"/>
    <w:rsid w:val="00F415F6"/>
    <w:rsid w:val="00F42D2E"/>
    <w:rsid w:val="00F46912"/>
    <w:rsid w:val="00F4726B"/>
    <w:rsid w:val="00F52452"/>
    <w:rsid w:val="00F63647"/>
    <w:rsid w:val="00F763A2"/>
    <w:rsid w:val="00F76E11"/>
    <w:rsid w:val="00F83D52"/>
    <w:rsid w:val="00FA06C9"/>
    <w:rsid w:val="00FA2D7B"/>
    <w:rsid w:val="00FA67C9"/>
    <w:rsid w:val="00FB6B5A"/>
    <w:rsid w:val="00FC2930"/>
    <w:rsid w:val="00FC798E"/>
    <w:rsid w:val="00FD0EB2"/>
    <w:rsid w:val="00FD6568"/>
    <w:rsid w:val="00FF73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3F9770C614054AF7CBAFF709677CC5EABD19DC71A338D365C6E4D1D9A324D617994B3BAD692D9924E809474DA164E6173445DFF73910ADr4aEH" TargetMode="External" /><Relationship Id="rId5" Type="http://schemas.openxmlformats.org/officeDocument/2006/relationships/hyperlink" Target="consultantplus://offline/ref=903F9770C614054AF7CBAFF709677CC5EABA17DA70A238D365C6E4D1D9A324D617994B3BAD6D2D9928E809474DA164E6173445DFF73910ADr4aE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