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CF3" w:rsidRPr="004A0340" w:rsidP="00623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4A0340" w:rsidR="00E31511">
        <w:rPr>
          <w:rFonts w:ascii="Times New Roman" w:hAnsi="Times New Roman" w:cs="Times New Roman"/>
          <w:sz w:val="28"/>
          <w:szCs w:val="28"/>
          <w:lang w:val="ru-RU" w:eastAsia="ru-RU"/>
        </w:rPr>
        <w:t>288</w:t>
      </w:r>
      <w:r w:rsidRPr="004A034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4A0340" w:rsidR="00D046C8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BA1295" w:rsidRPr="004A0340" w:rsidP="00623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4CF3" w:rsidRPr="004A0340" w:rsidP="0062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p w:rsidR="00BA1295" w:rsidRPr="004A0340" w:rsidP="0062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4A0340" w:rsidP="0062308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A03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4A0340" w:rsidR="00E3151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 октября</w:t>
            </w:r>
            <w:r w:rsidRPr="004A0340" w:rsidR="001F35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4A0340" w:rsidR="007C32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4A03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24CF3" w:rsidRPr="004A0340" w:rsidP="00623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4A0340" w:rsidP="0062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A03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4A0340" w:rsid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4A0340" w:rsidR="00543B1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Pr="004A03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4CF3" w:rsidRPr="004A0340" w:rsidP="002E6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A0340">
        <w:rPr>
          <w:rFonts w:ascii="Times New Roman" w:hAnsi="Times New Roman" w:cs="Times New Roman"/>
          <w:sz w:val="28"/>
          <w:szCs w:val="28"/>
          <w:lang w:val="ru-RU" w:eastAsia="ru-RU"/>
        </w:rPr>
        <w:t>Ломанов</w:t>
      </w:r>
      <w:r w:rsidRPr="004A0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Станислав Геннадиевич, рассмотрев в помещении судебного участка</w:t>
      </w:r>
      <w:r w:rsidRPr="004A0340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№ 20</w:t>
      </w:r>
      <w:r w:rsidRPr="004A0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дело об административном правонарушении, предусмотренном </w:t>
      </w:r>
      <w:r w:rsidRPr="004A0340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частью </w:t>
      </w:r>
      <w:r w:rsidRPr="004A0340" w:rsidR="007C3237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4A0340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A0340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 w:rsidRPr="004A0340" w:rsidR="00993D0F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4A0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A0340" w:rsidR="007C3237">
        <w:rPr>
          <w:rFonts w:ascii="Times New Roman" w:hAnsi="Times New Roman" w:cs="Times New Roman"/>
          <w:sz w:val="28"/>
          <w:szCs w:val="28"/>
          <w:lang w:val="ru-RU" w:eastAsia="ru-RU"/>
        </w:rPr>
        <w:t>14.1.2</w:t>
      </w:r>
      <w:r w:rsidRPr="004A0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A0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4A0340" w:rsidR="00E315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Общества с ограниченной ответственностью Фирма «Серпантин», ИНН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 w:rsidR="00E315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ОГРН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 w:rsidR="00E315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расположенного по адресу: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A1295" w:rsidRPr="004A0340" w:rsidP="002E6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4CF3" w:rsidRPr="004A0340" w:rsidP="002E6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A1295" w:rsidRPr="004A0340" w:rsidP="002E6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D40EF" w:rsidRPr="004A0340" w:rsidP="00DD40EF">
      <w:pPr>
        <w:shd w:val="clear" w:color="auto" w:fill="FFFFFF"/>
        <w:spacing w:after="0" w:line="240" w:lineRule="auto"/>
        <w:ind w:left="22" w:right="22" w:firstLine="6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21 августа 2020 года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11 час. 20 мин. ООО Фирма «Серпантин» допустил совершение административного правонарушения по адресу: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, выявленное по адресу: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выразившееся в нарушении условий предусмотренных лицензией, а именно: 21.08.2020г. на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A11B9">
        <w:t>&lt;</w:t>
      </w:r>
      <w:r w:rsidR="00DA11B9">
        <w:rPr>
          <w:lang w:val="ru-RU"/>
        </w:rPr>
        <w:t>ФИО</w:t>
      </w:r>
      <w:r w:rsidR="00DA11B9">
        <w:rPr>
          <w:lang w:val="ru-RU"/>
        </w:rPr>
        <w:t>1</w:t>
      </w:r>
      <w:r w:rsidR="00DA11B9">
        <w:t>&gt;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остановлено транспортное средство марки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регистрационным номером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под управлением водителя </w:t>
      </w:r>
      <w:r w:rsidR="00DA11B9">
        <w:t>&lt;</w:t>
      </w:r>
      <w:r w:rsidR="00DA11B9">
        <w:rPr>
          <w:lang w:val="ru-RU"/>
        </w:rPr>
        <w:t>ФИО2</w:t>
      </w:r>
      <w:r w:rsidR="00DA11B9">
        <w:t>&gt;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г.р., который работает на предприятии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. В ходе проведения проверки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документов на осуществление деятельности по перевозке пассажиров в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Симферополе по маршруту движения №81 «ул. Титова РДКБ-АШАН», выявлен факт не включения автобуса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регистрационным номером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реестр лицензий для перевозки пассажиров и иных лиц автобусами.</w:t>
      </w:r>
    </w:p>
    <w:p w:rsidR="00DD40EF" w:rsidRPr="004A0340" w:rsidP="00DD40EF">
      <w:pPr>
        <w:shd w:val="clear" w:color="auto" w:fill="FFFFFF"/>
        <w:spacing w:after="0" w:line="240" w:lineRule="auto"/>
        <w:ind w:left="36" w:right="43" w:firstLine="67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Данный материал зарегистрирован в КУСП №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УМВД России по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Симферополю Республики Крым. </w:t>
      </w:r>
    </w:p>
    <w:p w:rsidR="00DD40EF" w:rsidRPr="004A0340" w:rsidP="00DD40EF">
      <w:pPr>
        <w:shd w:val="clear" w:color="auto" w:fill="FFFFFF"/>
        <w:spacing w:after="0" w:line="240" w:lineRule="auto"/>
        <w:ind w:left="36" w:right="43" w:firstLine="6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образом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</w:t>
      </w:r>
      <w:r w:rsidRPr="004A034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арушены требования п.7а Положения о лицензировании деятельности по перевозкам пассажиров и иных лиц автобусами, утвержденное Постановлением Правительства РФ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Pr="004A034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27.02.2019г. №195.</w:t>
      </w:r>
    </w:p>
    <w:p w:rsidR="00DD40EF" w:rsidRPr="004A0340" w:rsidP="00DD40EF">
      <w:pPr>
        <w:shd w:val="clear" w:color="auto" w:fill="FFFFFF"/>
        <w:spacing w:after="0" w:line="240" w:lineRule="auto"/>
        <w:ind w:right="50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Согласно ст. 10 Постановления Правительства РФ от 27.02.2019г. №195 «О лицензировании </w:t>
      </w:r>
      <w:r w:rsidRPr="004A03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деятельности по перевозкам пассажиров и иных лиц автобусами» для включения в реестр лицензий на лицензируемую деятельность сведений об автобусах лицензиата лицензиат представляет в лицензирующий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орган заявление о включении в реестр лицензий на лицензируемую деятельность сведений об автобусах лицензиата, в котором указываются:</w:t>
      </w:r>
    </w:p>
    <w:p w:rsidR="00DD40EF" w:rsidRPr="004A0340" w:rsidP="00DD40EF">
      <w:pPr>
        <w:shd w:val="clear" w:color="auto" w:fill="FFFFFF"/>
        <w:spacing w:after="0" w:line="240" w:lineRule="auto"/>
        <w:ind w:right="50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- наименование лицензиата (наименование юридического лица, фамилия, имя и отчество (при наличии) индивидуального предпринимателя), адрес места нахождения юридического лица или адрес места жительства индивидуального предпринимателя;</w:t>
      </w:r>
    </w:p>
    <w:p w:rsidR="00DD40EF" w:rsidRPr="004A0340" w:rsidP="00DD40EF">
      <w:pPr>
        <w:shd w:val="clear" w:color="auto" w:fill="FFFFFF"/>
        <w:spacing w:after="0" w:line="240" w:lineRule="auto"/>
        <w:ind w:right="50" w:firstLine="56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 идентификационный номер налогоплательщика;</w:t>
      </w:r>
    </w:p>
    <w:p w:rsidR="00DD40EF" w:rsidRPr="004A0340" w:rsidP="00DD40EF">
      <w:pPr>
        <w:shd w:val="clear" w:color="auto" w:fill="FFFFFF"/>
        <w:spacing w:after="0" w:line="240" w:lineRule="auto"/>
        <w:ind w:right="50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- номер и дата (день, месяц, год) выдачи лицензии на лицензируемую деятельность;</w:t>
      </w:r>
    </w:p>
    <w:p w:rsidR="00DD40EF" w:rsidRPr="004A0340" w:rsidP="00DD40EF">
      <w:pPr>
        <w:shd w:val="clear" w:color="auto" w:fill="FFFFFF"/>
        <w:spacing w:after="0" w:line="240" w:lineRule="auto"/>
        <w:ind w:right="50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- государственные регистрационные номера автобусов лицензиата, сведения о которых предлагается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включить в реестр лицензий на лицензируемую деятельность;</w:t>
      </w:r>
    </w:p>
    <w:p w:rsidR="00DD40EF" w:rsidRPr="004A0340" w:rsidP="00DD40EF">
      <w:pPr>
        <w:shd w:val="clear" w:color="auto" w:fill="FFFFFF"/>
        <w:spacing w:after="0" w:line="240" w:lineRule="auto"/>
        <w:ind w:right="5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способ направления лицензиату выписки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из решения о включении сведений об автобусах лицензиата в реестр лицензий на лицензируемую деятельность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уведомления об отказе во включении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таких сведений в реестр лицензий на лицензируемую деятельность.</w:t>
      </w:r>
    </w:p>
    <w:p w:rsidR="00DD40EF" w:rsidRPr="004A0340" w:rsidP="00DD40EF">
      <w:pPr>
        <w:shd w:val="clear" w:color="auto" w:fill="FFFFFF"/>
        <w:spacing w:after="0" w:line="240" w:lineRule="auto"/>
        <w:ind w:left="101" w:right="14" w:firstLine="5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A0340" w:rsidR="00F94437">
        <w:rPr>
          <w:rFonts w:ascii="Times New Roman" w:eastAsia="Times New Roman" w:hAnsi="Times New Roman" w:cs="Times New Roman"/>
          <w:sz w:val="28"/>
          <w:szCs w:val="28"/>
          <w:lang w:val="ru-RU"/>
        </w:rPr>
        <w:t>атья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11 вышеуказанного Постановления Правительства РФ гласит, что к заявлению о включении в реестр лицензий на лицензируемую деятельность сведений о дополнительных автобусах лицензиата, приобретенных лицензиатом для осуществления лицензируемой деятельности после получения лицензии </w:t>
      </w:r>
      <w:r w:rsidRPr="004A03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на лицензируемую деятельность, прилагаются документы, подтверждающие право владения указанными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транспортными средствами (копии свидетельств о регистрации указанных в заявлении автобусов лицензиата и, если эти автобусы лицензиата не являются собственностью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лицензиата, а используются на </w:t>
      </w:r>
      <w:r w:rsidRPr="004A03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ином законном основании владения автобусом лицензиата, копии документов, подтверждающих основание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владения автобусом лицензиата).</w:t>
      </w:r>
    </w:p>
    <w:p w:rsidR="00DD40EF" w:rsidRPr="004A0340" w:rsidP="00DD40EF">
      <w:pPr>
        <w:shd w:val="clear" w:color="auto" w:fill="FFFFFF"/>
        <w:spacing w:after="0" w:line="240" w:lineRule="auto"/>
        <w:ind w:left="101" w:right="29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Согласно разъяснениям Федеральной службы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по надзору в сфере транспорта к Положению о лицензировании деятельности по перевозкам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пассажиров и иных лиц автобусами, утвержденному Постановлением Правительства РФ от 27.02.2019г. № 195 к соискателю лицензии с 1 марта 2019 г. предъявляются следующие требования:</w:t>
      </w:r>
    </w:p>
    <w:p w:rsidR="00DD40EF" w:rsidRPr="004A0340" w:rsidP="00DD40EF">
      <w:pPr>
        <w:shd w:val="clear" w:color="auto" w:fill="FFFFFF"/>
        <w:spacing w:after="0" w:line="240" w:lineRule="auto"/>
        <w:ind w:left="86"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- </w:t>
      </w:r>
      <w:r w:rsidRPr="004A03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наличие автобусов, принадлежащих соискателю лицензии на праве собственности или ином законном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основании, за исключением аренды транспортного средства с экипажем. Кроме того, соискатель лицензии обязан предоставить информацию по всем своим транспортным средствам для включения их в реестр лицензий. Использование автобусов, не включенных в реестр лицензий, является нарушением.</w:t>
      </w:r>
    </w:p>
    <w:p w:rsidR="00F94437" w:rsidRPr="004A0340" w:rsidP="00F94437">
      <w:pPr>
        <w:shd w:val="clear" w:color="auto" w:fill="FFFFFF"/>
        <w:spacing w:after="0" w:line="240" w:lineRule="auto"/>
        <w:ind w:left="72" w:right="43" w:firstLine="56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Проверена информация УМВД России по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Симферополю Республики Крым об отсутствии транспортного средства марки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регистрационным номером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Реестре лицензий на осуществление лицензируемого вида деятельности. </w:t>
      </w:r>
      <w:r w:rsidRPr="004A034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Так, согласно выписки из решения о включении сведений об автобусах в реестр лицензий от 28.08.2020г. №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транспортное средство марки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 регистрационным номером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="00DA11B9">
        <w:rPr>
          <w:lang w:val="ru-RU"/>
        </w:rPr>
        <w:t xml:space="preserve"> </w:t>
      </w:r>
      <w:r w:rsidRPr="004A034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включено в реестр 28.08.2020г.</w:t>
      </w:r>
    </w:p>
    <w:p w:rsidR="00F94437" w:rsidRPr="004A0340" w:rsidP="00F94437">
      <w:pPr>
        <w:shd w:val="clear" w:color="auto" w:fill="FFFFFF"/>
        <w:spacing w:after="0" w:line="240" w:lineRule="auto"/>
        <w:ind w:left="72" w:right="43" w:firstLine="56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Таким </w:t>
      </w:r>
      <w:r w:rsidRPr="004A034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образом</w:t>
      </w:r>
      <w:r w:rsidRPr="004A034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б</w:t>
      </w:r>
      <w:r w:rsidRPr="004A0340" w:rsidR="00DD40E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ыли выявлены следующие нарушения:</w:t>
      </w:r>
    </w:p>
    <w:p w:rsidR="00DD40EF" w:rsidRPr="004A0340" w:rsidP="00F94437">
      <w:pPr>
        <w:shd w:val="clear" w:color="auto" w:fill="FFFFFF"/>
        <w:spacing w:after="0" w:line="240" w:lineRule="auto"/>
        <w:ind w:left="72" w:right="43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- </w:t>
      </w:r>
      <w:r w:rsidRPr="004A034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ООО Фирма «Серпантин» не обеспечило включение вышеуказанного транспортного средства в</w:t>
      </w:r>
      <w:r w:rsidRPr="004A034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A0340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реестр лицензий на лицензируемую деятельность.</w:t>
      </w:r>
    </w:p>
    <w:p w:rsidR="00C24CF3" w:rsidRPr="004A0340" w:rsidP="00AE5AC6">
      <w:pPr>
        <w:pStyle w:val="21"/>
        <w:spacing w:line="240" w:lineRule="auto"/>
        <w:ind w:firstLine="700"/>
        <w:rPr>
          <w:sz w:val="28"/>
          <w:szCs w:val="28"/>
          <w:lang w:val="ru-RU"/>
        </w:rPr>
      </w:pPr>
      <w:r w:rsidRPr="004A0340">
        <w:rPr>
          <w:sz w:val="28"/>
          <w:szCs w:val="28"/>
          <w:lang w:val="ru-RU"/>
        </w:rPr>
        <w:t xml:space="preserve">Время </w:t>
      </w:r>
      <w:r w:rsidRPr="004A0340" w:rsidR="009E7DA8">
        <w:rPr>
          <w:sz w:val="28"/>
          <w:szCs w:val="28"/>
          <w:lang w:val="ru-RU"/>
        </w:rPr>
        <w:t>совершения</w:t>
      </w:r>
      <w:r w:rsidRPr="004A0340">
        <w:rPr>
          <w:sz w:val="28"/>
          <w:szCs w:val="28"/>
          <w:lang w:val="ru-RU"/>
        </w:rPr>
        <w:t xml:space="preserve"> административного правонарушения: </w:t>
      </w:r>
      <w:r w:rsidRPr="004A0340" w:rsidR="006D1973">
        <w:rPr>
          <w:sz w:val="28"/>
          <w:szCs w:val="28"/>
          <w:lang w:val="ru-RU"/>
        </w:rPr>
        <w:t>21.08.</w:t>
      </w:r>
      <w:r w:rsidRPr="004A0340" w:rsidR="009E7DA8">
        <w:rPr>
          <w:sz w:val="28"/>
          <w:szCs w:val="28"/>
          <w:lang w:val="ru-RU"/>
        </w:rPr>
        <w:t>2020</w:t>
      </w:r>
      <w:r w:rsidRPr="004A0340">
        <w:rPr>
          <w:sz w:val="28"/>
          <w:szCs w:val="28"/>
          <w:lang w:val="ru-RU"/>
        </w:rPr>
        <w:t xml:space="preserve">г. Место совершения административного правонарушения: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>
        <w:rPr>
          <w:sz w:val="28"/>
          <w:szCs w:val="28"/>
          <w:lang w:val="ru-RU"/>
        </w:rPr>
        <w:t>.</w:t>
      </w:r>
    </w:p>
    <w:p w:rsidR="00B53B93" w:rsidRPr="004A0340" w:rsidP="00AE5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Законный представитель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– директор ООО Фирма «Серпантин»</w:t>
      </w:r>
      <w:r w:rsidRPr="004A0340" w:rsidR="00516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Кондратенко В.А.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вин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4A0340" w:rsidR="00657C91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4A0340" w:rsidR="00657C91">
        <w:rPr>
          <w:rFonts w:ascii="Times New Roman" w:hAnsi="Times New Roman" w:cs="Times New Roman"/>
          <w:sz w:val="28"/>
          <w:szCs w:val="28"/>
          <w:lang w:val="ru-RU"/>
        </w:rPr>
        <w:t xml:space="preserve"> Фирма «Серпантин»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в совершенном правонарушении признал полностью, раскаялся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4A0340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4A0340" w:rsidR="005562B0">
        <w:rPr>
          <w:rFonts w:ascii="Times New Roman" w:hAnsi="Times New Roman" w:cs="Times New Roman"/>
          <w:sz w:val="28"/>
          <w:szCs w:val="28"/>
          <w:lang w:val="ru-RU"/>
        </w:rPr>
        <w:t>ООО Фирма «Серпантин», кроме признательных объяснений его законного представителя,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правонарушении подтверждается </w:t>
      </w:r>
      <w:r w:rsidRPr="004A0340" w:rsidR="005562B0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</w:t>
      </w:r>
      <w:r w:rsidRPr="004A0340" w:rsidR="005562B0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об административном правонарушении №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 w:rsidR="005562B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A0340" w:rsidR="00585DB6">
        <w:rPr>
          <w:rFonts w:ascii="Times New Roman" w:hAnsi="Times New Roman" w:cs="Times New Roman"/>
          <w:sz w:val="28"/>
          <w:szCs w:val="28"/>
          <w:lang w:val="ru-RU"/>
        </w:rPr>
        <w:t xml:space="preserve">копией лицензии №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 w:rsidR="00585DB6">
        <w:rPr>
          <w:rFonts w:ascii="Times New Roman" w:hAnsi="Times New Roman" w:cs="Times New Roman"/>
          <w:sz w:val="28"/>
          <w:szCs w:val="28"/>
          <w:lang w:val="ru-RU"/>
        </w:rPr>
        <w:t xml:space="preserve">; копией выписки из решения о включении сведений об автобусах в реестр лицензий №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 w:rsidR="00585DB6">
        <w:rPr>
          <w:rFonts w:ascii="Times New Roman" w:hAnsi="Times New Roman" w:cs="Times New Roman"/>
          <w:sz w:val="28"/>
          <w:szCs w:val="28"/>
          <w:lang w:val="ru-RU"/>
        </w:rPr>
        <w:t xml:space="preserve">; копией рапорта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 w:rsidR="00585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1B9">
        <w:t>&lt;</w:t>
      </w:r>
      <w:r w:rsidR="00DA11B9">
        <w:rPr>
          <w:lang w:val="ru-RU"/>
        </w:rPr>
        <w:t>ФИО</w:t>
      </w:r>
      <w:r w:rsidR="00DA11B9">
        <w:rPr>
          <w:lang w:val="ru-RU"/>
        </w:rPr>
        <w:t>1</w:t>
      </w:r>
      <w:r w:rsidR="00DA11B9">
        <w:t>&gt;</w:t>
      </w:r>
      <w:r w:rsidRPr="004A0340" w:rsidR="0068355E">
        <w:rPr>
          <w:rFonts w:ascii="Times New Roman" w:hAnsi="Times New Roman" w:cs="Times New Roman"/>
          <w:sz w:val="28"/>
          <w:szCs w:val="28"/>
          <w:lang w:val="ru-RU"/>
        </w:rPr>
        <w:t xml:space="preserve">; копией объяснений </w:t>
      </w:r>
      <w:r w:rsidR="00DA11B9">
        <w:t>&lt;</w:t>
      </w:r>
      <w:r w:rsidR="00DA11B9">
        <w:rPr>
          <w:lang w:val="ru-RU"/>
        </w:rPr>
        <w:t>ФИО2</w:t>
      </w:r>
      <w:r w:rsidR="00DA11B9">
        <w:t>&gt;</w:t>
      </w:r>
      <w:r w:rsidRPr="004A0340" w:rsidR="0068355E">
        <w:rPr>
          <w:rFonts w:ascii="Times New Roman" w:hAnsi="Times New Roman" w:cs="Times New Roman"/>
          <w:sz w:val="28"/>
          <w:szCs w:val="28"/>
          <w:lang w:val="ru-RU"/>
        </w:rPr>
        <w:t xml:space="preserve"> от 21.08.2020г.; копией расписания движения автобусов маршрута № 81; </w:t>
      </w:r>
      <w:r w:rsidRPr="004A0340" w:rsidR="0068355E">
        <w:rPr>
          <w:rFonts w:ascii="Times New Roman" w:hAnsi="Times New Roman" w:cs="Times New Roman"/>
          <w:sz w:val="28"/>
          <w:szCs w:val="28"/>
          <w:lang w:val="ru-RU"/>
        </w:rPr>
        <w:t xml:space="preserve">копией схемы движения регулярного автобусного маршрута № 81; копией электронного страхового полиса; копией диагностической карты; копией путевого листа №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 w:rsidR="0068355E"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приказа Государственного комите6та по ценам и тарифам Республики Крым № 11/8 от 14.03.2019г.; копией лицензии №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 w:rsidR="0068355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мирового судьи судебного участка № 20 Центрального судебного района города Симферополь № </w:t>
      </w:r>
      <w:r w:rsidR="00DA11B9">
        <w:t>&lt;</w:t>
      </w:r>
      <w:r w:rsidR="00DA11B9">
        <w:t>данные</w:t>
      </w:r>
      <w:r w:rsidR="00DA11B9">
        <w:t xml:space="preserve"> </w:t>
      </w:r>
      <w:r w:rsidR="00DA11B9">
        <w:t>изъяты</w:t>
      </w:r>
      <w:r w:rsidR="00DA11B9">
        <w:t>&gt;</w:t>
      </w:r>
      <w:r w:rsidRPr="004A0340" w:rsidR="006835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4A0340" w:rsidP="003E7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ООО Фирма «Серпантин»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4A0340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Pr="004A0340" w:rsidR="00103FA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A0340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4A0340" w:rsidR="00103FA9">
        <w:rPr>
          <w:rFonts w:ascii="Times New Roman" w:hAnsi="Times New Roman" w:cs="Times New Roman"/>
          <w:sz w:val="28"/>
          <w:szCs w:val="28"/>
          <w:lang w:val="ru-RU"/>
        </w:rPr>
        <w:t>14.1.2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Pr="004A0340" w:rsidR="00BE1FF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A0340" w:rsidR="00BE1F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 </w:t>
      </w:r>
      <w:hyperlink r:id="rId4" w:anchor="dst8800" w:history="1">
        <w:r w:rsidRPr="004A0340" w:rsidR="00BE1FF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статьей</w:t>
        </w:r>
        <w:r w:rsidRPr="004A0340" w:rsidR="00BE1FF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11.23</w:t>
        </w:r>
      </w:hyperlink>
      <w:r w:rsidRPr="004A0340" w:rsidR="00BE1F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4A0340" w:rsidP="002C7D5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назначении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наказания за административное правонарушение, мировой судья, в соответствии с требованиями ст.4.1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КоАП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РФ, учитывает характер совершённог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Фирма «Серпантин»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административного правонарушения, относящегося к административным правонарушениям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в области предпринимательской деятельности и деятельности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саморегулируемых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его имущественное и финансовое положение, а также отсутствие обстоятельств, отягчающих его административную ответственность. </w:t>
      </w:r>
    </w:p>
    <w:p w:rsidR="00657C91" w:rsidRPr="004A0340" w:rsidP="002C7D5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ООО Фирма «Серпантин», является раскаяние его законного представителя.</w:t>
      </w:r>
    </w:p>
    <w:p w:rsidR="004A0340" w:rsidRPr="004A0340" w:rsidP="004A0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а также обстоятельства, связанные с совершением административного правонарушения, его характером, последствиями, отсутствие осн</w:t>
      </w:r>
      <w:r>
        <w:rPr>
          <w:rFonts w:ascii="Times New Roman" w:hAnsi="Times New Roman" w:cs="Times New Roman"/>
          <w:sz w:val="28"/>
          <w:szCs w:val="28"/>
          <w:lang w:val="ru-RU"/>
        </w:rPr>
        <w:t>ований для применения ст. 4.1.1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 мировой судья считает необходимым назначить юридическому лицу ООО Фирма «Серпантин»  наказание в виде административного штрафа, поскольку данный вид наказания позволит обеспечить достижение целей административного наказания.</w:t>
      </w:r>
    </w:p>
    <w:p w:rsidR="004A0340" w:rsidRPr="004A0340" w:rsidP="004A0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/>
        </w:rPr>
        <w:t>Вместе с тем, согласно ч. 3.2 ст. 4.1 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дело об административных правонарушениях либо жалобы, протесты на постановления и (или) решения по делам об административных правонарушениях, могут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наказание в виде административного штрафа в размере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менее минимального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4A0340" w:rsidRPr="004A0340" w:rsidP="004A0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. 3.3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ст. 4.1 Кодекса Российской Федерации об административных правонарушениях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4A0340" w:rsidRPr="004A0340" w:rsidP="004A0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34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имущественное и финансовое положение ООО Фирма «Серпантин», которое представляет собой </w:t>
      </w:r>
      <w:r>
        <w:rPr>
          <w:rFonts w:ascii="Times New Roman" w:hAnsi="Times New Roman" w:cs="Times New Roman"/>
          <w:sz w:val="28"/>
          <w:szCs w:val="28"/>
        </w:rPr>
        <w:t>малое предприятие</w:t>
      </w:r>
      <w:r w:rsidRPr="004A0340">
        <w:rPr>
          <w:rFonts w:ascii="Times New Roman" w:hAnsi="Times New Roman" w:cs="Times New Roman"/>
          <w:sz w:val="28"/>
          <w:szCs w:val="28"/>
        </w:rPr>
        <w:t xml:space="preserve">, включенное в </w:t>
      </w:r>
      <w:r>
        <w:rPr>
          <w:rFonts w:ascii="Times New Roman" w:hAnsi="Times New Roman" w:cs="Times New Roman"/>
          <w:sz w:val="28"/>
          <w:szCs w:val="28"/>
        </w:rPr>
        <w:t>Единый р</w:t>
      </w:r>
      <w:r w:rsidRPr="004A0340">
        <w:rPr>
          <w:rFonts w:ascii="Times New Roman" w:hAnsi="Times New Roman" w:cs="Times New Roman"/>
          <w:sz w:val="28"/>
          <w:szCs w:val="28"/>
        </w:rPr>
        <w:t>еестр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4A0340">
        <w:rPr>
          <w:rFonts w:ascii="Times New Roman" w:hAnsi="Times New Roman" w:cs="Times New Roman"/>
          <w:sz w:val="28"/>
          <w:szCs w:val="28"/>
        </w:rPr>
        <w:t xml:space="preserve"> предпринимательства, также суд принимает во внимание положение предприятия, сложившееся в связи с угрозой распространения на территории Российской Федерации новой </w:t>
      </w:r>
      <w:r w:rsidRPr="004A0340">
        <w:rPr>
          <w:rFonts w:ascii="Times New Roman" w:hAnsi="Times New Roman" w:cs="Times New Roman"/>
          <w:sz w:val="28"/>
          <w:szCs w:val="28"/>
        </w:rPr>
        <w:t>коронавирусной</w:t>
      </w:r>
      <w:r w:rsidRPr="004A0340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4A0340" w:rsidRPr="004A0340" w:rsidP="004A034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/>
        </w:rPr>
        <w:t>Таким образом, мировой судья приходит к выводу, что вышеизложенное указывает на наличие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ООО Фирма «Серпантин»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чем мировой судья считает, что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для достижения целей административного наказания для ООО Фирма «Серпантин»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установить административное наказание в виде половины минимального размера административного штрафа, предусмотренного санкцией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0340">
        <w:rPr>
          <w:rFonts w:ascii="Times New Roman" w:hAnsi="Times New Roman" w:cs="Times New Roman"/>
          <w:sz w:val="28"/>
          <w:szCs w:val="28"/>
          <w:lang w:eastAsia="ru-RU"/>
        </w:rPr>
        <w:t xml:space="preserve">части 3 </w:t>
      </w:r>
      <w:r w:rsidRPr="004A0340"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 w:rsidRPr="004A0340">
        <w:rPr>
          <w:rFonts w:ascii="Times New Roman" w:hAnsi="Times New Roman" w:cs="Times New Roman"/>
          <w:sz w:val="28"/>
          <w:szCs w:val="28"/>
          <w:lang w:eastAsia="ru-RU"/>
        </w:rPr>
        <w:t xml:space="preserve"> 14.1.2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0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C24CF3" w:rsidRPr="004A0340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 29.9-29.11 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 </w:t>
      </w:r>
    </w:p>
    <w:p w:rsidR="00DA11B9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4CF3" w:rsidRPr="004A0340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BA1295" w:rsidRPr="004A0340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5CDA" w:rsidRPr="00A20FA0" w:rsidP="00345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 w:eastAsia="ru-RU"/>
        </w:rPr>
        <w:t>Обществ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4A0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ограниченной ответственностью Фирма «Серпантин»</w:t>
      </w:r>
      <w:r w:rsidRPr="00A20FA0">
        <w:rPr>
          <w:rFonts w:ascii="Times New Roman" w:hAnsi="Times New Roman"/>
          <w:sz w:val="28"/>
          <w:szCs w:val="28"/>
          <w:lang w:val="ru-RU"/>
        </w:rPr>
        <w:t xml:space="preserve">  признать 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 xml:space="preserve">. 3 </w:t>
      </w:r>
      <w:r w:rsidRPr="00A20FA0">
        <w:rPr>
          <w:rFonts w:ascii="Times New Roman" w:hAnsi="Times New Roman"/>
          <w:sz w:val="28"/>
          <w:szCs w:val="28"/>
          <w:lang w:val="ru-RU"/>
        </w:rPr>
        <w:t xml:space="preserve">ст. </w:t>
      </w:r>
      <w:r>
        <w:rPr>
          <w:rFonts w:ascii="Times New Roman" w:hAnsi="Times New Roman"/>
          <w:sz w:val="28"/>
          <w:szCs w:val="28"/>
          <w:lang w:val="ru-RU"/>
        </w:rPr>
        <w:t>14.1.2</w:t>
      </w:r>
      <w:r w:rsidRPr="00A20FA0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  <w:lang w:val="ru-RU"/>
        </w:rPr>
        <w:t>50</w:t>
      </w:r>
      <w:r w:rsidRPr="00A20FA0">
        <w:rPr>
          <w:rFonts w:ascii="Times New Roman" w:hAnsi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/>
          <w:sz w:val="28"/>
          <w:szCs w:val="28"/>
          <w:lang w:val="ru-RU"/>
        </w:rPr>
        <w:t>пятьдесят</w:t>
      </w:r>
      <w:r w:rsidRPr="00A20FA0">
        <w:rPr>
          <w:rFonts w:ascii="Times New Roman" w:hAnsi="Times New Roman"/>
          <w:sz w:val="28"/>
          <w:szCs w:val="28"/>
          <w:lang w:val="ru-RU"/>
        </w:rPr>
        <w:t xml:space="preserve"> тысяч) рублей. </w:t>
      </w:r>
    </w:p>
    <w:p w:rsidR="00345CDA" w:rsidRPr="001F6ADF" w:rsidP="00345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</w:t>
      </w:r>
      <w:r w:rsidRPr="00A56C15" w:rsidR="00A56C15">
        <w:rPr>
          <w:rFonts w:ascii="Times New Roman" w:hAnsi="Times New Roman" w:cs="Times New Roman"/>
          <w:sz w:val="28"/>
          <w:szCs w:val="28"/>
        </w:rPr>
        <w:t>828 1 16 01143 01 0102 140</w:t>
      </w:r>
      <w:r w:rsidRPr="001F6ADF">
        <w:rPr>
          <w:rFonts w:ascii="Times New Roman" w:hAnsi="Times New Roman"/>
          <w:sz w:val="28"/>
          <w:szCs w:val="28"/>
          <w:lang w:val="ru-RU"/>
        </w:rPr>
        <w:t>.</w:t>
      </w:r>
    </w:p>
    <w:p w:rsidR="00345CDA" w:rsidRPr="001F6ADF" w:rsidP="00345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6ADF">
        <w:rPr>
          <w:rFonts w:ascii="Times New Roman" w:hAnsi="Times New Roman"/>
          <w:sz w:val="28"/>
          <w:szCs w:val="28"/>
          <w:lang w:val="ru-RU"/>
        </w:rPr>
        <w:t xml:space="preserve">Разъяснить правонарушителю, что в соответствии со ст. 32.2 </w:t>
      </w:r>
      <w:r w:rsidRPr="001F6ADF">
        <w:rPr>
          <w:rFonts w:ascii="Times New Roman" w:hAnsi="Times New Roman"/>
          <w:sz w:val="28"/>
          <w:szCs w:val="28"/>
          <w:lang w:val="ru-RU"/>
        </w:rPr>
        <w:t>КоАП</w:t>
      </w:r>
      <w:r w:rsidRPr="001F6ADF">
        <w:rPr>
          <w:rFonts w:ascii="Times New Roman" w:hAnsi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</w:t>
      </w:r>
      <w:r w:rsidRPr="001F6ADF">
        <w:rPr>
          <w:rFonts w:ascii="Times New Roman" w:hAnsi="Times New Roman"/>
          <w:sz w:val="28"/>
          <w:szCs w:val="28"/>
          <w:lang w:val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45CDA" w:rsidRPr="001F6ADF" w:rsidP="00345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6ADF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C8258C">
        <w:rPr>
          <w:rFonts w:ascii="Times New Roman" w:hAnsi="Times New Roman"/>
          <w:sz w:val="28"/>
          <w:szCs w:val="28"/>
          <w:lang w:val="ru-RU"/>
        </w:rPr>
        <w:t>20</w:t>
      </w:r>
      <w:r w:rsidRPr="001F6AD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345CDA" w:rsidRPr="001F6ADF" w:rsidP="00345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6ADF">
        <w:rPr>
          <w:rFonts w:ascii="Times New Roman" w:hAnsi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</w:t>
      </w:r>
      <w:r w:rsidRPr="001F6ADF">
        <w:rPr>
          <w:rFonts w:ascii="Times New Roman" w:hAnsi="Times New Roman"/>
          <w:sz w:val="28"/>
          <w:szCs w:val="28"/>
          <w:lang w:val="ru-RU"/>
        </w:rPr>
        <w:t>ч</w:t>
      </w:r>
      <w:r w:rsidRPr="001F6ADF">
        <w:rPr>
          <w:rFonts w:ascii="Times New Roman" w:hAnsi="Times New Roman"/>
          <w:sz w:val="28"/>
          <w:szCs w:val="28"/>
          <w:lang w:val="ru-RU"/>
        </w:rPr>
        <w:t xml:space="preserve">. 1 ст. 20.25 </w:t>
      </w:r>
      <w:r w:rsidRPr="001F6ADF">
        <w:rPr>
          <w:rFonts w:ascii="Times New Roman" w:hAnsi="Times New Roman"/>
          <w:sz w:val="28"/>
          <w:szCs w:val="28"/>
          <w:lang w:val="ru-RU"/>
        </w:rPr>
        <w:t>КоАП</w:t>
      </w:r>
      <w:r w:rsidRPr="001F6ADF">
        <w:rPr>
          <w:rFonts w:ascii="Times New Roman" w:hAnsi="Times New Roman"/>
          <w:sz w:val="28"/>
          <w:szCs w:val="28"/>
          <w:lang w:val="ru-RU"/>
        </w:rP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345CDA" w:rsidRPr="001F6ADF" w:rsidP="00345CDA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F6ADF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C24CF3" w:rsidRPr="004A0340" w:rsidP="00345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F6ADF">
        <w:rPr>
          <w:rFonts w:ascii="Times New Roman" w:hAnsi="Times New Roman"/>
          <w:color w:val="000000"/>
          <w:sz w:val="28"/>
          <w:szCs w:val="28"/>
          <w:lang w:val="ru-RU"/>
        </w:rPr>
        <w:t xml:space="preserve">   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4CF3" w:rsidRPr="004A0340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A03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A03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159E" w:rsidRPr="004A0340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C24CF3" w:rsidRPr="004A0340" w:rsidP="006230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4CF3" w:rsidRPr="004A0340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Pr="004A0340" w:rsidR="00AD25F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</w:t>
      </w:r>
      <w:r w:rsidRPr="004A034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                               </w:t>
      </w:r>
      <w:r w:rsidRPr="004A034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A034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24CF3" w:rsidRPr="004A0340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BA1295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6CD"/>
    <w:rsid w:val="00002E9F"/>
    <w:rsid w:val="00004459"/>
    <w:rsid w:val="000064A9"/>
    <w:rsid w:val="00021A4C"/>
    <w:rsid w:val="000236BF"/>
    <w:rsid w:val="000255EE"/>
    <w:rsid w:val="0002570A"/>
    <w:rsid w:val="00027185"/>
    <w:rsid w:val="00030C70"/>
    <w:rsid w:val="00030E48"/>
    <w:rsid w:val="00032D1C"/>
    <w:rsid w:val="00035656"/>
    <w:rsid w:val="000365D7"/>
    <w:rsid w:val="00036846"/>
    <w:rsid w:val="000430F5"/>
    <w:rsid w:val="00043AB8"/>
    <w:rsid w:val="00044ECF"/>
    <w:rsid w:val="0005477D"/>
    <w:rsid w:val="0005515E"/>
    <w:rsid w:val="00064A52"/>
    <w:rsid w:val="00071323"/>
    <w:rsid w:val="00073FE2"/>
    <w:rsid w:val="00074727"/>
    <w:rsid w:val="00083BDC"/>
    <w:rsid w:val="00084A2F"/>
    <w:rsid w:val="000979AA"/>
    <w:rsid w:val="000A159E"/>
    <w:rsid w:val="000A49C8"/>
    <w:rsid w:val="000B0FB0"/>
    <w:rsid w:val="000B48DB"/>
    <w:rsid w:val="000C544B"/>
    <w:rsid w:val="000D02CA"/>
    <w:rsid w:val="000D7FF2"/>
    <w:rsid w:val="000E069D"/>
    <w:rsid w:val="000E35DF"/>
    <w:rsid w:val="000F0235"/>
    <w:rsid w:val="000F4FE0"/>
    <w:rsid w:val="00100A4E"/>
    <w:rsid w:val="0010162B"/>
    <w:rsid w:val="00102344"/>
    <w:rsid w:val="00103FA9"/>
    <w:rsid w:val="0012078B"/>
    <w:rsid w:val="00134ED0"/>
    <w:rsid w:val="001365B7"/>
    <w:rsid w:val="001373E6"/>
    <w:rsid w:val="00137EE1"/>
    <w:rsid w:val="001429B3"/>
    <w:rsid w:val="00146F87"/>
    <w:rsid w:val="0014797E"/>
    <w:rsid w:val="00153200"/>
    <w:rsid w:val="001563BD"/>
    <w:rsid w:val="00156DAD"/>
    <w:rsid w:val="001609E0"/>
    <w:rsid w:val="00161122"/>
    <w:rsid w:val="00166DA5"/>
    <w:rsid w:val="00171DE8"/>
    <w:rsid w:val="00172D7A"/>
    <w:rsid w:val="0018200E"/>
    <w:rsid w:val="00183AD3"/>
    <w:rsid w:val="00184B42"/>
    <w:rsid w:val="00185AF0"/>
    <w:rsid w:val="00191B13"/>
    <w:rsid w:val="00192E04"/>
    <w:rsid w:val="001A5508"/>
    <w:rsid w:val="001A7FC3"/>
    <w:rsid w:val="001B0183"/>
    <w:rsid w:val="001B5003"/>
    <w:rsid w:val="001C6C65"/>
    <w:rsid w:val="001C7398"/>
    <w:rsid w:val="001D34BD"/>
    <w:rsid w:val="001E4097"/>
    <w:rsid w:val="001E4A74"/>
    <w:rsid w:val="001F2DA0"/>
    <w:rsid w:val="001F31C0"/>
    <w:rsid w:val="001F3591"/>
    <w:rsid w:val="001F46DF"/>
    <w:rsid w:val="001F6ADF"/>
    <w:rsid w:val="0020282D"/>
    <w:rsid w:val="00223BDC"/>
    <w:rsid w:val="00234801"/>
    <w:rsid w:val="00241969"/>
    <w:rsid w:val="00243C94"/>
    <w:rsid w:val="002442E1"/>
    <w:rsid w:val="00245469"/>
    <w:rsid w:val="002460CB"/>
    <w:rsid w:val="002507E9"/>
    <w:rsid w:val="00251EFE"/>
    <w:rsid w:val="002535B8"/>
    <w:rsid w:val="002537BD"/>
    <w:rsid w:val="00255922"/>
    <w:rsid w:val="00263640"/>
    <w:rsid w:val="002641C5"/>
    <w:rsid w:val="00264AEB"/>
    <w:rsid w:val="0027338B"/>
    <w:rsid w:val="0027422A"/>
    <w:rsid w:val="002756E5"/>
    <w:rsid w:val="002769DE"/>
    <w:rsid w:val="002814E0"/>
    <w:rsid w:val="00282100"/>
    <w:rsid w:val="00282F3F"/>
    <w:rsid w:val="002841B8"/>
    <w:rsid w:val="00284D33"/>
    <w:rsid w:val="00286ADB"/>
    <w:rsid w:val="00291B2A"/>
    <w:rsid w:val="0029333D"/>
    <w:rsid w:val="00293987"/>
    <w:rsid w:val="00295FAB"/>
    <w:rsid w:val="002A1C64"/>
    <w:rsid w:val="002A2588"/>
    <w:rsid w:val="002A3FD8"/>
    <w:rsid w:val="002A6709"/>
    <w:rsid w:val="002B39A2"/>
    <w:rsid w:val="002B4DA0"/>
    <w:rsid w:val="002B50C7"/>
    <w:rsid w:val="002C0A9A"/>
    <w:rsid w:val="002C1B93"/>
    <w:rsid w:val="002C590F"/>
    <w:rsid w:val="002C6FA1"/>
    <w:rsid w:val="002C7D57"/>
    <w:rsid w:val="002D18D1"/>
    <w:rsid w:val="002D4AE8"/>
    <w:rsid w:val="002D5106"/>
    <w:rsid w:val="002E5539"/>
    <w:rsid w:val="002E695A"/>
    <w:rsid w:val="002E7974"/>
    <w:rsid w:val="003048CB"/>
    <w:rsid w:val="0030544B"/>
    <w:rsid w:val="003060E3"/>
    <w:rsid w:val="0032271C"/>
    <w:rsid w:val="0032737D"/>
    <w:rsid w:val="0032741E"/>
    <w:rsid w:val="00330B7E"/>
    <w:rsid w:val="00345569"/>
    <w:rsid w:val="00345CDA"/>
    <w:rsid w:val="00346B9A"/>
    <w:rsid w:val="00352D53"/>
    <w:rsid w:val="00353C2F"/>
    <w:rsid w:val="00360899"/>
    <w:rsid w:val="003620BF"/>
    <w:rsid w:val="00362527"/>
    <w:rsid w:val="003656C2"/>
    <w:rsid w:val="00370131"/>
    <w:rsid w:val="00370F52"/>
    <w:rsid w:val="00371A59"/>
    <w:rsid w:val="00374D6C"/>
    <w:rsid w:val="00381596"/>
    <w:rsid w:val="00382949"/>
    <w:rsid w:val="00383CC6"/>
    <w:rsid w:val="003841C7"/>
    <w:rsid w:val="00384A9D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A182E"/>
    <w:rsid w:val="003A5AD2"/>
    <w:rsid w:val="003B3C9A"/>
    <w:rsid w:val="003B63CB"/>
    <w:rsid w:val="003B6D26"/>
    <w:rsid w:val="003C21F5"/>
    <w:rsid w:val="003D1FFE"/>
    <w:rsid w:val="003D780E"/>
    <w:rsid w:val="003E151A"/>
    <w:rsid w:val="003E3C0F"/>
    <w:rsid w:val="003E4212"/>
    <w:rsid w:val="003E733D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36B8"/>
    <w:rsid w:val="004239E7"/>
    <w:rsid w:val="0042471C"/>
    <w:rsid w:val="00431FD7"/>
    <w:rsid w:val="00432F93"/>
    <w:rsid w:val="004334BE"/>
    <w:rsid w:val="00437A59"/>
    <w:rsid w:val="00445227"/>
    <w:rsid w:val="00450780"/>
    <w:rsid w:val="00452B73"/>
    <w:rsid w:val="0045555F"/>
    <w:rsid w:val="00456075"/>
    <w:rsid w:val="00456768"/>
    <w:rsid w:val="00457D6D"/>
    <w:rsid w:val="00463D43"/>
    <w:rsid w:val="00465BEA"/>
    <w:rsid w:val="004676E4"/>
    <w:rsid w:val="004710CA"/>
    <w:rsid w:val="00474E7F"/>
    <w:rsid w:val="0047665E"/>
    <w:rsid w:val="004774BD"/>
    <w:rsid w:val="00481CA1"/>
    <w:rsid w:val="00482222"/>
    <w:rsid w:val="00485C49"/>
    <w:rsid w:val="00486D0F"/>
    <w:rsid w:val="0049373F"/>
    <w:rsid w:val="004959A6"/>
    <w:rsid w:val="004A0340"/>
    <w:rsid w:val="004A7898"/>
    <w:rsid w:val="004B009F"/>
    <w:rsid w:val="004B0CD7"/>
    <w:rsid w:val="004B1DC7"/>
    <w:rsid w:val="004B27A1"/>
    <w:rsid w:val="004B39BE"/>
    <w:rsid w:val="004B39DA"/>
    <w:rsid w:val="004B5040"/>
    <w:rsid w:val="004C4D4B"/>
    <w:rsid w:val="004D0312"/>
    <w:rsid w:val="004D145C"/>
    <w:rsid w:val="004D2CB5"/>
    <w:rsid w:val="004D40FB"/>
    <w:rsid w:val="004D47F7"/>
    <w:rsid w:val="004D508D"/>
    <w:rsid w:val="004E011A"/>
    <w:rsid w:val="004F0A83"/>
    <w:rsid w:val="0050241C"/>
    <w:rsid w:val="00502732"/>
    <w:rsid w:val="00504780"/>
    <w:rsid w:val="00504E0B"/>
    <w:rsid w:val="005059CD"/>
    <w:rsid w:val="005125D2"/>
    <w:rsid w:val="00512AAA"/>
    <w:rsid w:val="00513E9D"/>
    <w:rsid w:val="00515452"/>
    <w:rsid w:val="005157D9"/>
    <w:rsid w:val="0051643E"/>
    <w:rsid w:val="00516D26"/>
    <w:rsid w:val="00521EE1"/>
    <w:rsid w:val="00530214"/>
    <w:rsid w:val="00532CE8"/>
    <w:rsid w:val="005330BA"/>
    <w:rsid w:val="00537615"/>
    <w:rsid w:val="005408F8"/>
    <w:rsid w:val="005409D4"/>
    <w:rsid w:val="005435A5"/>
    <w:rsid w:val="00543B14"/>
    <w:rsid w:val="005441BE"/>
    <w:rsid w:val="005562B0"/>
    <w:rsid w:val="00557517"/>
    <w:rsid w:val="00562234"/>
    <w:rsid w:val="00573B88"/>
    <w:rsid w:val="0057677C"/>
    <w:rsid w:val="005776BC"/>
    <w:rsid w:val="00577D74"/>
    <w:rsid w:val="00585DB6"/>
    <w:rsid w:val="00585F9C"/>
    <w:rsid w:val="00591D07"/>
    <w:rsid w:val="005944D3"/>
    <w:rsid w:val="00596220"/>
    <w:rsid w:val="005A1CB9"/>
    <w:rsid w:val="005A45DD"/>
    <w:rsid w:val="005A6FE7"/>
    <w:rsid w:val="005A7209"/>
    <w:rsid w:val="005A7F1F"/>
    <w:rsid w:val="005B5514"/>
    <w:rsid w:val="005B75BF"/>
    <w:rsid w:val="005C2C0E"/>
    <w:rsid w:val="005C3E8F"/>
    <w:rsid w:val="005C6745"/>
    <w:rsid w:val="005C6EA2"/>
    <w:rsid w:val="005D30BC"/>
    <w:rsid w:val="005D6808"/>
    <w:rsid w:val="005E3ABF"/>
    <w:rsid w:val="005E5A48"/>
    <w:rsid w:val="005E6B57"/>
    <w:rsid w:val="005F22B8"/>
    <w:rsid w:val="005F57D6"/>
    <w:rsid w:val="005F73DB"/>
    <w:rsid w:val="00605984"/>
    <w:rsid w:val="00623085"/>
    <w:rsid w:val="00624F52"/>
    <w:rsid w:val="006276CD"/>
    <w:rsid w:val="00634679"/>
    <w:rsid w:val="00636CC3"/>
    <w:rsid w:val="0063759F"/>
    <w:rsid w:val="0064165C"/>
    <w:rsid w:val="006440E6"/>
    <w:rsid w:val="0064447A"/>
    <w:rsid w:val="006454D2"/>
    <w:rsid w:val="00646D08"/>
    <w:rsid w:val="00647118"/>
    <w:rsid w:val="00657C91"/>
    <w:rsid w:val="00661DDD"/>
    <w:rsid w:val="006665A0"/>
    <w:rsid w:val="006704AD"/>
    <w:rsid w:val="006721C2"/>
    <w:rsid w:val="00672AF1"/>
    <w:rsid w:val="00673664"/>
    <w:rsid w:val="00674BED"/>
    <w:rsid w:val="0068052E"/>
    <w:rsid w:val="00682422"/>
    <w:rsid w:val="0068355E"/>
    <w:rsid w:val="00684294"/>
    <w:rsid w:val="00687D6A"/>
    <w:rsid w:val="006901FF"/>
    <w:rsid w:val="0069038B"/>
    <w:rsid w:val="00692EBB"/>
    <w:rsid w:val="00697C78"/>
    <w:rsid w:val="006A0078"/>
    <w:rsid w:val="006A05A4"/>
    <w:rsid w:val="006A083C"/>
    <w:rsid w:val="006A189D"/>
    <w:rsid w:val="006A1F4F"/>
    <w:rsid w:val="006B0D0D"/>
    <w:rsid w:val="006B57F9"/>
    <w:rsid w:val="006C2E31"/>
    <w:rsid w:val="006C5035"/>
    <w:rsid w:val="006D1973"/>
    <w:rsid w:val="006D5254"/>
    <w:rsid w:val="006D5B20"/>
    <w:rsid w:val="006D73EF"/>
    <w:rsid w:val="006E5A7E"/>
    <w:rsid w:val="006F06C8"/>
    <w:rsid w:val="006F2240"/>
    <w:rsid w:val="006F3E6E"/>
    <w:rsid w:val="006F640D"/>
    <w:rsid w:val="006F6F1B"/>
    <w:rsid w:val="006F7352"/>
    <w:rsid w:val="00700A88"/>
    <w:rsid w:val="007058D4"/>
    <w:rsid w:val="00710C8A"/>
    <w:rsid w:val="00711D50"/>
    <w:rsid w:val="00711E93"/>
    <w:rsid w:val="007129A6"/>
    <w:rsid w:val="00713B21"/>
    <w:rsid w:val="007145EC"/>
    <w:rsid w:val="00714887"/>
    <w:rsid w:val="00723717"/>
    <w:rsid w:val="0072432C"/>
    <w:rsid w:val="00724EC4"/>
    <w:rsid w:val="00732706"/>
    <w:rsid w:val="007328BA"/>
    <w:rsid w:val="007361AE"/>
    <w:rsid w:val="00736CB6"/>
    <w:rsid w:val="007372FE"/>
    <w:rsid w:val="00740196"/>
    <w:rsid w:val="00742C93"/>
    <w:rsid w:val="00743100"/>
    <w:rsid w:val="00744173"/>
    <w:rsid w:val="00746979"/>
    <w:rsid w:val="00747D89"/>
    <w:rsid w:val="00757E23"/>
    <w:rsid w:val="00761ECE"/>
    <w:rsid w:val="00761FE1"/>
    <w:rsid w:val="00766D93"/>
    <w:rsid w:val="0076787A"/>
    <w:rsid w:val="00772182"/>
    <w:rsid w:val="0077253B"/>
    <w:rsid w:val="00773C66"/>
    <w:rsid w:val="0077434D"/>
    <w:rsid w:val="0077450F"/>
    <w:rsid w:val="00774816"/>
    <w:rsid w:val="00781DC8"/>
    <w:rsid w:val="007843BB"/>
    <w:rsid w:val="00784E21"/>
    <w:rsid w:val="00784FDB"/>
    <w:rsid w:val="00787330"/>
    <w:rsid w:val="00787B36"/>
    <w:rsid w:val="00790986"/>
    <w:rsid w:val="00794044"/>
    <w:rsid w:val="00797331"/>
    <w:rsid w:val="007B4D11"/>
    <w:rsid w:val="007C253F"/>
    <w:rsid w:val="007C277D"/>
    <w:rsid w:val="007C3237"/>
    <w:rsid w:val="007C67D1"/>
    <w:rsid w:val="007D09FC"/>
    <w:rsid w:val="007D1E3B"/>
    <w:rsid w:val="007D4061"/>
    <w:rsid w:val="007D469D"/>
    <w:rsid w:val="007E0AA1"/>
    <w:rsid w:val="007E235D"/>
    <w:rsid w:val="007E4D2B"/>
    <w:rsid w:val="007F0706"/>
    <w:rsid w:val="007F5696"/>
    <w:rsid w:val="00813B30"/>
    <w:rsid w:val="00833C42"/>
    <w:rsid w:val="008435B3"/>
    <w:rsid w:val="00845A05"/>
    <w:rsid w:val="008527AF"/>
    <w:rsid w:val="00852D3D"/>
    <w:rsid w:val="00853118"/>
    <w:rsid w:val="0085327E"/>
    <w:rsid w:val="00856EF7"/>
    <w:rsid w:val="00857038"/>
    <w:rsid w:val="00862FBA"/>
    <w:rsid w:val="00871F47"/>
    <w:rsid w:val="00874182"/>
    <w:rsid w:val="00877BBB"/>
    <w:rsid w:val="008814CD"/>
    <w:rsid w:val="00890338"/>
    <w:rsid w:val="008939A9"/>
    <w:rsid w:val="00894E22"/>
    <w:rsid w:val="008A23F7"/>
    <w:rsid w:val="008A34FD"/>
    <w:rsid w:val="008A4619"/>
    <w:rsid w:val="008A5667"/>
    <w:rsid w:val="008A5CD2"/>
    <w:rsid w:val="008A7D01"/>
    <w:rsid w:val="008B6299"/>
    <w:rsid w:val="008B66B2"/>
    <w:rsid w:val="008C1C50"/>
    <w:rsid w:val="008C2A33"/>
    <w:rsid w:val="008C5048"/>
    <w:rsid w:val="008C6358"/>
    <w:rsid w:val="008D1727"/>
    <w:rsid w:val="008D1DDB"/>
    <w:rsid w:val="008D21DE"/>
    <w:rsid w:val="008D469D"/>
    <w:rsid w:val="008D57CB"/>
    <w:rsid w:val="008E1A83"/>
    <w:rsid w:val="008F0DFB"/>
    <w:rsid w:val="008F3056"/>
    <w:rsid w:val="008F3E68"/>
    <w:rsid w:val="008F5AE3"/>
    <w:rsid w:val="008F7866"/>
    <w:rsid w:val="00900B81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4372"/>
    <w:rsid w:val="009346E6"/>
    <w:rsid w:val="009361A1"/>
    <w:rsid w:val="009424AA"/>
    <w:rsid w:val="00942507"/>
    <w:rsid w:val="00952EE4"/>
    <w:rsid w:val="009532B6"/>
    <w:rsid w:val="009609D0"/>
    <w:rsid w:val="00960E72"/>
    <w:rsid w:val="00962A8A"/>
    <w:rsid w:val="00962EC8"/>
    <w:rsid w:val="0096470F"/>
    <w:rsid w:val="00966564"/>
    <w:rsid w:val="0097275F"/>
    <w:rsid w:val="00976162"/>
    <w:rsid w:val="00981F2B"/>
    <w:rsid w:val="0098663F"/>
    <w:rsid w:val="00990146"/>
    <w:rsid w:val="00990D5B"/>
    <w:rsid w:val="00993D0F"/>
    <w:rsid w:val="009A2943"/>
    <w:rsid w:val="009A608C"/>
    <w:rsid w:val="009B6E87"/>
    <w:rsid w:val="009B7598"/>
    <w:rsid w:val="009C0032"/>
    <w:rsid w:val="009D13A4"/>
    <w:rsid w:val="009D4345"/>
    <w:rsid w:val="009D60DA"/>
    <w:rsid w:val="009D73D5"/>
    <w:rsid w:val="009E040F"/>
    <w:rsid w:val="009E29E8"/>
    <w:rsid w:val="009E5AFE"/>
    <w:rsid w:val="009E7DA8"/>
    <w:rsid w:val="009F1EE2"/>
    <w:rsid w:val="009F74F4"/>
    <w:rsid w:val="00A0464A"/>
    <w:rsid w:val="00A06FE2"/>
    <w:rsid w:val="00A117BB"/>
    <w:rsid w:val="00A12531"/>
    <w:rsid w:val="00A14B19"/>
    <w:rsid w:val="00A20FA0"/>
    <w:rsid w:val="00A23123"/>
    <w:rsid w:val="00A25A23"/>
    <w:rsid w:val="00A333C1"/>
    <w:rsid w:val="00A3654B"/>
    <w:rsid w:val="00A36FD4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52A0"/>
    <w:rsid w:val="00A56C15"/>
    <w:rsid w:val="00A5767D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A1314"/>
    <w:rsid w:val="00AA16FF"/>
    <w:rsid w:val="00AA3B9F"/>
    <w:rsid w:val="00AA474C"/>
    <w:rsid w:val="00AB1CEE"/>
    <w:rsid w:val="00AB2877"/>
    <w:rsid w:val="00AC1371"/>
    <w:rsid w:val="00AC22B1"/>
    <w:rsid w:val="00AC2B96"/>
    <w:rsid w:val="00AC6D7A"/>
    <w:rsid w:val="00AC7F80"/>
    <w:rsid w:val="00AD2214"/>
    <w:rsid w:val="00AD25FC"/>
    <w:rsid w:val="00AD7390"/>
    <w:rsid w:val="00AE14CC"/>
    <w:rsid w:val="00AE5AC6"/>
    <w:rsid w:val="00AE68B7"/>
    <w:rsid w:val="00AF29D8"/>
    <w:rsid w:val="00AF4532"/>
    <w:rsid w:val="00AF6C76"/>
    <w:rsid w:val="00B00747"/>
    <w:rsid w:val="00B10EFA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5DE7"/>
    <w:rsid w:val="00B41949"/>
    <w:rsid w:val="00B43079"/>
    <w:rsid w:val="00B464C9"/>
    <w:rsid w:val="00B47C69"/>
    <w:rsid w:val="00B53B93"/>
    <w:rsid w:val="00B53D7C"/>
    <w:rsid w:val="00B55FAE"/>
    <w:rsid w:val="00B60425"/>
    <w:rsid w:val="00B66909"/>
    <w:rsid w:val="00B7496E"/>
    <w:rsid w:val="00B7586A"/>
    <w:rsid w:val="00B77E8A"/>
    <w:rsid w:val="00B8420E"/>
    <w:rsid w:val="00B94D90"/>
    <w:rsid w:val="00BA025E"/>
    <w:rsid w:val="00BA1295"/>
    <w:rsid w:val="00BA24A9"/>
    <w:rsid w:val="00BA2C07"/>
    <w:rsid w:val="00BA49C3"/>
    <w:rsid w:val="00BA4EDD"/>
    <w:rsid w:val="00BA56AD"/>
    <w:rsid w:val="00BA7408"/>
    <w:rsid w:val="00BB09B0"/>
    <w:rsid w:val="00BB7C18"/>
    <w:rsid w:val="00BB7DD5"/>
    <w:rsid w:val="00BC15D2"/>
    <w:rsid w:val="00BC2EDD"/>
    <w:rsid w:val="00BD6168"/>
    <w:rsid w:val="00BD7D06"/>
    <w:rsid w:val="00BE1FF3"/>
    <w:rsid w:val="00BE520C"/>
    <w:rsid w:val="00BE6A17"/>
    <w:rsid w:val="00BF1CAA"/>
    <w:rsid w:val="00BF4B9A"/>
    <w:rsid w:val="00BF5511"/>
    <w:rsid w:val="00BF707F"/>
    <w:rsid w:val="00C01175"/>
    <w:rsid w:val="00C0214C"/>
    <w:rsid w:val="00C12A97"/>
    <w:rsid w:val="00C14AD9"/>
    <w:rsid w:val="00C17EFA"/>
    <w:rsid w:val="00C210EE"/>
    <w:rsid w:val="00C21D51"/>
    <w:rsid w:val="00C23BF8"/>
    <w:rsid w:val="00C24CF3"/>
    <w:rsid w:val="00C348B4"/>
    <w:rsid w:val="00C4171D"/>
    <w:rsid w:val="00C44256"/>
    <w:rsid w:val="00C4486C"/>
    <w:rsid w:val="00C4487A"/>
    <w:rsid w:val="00C47D17"/>
    <w:rsid w:val="00C50333"/>
    <w:rsid w:val="00C623FB"/>
    <w:rsid w:val="00C62917"/>
    <w:rsid w:val="00C65302"/>
    <w:rsid w:val="00C67656"/>
    <w:rsid w:val="00C76EEE"/>
    <w:rsid w:val="00C8258C"/>
    <w:rsid w:val="00C90217"/>
    <w:rsid w:val="00C90D01"/>
    <w:rsid w:val="00C913D5"/>
    <w:rsid w:val="00C93B60"/>
    <w:rsid w:val="00C97EE5"/>
    <w:rsid w:val="00CA0338"/>
    <w:rsid w:val="00CA572A"/>
    <w:rsid w:val="00CA5BF6"/>
    <w:rsid w:val="00CA6A9A"/>
    <w:rsid w:val="00CB0E29"/>
    <w:rsid w:val="00CC1CB5"/>
    <w:rsid w:val="00CC2AC5"/>
    <w:rsid w:val="00CC7FBC"/>
    <w:rsid w:val="00CD1674"/>
    <w:rsid w:val="00CD18F0"/>
    <w:rsid w:val="00CD304E"/>
    <w:rsid w:val="00CD3332"/>
    <w:rsid w:val="00CD4BEB"/>
    <w:rsid w:val="00CE3B28"/>
    <w:rsid w:val="00CF0AC5"/>
    <w:rsid w:val="00CF108D"/>
    <w:rsid w:val="00CF3B9E"/>
    <w:rsid w:val="00D043D3"/>
    <w:rsid w:val="00D0458C"/>
    <w:rsid w:val="00D046C8"/>
    <w:rsid w:val="00D07280"/>
    <w:rsid w:val="00D1777E"/>
    <w:rsid w:val="00D21124"/>
    <w:rsid w:val="00D214C3"/>
    <w:rsid w:val="00D23C2B"/>
    <w:rsid w:val="00D25754"/>
    <w:rsid w:val="00D27115"/>
    <w:rsid w:val="00D32117"/>
    <w:rsid w:val="00D3346D"/>
    <w:rsid w:val="00D3710B"/>
    <w:rsid w:val="00D44FF3"/>
    <w:rsid w:val="00D46D10"/>
    <w:rsid w:val="00D51E3F"/>
    <w:rsid w:val="00D52509"/>
    <w:rsid w:val="00D53185"/>
    <w:rsid w:val="00D6185D"/>
    <w:rsid w:val="00D64042"/>
    <w:rsid w:val="00D6547A"/>
    <w:rsid w:val="00D65CF5"/>
    <w:rsid w:val="00D662DB"/>
    <w:rsid w:val="00D67B24"/>
    <w:rsid w:val="00D81735"/>
    <w:rsid w:val="00D858DF"/>
    <w:rsid w:val="00D930CF"/>
    <w:rsid w:val="00DA11B9"/>
    <w:rsid w:val="00DA32EF"/>
    <w:rsid w:val="00DB2D23"/>
    <w:rsid w:val="00DB56E1"/>
    <w:rsid w:val="00DB7EB0"/>
    <w:rsid w:val="00DC102A"/>
    <w:rsid w:val="00DC3341"/>
    <w:rsid w:val="00DC4B9E"/>
    <w:rsid w:val="00DC4D89"/>
    <w:rsid w:val="00DD1967"/>
    <w:rsid w:val="00DD3545"/>
    <w:rsid w:val="00DD40EF"/>
    <w:rsid w:val="00DD4834"/>
    <w:rsid w:val="00DD66CA"/>
    <w:rsid w:val="00DD6D5B"/>
    <w:rsid w:val="00DE1B13"/>
    <w:rsid w:val="00DE42FE"/>
    <w:rsid w:val="00DE58FA"/>
    <w:rsid w:val="00DE6618"/>
    <w:rsid w:val="00DF0881"/>
    <w:rsid w:val="00DF095F"/>
    <w:rsid w:val="00DF4944"/>
    <w:rsid w:val="00E04DE1"/>
    <w:rsid w:val="00E07480"/>
    <w:rsid w:val="00E07BFF"/>
    <w:rsid w:val="00E12606"/>
    <w:rsid w:val="00E12902"/>
    <w:rsid w:val="00E16425"/>
    <w:rsid w:val="00E24C47"/>
    <w:rsid w:val="00E24F46"/>
    <w:rsid w:val="00E24F81"/>
    <w:rsid w:val="00E304EB"/>
    <w:rsid w:val="00E30D20"/>
    <w:rsid w:val="00E31511"/>
    <w:rsid w:val="00E32F92"/>
    <w:rsid w:val="00E33C85"/>
    <w:rsid w:val="00E37073"/>
    <w:rsid w:val="00E40689"/>
    <w:rsid w:val="00E4293C"/>
    <w:rsid w:val="00E50098"/>
    <w:rsid w:val="00E51380"/>
    <w:rsid w:val="00E541EA"/>
    <w:rsid w:val="00E54DAA"/>
    <w:rsid w:val="00E54FBE"/>
    <w:rsid w:val="00E627C4"/>
    <w:rsid w:val="00E65567"/>
    <w:rsid w:val="00E70509"/>
    <w:rsid w:val="00E72390"/>
    <w:rsid w:val="00E773E4"/>
    <w:rsid w:val="00E807AB"/>
    <w:rsid w:val="00E861DB"/>
    <w:rsid w:val="00E932AF"/>
    <w:rsid w:val="00E93633"/>
    <w:rsid w:val="00E97246"/>
    <w:rsid w:val="00EB6B0D"/>
    <w:rsid w:val="00EB7CBA"/>
    <w:rsid w:val="00EC55D7"/>
    <w:rsid w:val="00EC63F3"/>
    <w:rsid w:val="00EC7B14"/>
    <w:rsid w:val="00EC7D98"/>
    <w:rsid w:val="00ED0980"/>
    <w:rsid w:val="00ED4022"/>
    <w:rsid w:val="00ED784D"/>
    <w:rsid w:val="00EF0815"/>
    <w:rsid w:val="00F00186"/>
    <w:rsid w:val="00F009EB"/>
    <w:rsid w:val="00F00E6B"/>
    <w:rsid w:val="00F04551"/>
    <w:rsid w:val="00F05EC9"/>
    <w:rsid w:val="00F10CF4"/>
    <w:rsid w:val="00F12FEA"/>
    <w:rsid w:val="00F13517"/>
    <w:rsid w:val="00F13B4E"/>
    <w:rsid w:val="00F2085B"/>
    <w:rsid w:val="00F23A8B"/>
    <w:rsid w:val="00F320F4"/>
    <w:rsid w:val="00F35287"/>
    <w:rsid w:val="00F37D49"/>
    <w:rsid w:val="00F43CC3"/>
    <w:rsid w:val="00F5184F"/>
    <w:rsid w:val="00F52791"/>
    <w:rsid w:val="00F52CCE"/>
    <w:rsid w:val="00F55C51"/>
    <w:rsid w:val="00F55E4A"/>
    <w:rsid w:val="00F6445B"/>
    <w:rsid w:val="00F72F43"/>
    <w:rsid w:val="00F74DEC"/>
    <w:rsid w:val="00F75FD3"/>
    <w:rsid w:val="00F77E61"/>
    <w:rsid w:val="00F82601"/>
    <w:rsid w:val="00F84564"/>
    <w:rsid w:val="00F87B95"/>
    <w:rsid w:val="00F87DFE"/>
    <w:rsid w:val="00F90AB6"/>
    <w:rsid w:val="00F91A54"/>
    <w:rsid w:val="00F93429"/>
    <w:rsid w:val="00F94437"/>
    <w:rsid w:val="00FA00FA"/>
    <w:rsid w:val="00FA1BB3"/>
    <w:rsid w:val="00FA3CCA"/>
    <w:rsid w:val="00FA4861"/>
    <w:rsid w:val="00FB30CF"/>
    <w:rsid w:val="00FB398E"/>
    <w:rsid w:val="00FB3AA5"/>
    <w:rsid w:val="00FB6376"/>
    <w:rsid w:val="00FB7863"/>
    <w:rsid w:val="00FC05E9"/>
    <w:rsid w:val="00FC10FC"/>
    <w:rsid w:val="00FD2BA5"/>
    <w:rsid w:val="00FD3C84"/>
    <w:rsid w:val="00FD622E"/>
    <w:rsid w:val="00FD666B"/>
    <w:rsid w:val="00FD6935"/>
    <w:rsid w:val="00FE423B"/>
    <w:rsid w:val="00FF2F0F"/>
    <w:rsid w:val="00FF3C7F"/>
    <w:rsid w:val="00FF5CDE"/>
    <w:rsid w:val="00FF687E"/>
    <w:rsid w:val="00FF769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30"/>
      <w:szCs w:val="30"/>
      <w:lang w:val="x-none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  <w:lang w:val="x-none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">
    <w:name w:val="Основной текст1"/>
    <w:link w:val="20"/>
    <w:rsid w:val="009424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17"/>
    <w:rsid w:val="009424AA"/>
    <w:pPr>
      <w:shd w:val="clear" w:color="auto" w:fill="FFFFFF"/>
      <w:spacing w:before="360" w:after="300" w:line="307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7">
    <w:name w:val="Основной текст (7)"/>
    <w:link w:val="71"/>
    <w:uiPriority w:val="99"/>
    <w:rsid w:val="00AE5AC6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AE5AC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AE5AC6"/>
    <w:pPr>
      <w:shd w:val="clear" w:color="auto" w:fill="FFFFFF"/>
      <w:spacing w:after="0" w:line="250" w:lineRule="exact"/>
      <w:ind w:hanging="320"/>
      <w:jc w:val="both"/>
    </w:pPr>
    <w:rPr>
      <w:rFonts w:ascii="Times New Roman" w:hAnsi="Times New Roman" w:cs="Times New Roman"/>
      <w:b/>
      <w:bCs/>
      <w:lang w:val="x-none"/>
    </w:rPr>
  </w:style>
  <w:style w:type="paragraph" w:customStyle="1" w:styleId="91">
    <w:name w:val="Основной текст (9)1"/>
    <w:basedOn w:val="Normal"/>
    <w:link w:val="9"/>
    <w:uiPriority w:val="99"/>
    <w:rsid w:val="00AE5AC6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b/>
      <w:bCs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9278/46d821eba53084cb0cdfabe859d6c2df368b4d9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