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9105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A12FB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091057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717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0A12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декабря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FE71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FD6397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63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D63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D63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FD6397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D63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D63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D6397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 1 статьи 14.1</w:t>
      </w:r>
      <w:r w:rsidRPr="00FD6397" w:rsidR="00091057">
        <w:rPr>
          <w:rFonts w:ascii="Times New Roman" w:hAnsi="Times New Roman" w:cs="Times New Roman"/>
          <w:sz w:val="28"/>
          <w:szCs w:val="28"/>
          <w:lang w:val="ru-RU" w:eastAsia="ru-RU"/>
        </w:rPr>
        <w:t>7.1</w:t>
      </w:r>
      <w:r w:rsidRPr="00FD63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D639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D63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D6397" w:rsid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Лайкиной</w:t>
      </w:r>
      <w:r w:rsidRPr="00FD6397" w:rsid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Виктории Викторовны,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Pr="00FD6397" w:rsid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FD6397" w:rsid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Pr="00FD6397" w:rsid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зарегистрированной и проживающей по адресу: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Pr="00FD639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704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6308C" w:rsidRPr="00FE717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308C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сентября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7021E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="00700F38">
        <w:rPr>
          <w:rFonts w:ascii="Times New Roman" w:hAnsi="Times New Roman" w:cs="Times New Roman"/>
          <w:sz w:val="28"/>
          <w:szCs w:val="28"/>
          <w:lang w:val="ru-RU"/>
        </w:rPr>
        <w:t xml:space="preserve">, выявлена </w:t>
      </w:r>
      <w:r w:rsidR="00700F38">
        <w:rPr>
          <w:rFonts w:ascii="Times New Roman" w:hAnsi="Times New Roman" w:cs="Times New Roman"/>
          <w:sz w:val="28"/>
          <w:szCs w:val="28"/>
          <w:lang w:val="ru-RU"/>
        </w:rPr>
        <w:t>Лайкина</w:t>
      </w:r>
      <w:r w:rsidR="00700F38">
        <w:rPr>
          <w:rFonts w:ascii="Times New Roman" w:hAnsi="Times New Roman" w:cs="Times New Roman"/>
          <w:sz w:val="28"/>
          <w:szCs w:val="28"/>
          <w:lang w:val="ru-RU"/>
        </w:rPr>
        <w:t xml:space="preserve"> В.В., которая осуществляла розничную продажу пива «Крым» светлое в стеклянной таре объёмом 0,5 л., чем нарушила нормы Федерального закона от 22.11.1995г. № 171-ФЗ</w:t>
      </w:r>
      <w:r w:rsidR="00BF26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A70" w:rsidP="00D1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Лайкина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признала полностью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A70" w:rsidRPr="00EA7EE1" w:rsidP="00D1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Лайкиной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кроме е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признательных объяснений,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Лайкиной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В.В. от 30.09.2021г.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последняя указала, что вину признает,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обязалась более не допускать подобных 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30.09.2021г.; справкой «о выявленных фактах незаконного оборота этилового спирта на территории г. Симферополя, за суточное дежурство»</w:t>
      </w:r>
      <w:r w:rsidR="003C766B">
        <w:rPr>
          <w:rFonts w:ascii="Times New Roman" w:hAnsi="Times New Roman" w:cs="Times New Roman"/>
          <w:sz w:val="28"/>
          <w:szCs w:val="28"/>
          <w:lang w:val="ru-RU"/>
        </w:rPr>
        <w:t xml:space="preserve">, составленной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4B8">
        <w:t>&lt;</w:t>
      </w:r>
      <w:r w:rsidR="005704B8">
        <w:rPr>
          <w:lang w:val="ru-RU"/>
        </w:rPr>
        <w:t>ФИО</w:t>
      </w:r>
      <w:r w:rsidR="005704B8">
        <w:rPr>
          <w:lang w:val="ru-RU"/>
        </w:rPr>
        <w:t>1</w:t>
      </w:r>
      <w:r w:rsidR="005704B8">
        <w:t>&gt;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от 30.09.2021г.</w:t>
      </w:r>
      <w:r w:rsidR="003C766B">
        <w:rPr>
          <w:rFonts w:ascii="Times New Roman" w:hAnsi="Times New Roman" w:cs="Times New Roman"/>
          <w:sz w:val="28"/>
          <w:szCs w:val="28"/>
          <w:lang w:val="ru-RU"/>
        </w:rPr>
        <w:t xml:space="preserve">; рапортом </w:t>
      </w:r>
      <w:r w:rsidR="005704B8">
        <w:t>&lt;</w:t>
      </w:r>
      <w:r w:rsidR="005704B8">
        <w:t>данные</w:t>
      </w:r>
      <w:r w:rsidR="005704B8">
        <w:t xml:space="preserve"> </w:t>
      </w:r>
      <w:r w:rsidR="005704B8">
        <w:t>изъяты</w:t>
      </w:r>
      <w:r w:rsidR="005704B8">
        <w:t>&gt;</w:t>
      </w:r>
      <w:r w:rsidR="003C7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4B8">
        <w:t>&lt;</w:t>
      </w:r>
      <w:r w:rsidR="005704B8">
        <w:rPr>
          <w:lang w:val="ru-RU"/>
        </w:rPr>
        <w:t>ФИО1</w:t>
      </w:r>
      <w:r w:rsidR="005704B8">
        <w:t>&gt;</w:t>
      </w:r>
      <w:r w:rsidR="003C766B">
        <w:rPr>
          <w:rFonts w:ascii="Times New Roman" w:hAnsi="Times New Roman" w:cs="Times New Roman"/>
          <w:sz w:val="28"/>
          <w:szCs w:val="28"/>
          <w:lang w:val="ru-RU"/>
        </w:rPr>
        <w:t xml:space="preserve"> от 30.09.2021г.</w:t>
      </w:r>
      <w:r w:rsidR="004F4F23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5704B8">
        <w:t>&lt;</w:t>
      </w:r>
      <w:r w:rsidR="005704B8">
        <w:rPr>
          <w:lang w:val="ru-RU"/>
        </w:rPr>
        <w:t>ФИО2</w:t>
      </w:r>
      <w:r w:rsidR="005704B8">
        <w:t>&gt;</w:t>
      </w:r>
      <w:r w:rsidR="004F4F23">
        <w:rPr>
          <w:rFonts w:ascii="Times New Roman" w:hAnsi="Times New Roman" w:cs="Times New Roman"/>
          <w:sz w:val="28"/>
          <w:szCs w:val="28"/>
          <w:lang w:val="ru-RU"/>
        </w:rPr>
        <w:t xml:space="preserve"> от 30.09.2021г.</w:t>
      </w:r>
      <w:r w:rsidR="003C7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F6" w:rsidP="00EF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Лайкина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ст. 14.</w:t>
      </w:r>
      <w:r>
        <w:rPr>
          <w:rFonts w:ascii="Times New Roman" w:hAnsi="Times New Roman" w:cs="Times New Roman"/>
          <w:sz w:val="28"/>
          <w:szCs w:val="28"/>
          <w:lang w:val="ru-RU"/>
        </w:rPr>
        <w:t>17.1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пуаре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медовухи, либо с сельскохозяйственным товаропроизводителем (индивидуальным предпринимателем, крестьянским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(фермерским) хозяйством), признаваемым таковым в соответствии с Федеральным </w:t>
      </w:r>
      <w:hyperlink r:id="rId4" w:anchor="dst100163" w:history="1">
        <w:r w:rsidRPr="002018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законом</w:t>
        </w:r>
      </w:hyperlink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от 29 декабря 2006 года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0F6" w:rsidP="00EF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инвалидом 2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, в официальном браке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 xml:space="preserve">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несовершеннолетних детей на иждивении не имеет,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смягчают либо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отягчают е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076DD" w:rsidRPr="00EF40F6" w:rsidP="00EF4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0F6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>Лайкиной</w:t>
      </w:r>
      <w:r w:rsidR="0035424D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EF40F6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штрафа</w:t>
      </w:r>
      <w:r w:rsidR="003542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424D" w:rsidR="0035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конфискацией алкогольной и спиртосодержащей продукции</w:t>
      </w:r>
      <w:r w:rsidRPr="00EF40F6">
        <w:rPr>
          <w:rFonts w:ascii="Times New Roman" w:hAnsi="Times New Roman"/>
          <w:sz w:val="28"/>
          <w:szCs w:val="28"/>
          <w:lang w:val="ru-RU"/>
        </w:rPr>
        <w:t>, предусмотренного санкцией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части 1 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>статьи 14.</w:t>
      </w:r>
      <w:r>
        <w:rPr>
          <w:rFonts w:ascii="Times New Roman" w:hAnsi="Times New Roman"/>
          <w:sz w:val="28"/>
          <w:szCs w:val="28"/>
          <w:lang w:val="ru-RU" w:eastAsia="ru-RU"/>
        </w:rPr>
        <w:t>17.1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F40F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F40F6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426409" w:rsidRPr="009E1492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6308C" w:rsidRPr="009E149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Виктори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FD6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B2212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14.1</w:t>
      </w:r>
      <w:r w:rsidR="00EF40F6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="00EF40F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F40F6" w:rsid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конфискацией </w:t>
      </w:r>
      <w:r w:rsidR="00A444FF">
        <w:rPr>
          <w:rFonts w:ascii="Times New Roman" w:hAnsi="Times New Roman" w:cs="Times New Roman"/>
          <w:sz w:val="28"/>
          <w:szCs w:val="28"/>
          <w:lang w:val="ru-RU"/>
        </w:rPr>
        <w:t>четырех стеклянных бутылок</w:t>
      </w:r>
      <w:r w:rsidR="007761F7">
        <w:rPr>
          <w:rFonts w:ascii="Times New Roman" w:hAnsi="Times New Roman" w:cs="Times New Roman"/>
          <w:sz w:val="28"/>
          <w:szCs w:val="28"/>
          <w:lang w:val="ru-RU"/>
        </w:rPr>
        <w:t xml:space="preserve"> пива «Крым» светлое</w:t>
      </w:r>
      <w:r w:rsidR="00264A21">
        <w:rPr>
          <w:rFonts w:ascii="Times New Roman" w:hAnsi="Times New Roman" w:cs="Times New Roman"/>
          <w:sz w:val="28"/>
          <w:szCs w:val="28"/>
          <w:lang w:val="ru-RU"/>
        </w:rPr>
        <w:t xml:space="preserve"> объёмом 0,5 л.</w:t>
      </w:r>
      <w:r w:rsidRPr="000B5AC3" w:rsidR="000B5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AC3">
        <w:rPr>
          <w:rFonts w:ascii="Times New Roman" w:hAnsi="Times New Roman" w:cs="Times New Roman"/>
          <w:sz w:val="28"/>
          <w:szCs w:val="28"/>
          <w:lang w:val="ru-RU"/>
        </w:rPr>
        <w:t>оборота 4,4% и одной пластиковой бутылки объёмом 1 л. оборота 4,4%</w:t>
      </w:r>
      <w:r w:rsidR="0020183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C5969">
        <w:rPr>
          <w:rFonts w:ascii="Times New Roman" w:hAnsi="Times New Roman" w:cs="Times New Roman"/>
          <w:sz w:val="28"/>
          <w:szCs w:val="28"/>
          <w:lang w:val="ru-RU"/>
        </w:rPr>
        <w:t>протоколом осмотра принадлежащих гражданину</w:t>
      </w:r>
      <w:r w:rsidR="005C5969">
        <w:rPr>
          <w:rFonts w:ascii="Times New Roman" w:hAnsi="Times New Roman" w:cs="Times New Roman"/>
          <w:sz w:val="28"/>
          <w:szCs w:val="28"/>
          <w:lang w:val="ru-RU"/>
        </w:rPr>
        <w:t>, индивидуальному предпринимателю, юридическому лицу помещений, территорий, находящихся там вещей и документов от 30.09.2021г.</w:t>
      </w:r>
      <w:r w:rsidR="0020183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16A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8"/>
          <w:szCs w:val="28"/>
          <w:lang w:val="ru-RU"/>
        </w:rPr>
        <w:t>Юр</w:t>
      </w:r>
      <w:r w:rsidRPr="00AD2574">
        <w:rPr>
          <w:rFonts w:ascii="Times New Roman" w:hAnsi="Times New Roman"/>
          <w:sz w:val="28"/>
          <w:szCs w:val="28"/>
          <w:lang w:val="ru-RU"/>
        </w:rPr>
        <w:t>идический адрес: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Почтовый адрес: Россия, Республика Крым, 295000,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ОГРН 1149102019164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Банковские реквизиты: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Симферополь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ИНН 9102013284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КПП 910201001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БИК 013510002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Единый казначейский счет 40102810645370000035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 xml:space="preserve">Казначейский счет </w:t>
      </w:r>
      <w:r w:rsidRPr="001A14BA">
        <w:rPr>
          <w:rFonts w:ascii="Times New Roman" w:hAnsi="Times New Roman"/>
          <w:sz w:val="28"/>
          <w:szCs w:val="28"/>
        </w:rPr>
        <w:t>03100643000000017500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Лицевой счет 04752203230 в УФК по  Республике Крым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Код Сводного реестра 35220323</w:t>
      </w:r>
      <w:r>
        <w:rPr>
          <w:rFonts w:ascii="Times New Roman" w:hAnsi="Times New Roman"/>
          <w:sz w:val="28"/>
          <w:szCs w:val="28"/>
          <w:lang w:val="ru-RU"/>
        </w:rPr>
        <w:t xml:space="preserve">; ОКТМО </w:t>
      </w:r>
      <w:r w:rsidRPr="0006216A">
        <w:rPr>
          <w:rFonts w:ascii="Times New Roman" w:hAnsi="Times New Roman"/>
          <w:sz w:val="28"/>
          <w:szCs w:val="28"/>
          <w:lang w:val="ru-RU"/>
        </w:rPr>
        <w:t>35701000; УИН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6216A">
        <w:rPr>
          <w:rFonts w:ascii="Times New Roman" w:hAnsi="Times New Roman"/>
          <w:sz w:val="28"/>
          <w:szCs w:val="28"/>
          <w:lang w:val="ru-RU"/>
        </w:rPr>
        <w:t xml:space="preserve">0; КБК </w:t>
      </w:r>
      <w:r w:rsidRPr="00C63564" w:rsidR="00C63564">
        <w:rPr>
          <w:rFonts w:ascii="Times New Roman" w:hAnsi="Times New Roman" w:cs="Times New Roman"/>
          <w:sz w:val="28"/>
          <w:szCs w:val="28"/>
        </w:rPr>
        <w:t>828 1 16 01333 01 0000 140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2640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D2A"/>
    <w:rsid w:val="0002219B"/>
    <w:rsid w:val="00027185"/>
    <w:rsid w:val="00030C70"/>
    <w:rsid w:val="00032C09"/>
    <w:rsid w:val="000365D7"/>
    <w:rsid w:val="000430F5"/>
    <w:rsid w:val="00043AB8"/>
    <w:rsid w:val="00044ECF"/>
    <w:rsid w:val="0006216A"/>
    <w:rsid w:val="00064A52"/>
    <w:rsid w:val="00075447"/>
    <w:rsid w:val="00091057"/>
    <w:rsid w:val="000A12FB"/>
    <w:rsid w:val="000B5AC3"/>
    <w:rsid w:val="000D7FF2"/>
    <w:rsid w:val="000F66ED"/>
    <w:rsid w:val="00100A4E"/>
    <w:rsid w:val="0010161E"/>
    <w:rsid w:val="0010162B"/>
    <w:rsid w:val="001076DD"/>
    <w:rsid w:val="00135C0E"/>
    <w:rsid w:val="00141996"/>
    <w:rsid w:val="0014629C"/>
    <w:rsid w:val="00156B6B"/>
    <w:rsid w:val="0017787E"/>
    <w:rsid w:val="00183928"/>
    <w:rsid w:val="001A14BA"/>
    <w:rsid w:val="001D4CE7"/>
    <w:rsid w:val="001E731D"/>
    <w:rsid w:val="001F1274"/>
    <w:rsid w:val="001F3751"/>
    <w:rsid w:val="0020183D"/>
    <w:rsid w:val="0020660B"/>
    <w:rsid w:val="002119FF"/>
    <w:rsid w:val="00212331"/>
    <w:rsid w:val="00223BDC"/>
    <w:rsid w:val="00262E62"/>
    <w:rsid w:val="00264A21"/>
    <w:rsid w:val="00265A26"/>
    <w:rsid w:val="002925C7"/>
    <w:rsid w:val="00292722"/>
    <w:rsid w:val="002A01BC"/>
    <w:rsid w:val="002A134A"/>
    <w:rsid w:val="002A1C64"/>
    <w:rsid w:val="002B5098"/>
    <w:rsid w:val="002C0C03"/>
    <w:rsid w:val="002E3C65"/>
    <w:rsid w:val="002E409C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5424D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C766B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43B44"/>
    <w:rsid w:val="004444A2"/>
    <w:rsid w:val="00445227"/>
    <w:rsid w:val="00452B73"/>
    <w:rsid w:val="0045555F"/>
    <w:rsid w:val="00462605"/>
    <w:rsid w:val="0046308C"/>
    <w:rsid w:val="00482222"/>
    <w:rsid w:val="00483351"/>
    <w:rsid w:val="004A29E3"/>
    <w:rsid w:val="004B3E15"/>
    <w:rsid w:val="004B5040"/>
    <w:rsid w:val="004C23B5"/>
    <w:rsid w:val="004C7FB8"/>
    <w:rsid w:val="004D3F76"/>
    <w:rsid w:val="004F4F23"/>
    <w:rsid w:val="00512AAA"/>
    <w:rsid w:val="005409D4"/>
    <w:rsid w:val="00545049"/>
    <w:rsid w:val="0055246B"/>
    <w:rsid w:val="005704B8"/>
    <w:rsid w:val="0057646A"/>
    <w:rsid w:val="005A363C"/>
    <w:rsid w:val="005B75BF"/>
    <w:rsid w:val="005C5969"/>
    <w:rsid w:val="005C746B"/>
    <w:rsid w:val="005F73DB"/>
    <w:rsid w:val="0060428A"/>
    <w:rsid w:val="00620F9D"/>
    <w:rsid w:val="00623768"/>
    <w:rsid w:val="00653305"/>
    <w:rsid w:val="00661DDD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00F38"/>
    <w:rsid w:val="007021EA"/>
    <w:rsid w:val="00710AC0"/>
    <w:rsid w:val="00711D50"/>
    <w:rsid w:val="00714E0B"/>
    <w:rsid w:val="00742C93"/>
    <w:rsid w:val="00744173"/>
    <w:rsid w:val="00744A57"/>
    <w:rsid w:val="00750F39"/>
    <w:rsid w:val="00752CFB"/>
    <w:rsid w:val="00762BB5"/>
    <w:rsid w:val="00773C66"/>
    <w:rsid w:val="00774816"/>
    <w:rsid w:val="007761F7"/>
    <w:rsid w:val="00784FDB"/>
    <w:rsid w:val="00787B36"/>
    <w:rsid w:val="00795E4D"/>
    <w:rsid w:val="007A4950"/>
    <w:rsid w:val="007B1551"/>
    <w:rsid w:val="007B2736"/>
    <w:rsid w:val="007B4D11"/>
    <w:rsid w:val="008057B9"/>
    <w:rsid w:val="00813620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171B"/>
    <w:rsid w:val="00946831"/>
    <w:rsid w:val="00972477"/>
    <w:rsid w:val="0097729F"/>
    <w:rsid w:val="00990146"/>
    <w:rsid w:val="009B5F93"/>
    <w:rsid w:val="009B7598"/>
    <w:rsid w:val="009C0457"/>
    <w:rsid w:val="009C5EE0"/>
    <w:rsid w:val="009C6898"/>
    <w:rsid w:val="009D373C"/>
    <w:rsid w:val="009E1492"/>
    <w:rsid w:val="009F226B"/>
    <w:rsid w:val="00A12531"/>
    <w:rsid w:val="00A3686B"/>
    <w:rsid w:val="00A4044E"/>
    <w:rsid w:val="00A444FF"/>
    <w:rsid w:val="00A66AD3"/>
    <w:rsid w:val="00A67681"/>
    <w:rsid w:val="00A74BD6"/>
    <w:rsid w:val="00A75B01"/>
    <w:rsid w:val="00AA7B8C"/>
    <w:rsid w:val="00AB09B2"/>
    <w:rsid w:val="00AB2877"/>
    <w:rsid w:val="00AB3EE2"/>
    <w:rsid w:val="00AC17E9"/>
    <w:rsid w:val="00AD2574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41E72"/>
    <w:rsid w:val="00B61947"/>
    <w:rsid w:val="00B7586A"/>
    <w:rsid w:val="00B77E8A"/>
    <w:rsid w:val="00B85969"/>
    <w:rsid w:val="00B86623"/>
    <w:rsid w:val="00BA56AD"/>
    <w:rsid w:val="00BD6168"/>
    <w:rsid w:val="00BF2437"/>
    <w:rsid w:val="00BF262D"/>
    <w:rsid w:val="00BF4B9A"/>
    <w:rsid w:val="00C00F7B"/>
    <w:rsid w:val="00C01175"/>
    <w:rsid w:val="00C0214C"/>
    <w:rsid w:val="00C1624E"/>
    <w:rsid w:val="00C51DC8"/>
    <w:rsid w:val="00C62917"/>
    <w:rsid w:val="00C63564"/>
    <w:rsid w:val="00C66D8F"/>
    <w:rsid w:val="00C81803"/>
    <w:rsid w:val="00C84549"/>
    <w:rsid w:val="00C90D01"/>
    <w:rsid w:val="00CB18E5"/>
    <w:rsid w:val="00CD304E"/>
    <w:rsid w:val="00CF64DF"/>
    <w:rsid w:val="00D07280"/>
    <w:rsid w:val="00D16A70"/>
    <w:rsid w:val="00D4686F"/>
    <w:rsid w:val="00D60463"/>
    <w:rsid w:val="00D81735"/>
    <w:rsid w:val="00DE1B13"/>
    <w:rsid w:val="00DE42FE"/>
    <w:rsid w:val="00DE6618"/>
    <w:rsid w:val="00DF2D1E"/>
    <w:rsid w:val="00E06032"/>
    <w:rsid w:val="00E27373"/>
    <w:rsid w:val="00E30D20"/>
    <w:rsid w:val="00E325B0"/>
    <w:rsid w:val="00E524FB"/>
    <w:rsid w:val="00E65567"/>
    <w:rsid w:val="00E66413"/>
    <w:rsid w:val="00E75CA8"/>
    <w:rsid w:val="00E807AB"/>
    <w:rsid w:val="00E854EA"/>
    <w:rsid w:val="00EA7EE1"/>
    <w:rsid w:val="00EF05C9"/>
    <w:rsid w:val="00EF40F6"/>
    <w:rsid w:val="00F00186"/>
    <w:rsid w:val="00F00793"/>
    <w:rsid w:val="00F10CF4"/>
    <w:rsid w:val="00F4195B"/>
    <w:rsid w:val="00F74959"/>
    <w:rsid w:val="00F75BD7"/>
    <w:rsid w:val="00F82601"/>
    <w:rsid w:val="00F957AC"/>
    <w:rsid w:val="00FA3CCA"/>
    <w:rsid w:val="00FA654D"/>
    <w:rsid w:val="00FB0CE6"/>
    <w:rsid w:val="00FB30CF"/>
    <w:rsid w:val="00FB398E"/>
    <w:rsid w:val="00FB6376"/>
    <w:rsid w:val="00FC5CBC"/>
    <w:rsid w:val="00FD5FDD"/>
    <w:rsid w:val="00FD6397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8732/7f3f9c7f0cf173922fa37783b2f49c8fc3d0ce1e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