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5D2E24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5D2E24" w:rsidR="008143F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85388C">
        <w:rPr>
          <w:rFonts w:ascii="Times New Roman" w:hAnsi="Times New Roman" w:cs="Times New Roman"/>
          <w:sz w:val="28"/>
          <w:szCs w:val="28"/>
          <w:lang w:val="ru-RU" w:eastAsia="ru-RU"/>
        </w:rPr>
        <w:t>89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5D2E24" w:rsidR="003E68D3">
        <w:rPr>
          <w:rFonts w:ascii="Times New Roman" w:hAnsi="Times New Roman" w:cs="Times New Roman"/>
          <w:sz w:val="28"/>
          <w:szCs w:val="28"/>
          <w:lang w:val="en-US" w:eastAsia="ru-RU"/>
        </w:rPr>
        <w:t>3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A27FA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30 ноября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Pr="005D2E24" w:rsidR="003E68D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3B362C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3B362C">
        <w:rPr>
          <w:rFonts w:ascii="Times New Roman" w:hAnsi="Times New Roman" w:cs="Times New Roman"/>
          <w:sz w:val="28"/>
          <w:szCs w:val="28"/>
          <w:lang w:val="ru-RU"/>
        </w:rPr>
        <w:t>правонарушениях</w:t>
      </w:r>
      <w:r w:rsidRPr="003B36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3B362C" w:rsid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Общества с ограниченной ответственностью «</w:t>
      </w:r>
      <w:r w:rsidRPr="003B362C" w:rsid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Сиднум</w:t>
      </w:r>
      <w:r w:rsidRPr="003B362C" w:rsid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», ОГРН </w:t>
      </w:r>
      <w:r w:rsidR="00202128">
        <w:t>&lt;</w:t>
      </w:r>
      <w:r w:rsidR="00202128">
        <w:t>данные</w:t>
      </w:r>
      <w:r w:rsidR="00202128">
        <w:t xml:space="preserve"> </w:t>
      </w:r>
      <w:r w:rsidR="00202128">
        <w:t>изъяты</w:t>
      </w:r>
      <w:r w:rsidR="00202128">
        <w:t>&gt;</w:t>
      </w:r>
      <w:r w:rsidRPr="003B362C" w:rsid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ИНН </w:t>
      </w:r>
      <w:r w:rsidR="00202128">
        <w:t>&lt;</w:t>
      </w:r>
      <w:r w:rsidR="00202128">
        <w:t>данные</w:t>
      </w:r>
      <w:r w:rsidR="00202128">
        <w:t xml:space="preserve"> </w:t>
      </w:r>
      <w:r w:rsidR="00202128">
        <w:t>изъяты</w:t>
      </w:r>
      <w:r w:rsidR="00202128">
        <w:t>&gt;</w:t>
      </w:r>
      <w:r w:rsidRPr="003B362C" w:rsid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КПП </w:t>
      </w:r>
      <w:r w:rsidR="00202128">
        <w:t>&lt;</w:t>
      </w:r>
      <w:r w:rsidR="00202128">
        <w:t>данные</w:t>
      </w:r>
      <w:r w:rsidR="00202128">
        <w:t xml:space="preserve"> </w:t>
      </w:r>
      <w:r w:rsidR="00202128">
        <w:t>изъяты</w:t>
      </w:r>
      <w:r w:rsidR="00202128">
        <w:t>&gt;</w:t>
      </w:r>
      <w:r w:rsidRPr="003B362C" w:rsid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3B362C" w:rsid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расположенного</w:t>
      </w:r>
      <w:r w:rsidRPr="003B362C" w:rsid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адресу: </w:t>
      </w:r>
      <w:r w:rsidR="00202128">
        <w:t>&lt;</w:t>
      </w:r>
      <w:r w:rsidR="00202128">
        <w:t>данные</w:t>
      </w:r>
      <w:r w:rsidR="00202128">
        <w:t xml:space="preserve"> </w:t>
      </w:r>
      <w:r w:rsidR="00202128">
        <w:t>изъяты</w:t>
      </w:r>
      <w:r w:rsidR="00202128">
        <w:t>&gt;</w:t>
      </w:r>
      <w:r w:rsidRPr="003B362C"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3B362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842377">
        <w:rPr>
          <w:b w:val="0"/>
          <w:bCs w:val="0"/>
          <w:sz w:val="28"/>
          <w:szCs w:val="28"/>
          <w:lang w:val="ru-RU"/>
        </w:rPr>
        <w:t xml:space="preserve">          </w:t>
      </w:r>
      <w:r w:rsidR="003B362C">
        <w:rPr>
          <w:b w:val="0"/>
          <w:bCs w:val="0"/>
          <w:sz w:val="28"/>
          <w:szCs w:val="28"/>
          <w:lang w:val="ru-RU"/>
        </w:rPr>
        <w:t>Согласно постановлению об АП ООО «</w:t>
      </w:r>
      <w:r w:rsidR="003B362C">
        <w:rPr>
          <w:b w:val="0"/>
          <w:bCs w:val="0"/>
          <w:sz w:val="28"/>
          <w:szCs w:val="28"/>
          <w:lang w:val="ru-RU"/>
        </w:rPr>
        <w:t>Сиднум</w:t>
      </w:r>
      <w:r w:rsidR="003B362C">
        <w:rPr>
          <w:b w:val="0"/>
          <w:bCs w:val="0"/>
          <w:sz w:val="28"/>
          <w:szCs w:val="28"/>
          <w:lang w:val="ru-RU"/>
        </w:rPr>
        <w:t>» признано виновным в совершении административного правонарушения, ответственность за которое предусмотрена частью 2 статьи 19.7.13 КоАП РФ и назначено административное наказание в виде административного штрафа в размере 50 000 рублей</w:t>
      </w:r>
      <w:r w:rsidRPr="00842377" w:rsidR="005E0BE8">
        <w:rPr>
          <w:b w:val="0"/>
          <w:bCs w:val="0"/>
          <w:sz w:val="28"/>
          <w:szCs w:val="28"/>
          <w:lang w:val="ru-RU"/>
        </w:rPr>
        <w:t xml:space="preserve">. </w:t>
      </w:r>
      <w:r w:rsidRPr="00202128" w:rsidR="003B30F9">
        <w:rPr>
          <w:b w:val="0"/>
          <w:bCs w:val="0"/>
          <w:sz w:val="28"/>
          <w:szCs w:val="28"/>
          <w:lang w:val="ru-RU"/>
        </w:rPr>
        <w:t xml:space="preserve">Постановление об АП Крымской таможни № </w:t>
      </w:r>
      <w:r w:rsidRPr="00202128" w:rsidR="00202128">
        <w:rPr>
          <w:b w:val="0"/>
          <w:sz w:val="28"/>
          <w:szCs w:val="28"/>
        </w:rPr>
        <w:t>&lt;</w:t>
      </w:r>
      <w:r w:rsidRPr="00202128" w:rsidR="00202128">
        <w:rPr>
          <w:b w:val="0"/>
          <w:sz w:val="28"/>
          <w:szCs w:val="28"/>
        </w:rPr>
        <w:t>данные</w:t>
      </w:r>
      <w:r w:rsidRPr="00202128" w:rsidR="00202128">
        <w:rPr>
          <w:b w:val="0"/>
          <w:sz w:val="28"/>
          <w:szCs w:val="28"/>
        </w:rPr>
        <w:t xml:space="preserve"> </w:t>
      </w:r>
      <w:r w:rsidRPr="00202128" w:rsidR="00202128">
        <w:rPr>
          <w:b w:val="0"/>
          <w:sz w:val="28"/>
          <w:szCs w:val="28"/>
        </w:rPr>
        <w:t>изъяты</w:t>
      </w:r>
      <w:r w:rsidRPr="00202128" w:rsidR="00202128">
        <w:rPr>
          <w:b w:val="0"/>
          <w:sz w:val="28"/>
          <w:szCs w:val="28"/>
        </w:rPr>
        <w:t>&gt;</w:t>
      </w:r>
      <w:r w:rsidR="003B30F9">
        <w:rPr>
          <w:b w:val="0"/>
          <w:bCs w:val="0"/>
          <w:sz w:val="28"/>
          <w:szCs w:val="28"/>
          <w:lang w:val="ru-RU"/>
        </w:rPr>
        <w:t xml:space="preserve"> </w:t>
      </w:r>
      <w:r w:rsidRPr="00202128" w:rsidR="003B30F9">
        <w:rPr>
          <w:b w:val="0"/>
          <w:bCs w:val="0"/>
          <w:sz w:val="28"/>
          <w:szCs w:val="28"/>
          <w:lang w:val="ru-RU"/>
        </w:rPr>
        <w:t>вступило в законную силу 29.08.2023г.</w:t>
      </w:r>
      <w:r w:rsidRPr="00202128" w:rsidR="003159D4">
        <w:rPr>
          <w:b w:val="0"/>
          <w:bCs w:val="0"/>
          <w:sz w:val="28"/>
          <w:szCs w:val="28"/>
          <w:lang w:val="ru-RU"/>
        </w:rPr>
        <w:t xml:space="preserve"> Штраф по постановлению об АП в</w:t>
      </w:r>
      <w:r w:rsidR="003159D4">
        <w:rPr>
          <w:b w:val="0"/>
          <w:bCs w:val="0"/>
          <w:sz w:val="28"/>
          <w:szCs w:val="28"/>
          <w:lang w:val="ru-RU"/>
        </w:rPr>
        <w:t xml:space="preserve"> отношении ООО «</w:t>
      </w:r>
      <w:r w:rsidR="003159D4">
        <w:rPr>
          <w:b w:val="0"/>
          <w:bCs w:val="0"/>
          <w:sz w:val="28"/>
          <w:szCs w:val="28"/>
          <w:lang w:val="ru-RU"/>
        </w:rPr>
        <w:t>Сиднум</w:t>
      </w:r>
      <w:r w:rsidR="003159D4">
        <w:rPr>
          <w:b w:val="0"/>
          <w:bCs w:val="0"/>
          <w:sz w:val="28"/>
          <w:szCs w:val="28"/>
          <w:lang w:val="ru-RU"/>
        </w:rPr>
        <w:t>» по состоянию на 31.10.2023г. не оплачен.</w:t>
      </w:r>
    </w:p>
    <w:p w:rsidR="007152C0" w:rsidRPr="00202128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  <w:lang w:val="ru-RU"/>
        </w:rPr>
        <w:tab/>
        <w:t xml:space="preserve">Дата совершения административного правонарушения: 31.10.2023г. Местом </w:t>
      </w:r>
      <w:r w:rsidRPr="00202128">
        <w:rPr>
          <w:b w:val="0"/>
          <w:bCs w:val="0"/>
          <w:sz w:val="28"/>
          <w:szCs w:val="28"/>
          <w:lang w:val="ru-RU"/>
        </w:rPr>
        <w:t xml:space="preserve">совершения административного правонарушения является: </w:t>
      </w:r>
      <w:r w:rsidRPr="00202128" w:rsidR="00202128">
        <w:rPr>
          <w:b w:val="0"/>
          <w:sz w:val="28"/>
          <w:szCs w:val="28"/>
        </w:rPr>
        <w:t>&lt;</w:t>
      </w:r>
      <w:r w:rsidRPr="00202128" w:rsidR="00202128">
        <w:rPr>
          <w:b w:val="0"/>
          <w:sz w:val="28"/>
          <w:szCs w:val="28"/>
        </w:rPr>
        <w:t>данные</w:t>
      </w:r>
      <w:r w:rsidRPr="00202128" w:rsidR="00202128">
        <w:rPr>
          <w:b w:val="0"/>
          <w:sz w:val="28"/>
          <w:szCs w:val="28"/>
        </w:rPr>
        <w:t xml:space="preserve"> </w:t>
      </w:r>
      <w:r w:rsidRPr="00202128" w:rsidR="00202128">
        <w:rPr>
          <w:b w:val="0"/>
          <w:sz w:val="28"/>
          <w:szCs w:val="28"/>
        </w:rPr>
        <w:t>изъяты</w:t>
      </w:r>
      <w:r w:rsidRPr="00202128" w:rsidR="00202128">
        <w:rPr>
          <w:b w:val="0"/>
          <w:sz w:val="28"/>
          <w:szCs w:val="28"/>
        </w:rPr>
        <w:t>&gt;</w:t>
      </w:r>
      <w:r w:rsidRPr="00202128">
        <w:rPr>
          <w:b w:val="0"/>
          <w:bCs w:val="0"/>
          <w:sz w:val="28"/>
          <w:szCs w:val="28"/>
          <w:lang w:val="ru-RU"/>
        </w:rPr>
        <w:t>.</w:t>
      </w:r>
    </w:p>
    <w:p w:rsidR="00A85045" w:rsidRPr="007235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  <w:lang w:val="ru-RU"/>
        </w:rPr>
      </w:pPr>
      <w:r w:rsidRPr="00723545">
        <w:rPr>
          <w:b w:val="0"/>
          <w:bCs w:val="0"/>
          <w:sz w:val="28"/>
          <w:szCs w:val="28"/>
          <w:lang w:val="ru-RU"/>
        </w:rPr>
        <w:t xml:space="preserve">          </w:t>
      </w:r>
      <w:r w:rsidR="00885E82">
        <w:rPr>
          <w:b w:val="0"/>
          <w:bCs w:val="0"/>
          <w:sz w:val="28"/>
          <w:szCs w:val="28"/>
          <w:lang w:val="ru-RU"/>
        </w:rPr>
        <w:t>Представитель (законный представитель) ООО «</w:t>
      </w:r>
      <w:r w:rsidR="00885E82">
        <w:rPr>
          <w:b w:val="0"/>
          <w:bCs w:val="0"/>
          <w:sz w:val="28"/>
          <w:szCs w:val="28"/>
          <w:lang w:val="ru-RU"/>
        </w:rPr>
        <w:t>Сиднум</w:t>
      </w:r>
      <w:r w:rsidR="00885E82">
        <w:rPr>
          <w:b w:val="0"/>
          <w:bCs w:val="0"/>
          <w:sz w:val="28"/>
          <w:szCs w:val="28"/>
          <w:lang w:val="ru-RU"/>
        </w:rPr>
        <w:t>»</w:t>
      </w:r>
      <w:r w:rsidRPr="00723545">
        <w:rPr>
          <w:b w:val="0"/>
          <w:bCs w:val="0"/>
          <w:sz w:val="28"/>
          <w:szCs w:val="28"/>
          <w:lang w:val="ru-RU"/>
        </w:rPr>
        <w:t xml:space="preserve"> </w:t>
      </w:r>
      <w:r w:rsidRPr="00723545" w:rsidR="00E14408">
        <w:rPr>
          <w:b w:val="0"/>
          <w:sz w:val="28"/>
          <w:szCs w:val="28"/>
          <w:lang w:val="ru-RU"/>
        </w:rPr>
        <w:t xml:space="preserve">в судебное заседание, будучи надлежащим </w:t>
      </w:r>
      <w:r w:rsidRPr="00723545" w:rsidR="00E14408">
        <w:rPr>
          <w:b w:val="0"/>
          <w:sz w:val="28"/>
          <w:szCs w:val="28"/>
          <w:lang w:val="ru-RU"/>
        </w:rPr>
        <w:t>образом</w:t>
      </w:r>
      <w:r w:rsidRPr="00723545" w:rsidR="00E14408">
        <w:rPr>
          <w:b w:val="0"/>
          <w:sz w:val="28"/>
          <w:szCs w:val="28"/>
          <w:lang w:val="ru-RU"/>
        </w:rPr>
        <w:t xml:space="preserve"> извещённ</w:t>
      </w:r>
      <w:r w:rsidRPr="00723545" w:rsidR="00723545">
        <w:rPr>
          <w:b w:val="0"/>
          <w:sz w:val="28"/>
          <w:szCs w:val="28"/>
          <w:lang w:val="ru-RU"/>
        </w:rPr>
        <w:t>ым</w:t>
      </w:r>
      <w:r w:rsidRPr="00723545" w:rsidR="00E14408">
        <w:rPr>
          <w:b w:val="0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723545" w:rsidR="00723545">
        <w:rPr>
          <w:b w:val="0"/>
          <w:sz w:val="28"/>
          <w:szCs w:val="28"/>
          <w:lang w:val="ru-RU"/>
        </w:rPr>
        <w:t>ся</w:t>
      </w:r>
      <w:r w:rsidRPr="00723545" w:rsidR="006A2F33">
        <w:rPr>
          <w:b w:val="0"/>
          <w:sz w:val="28"/>
          <w:szCs w:val="28"/>
          <w:lang w:val="ru-RU"/>
        </w:rPr>
        <w:t>,</w:t>
      </w:r>
      <w:r w:rsidRPr="00723545" w:rsidR="00E14408">
        <w:rPr>
          <w:b w:val="0"/>
          <w:sz w:val="28"/>
          <w:szCs w:val="28"/>
          <w:lang w:val="ru-RU"/>
        </w:rPr>
        <w:t xml:space="preserve"> о </w:t>
      </w:r>
      <w:r w:rsidRPr="00723545">
        <w:rPr>
          <w:b w:val="0"/>
          <w:sz w:val="28"/>
          <w:szCs w:val="28"/>
          <w:lang w:val="ru-RU"/>
        </w:rPr>
        <w:t>причинах неявки суду не сообщил.</w:t>
      </w:r>
    </w:p>
    <w:p w:rsidR="00E14408" w:rsidRP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A85045">
        <w:rPr>
          <w:b w:val="0"/>
          <w:sz w:val="28"/>
          <w:szCs w:val="28"/>
        </w:rPr>
        <w:t xml:space="preserve">         </w:t>
      </w:r>
      <w:r w:rsidRPr="00A85045">
        <w:rPr>
          <w:b w:val="0"/>
          <w:sz w:val="28"/>
          <w:szCs w:val="28"/>
        </w:rPr>
        <w:t xml:space="preserve">На основании </w:t>
      </w:r>
      <w:r w:rsidR="00B07A62">
        <w:rPr>
          <w:b w:val="0"/>
          <w:sz w:val="28"/>
          <w:szCs w:val="28"/>
        </w:rPr>
        <w:t xml:space="preserve">примечания к ст. 20.25, </w:t>
      </w:r>
      <w:r w:rsidRPr="00A85045">
        <w:rPr>
          <w:b w:val="0"/>
          <w:sz w:val="28"/>
          <w:szCs w:val="28"/>
        </w:rPr>
        <w:t>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C3382" w:rsidRPr="00DA2EF6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85E82">
        <w:rPr>
          <w:rFonts w:ascii="Times New Roman" w:hAnsi="Times New Roman" w:cs="Times New Roman"/>
          <w:sz w:val="28"/>
          <w:szCs w:val="28"/>
          <w:lang w:val="ru-RU"/>
        </w:rPr>
        <w:t>Вин</w:t>
      </w:r>
      <w:r w:rsidRPr="00885E82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85E82" w:rsidR="00885E82">
        <w:rPr>
          <w:rFonts w:ascii="Times New Roman" w:hAnsi="Times New Roman" w:cs="Times New Roman"/>
          <w:bCs/>
          <w:sz w:val="28"/>
          <w:szCs w:val="28"/>
          <w:lang w:val="ru-RU"/>
        </w:rPr>
        <w:t>ООО</w:t>
      </w:r>
      <w:r w:rsidRPr="00885E82" w:rsidR="00885E8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Pr="00885E82" w:rsidR="00885E82">
        <w:rPr>
          <w:rFonts w:ascii="Times New Roman" w:hAnsi="Times New Roman" w:cs="Times New Roman"/>
          <w:bCs/>
          <w:sz w:val="28"/>
          <w:szCs w:val="28"/>
          <w:lang w:val="ru-RU"/>
        </w:rPr>
        <w:t>Сиднум</w:t>
      </w:r>
      <w:r w:rsidRPr="00885E82" w:rsidR="00885E82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885E82" w:rsidR="00B07A6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85E82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885E82" w:rsidR="00FB5068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</w:t>
      </w:r>
      <w:r w:rsidR="00C51BC5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202128">
        <w:t>&lt;</w:t>
      </w:r>
      <w:r w:rsidR="00202128">
        <w:t>данные</w:t>
      </w:r>
      <w:r w:rsidR="00202128">
        <w:t xml:space="preserve"> </w:t>
      </w:r>
      <w:r w:rsidR="00202128">
        <w:t>изъяты</w:t>
      </w:r>
      <w:r w:rsidR="00202128">
        <w:t>&gt;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</w:t>
      </w:r>
      <w:r w:rsidRPr="00C51BC5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</w:t>
      </w:r>
      <w:r w:rsidR="00A31732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Крымской таможни о назначении административного наказания по делу об административном правонарушении № </w:t>
      </w:r>
      <w:r w:rsidR="00202128">
        <w:t>&lt;</w:t>
      </w:r>
      <w:r w:rsidR="00202128">
        <w:t>данные</w:t>
      </w:r>
      <w:r w:rsidR="00202128">
        <w:t xml:space="preserve"> </w:t>
      </w:r>
      <w:r w:rsidR="00202128">
        <w:t>изъяты</w:t>
      </w:r>
      <w:r w:rsidR="00202128">
        <w:t>&gt;</w:t>
      </w:r>
      <w:r w:rsidR="00EF0D2C">
        <w:rPr>
          <w:rFonts w:ascii="Times New Roman" w:hAnsi="Times New Roman" w:cs="Times New Roman"/>
          <w:sz w:val="28"/>
          <w:szCs w:val="28"/>
          <w:lang w:val="ru-RU"/>
        </w:rPr>
        <w:t>, которое вступило в законную силу 29.08.2023г.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885E82" w:rsidR="00EF0D2C">
        <w:rPr>
          <w:rFonts w:ascii="Times New Roman" w:hAnsi="Times New Roman" w:cs="Times New Roman"/>
          <w:bCs/>
          <w:sz w:val="28"/>
          <w:szCs w:val="28"/>
          <w:lang w:val="ru-RU"/>
        </w:rPr>
        <w:t>ООО «</w:t>
      </w:r>
      <w:r w:rsidRPr="00885E82" w:rsidR="00EF0D2C">
        <w:rPr>
          <w:rFonts w:ascii="Times New Roman" w:hAnsi="Times New Roman" w:cs="Times New Roman"/>
          <w:bCs/>
          <w:sz w:val="28"/>
          <w:szCs w:val="28"/>
          <w:lang w:val="ru-RU"/>
        </w:rPr>
        <w:t>Сиднум</w:t>
      </w:r>
      <w:r w:rsidRPr="00885E82" w:rsidR="00EF0D2C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A85045" w:rsidR="003336C8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RPr="00EF0D2C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При наложении административного наказания мировой судья учитывает характер совершенного административного правонарушения, посягающего на </w:t>
      </w:r>
      <w:r w:rsidRPr="00EF0D2C">
        <w:rPr>
          <w:rFonts w:ascii="Times New Roman" w:hAnsi="Times New Roman" w:cs="Times New Roman"/>
          <w:sz w:val="28"/>
          <w:szCs w:val="28"/>
          <w:lang w:val="ru-RU"/>
        </w:rPr>
        <w:t>общественный порядок и общественную безопасн</w:t>
      </w:r>
      <w:r w:rsidRPr="00EF0D2C">
        <w:rPr>
          <w:rFonts w:ascii="Times New Roman" w:hAnsi="Times New Roman" w:cs="Times New Roman"/>
          <w:sz w:val="28"/>
          <w:szCs w:val="28"/>
          <w:lang w:val="ru-RU"/>
        </w:rPr>
        <w:t xml:space="preserve">ость, </w:t>
      </w:r>
      <w:r w:rsidRPr="00EF0D2C" w:rsidR="00EF0D2C">
        <w:rPr>
          <w:rFonts w:ascii="Times New Roman" w:eastAsia="Times New Roman" w:hAnsi="Times New Roman"/>
          <w:sz w:val="28"/>
          <w:szCs w:val="28"/>
          <w:lang w:val="ru-RU"/>
        </w:rPr>
        <w:t>его имущественное и финансовое положение, а также отсутствие обстоятельств, смягчающих или отягчающих его административную ответственность</w:t>
      </w:r>
      <w:r w:rsidRPr="00EF0D2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 учетом вышеизложенного, мировой судья считает, что 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885E82" w:rsidR="00EF0D2C">
        <w:rPr>
          <w:rFonts w:ascii="Times New Roman" w:hAnsi="Times New Roman" w:cs="Times New Roman"/>
          <w:bCs/>
          <w:sz w:val="28"/>
          <w:szCs w:val="28"/>
          <w:lang w:val="ru-RU"/>
        </w:rPr>
        <w:t>ООО</w:t>
      </w:r>
      <w:r w:rsidRPr="00885E82" w:rsidR="00EF0D2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«</w:t>
      </w:r>
      <w:r w:rsidRPr="00885E82" w:rsidR="00EF0D2C">
        <w:rPr>
          <w:rFonts w:ascii="Times New Roman" w:hAnsi="Times New Roman" w:cs="Times New Roman"/>
          <w:bCs/>
          <w:sz w:val="28"/>
          <w:szCs w:val="28"/>
          <w:lang w:val="ru-RU"/>
        </w:rPr>
        <w:t>Сиднум</w:t>
      </w:r>
      <w:r w:rsidRPr="00885E82" w:rsidR="00EF0D2C">
        <w:rPr>
          <w:rFonts w:ascii="Times New Roman" w:hAnsi="Times New Roman" w:cs="Times New Roman"/>
          <w:bCs/>
          <w:sz w:val="28"/>
          <w:szCs w:val="28"/>
          <w:lang w:val="ru-RU"/>
        </w:rPr>
        <w:t>»</w:t>
      </w:r>
      <w:r w:rsidRPr="005D2E24" w:rsidR="000A4B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 достаточно наложить административное взыскание в виде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административного штрафа,  предусмотренного санкцией ч. 1 ст. 20.25 Кодекса РФ об административных правонарушениях.</w:t>
      </w:r>
    </w:p>
    <w:p w:rsidR="000A4BFD" w:rsidP="00EF0D2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r w:rsidRP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ограниченной ответственностью «</w:t>
      </w:r>
      <w:r w:rsidRP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Сиднум</w:t>
      </w:r>
      <w:r w:rsidRPr="003B362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 w:rsidR="000A4BFD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100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>
        <w:rPr>
          <w:rFonts w:ascii="Times New Roman" w:hAnsi="Times New Roman" w:cs="Times New Roman"/>
          <w:sz w:val="28"/>
          <w:szCs w:val="28"/>
          <w:lang w:val="ru-RU"/>
        </w:rPr>
        <w:t>сто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85388C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5D2E24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D2E24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5D2E24">
        <w:rPr>
          <w:color w:val="FF0000"/>
          <w:sz w:val="28"/>
          <w:szCs w:val="28"/>
        </w:rPr>
        <w:t>.С</w:t>
      </w:r>
      <w:r w:rsidRPr="005D2E24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85388C" w:rsidR="0085388C">
        <w:rPr>
          <w:sz w:val="28"/>
          <w:szCs w:val="28"/>
        </w:rPr>
        <w:t>0410760300205002892320139</w:t>
      </w:r>
      <w:r w:rsidRPr="0085388C">
        <w:rPr>
          <w:color w:val="FF0000"/>
          <w:sz w:val="28"/>
          <w:szCs w:val="28"/>
        </w:rPr>
        <w:t xml:space="preserve">; КБК </w:t>
      </w:r>
      <w:r w:rsidRPr="0085388C">
        <w:rPr>
          <w:color w:val="FF0000"/>
          <w:sz w:val="28"/>
          <w:szCs w:val="28"/>
          <w:lang w:bidi="ru-RU"/>
        </w:rPr>
        <w:t>828 1 16 01203</w:t>
      </w:r>
      <w:r w:rsidRPr="0085388C">
        <w:rPr>
          <w:color w:val="000000"/>
          <w:sz w:val="28"/>
          <w:szCs w:val="28"/>
          <w:lang w:bidi="ru-RU"/>
        </w:rPr>
        <w:t xml:space="preserve"> 01 0025 140</w:t>
      </w:r>
      <w:r w:rsidRPr="0085388C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635104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36B6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4BFD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75B13"/>
    <w:rsid w:val="001770AE"/>
    <w:rsid w:val="0018181F"/>
    <w:rsid w:val="00183307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2128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203E"/>
    <w:rsid w:val="002C7C45"/>
    <w:rsid w:val="002F21A7"/>
    <w:rsid w:val="00300BD5"/>
    <w:rsid w:val="00302AD5"/>
    <w:rsid w:val="0030482A"/>
    <w:rsid w:val="00305EDE"/>
    <w:rsid w:val="00313F18"/>
    <w:rsid w:val="003159D4"/>
    <w:rsid w:val="00317C88"/>
    <w:rsid w:val="003320B8"/>
    <w:rsid w:val="003336C8"/>
    <w:rsid w:val="003354AB"/>
    <w:rsid w:val="00335ECF"/>
    <w:rsid w:val="00337414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B30F9"/>
    <w:rsid w:val="003B362C"/>
    <w:rsid w:val="003C1A1E"/>
    <w:rsid w:val="003D3511"/>
    <w:rsid w:val="003D5B25"/>
    <w:rsid w:val="003E2210"/>
    <w:rsid w:val="003E38A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24C11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40CCB"/>
    <w:rsid w:val="00564B0A"/>
    <w:rsid w:val="00572568"/>
    <w:rsid w:val="00573FE2"/>
    <w:rsid w:val="0057435C"/>
    <w:rsid w:val="00584D04"/>
    <w:rsid w:val="00587CC5"/>
    <w:rsid w:val="00590C67"/>
    <w:rsid w:val="00590FCA"/>
    <w:rsid w:val="0059152F"/>
    <w:rsid w:val="00596C30"/>
    <w:rsid w:val="005A7BBE"/>
    <w:rsid w:val="005C0A94"/>
    <w:rsid w:val="005C1D95"/>
    <w:rsid w:val="005D024B"/>
    <w:rsid w:val="005D2E24"/>
    <w:rsid w:val="005D5088"/>
    <w:rsid w:val="005D6EC1"/>
    <w:rsid w:val="005E0BE8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2F33"/>
    <w:rsid w:val="006A5E4D"/>
    <w:rsid w:val="006B0444"/>
    <w:rsid w:val="006B35B6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52C0"/>
    <w:rsid w:val="007170DF"/>
    <w:rsid w:val="00723545"/>
    <w:rsid w:val="0072646D"/>
    <w:rsid w:val="007268EA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B57B4"/>
    <w:rsid w:val="007C3B40"/>
    <w:rsid w:val="007C48D7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42377"/>
    <w:rsid w:val="00850A73"/>
    <w:rsid w:val="0085388C"/>
    <w:rsid w:val="00853ED9"/>
    <w:rsid w:val="00857B70"/>
    <w:rsid w:val="00861837"/>
    <w:rsid w:val="00866DBD"/>
    <w:rsid w:val="00882552"/>
    <w:rsid w:val="0088475D"/>
    <w:rsid w:val="00884A54"/>
    <w:rsid w:val="0088518B"/>
    <w:rsid w:val="00885E82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0D03"/>
    <w:rsid w:val="008E36B6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27FAE"/>
    <w:rsid w:val="00A30129"/>
    <w:rsid w:val="00A31732"/>
    <w:rsid w:val="00A31F60"/>
    <w:rsid w:val="00A32854"/>
    <w:rsid w:val="00A56769"/>
    <w:rsid w:val="00A61B96"/>
    <w:rsid w:val="00A70316"/>
    <w:rsid w:val="00A70AD2"/>
    <w:rsid w:val="00A77E37"/>
    <w:rsid w:val="00A82287"/>
    <w:rsid w:val="00A85045"/>
    <w:rsid w:val="00A90742"/>
    <w:rsid w:val="00A9174A"/>
    <w:rsid w:val="00A96829"/>
    <w:rsid w:val="00A97EED"/>
    <w:rsid w:val="00AA4130"/>
    <w:rsid w:val="00AA6A5D"/>
    <w:rsid w:val="00AC2EE3"/>
    <w:rsid w:val="00AC7E15"/>
    <w:rsid w:val="00AD2574"/>
    <w:rsid w:val="00AD30AD"/>
    <w:rsid w:val="00AD7D75"/>
    <w:rsid w:val="00B02A87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46413"/>
    <w:rsid w:val="00B53CC5"/>
    <w:rsid w:val="00B549DE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C6686"/>
    <w:rsid w:val="00BD0BC9"/>
    <w:rsid w:val="00BD3CA4"/>
    <w:rsid w:val="00BD5D12"/>
    <w:rsid w:val="00BD79D9"/>
    <w:rsid w:val="00BE35A7"/>
    <w:rsid w:val="00BE43B5"/>
    <w:rsid w:val="00BE6625"/>
    <w:rsid w:val="00BF48B6"/>
    <w:rsid w:val="00C113D8"/>
    <w:rsid w:val="00C116F2"/>
    <w:rsid w:val="00C23003"/>
    <w:rsid w:val="00C25388"/>
    <w:rsid w:val="00C27A16"/>
    <w:rsid w:val="00C41349"/>
    <w:rsid w:val="00C41605"/>
    <w:rsid w:val="00C4359F"/>
    <w:rsid w:val="00C46FB6"/>
    <w:rsid w:val="00C51BC5"/>
    <w:rsid w:val="00C547DF"/>
    <w:rsid w:val="00C60051"/>
    <w:rsid w:val="00C72404"/>
    <w:rsid w:val="00C77246"/>
    <w:rsid w:val="00C80374"/>
    <w:rsid w:val="00C90989"/>
    <w:rsid w:val="00CC4A01"/>
    <w:rsid w:val="00CC5D9A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A2EF6"/>
    <w:rsid w:val="00DB394C"/>
    <w:rsid w:val="00DC30BA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1D1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96372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6DCC"/>
    <w:rsid w:val="00EE1DBA"/>
    <w:rsid w:val="00EF0D2C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37CA4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DBCCD7-9762-4D99-BC98-CB309BD56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