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502A" w:rsidRPr="00D73F3D" w:rsidP="008D502A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D73F3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Pr="00D73F3D" w:rsid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641D5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9</w:t>
      </w:r>
      <w:r w:rsidRPr="00D73F3D" w:rsid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D73F3D" w:rsidR="004E2F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="00641D5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</w:t>
      </w:r>
    </w:p>
    <w:p w:rsidR="008D502A" w:rsidRPr="00D73F3D" w:rsidP="008D502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3E61C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A" w:rsidRPr="00D73F3D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28 сентября 2020</w:t>
            </w: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8D502A" w:rsidRPr="00D73F3D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A" w:rsidRPr="00D73F3D" w:rsidP="003E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632343" w:rsidP="008D50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20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641D51">
        <w:rPr>
          <w:rFonts w:ascii="Times New Roman" w:eastAsia="Times New Roman" w:hAnsi="Times New Roman"/>
          <w:sz w:val="28"/>
          <w:szCs w:val="28"/>
          <w:lang w:val="ru-RU" w:eastAsia="ru-RU"/>
        </w:rPr>
        <w:t>Андросова Виталия Николаевича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="00EB5047">
        <w:rPr>
          <w:lang w:val="ru-RU"/>
        </w:rPr>
        <w:t xml:space="preserve">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уроженца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Pr="00D73F3D" w:rsidR="008A6F42">
        <w:rPr>
          <w:rFonts w:ascii="Times New Roman" w:eastAsia="Times New Roman" w:hAnsi="Times New Roman"/>
          <w:sz w:val="28"/>
          <w:szCs w:val="28"/>
          <w:lang w:val="ru-RU" w:eastAsia="ru-RU"/>
        </w:rPr>
        <w:t>, гражданина</w:t>
      </w:r>
      <w:r w:rsidRPr="00D73F3D" w:rsidR="00FC04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Российской Федерации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D73F3D" w:rsidR="00FC0477">
        <w:rPr>
          <w:rFonts w:ascii="Times New Roman" w:eastAsia="Times New Roman" w:hAnsi="Times New Roman"/>
          <w:sz w:val="28"/>
          <w:szCs w:val="28"/>
          <w:lang w:val="ru-RU" w:eastAsia="ru-RU"/>
        </w:rPr>
        <w:t>русским языком владеющего</w:t>
      </w:r>
      <w:r w:rsidRPr="00D73F3D" w:rsidR="00373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D73F3D" w:rsidR="00EC5F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D73F3D" w:rsidR="008A6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зарегистрированного по адресу: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="00D73F3D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8334E9" w:rsidRPr="00D73F3D" w:rsidP="008D50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D502A" w:rsidRPr="00D73F3D" w:rsidP="00F33E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92744D" w:rsidRPr="00D73F3D" w:rsidP="00F33E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960A03">
        <w:rPr>
          <w:rFonts w:ascii="Times New Roman" w:hAnsi="Times New Roman"/>
          <w:sz w:val="28"/>
          <w:szCs w:val="28"/>
          <w:lang w:val="ru-RU"/>
        </w:rPr>
        <w:t>07 сентября 2020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960A03">
        <w:rPr>
          <w:rFonts w:ascii="Times New Roman" w:hAnsi="Times New Roman"/>
          <w:sz w:val="28"/>
          <w:szCs w:val="28"/>
          <w:lang w:val="ru-RU"/>
        </w:rPr>
        <w:t>23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D73F3D" w:rsidR="00EC5F2E">
        <w:rPr>
          <w:rFonts w:ascii="Times New Roman" w:hAnsi="Times New Roman"/>
          <w:sz w:val="28"/>
          <w:szCs w:val="28"/>
          <w:lang w:val="ru-RU"/>
        </w:rPr>
        <w:t>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A03">
        <w:rPr>
          <w:rFonts w:ascii="Times New Roman" w:hAnsi="Times New Roman"/>
          <w:sz w:val="28"/>
          <w:szCs w:val="28"/>
          <w:lang w:val="ru-RU"/>
        </w:rPr>
        <w:t>5</w:t>
      </w:r>
      <w:r w:rsidRPr="00D73F3D" w:rsidR="0092744D">
        <w:rPr>
          <w:rFonts w:ascii="Times New Roman" w:hAnsi="Times New Roman"/>
          <w:sz w:val="28"/>
          <w:szCs w:val="28"/>
          <w:lang w:val="ru-RU"/>
        </w:rPr>
        <w:t>0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мин. в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F21B0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960A03">
        <w:rPr>
          <w:rFonts w:ascii="Times New Roman" w:hAnsi="Times New Roman"/>
          <w:sz w:val="28"/>
          <w:szCs w:val="28"/>
          <w:lang w:val="ru-RU"/>
        </w:rPr>
        <w:t>Андросов В.Н.</w:t>
      </w:r>
      <w:r w:rsidRPr="00D73F3D" w:rsidR="0063234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 xml:space="preserve">управлял </w:t>
      </w:r>
      <w:r w:rsidR="00960A03">
        <w:rPr>
          <w:rFonts w:ascii="Times New Roman" w:hAnsi="Times New Roman"/>
          <w:sz w:val="28"/>
          <w:szCs w:val="28"/>
          <w:lang w:val="ru-RU"/>
        </w:rPr>
        <w:t xml:space="preserve">принадлежащим </w:t>
      </w:r>
      <w:r w:rsidR="00EB5047">
        <w:t>&lt;</w:t>
      </w:r>
      <w:r w:rsidR="00EB5047">
        <w:rPr>
          <w:lang w:val="ru-RU"/>
        </w:rPr>
        <w:t>ФИО</w:t>
      </w:r>
      <w:r w:rsidR="00EB5047">
        <w:rPr>
          <w:lang w:val="ru-RU"/>
        </w:rPr>
        <w:t>1</w:t>
      </w:r>
      <w:r w:rsidR="00EB5047">
        <w:t>&gt;</w:t>
      </w:r>
      <w:r w:rsidR="00960A03">
        <w:rPr>
          <w:rFonts w:ascii="Times New Roman" w:hAnsi="Times New Roman"/>
          <w:sz w:val="28"/>
          <w:szCs w:val="28"/>
          <w:lang w:val="ru-RU"/>
        </w:rPr>
        <w:t xml:space="preserve"> транспортным средством</w:t>
      </w:r>
      <w:r w:rsidR="00BF21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="00BF21B0">
        <w:rPr>
          <w:rFonts w:ascii="Times New Roman" w:hAnsi="Times New Roman"/>
          <w:sz w:val="28"/>
          <w:szCs w:val="28"/>
          <w:lang w:val="ru-RU"/>
        </w:rPr>
        <w:t>,</w:t>
      </w:r>
      <w:r w:rsidRPr="00D73F3D" w:rsidR="00632343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>,</w:t>
      </w:r>
      <w:r w:rsidR="00335A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>с признаками опьянения (</w:t>
      </w:r>
      <w:r w:rsidR="00960A03">
        <w:rPr>
          <w:rFonts w:ascii="Times New Roman" w:hAnsi="Times New Roman"/>
          <w:sz w:val="28"/>
          <w:szCs w:val="28"/>
          <w:lang w:val="ru-RU"/>
        </w:rPr>
        <w:t>запах алкоголя изо рта, неустойчивость позы, нарушение речи</w:t>
      </w:r>
      <w:r w:rsidRPr="00D73F3D" w:rsidR="0050255C">
        <w:rPr>
          <w:rFonts w:ascii="Times New Roman" w:hAnsi="Times New Roman"/>
          <w:sz w:val="28"/>
          <w:szCs w:val="28"/>
          <w:lang w:val="ru-RU"/>
        </w:rPr>
        <w:t>)</w:t>
      </w:r>
      <w:r w:rsidR="00960A03">
        <w:rPr>
          <w:rFonts w:ascii="Times New Roman" w:hAnsi="Times New Roman"/>
          <w:sz w:val="28"/>
          <w:szCs w:val="28"/>
          <w:lang w:val="ru-RU"/>
        </w:rPr>
        <w:t>. Водитель Андросов В.Н. управляя транспортным средством, не имеющий права управления,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60A45">
        <w:rPr>
          <w:rFonts w:ascii="Times New Roman" w:hAnsi="Times New Roman"/>
          <w:sz w:val="28"/>
          <w:szCs w:val="28"/>
          <w:lang w:val="ru-RU"/>
        </w:rPr>
        <w:t>, чем нарушил п. 2.3.2 ПДД РФ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60A45">
        <w:rPr>
          <w:rFonts w:ascii="Times New Roman" w:hAnsi="Times New Roman"/>
          <w:sz w:val="28"/>
          <w:szCs w:val="28"/>
          <w:lang w:val="ru-RU"/>
        </w:rPr>
        <w:t>Данные</w:t>
      </w:r>
      <w:r w:rsidRPr="00D73F3D" w:rsidR="00C30DB3">
        <w:rPr>
          <w:rFonts w:ascii="Times New Roman" w:hAnsi="Times New Roman"/>
          <w:sz w:val="28"/>
          <w:szCs w:val="28"/>
          <w:lang w:val="ru-RU"/>
        </w:rPr>
        <w:t xml:space="preserve"> действия </w:t>
      </w:r>
      <w:r w:rsidR="00060A45">
        <w:rPr>
          <w:rFonts w:ascii="Times New Roman" w:hAnsi="Times New Roman"/>
          <w:sz w:val="28"/>
          <w:szCs w:val="28"/>
          <w:lang w:val="ru-RU"/>
        </w:rPr>
        <w:t>Андросова В.Н.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C30DB3">
        <w:rPr>
          <w:rFonts w:ascii="Times New Roman" w:hAnsi="Times New Roman"/>
          <w:sz w:val="28"/>
          <w:szCs w:val="28"/>
          <w:lang w:val="ru-RU"/>
        </w:rPr>
        <w:t>не содержат признаков уголовно наказуемого деяния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>.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2095" w:rsidRPr="00D73F3D" w:rsidP="00262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Андросов В.Н.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 xml:space="preserve"> в судебном заседани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>и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 xml:space="preserve"> вину 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 xml:space="preserve">в совершенном правонарушении 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>признал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 xml:space="preserve"> полностью, раскаялся.</w:t>
      </w:r>
    </w:p>
    <w:p w:rsidR="002D4B9F" w:rsidRPr="00D73F3D" w:rsidP="008073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A636A7">
        <w:rPr>
          <w:rFonts w:ascii="Times New Roman" w:hAnsi="Times New Roman"/>
          <w:sz w:val="28"/>
          <w:szCs w:val="28"/>
          <w:lang w:val="ru-RU"/>
        </w:rPr>
        <w:t>Андросова В.Н.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</w:t>
      </w:r>
      <w:r w:rsidRPr="00D73F3D" w:rsidR="003B394D">
        <w:rPr>
          <w:rFonts w:ascii="Times New Roman" w:hAnsi="Times New Roman"/>
          <w:sz w:val="28"/>
          <w:szCs w:val="28"/>
          <w:lang w:val="ru-RU"/>
        </w:rPr>
        <w:t>объяснений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Pr="00D73F3D" w:rsidR="000B534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EF55B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справкой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="00EF55B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EB5047">
        <w:t>&lt;</w:t>
      </w:r>
      <w:r w:rsidR="00EB5047">
        <w:rPr>
          <w:lang w:val="ru-RU"/>
        </w:rPr>
        <w:t>ФИО</w:t>
      </w:r>
      <w:r w:rsidR="00EB5047">
        <w:rPr>
          <w:lang w:val="ru-RU"/>
        </w:rPr>
        <w:t>2</w:t>
      </w:r>
      <w:r w:rsidR="00EB5047">
        <w:t>&gt;</w:t>
      </w:r>
      <w:r w:rsidR="00EF55B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протоколом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="006027EE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 отстранении </w:t>
      </w:r>
      <w:r w:rsidR="006027EE">
        <w:rPr>
          <w:rFonts w:ascii="Times New Roman" w:hAnsi="Times New Roman"/>
          <w:sz w:val="28"/>
          <w:szCs w:val="28"/>
          <w:lang w:val="ru-RU"/>
        </w:rPr>
        <w:t>Андросова В.Н.</w:t>
      </w:r>
      <w:r w:rsidR="002A5A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 права управления транспортным средством; протоколом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 направлении на медицинское освидетельствование на состояние опьянения, в котором зафиксирован </w:t>
      </w:r>
      <w:r w:rsidR="006027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собственноручный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отказ </w:t>
      </w:r>
      <w:r w:rsidR="006027EE">
        <w:rPr>
          <w:rFonts w:ascii="Times New Roman" w:hAnsi="Times New Roman"/>
          <w:sz w:val="28"/>
          <w:szCs w:val="28"/>
          <w:lang w:val="ru-RU"/>
        </w:rPr>
        <w:t>Андросова В.Н.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 прохождения медицинского освидетельствования на состояние опьянения</w:t>
      </w:r>
      <w:r w:rsidRPr="00D73F3D" w:rsidR="00157CB3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="00101B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761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объяснениями </w:t>
      </w:r>
      <w:r w:rsidR="00076185">
        <w:rPr>
          <w:rFonts w:ascii="Times New Roman" w:hAnsi="Times New Roman"/>
          <w:sz w:val="28"/>
          <w:szCs w:val="28"/>
          <w:lang w:val="ru-RU"/>
        </w:rPr>
        <w:t>Андросов В.Н. от 07.09.2020г.</w:t>
      </w:r>
      <w:r w:rsidR="00101BA1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="00BF70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протоколом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="00BF70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 задержании транспортного средства;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D73F3D" w:rsidR="003B39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объяснениями </w:t>
      </w:r>
      <w:r w:rsidR="00EB5047">
        <w:t>&lt;</w:t>
      </w:r>
      <w:r w:rsidR="00EB5047">
        <w:rPr>
          <w:lang w:val="ru-RU"/>
        </w:rPr>
        <w:t>ФИО</w:t>
      </w:r>
      <w:r w:rsidR="00EB5047">
        <w:rPr>
          <w:lang w:val="ru-RU"/>
        </w:rPr>
        <w:t>2</w:t>
      </w:r>
      <w:r w:rsidR="00EB5047">
        <w:t>&gt;</w:t>
      </w:r>
      <w:r w:rsidRPr="00D73F3D" w:rsidR="003B39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</w:t>
      </w:r>
      <w:r w:rsidR="00076185">
        <w:rPr>
          <w:rFonts w:ascii="Times New Roman" w:hAnsi="Times New Roman"/>
          <w:color w:val="000000" w:themeColor="text1"/>
          <w:sz w:val="28"/>
          <w:szCs w:val="28"/>
          <w:lang w:val="ru-RU"/>
        </w:rPr>
        <w:t>07.09.2020г</w:t>
      </w:r>
      <w:r w:rsidRPr="00D73F3D" w:rsidR="003B39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.; </w:t>
      </w:r>
      <w:r w:rsidR="000761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рапортом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="000761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EB5047">
        <w:t>&lt;</w:t>
      </w:r>
      <w:r w:rsidR="00EB5047">
        <w:rPr>
          <w:lang w:val="ru-RU"/>
        </w:rPr>
        <w:t>ФИО3</w:t>
      </w:r>
      <w:r w:rsidR="00EB5047">
        <w:t>&gt;</w:t>
      </w:r>
      <w:r w:rsidR="000761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07.09.2020г.; копией постановления по делу об административном правонарушении №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="000761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копией определения </w:t>
      </w:r>
      <w:r w:rsidR="00EB5047">
        <w:t>&lt;</w:t>
      </w:r>
      <w:r w:rsidR="00EB5047">
        <w:t>данные</w:t>
      </w:r>
      <w:r w:rsidR="00EB5047">
        <w:t xml:space="preserve"> </w:t>
      </w:r>
      <w:r w:rsidR="00EB5047">
        <w:t>изъяты</w:t>
      </w:r>
      <w:r w:rsidR="00EB5047">
        <w:t>&gt;</w:t>
      </w:r>
      <w:r w:rsidR="000761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 отказе в возбуждении дела об административном правонарушении.</w:t>
      </w:r>
    </w:p>
    <w:p w:rsidR="008D502A" w:rsidRPr="00D73F3D" w:rsidP="00D905D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73F3D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</w:t>
      </w:r>
      <w:r w:rsidRPr="00D73F3D" w:rsidR="00D905DF">
        <w:rPr>
          <w:sz w:val="28"/>
          <w:szCs w:val="28"/>
        </w:rPr>
        <w:t>, о</w:t>
      </w:r>
      <w:r w:rsidRPr="00D73F3D">
        <w:rPr>
          <w:color w:val="000000" w:themeColor="text1"/>
          <w:sz w:val="28"/>
          <w:szCs w:val="28"/>
        </w:rPr>
        <w:t xml:space="preserve">ценив </w:t>
      </w:r>
      <w:r w:rsidRPr="00D73F3D" w:rsidR="00D905DF">
        <w:rPr>
          <w:color w:val="000000" w:themeColor="text1"/>
          <w:sz w:val="28"/>
          <w:szCs w:val="28"/>
        </w:rPr>
        <w:t xml:space="preserve">их </w:t>
      </w:r>
      <w:r w:rsidRPr="00D73F3D">
        <w:rPr>
          <w:color w:val="000000" w:themeColor="text1"/>
          <w:sz w:val="28"/>
          <w:szCs w:val="28"/>
        </w:rPr>
        <w:t xml:space="preserve">в совокупности, </w:t>
      </w:r>
      <w:r w:rsidRPr="00D73F3D" w:rsidR="00D905DF">
        <w:rPr>
          <w:color w:val="000000" w:themeColor="text1"/>
          <w:sz w:val="28"/>
          <w:szCs w:val="28"/>
        </w:rPr>
        <w:t>мировой судья приходит</w:t>
      </w:r>
      <w:r w:rsidRPr="00D73F3D">
        <w:rPr>
          <w:color w:val="000000" w:themeColor="text1"/>
          <w:sz w:val="28"/>
          <w:szCs w:val="28"/>
        </w:rPr>
        <w:t xml:space="preserve"> к выводу, что </w:t>
      </w:r>
      <w:r w:rsidR="00FB40B7">
        <w:rPr>
          <w:sz w:val="28"/>
          <w:szCs w:val="28"/>
        </w:rPr>
        <w:t>Андросов В.Н.</w:t>
      </w:r>
      <w:r w:rsidRPr="00D73F3D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D73F3D">
        <w:rPr>
          <w:color w:val="000000" w:themeColor="text1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D73F3D">
        <w:rPr>
          <w:rFonts w:eastAsia="Times New Roman"/>
          <w:color w:val="000000" w:themeColor="text1"/>
          <w:sz w:val="28"/>
          <w:szCs w:val="28"/>
          <w:lang w:eastAsia="ru-RU"/>
        </w:rPr>
        <w:t xml:space="preserve">частью 2 статьи 12.26 </w:t>
      </w:r>
      <w:r w:rsidRPr="00D73F3D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а именно: невыполнение водителем транспортного средства, не имеющим права управления транспортными </w:t>
      </w:r>
      <w:r w:rsidRPr="00D73F3D">
        <w:rPr>
          <w:color w:val="000000" w:themeColor="text1"/>
          <w:sz w:val="28"/>
          <w:szCs w:val="28"/>
        </w:rPr>
        <w:t>средствами</w:t>
      </w:r>
      <w:r w:rsidRPr="00D73F3D" w:rsidR="009E52BB">
        <w:rPr>
          <w:color w:val="000000" w:themeColor="text1"/>
          <w:sz w:val="28"/>
          <w:szCs w:val="28"/>
        </w:rPr>
        <w:t>,</w:t>
      </w:r>
      <w:r w:rsidRPr="00D73F3D">
        <w:rPr>
          <w:color w:val="000000" w:themeColor="text1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D502A" w:rsidRPr="00D73F3D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83329E">
        <w:rPr>
          <w:rFonts w:ascii="Times New Roman" w:hAnsi="Times New Roman"/>
          <w:sz w:val="28"/>
          <w:szCs w:val="28"/>
          <w:lang w:val="ru-RU"/>
        </w:rPr>
        <w:t xml:space="preserve">в официальном браке не состоит, имеет несовершеннолетнего ребёнка, </w:t>
      </w:r>
      <w:r w:rsidRPr="0083329E" w:rsidR="0083329E">
        <w:rPr>
          <w:rFonts w:ascii="Times New Roman" w:hAnsi="Times New Roman"/>
          <w:sz w:val="28"/>
          <w:szCs w:val="28"/>
          <w:lang w:val="ru-RU"/>
        </w:rPr>
        <w:t>официально не трудоустроен</w:t>
      </w:r>
      <w:r w:rsidRPr="0083329E" w:rsidR="00335A9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 w:rsidR="009E52BB">
        <w:rPr>
          <w:rFonts w:ascii="Times New Roman" w:hAnsi="Times New Roman"/>
          <w:sz w:val="28"/>
          <w:szCs w:val="28"/>
          <w:lang w:val="ru-RU"/>
        </w:rPr>
        <w:t>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D73F3D" w:rsidR="00164B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 w:rsidR="009E52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>его имущественное положение.</w:t>
      </w:r>
    </w:p>
    <w:p w:rsidR="008D502A" w:rsidRPr="00D73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>Обстоятельств, которые отягчают административную ответственность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F6B08">
        <w:rPr>
          <w:rFonts w:ascii="Times New Roman" w:hAnsi="Times New Roman"/>
          <w:sz w:val="28"/>
          <w:szCs w:val="28"/>
          <w:lang w:val="ru-RU"/>
        </w:rPr>
        <w:t>Андросова В.Н.</w:t>
      </w:r>
      <w:r w:rsidRPr="00D73F3D" w:rsidR="007A34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 w:rsidR="00D905DF">
        <w:rPr>
          <w:rFonts w:ascii="Times New Roman" w:eastAsia="Times New Roman" w:hAnsi="Times New Roman"/>
          <w:sz w:val="28"/>
          <w:szCs w:val="28"/>
          <w:lang w:val="ru-RU" w:eastAsia="ru-RU"/>
        </w:rPr>
        <w:t>мировым судьёй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801959" w:rsidRPr="00D73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Обстоятельством, которое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смягчает административную ответственность </w:t>
      </w:r>
      <w:r w:rsidR="008F6B08">
        <w:rPr>
          <w:rFonts w:ascii="Times New Roman" w:hAnsi="Times New Roman"/>
          <w:sz w:val="28"/>
          <w:szCs w:val="28"/>
          <w:lang w:val="ru-RU"/>
        </w:rPr>
        <w:t>Андросова В.Н.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8B4651">
        <w:rPr>
          <w:rFonts w:ascii="Times New Roman" w:hAnsi="Times New Roman"/>
          <w:sz w:val="28"/>
          <w:szCs w:val="28"/>
          <w:lang w:val="ru-RU"/>
        </w:rPr>
        <w:t>является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его раскаяние</w:t>
      </w:r>
      <w:r w:rsidR="0083329E">
        <w:rPr>
          <w:rFonts w:ascii="Times New Roman" w:hAnsi="Times New Roman"/>
          <w:sz w:val="28"/>
          <w:szCs w:val="28"/>
          <w:lang w:val="ru-RU"/>
        </w:rPr>
        <w:t xml:space="preserve"> и наличие несовершеннолетнего ребёнка</w:t>
      </w:r>
      <w:r w:rsidRPr="00D73F3D">
        <w:rPr>
          <w:rFonts w:ascii="Times New Roman" w:hAnsi="Times New Roman"/>
          <w:sz w:val="28"/>
          <w:szCs w:val="28"/>
          <w:lang w:val="ru-RU"/>
        </w:rPr>
        <w:t>.</w:t>
      </w:r>
    </w:p>
    <w:p w:rsidR="008D502A" w:rsidRPr="00D73F3D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8F6B08">
        <w:rPr>
          <w:rFonts w:ascii="Times New Roman" w:hAnsi="Times New Roman"/>
          <w:sz w:val="28"/>
          <w:szCs w:val="28"/>
          <w:lang w:val="ru-RU"/>
        </w:rPr>
        <w:t>Андросова В.Н.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административное наказание в виде </w:t>
      </w:r>
      <w:r w:rsidRPr="00D73F3D">
        <w:rPr>
          <w:rFonts w:ascii="Times New Roman" w:hAnsi="Times New Roman"/>
          <w:sz w:val="28"/>
          <w:szCs w:val="28"/>
          <w:lang w:val="ru-RU"/>
        </w:rPr>
        <w:t>минимального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164B3E">
        <w:rPr>
          <w:rFonts w:ascii="Times New Roman" w:hAnsi="Times New Roman"/>
          <w:sz w:val="28"/>
          <w:szCs w:val="28"/>
          <w:lang w:val="ru-RU"/>
        </w:rPr>
        <w:t xml:space="preserve">срока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административного ареста, предусмотренного </w:t>
      </w:r>
      <w:r w:rsidRPr="00D73F3D" w:rsidR="00D905DF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D73F3D" w:rsidR="00D905DF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  <w:r w:rsidRPr="00D73F3D" w:rsidR="0026209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D73F3D">
        <w:rPr>
          <w:rFonts w:ascii="Times New Roman" w:hAnsi="Times New Roman"/>
          <w:sz w:val="28"/>
          <w:szCs w:val="28"/>
          <w:lang w:val="ru-RU"/>
        </w:rPr>
        <w:t>ч</w:t>
      </w:r>
      <w:r w:rsidRPr="00D73F3D">
        <w:rPr>
          <w:rFonts w:ascii="Times New Roman" w:hAnsi="Times New Roman"/>
          <w:sz w:val="28"/>
          <w:szCs w:val="28"/>
          <w:lang w:val="ru-RU"/>
        </w:rPr>
        <w:t>. 2 ст.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12.26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>КоАП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D73F3D">
        <w:rPr>
          <w:rFonts w:ascii="Times New Roman" w:hAnsi="Times New Roman"/>
          <w:sz w:val="28"/>
          <w:szCs w:val="28"/>
          <w:lang w:val="ru-RU"/>
        </w:rPr>
        <w:t>КоАП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РФ, мировой </w:t>
      </w: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="008334E9">
        <w:rPr>
          <w:rFonts w:ascii="Times New Roman" w:hAnsi="Times New Roman"/>
          <w:color w:val="000000"/>
          <w:sz w:val="28"/>
          <w:szCs w:val="28"/>
          <w:lang w:val="ru-RU"/>
        </w:rPr>
        <w:t>,-</w:t>
      </w: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D502A" w:rsidRPr="00D73F3D" w:rsidP="008D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>п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8F6B08">
        <w:rPr>
          <w:rFonts w:ascii="Times New Roman" w:eastAsia="Times New Roman" w:hAnsi="Times New Roman"/>
          <w:sz w:val="28"/>
          <w:szCs w:val="28"/>
          <w:lang w:val="ru-RU" w:eastAsia="ru-RU"/>
        </w:rPr>
        <w:t>Андросова Виталия Николаевича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частью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 и назначить наказание в виде административного ареста на срок 1</w:t>
      </w:r>
      <w:r w:rsidRPr="00D73F3D" w:rsidR="00801959">
        <w:rPr>
          <w:rFonts w:ascii="Times New Roman" w:hAnsi="Times New Roman"/>
          <w:sz w:val="28"/>
          <w:szCs w:val="28"/>
          <w:lang w:val="ru-RU"/>
        </w:rPr>
        <w:t>0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73F3D" w:rsidR="00801959">
        <w:rPr>
          <w:rFonts w:ascii="Times New Roman" w:hAnsi="Times New Roman"/>
          <w:sz w:val="28"/>
          <w:szCs w:val="28"/>
          <w:lang w:val="ru-RU"/>
        </w:rPr>
        <w:t>десять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) суток. </w:t>
      </w: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          Срок административного ареста исчислять с момента фактического задержания </w:t>
      </w:r>
      <w:r w:rsidR="008F6B08">
        <w:rPr>
          <w:rFonts w:ascii="Times New Roman" w:eastAsia="Times New Roman" w:hAnsi="Times New Roman"/>
          <w:sz w:val="28"/>
          <w:szCs w:val="28"/>
          <w:lang w:val="ru-RU" w:eastAsia="ru-RU"/>
        </w:rPr>
        <w:t>Андросова Виталия Николаевича</w:t>
      </w:r>
      <w:r w:rsidRPr="00D73F3D" w:rsidR="000A355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D502A" w:rsidRPr="00D73F3D" w:rsidP="008D502A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73F3D">
        <w:rPr>
          <w:sz w:val="28"/>
          <w:szCs w:val="28"/>
        </w:rPr>
        <w:t xml:space="preserve">Транспортное средство </w:t>
      </w:r>
      <w:r w:rsidR="00EB5047">
        <w:t>&lt;данные изъяты&gt;</w:t>
      </w:r>
      <w:r w:rsidR="008F6B08">
        <w:rPr>
          <w:sz w:val="28"/>
          <w:szCs w:val="28"/>
        </w:rPr>
        <w:t>,</w:t>
      </w:r>
      <w:r w:rsidRPr="00D73F3D" w:rsidR="008F6B08">
        <w:rPr>
          <w:sz w:val="28"/>
          <w:szCs w:val="28"/>
        </w:rPr>
        <w:t xml:space="preserve"> государственный регистрационный знак</w:t>
      </w:r>
      <w:r w:rsidR="00EB5047">
        <w:rPr>
          <w:sz w:val="28"/>
          <w:szCs w:val="28"/>
        </w:rPr>
        <w:t xml:space="preserve"> </w:t>
      </w:r>
      <w:r w:rsidR="00EB5047">
        <w:t>&lt;данные изъяты&gt;</w:t>
      </w:r>
      <w:r w:rsidR="00721083">
        <w:rPr>
          <w:sz w:val="28"/>
          <w:szCs w:val="28"/>
        </w:rPr>
        <w:t>,</w:t>
      </w:r>
      <w:r w:rsidRPr="00D73F3D" w:rsidR="00E44A98">
        <w:rPr>
          <w:sz w:val="28"/>
          <w:szCs w:val="28"/>
        </w:rPr>
        <w:t xml:space="preserve"> </w:t>
      </w:r>
      <w:r w:rsidRPr="00D73F3D">
        <w:rPr>
          <w:color w:val="000000" w:themeColor="text1"/>
          <w:sz w:val="28"/>
          <w:szCs w:val="28"/>
        </w:rPr>
        <w:t xml:space="preserve">вернуть </w:t>
      </w:r>
      <w:r w:rsidRPr="00D73F3D" w:rsidR="008B4651">
        <w:rPr>
          <w:color w:val="000000" w:themeColor="text1"/>
          <w:sz w:val="28"/>
          <w:szCs w:val="28"/>
        </w:rPr>
        <w:t xml:space="preserve">законному </w:t>
      </w:r>
      <w:r w:rsidRPr="00D73F3D">
        <w:rPr>
          <w:color w:val="000000" w:themeColor="text1"/>
          <w:sz w:val="28"/>
          <w:szCs w:val="28"/>
        </w:rPr>
        <w:t>владельцу при предъявлении им соответствующих документов</w:t>
      </w:r>
      <w:r w:rsidR="00721083">
        <w:rPr>
          <w:color w:val="000000" w:themeColor="text1"/>
          <w:sz w:val="28"/>
          <w:szCs w:val="28"/>
        </w:rPr>
        <w:t xml:space="preserve"> (протокол </w:t>
      </w:r>
      <w:r w:rsidR="00335A95">
        <w:rPr>
          <w:color w:val="000000" w:themeColor="text1"/>
          <w:sz w:val="28"/>
          <w:szCs w:val="28"/>
        </w:rPr>
        <w:t xml:space="preserve">о задержании транспортного средства </w:t>
      </w:r>
      <w:r w:rsidR="00EB5047">
        <w:t>&lt;данные изъяты&gt;</w:t>
      </w:r>
      <w:r w:rsidR="00721083">
        <w:rPr>
          <w:color w:val="000000" w:themeColor="text1"/>
          <w:sz w:val="28"/>
          <w:szCs w:val="28"/>
        </w:rPr>
        <w:t>)</w:t>
      </w:r>
      <w:r w:rsidRPr="00D73F3D">
        <w:rPr>
          <w:color w:val="000000" w:themeColor="text1"/>
          <w:sz w:val="28"/>
          <w:szCs w:val="28"/>
        </w:rPr>
        <w:t>.</w:t>
      </w:r>
    </w:p>
    <w:p w:rsidR="008D502A" w:rsidRPr="00D73F3D" w:rsidP="008D50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Согласно ч. 1 ст. 32.8 КоАП РФ </w:t>
      </w:r>
      <w:r w:rsidRPr="00D73F3D">
        <w:rPr>
          <w:rFonts w:ascii="Times New Roman" w:hAnsi="Times New Roman"/>
          <w:sz w:val="28"/>
          <w:szCs w:val="28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D502A" w:rsidRPr="00D73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Pr="00D73F3D" w:rsidR="002C2E88">
        <w:rPr>
          <w:rFonts w:ascii="Times New Roman" w:hAnsi="Times New Roman"/>
          <w:sz w:val="28"/>
          <w:szCs w:val="28"/>
          <w:lang w:val="ru-RU"/>
        </w:rPr>
        <w:t>орода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Симферополя Республики Крым через мирового судью </w:t>
      </w:r>
      <w:r w:rsidRPr="00D73F3D" w:rsidR="00690B89">
        <w:rPr>
          <w:rFonts w:ascii="Times New Roman" w:hAnsi="Times New Roman"/>
          <w:sz w:val="28"/>
          <w:szCs w:val="28"/>
          <w:lang w:val="ru-RU"/>
        </w:rPr>
        <w:t>или непосредственно в Центральный районный суд города Симферополя Республики Крым</w:t>
      </w:r>
      <w:r w:rsidRPr="00D73F3D">
        <w:rPr>
          <w:rFonts w:ascii="Times New Roman" w:hAnsi="Times New Roman"/>
          <w:sz w:val="28"/>
          <w:szCs w:val="28"/>
          <w:lang w:val="ru-RU"/>
        </w:rPr>
        <w:t>.</w:t>
      </w:r>
    </w:p>
    <w:p w:rsidR="008D502A" w:rsidRPr="00D73F3D" w:rsidP="008D502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F33E1F" w:rsidRPr="00D73F3D" w:rsidP="008D502A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</w:t>
      </w:r>
      <w:r w:rsidR="008334E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801959" w:rsidRPr="00D73F3D" w:rsidP="008D502A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1959" w:rsidRPr="00D73F3D" w:rsidP="008D502A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1959" w:rsidRPr="00D73F3D" w:rsidP="008D502A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EB5047">
      <w:pgSz w:w="11906" w:h="16838"/>
      <w:pgMar w:top="567" w:right="566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1A35"/>
    <w:rsid w:val="00060A45"/>
    <w:rsid w:val="00061832"/>
    <w:rsid w:val="00064A52"/>
    <w:rsid w:val="00075447"/>
    <w:rsid w:val="00076185"/>
    <w:rsid w:val="000A355A"/>
    <w:rsid w:val="000B534B"/>
    <w:rsid w:val="000D7FF2"/>
    <w:rsid w:val="000E612C"/>
    <w:rsid w:val="00100A4E"/>
    <w:rsid w:val="0010162B"/>
    <w:rsid w:val="00101BA1"/>
    <w:rsid w:val="00131A36"/>
    <w:rsid w:val="00132EAE"/>
    <w:rsid w:val="00142800"/>
    <w:rsid w:val="00157CB3"/>
    <w:rsid w:val="00164B3E"/>
    <w:rsid w:val="00183928"/>
    <w:rsid w:val="001B5C6D"/>
    <w:rsid w:val="001B60E0"/>
    <w:rsid w:val="001B6738"/>
    <w:rsid w:val="001D1E56"/>
    <w:rsid w:val="001F3707"/>
    <w:rsid w:val="00211CAB"/>
    <w:rsid w:val="0021219F"/>
    <w:rsid w:val="00214B87"/>
    <w:rsid w:val="00223BDC"/>
    <w:rsid w:val="002259D9"/>
    <w:rsid w:val="00241716"/>
    <w:rsid w:val="00260817"/>
    <w:rsid w:val="00262095"/>
    <w:rsid w:val="002A1C64"/>
    <w:rsid w:val="002A5A32"/>
    <w:rsid w:val="002C2E88"/>
    <w:rsid w:val="002D4B9F"/>
    <w:rsid w:val="002E4AC3"/>
    <w:rsid w:val="002E5539"/>
    <w:rsid w:val="002F5FB9"/>
    <w:rsid w:val="0031339C"/>
    <w:rsid w:val="0032148C"/>
    <w:rsid w:val="0032737D"/>
    <w:rsid w:val="00335A95"/>
    <w:rsid w:val="00352D53"/>
    <w:rsid w:val="003620BF"/>
    <w:rsid w:val="00373491"/>
    <w:rsid w:val="00374D6C"/>
    <w:rsid w:val="00376E9A"/>
    <w:rsid w:val="003830E6"/>
    <w:rsid w:val="00383CC6"/>
    <w:rsid w:val="00394E52"/>
    <w:rsid w:val="003A58FE"/>
    <w:rsid w:val="003B394D"/>
    <w:rsid w:val="003C21F5"/>
    <w:rsid w:val="003D1FFE"/>
    <w:rsid w:val="003E151A"/>
    <w:rsid w:val="003E61C5"/>
    <w:rsid w:val="00411583"/>
    <w:rsid w:val="004239E7"/>
    <w:rsid w:val="00437226"/>
    <w:rsid w:val="00445227"/>
    <w:rsid w:val="00452B73"/>
    <w:rsid w:val="0045503B"/>
    <w:rsid w:val="0045555F"/>
    <w:rsid w:val="00482222"/>
    <w:rsid w:val="004B5040"/>
    <w:rsid w:val="004E2F8C"/>
    <w:rsid w:val="004F27CB"/>
    <w:rsid w:val="004F4211"/>
    <w:rsid w:val="004F4A1E"/>
    <w:rsid w:val="0050180E"/>
    <w:rsid w:val="0050255C"/>
    <w:rsid w:val="00512AAA"/>
    <w:rsid w:val="00525D95"/>
    <w:rsid w:val="00535DBF"/>
    <w:rsid w:val="005409D4"/>
    <w:rsid w:val="00544768"/>
    <w:rsid w:val="005825FC"/>
    <w:rsid w:val="005A07DE"/>
    <w:rsid w:val="005B75BF"/>
    <w:rsid w:val="005C7DC1"/>
    <w:rsid w:val="005F73DB"/>
    <w:rsid w:val="006027EE"/>
    <w:rsid w:val="00623892"/>
    <w:rsid w:val="00632343"/>
    <w:rsid w:val="00641D51"/>
    <w:rsid w:val="006508D2"/>
    <w:rsid w:val="00661DDD"/>
    <w:rsid w:val="00674BED"/>
    <w:rsid w:val="00690B89"/>
    <w:rsid w:val="00692EBB"/>
    <w:rsid w:val="006A6102"/>
    <w:rsid w:val="006B0D0D"/>
    <w:rsid w:val="006C2E31"/>
    <w:rsid w:val="006C64D9"/>
    <w:rsid w:val="006E5A7E"/>
    <w:rsid w:val="006F2240"/>
    <w:rsid w:val="006F6F1B"/>
    <w:rsid w:val="00711D50"/>
    <w:rsid w:val="00721083"/>
    <w:rsid w:val="00742C93"/>
    <w:rsid w:val="00744173"/>
    <w:rsid w:val="00773C66"/>
    <w:rsid w:val="00774816"/>
    <w:rsid w:val="00784FDB"/>
    <w:rsid w:val="00787314"/>
    <w:rsid w:val="00787B36"/>
    <w:rsid w:val="00794C9F"/>
    <w:rsid w:val="007A344E"/>
    <w:rsid w:val="007A70DE"/>
    <w:rsid w:val="007B4D11"/>
    <w:rsid w:val="007E55D9"/>
    <w:rsid w:val="00801959"/>
    <w:rsid w:val="0080736F"/>
    <w:rsid w:val="00816F14"/>
    <w:rsid w:val="00823417"/>
    <w:rsid w:val="0083329E"/>
    <w:rsid w:val="008334E9"/>
    <w:rsid w:val="00833C42"/>
    <w:rsid w:val="00845A05"/>
    <w:rsid w:val="00856EF7"/>
    <w:rsid w:val="00865D20"/>
    <w:rsid w:val="00890338"/>
    <w:rsid w:val="00894E22"/>
    <w:rsid w:val="008A6F42"/>
    <w:rsid w:val="008B4651"/>
    <w:rsid w:val="008D21DE"/>
    <w:rsid w:val="008D502A"/>
    <w:rsid w:val="008E5401"/>
    <w:rsid w:val="008F5561"/>
    <w:rsid w:val="008F6B08"/>
    <w:rsid w:val="00906C7F"/>
    <w:rsid w:val="00913C8A"/>
    <w:rsid w:val="00914DBC"/>
    <w:rsid w:val="009209CE"/>
    <w:rsid w:val="009246D0"/>
    <w:rsid w:val="0092744D"/>
    <w:rsid w:val="009278F2"/>
    <w:rsid w:val="00955FFF"/>
    <w:rsid w:val="00960A03"/>
    <w:rsid w:val="00990146"/>
    <w:rsid w:val="009B553F"/>
    <w:rsid w:val="009B7598"/>
    <w:rsid w:val="009E52BB"/>
    <w:rsid w:val="00A03248"/>
    <w:rsid w:val="00A11E1B"/>
    <w:rsid w:val="00A12531"/>
    <w:rsid w:val="00A32C61"/>
    <w:rsid w:val="00A4024B"/>
    <w:rsid w:val="00A4044E"/>
    <w:rsid w:val="00A636A7"/>
    <w:rsid w:val="00A66AD3"/>
    <w:rsid w:val="00A75B01"/>
    <w:rsid w:val="00A838F2"/>
    <w:rsid w:val="00A86AA2"/>
    <w:rsid w:val="00AA1E39"/>
    <w:rsid w:val="00AB2877"/>
    <w:rsid w:val="00AC4411"/>
    <w:rsid w:val="00AE2AEF"/>
    <w:rsid w:val="00AF5EFB"/>
    <w:rsid w:val="00AF6C76"/>
    <w:rsid w:val="00B11A8D"/>
    <w:rsid w:val="00B1235A"/>
    <w:rsid w:val="00B14772"/>
    <w:rsid w:val="00B235EE"/>
    <w:rsid w:val="00B43AD2"/>
    <w:rsid w:val="00B51535"/>
    <w:rsid w:val="00B60582"/>
    <w:rsid w:val="00B61F13"/>
    <w:rsid w:val="00B7586A"/>
    <w:rsid w:val="00B77D77"/>
    <w:rsid w:val="00B77E8A"/>
    <w:rsid w:val="00BA56AD"/>
    <w:rsid w:val="00BA6F8A"/>
    <w:rsid w:val="00BB3664"/>
    <w:rsid w:val="00BB6564"/>
    <w:rsid w:val="00BD6168"/>
    <w:rsid w:val="00BF21B0"/>
    <w:rsid w:val="00BF4B9A"/>
    <w:rsid w:val="00BF70A9"/>
    <w:rsid w:val="00C01175"/>
    <w:rsid w:val="00C0214C"/>
    <w:rsid w:val="00C07783"/>
    <w:rsid w:val="00C30DB3"/>
    <w:rsid w:val="00C62917"/>
    <w:rsid w:val="00C66D8F"/>
    <w:rsid w:val="00C7303C"/>
    <w:rsid w:val="00C90D01"/>
    <w:rsid w:val="00CC0BFE"/>
    <w:rsid w:val="00CC5D3E"/>
    <w:rsid w:val="00CD02D4"/>
    <w:rsid w:val="00CD304E"/>
    <w:rsid w:val="00CE4F99"/>
    <w:rsid w:val="00D01EAD"/>
    <w:rsid w:val="00D07280"/>
    <w:rsid w:val="00D205BF"/>
    <w:rsid w:val="00D5522D"/>
    <w:rsid w:val="00D70A0D"/>
    <w:rsid w:val="00D73F3D"/>
    <w:rsid w:val="00D77112"/>
    <w:rsid w:val="00D81735"/>
    <w:rsid w:val="00D905DF"/>
    <w:rsid w:val="00DE1B13"/>
    <w:rsid w:val="00DE42FE"/>
    <w:rsid w:val="00DE6618"/>
    <w:rsid w:val="00DF2902"/>
    <w:rsid w:val="00DF42A0"/>
    <w:rsid w:val="00E30D20"/>
    <w:rsid w:val="00E44A98"/>
    <w:rsid w:val="00E65567"/>
    <w:rsid w:val="00E807AB"/>
    <w:rsid w:val="00EB5047"/>
    <w:rsid w:val="00EC5F2E"/>
    <w:rsid w:val="00EF55B9"/>
    <w:rsid w:val="00F00186"/>
    <w:rsid w:val="00F10CF4"/>
    <w:rsid w:val="00F33E1F"/>
    <w:rsid w:val="00F72E7B"/>
    <w:rsid w:val="00F80273"/>
    <w:rsid w:val="00F82601"/>
    <w:rsid w:val="00F92942"/>
    <w:rsid w:val="00FA36B3"/>
    <w:rsid w:val="00FA3CCA"/>
    <w:rsid w:val="00FA4623"/>
    <w:rsid w:val="00FB0CE6"/>
    <w:rsid w:val="00FB30CF"/>
    <w:rsid w:val="00FB398E"/>
    <w:rsid w:val="00FB40B7"/>
    <w:rsid w:val="00FB6376"/>
    <w:rsid w:val="00FC0477"/>
    <w:rsid w:val="00FC276B"/>
    <w:rsid w:val="00FE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CCB5-E541-41F4-A0D5-34CC0C5C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