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1295" w:rsidRPr="00E60EAE" w:rsidP="00FA5684">
      <w:pPr>
        <w:spacing w:after="0" w:line="240" w:lineRule="auto"/>
        <w:ind w:left="-284" w:right="283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0EAE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E60EAE" w:rsidR="005F0DD4">
        <w:rPr>
          <w:rFonts w:ascii="Times New Roman" w:hAnsi="Times New Roman" w:cs="Times New Roman"/>
          <w:sz w:val="28"/>
          <w:szCs w:val="28"/>
          <w:lang w:val="ru-RU" w:eastAsia="ru-RU"/>
        </w:rPr>
        <w:t>301</w:t>
      </w:r>
      <w:r w:rsidRPr="00E60EAE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E60EAE" w:rsidR="00D046C8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C24CF3" w:rsidRPr="00E60EAE" w:rsidP="00FA5684">
      <w:pPr>
        <w:spacing w:after="0" w:line="240" w:lineRule="auto"/>
        <w:ind w:left="-284" w:right="283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0EA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p w:rsidR="00BA1295" w:rsidRPr="00E60EAE" w:rsidP="00FA5684">
      <w:pPr>
        <w:spacing w:after="0" w:line="240" w:lineRule="auto"/>
        <w:ind w:left="-284" w:right="283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W w:w="10206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4430"/>
        <w:gridCol w:w="5776"/>
      </w:tblGrid>
      <w:tr w:rsidTr="00E60EAE">
        <w:tblPrEx>
          <w:tblW w:w="10206" w:type="dxa"/>
          <w:tblInd w:w="-459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CF3" w:rsidRPr="00E60EAE" w:rsidP="00FA5684">
            <w:pPr>
              <w:spacing w:after="0" w:line="240" w:lineRule="auto"/>
              <w:ind w:left="-284" w:right="283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60EA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E60EA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</w:t>
            </w:r>
            <w:r w:rsidRPr="00E60EAE" w:rsidR="005F0DD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12 </w:t>
            </w:r>
            <w:r w:rsidRPr="00E60EAE" w:rsidR="003B220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ноября</w:t>
            </w:r>
            <w:r w:rsidRPr="00E60EAE" w:rsidR="001F35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 w:rsidRPr="00E60EAE" w:rsidR="007C32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E60EA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C24CF3" w:rsidRPr="00E60EAE" w:rsidP="00FA5684">
            <w:pPr>
              <w:spacing w:after="0" w:line="240" w:lineRule="auto"/>
              <w:ind w:left="-284"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CF3" w:rsidRPr="00E60EAE" w:rsidP="00FA5684">
            <w:pPr>
              <w:spacing w:after="0" w:line="240" w:lineRule="auto"/>
              <w:ind w:left="-284" w:right="28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60EA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E60EAE" w:rsidR="00AD25F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E60EAE" w:rsidR="00543B1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</w:t>
            </w:r>
            <w:r w:rsidR="00E60EA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E60EA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BA1295" w:rsidRPr="00E60EAE" w:rsidP="00FA5684">
      <w:pPr>
        <w:spacing w:after="0" w:line="240" w:lineRule="auto"/>
        <w:ind w:left="-284" w:right="283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0EAE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рассмотрев в помещении судебного участка</w:t>
      </w:r>
      <w:r w:rsidRPr="00E60EAE" w:rsidR="00993D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№ 20</w:t>
      </w:r>
      <w:r w:rsidRPr="00E60EA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расположенного по адресу: г. Симферополь, ул. Крымских партизан, 3-А, дело об административном правонарушении, предусмотренном </w:t>
      </w:r>
      <w:r w:rsidRPr="00E60EAE" w:rsidR="00993D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частью </w:t>
      </w:r>
      <w:r w:rsidRPr="00E60EAE" w:rsidR="007C3237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E60EAE" w:rsidR="00993D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60EAE">
        <w:rPr>
          <w:rFonts w:ascii="Times New Roman" w:hAnsi="Times New Roman" w:cs="Times New Roman"/>
          <w:sz w:val="28"/>
          <w:szCs w:val="28"/>
          <w:lang w:val="ru-RU" w:eastAsia="ru-RU"/>
        </w:rPr>
        <w:t>стать</w:t>
      </w:r>
      <w:r w:rsidRPr="00E60EAE" w:rsidR="00993D0F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Pr="00E60EA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60EAE" w:rsidR="007C3237">
        <w:rPr>
          <w:rFonts w:ascii="Times New Roman" w:hAnsi="Times New Roman" w:cs="Times New Roman"/>
          <w:sz w:val="28"/>
          <w:szCs w:val="28"/>
          <w:lang w:val="ru-RU" w:eastAsia="ru-RU"/>
        </w:rPr>
        <w:t>14.1.2</w:t>
      </w:r>
      <w:r w:rsidRPr="00E60EA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60EA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E60EA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E60EAE" w:rsidR="00E3151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Общества с ограниченной ответственностью Фирма «Серпантин», ИНН </w:t>
      </w:r>
      <w:r w:rsidR="00664DE2">
        <w:t>&lt;данные изъяты&gt;</w:t>
      </w:r>
      <w:r w:rsidRPr="00E60EAE" w:rsidR="00E3151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ОГРН </w:t>
      </w:r>
      <w:r w:rsidR="00664DE2">
        <w:t>&lt;данные изъяты&gt;</w:t>
      </w:r>
      <w:r w:rsidRPr="00E60EAE" w:rsidR="00E3151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расположенного по адресу: </w:t>
      </w:r>
      <w:r w:rsidR="00664DE2">
        <w:t>&lt;данные изъяты&gt;</w:t>
      </w:r>
      <w:r w:rsidRPr="00E60EA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C24CF3" w:rsidRPr="00E60EAE" w:rsidP="00FA5684">
      <w:pPr>
        <w:spacing w:after="0" w:line="240" w:lineRule="auto"/>
        <w:ind w:left="-284" w:right="283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0EA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BA1295" w:rsidRPr="00E60EAE" w:rsidP="00FA5684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95DE6" w:rsidRPr="00E60EAE" w:rsidP="00FA5684">
      <w:pPr>
        <w:pStyle w:val="BodyText"/>
        <w:spacing w:line="240" w:lineRule="auto"/>
        <w:ind w:left="-284" w:right="283"/>
        <w:rPr>
          <w:sz w:val="28"/>
          <w:szCs w:val="28"/>
          <w:lang w:val="ru-RU"/>
        </w:rPr>
      </w:pPr>
      <w:r w:rsidRPr="00E60EAE">
        <w:rPr>
          <w:sz w:val="28"/>
          <w:szCs w:val="28"/>
          <w:lang w:val="ru-RU"/>
        </w:rPr>
        <w:t>24</w:t>
      </w:r>
      <w:r w:rsidRPr="00E60EAE" w:rsidR="00E60EAE">
        <w:rPr>
          <w:sz w:val="28"/>
          <w:szCs w:val="28"/>
          <w:lang w:val="ru-RU"/>
        </w:rPr>
        <w:t xml:space="preserve"> августа </w:t>
      </w:r>
      <w:r w:rsidRPr="00E60EAE">
        <w:rPr>
          <w:sz w:val="28"/>
          <w:szCs w:val="28"/>
          <w:lang w:val="ru-RU"/>
        </w:rPr>
        <w:t>2020</w:t>
      </w:r>
      <w:r w:rsidRPr="00E60EAE" w:rsidR="00E60EAE">
        <w:rPr>
          <w:sz w:val="28"/>
          <w:szCs w:val="28"/>
          <w:lang w:val="ru-RU"/>
        </w:rPr>
        <w:t xml:space="preserve"> года</w:t>
      </w:r>
      <w:r w:rsidRPr="00E60EAE">
        <w:rPr>
          <w:sz w:val="28"/>
          <w:szCs w:val="28"/>
          <w:lang w:val="ru-RU"/>
        </w:rPr>
        <w:t xml:space="preserve"> ООО </w:t>
      </w:r>
      <w:r w:rsidRPr="00E60EAE" w:rsidR="00E60EAE">
        <w:rPr>
          <w:sz w:val="28"/>
          <w:szCs w:val="28"/>
          <w:lang w:val="ru-RU"/>
        </w:rPr>
        <w:t>Ф</w:t>
      </w:r>
      <w:r w:rsidRPr="00E60EAE">
        <w:rPr>
          <w:sz w:val="28"/>
          <w:szCs w:val="28"/>
          <w:lang w:val="ru-RU"/>
        </w:rPr>
        <w:t xml:space="preserve">ирма «Серпантин» допустило совершение административного правонарушения по адресу: </w:t>
      </w:r>
      <w:r w:rsidR="00664DE2">
        <w:t>&lt;данные изъяты&gt;</w:t>
      </w:r>
      <w:r w:rsidRPr="00E60EAE">
        <w:rPr>
          <w:sz w:val="28"/>
          <w:szCs w:val="28"/>
          <w:lang w:val="ru-RU"/>
        </w:rPr>
        <w:t xml:space="preserve">, выявленное сотрудниками БДД ОТН ОГИБДД УМВД России по г. Симферополю по адресу </w:t>
      </w:r>
      <w:r w:rsidR="00664DE2">
        <w:t>&lt;данные изъяты&gt;</w:t>
      </w:r>
      <w:r w:rsidRPr="00E60EAE">
        <w:rPr>
          <w:sz w:val="28"/>
          <w:szCs w:val="28"/>
          <w:lang w:val="ru-RU"/>
        </w:rPr>
        <w:t>, выразившееся в том, что:</w:t>
      </w:r>
    </w:p>
    <w:p w:rsidR="00E60EAE" w:rsidP="00FA5684">
      <w:pPr>
        <w:pStyle w:val="61"/>
        <w:spacing w:line="240" w:lineRule="auto"/>
        <w:ind w:left="-284" w:right="283" w:firstLine="688"/>
        <w:jc w:val="both"/>
        <w:rPr>
          <w:rStyle w:val="60"/>
          <w:bCs/>
          <w:sz w:val="28"/>
          <w:szCs w:val="28"/>
          <w:lang w:val="ru-RU"/>
        </w:rPr>
      </w:pPr>
      <w:r w:rsidRPr="00E60EAE">
        <w:rPr>
          <w:sz w:val="28"/>
          <w:szCs w:val="28"/>
          <w:lang w:val="ru-RU"/>
        </w:rPr>
        <w:t>24</w:t>
      </w:r>
      <w:r w:rsidRPr="00E60EAE">
        <w:rPr>
          <w:sz w:val="28"/>
          <w:szCs w:val="28"/>
          <w:lang w:val="ru-RU"/>
        </w:rPr>
        <w:t xml:space="preserve"> августа </w:t>
      </w:r>
      <w:r w:rsidRPr="00E60EAE">
        <w:rPr>
          <w:sz w:val="28"/>
          <w:szCs w:val="28"/>
          <w:lang w:val="ru-RU"/>
        </w:rPr>
        <w:t>2020</w:t>
      </w:r>
      <w:r w:rsidRPr="00E60EAE">
        <w:rPr>
          <w:sz w:val="28"/>
          <w:szCs w:val="28"/>
          <w:lang w:val="ru-RU"/>
        </w:rPr>
        <w:t xml:space="preserve"> года в 11 час. 30 </w:t>
      </w:r>
      <w:r w:rsidRPr="00E60EAE">
        <w:rPr>
          <w:sz w:val="28"/>
          <w:szCs w:val="28"/>
          <w:lang w:val="ru-RU"/>
        </w:rPr>
        <w:t>мин</w:t>
      </w:r>
      <w:r w:rsidRPr="00E60EAE">
        <w:rPr>
          <w:sz w:val="28"/>
          <w:szCs w:val="28"/>
          <w:lang w:val="ru-RU"/>
        </w:rPr>
        <w:t>.</w:t>
      </w:r>
      <w:r w:rsidRPr="00E60EAE">
        <w:rPr>
          <w:sz w:val="28"/>
          <w:szCs w:val="28"/>
          <w:lang w:val="ru-RU"/>
        </w:rPr>
        <w:t xml:space="preserve"> водитель </w:t>
      </w:r>
      <w:r w:rsidR="00664DE2">
        <w:t>&lt;</w:t>
      </w:r>
      <w:r w:rsidR="00664DE2">
        <w:rPr>
          <w:lang w:val="ru-RU"/>
        </w:rPr>
        <w:t>ФИО1</w:t>
      </w:r>
      <w:r w:rsidR="00664DE2">
        <w:t>&gt;</w:t>
      </w:r>
      <w:r w:rsidRPr="00E60EAE">
        <w:rPr>
          <w:sz w:val="28"/>
          <w:szCs w:val="28"/>
          <w:lang w:val="ru-RU"/>
        </w:rPr>
        <w:t xml:space="preserve"> осуществлял перевозку пассажиров по регулярному маршруту</w:t>
      </w:r>
      <w:r w:rsidRPr="00E60EAE">
        <w:rPr>
          <w:sz w:val="28"/>
          <w:szCs w:val="28"/>
          <w:lang w:val="ru-RU"/>
        </w:rPr>
        <w:t xml:space="preserve"> </w:t>
      </w:r>
      <w:r w:rsidRPr="00E60EAE">
        <w:rPr>
          <w:sz w:val="28"/>
          <w:szCs w:val="28"/>
          <w:lang w:val="ru-RU"/>
        </w:rPr>
        <w:t xml:space="preserve">№ </w:t>
      </w:r>
      <w:r w:rsidR="00664DE2">
        <w:t>&lt;данные изъяты&gt;</w:t>
      </w:r>
      <w:r w:rsidRPr="00E60EAE">
        <w:rPr>
          <w:sz w:val="28"/>
          <w:szCs w:val="28"/>
          <w:lang w:val="ru-RU"/>
        </w:rPr>
        <w:t xml:space="preserve"> на автобусе марки </w:t>
      </w:r>
      <w:r w:rsidR="00664DE2">
        <w:t>&lt;данные изъяты&gt;</w:t>
      </w:r>
      <w:r w:rsidRPr="00E60EAE">
        <w:rPr>
          <w:sz w:val="28"/>
          <w:szCs w:val="28"/>
          <w:lang w:val="ru-RU"/>
        </w:rPr>
        <w:t xml:space="preserve">, принадлежащий ООО </w:t>
      </w:r>
      <w:r w:rsidRPr="00E60EAE">
        <w:rPr>
          <w:sz w:val="28"/>
          <w:szCs w:val="28"/>
          <w:lang w:val="ru-RU"/>
        </w:rPr>
        <w:t>Ф</w:t>
      </w:r>
      <w:r w:rsidRPr="00E60EAE">
        <w:rPr>
          <w:sz w:val="28"/>
          <w:szCs w:val="28"/>
          <w:lang w:val="ru-RU"/>
        </w:rPr>
        <w:t>ирма «Серпантин»</w:t>
      </w:r>
      <w:r w:rsidRPr="00E60EAE">
        <w:rPr>
          <w:sz w:val="28"/>
          <w:szCs w:val="28"/>
          <w:lang w:val="ru-RU"/>
        </w:rPr>
        <w:t>,</w:t>
      </w:r>
      <w:r w:rsidRPr="00E60EAE">
        <w:rPr>
          <w:sz w:val="28"/>
          <w:szCs w:val="28"/>
          <w:lang w:val="ru-RU"/>
        </w:rPr>
        <w:t xml:space="preserve"> который на момент проверки 24.08.2020г. не был включен в реестр лицензий для перевозки пассажиров и иных лиц автобусами.</w:t>
      </w:r>
      <w:r w:rsidRPr="00E60EAE">
        <w:rPr>
          <w:rStyle w:val="60"/>
          <w:bCs/>
          <w:sz w:val="28"/>
          <w:szCs w:val="28"/>
          <w:lang w:val="ru-RU"/>
        </w:rPr>
        <w:t xml:space="preserve"> Нарушены требования п.</w:t>
      </w:r>
      <w:r>
        <w:rPr>
          <w:rStyle w:val="60"/>
          <w:bCs/>
          <w:sz w:val="28"/>
          <w:szCs w:val="28"/>
          <w:lang w:val="ru-RU"/>
        </w:rPr>
        <w:t xml:space="preserve"> </w:t>
      </w:r>
      <w:r w:rsidRPr="00E60EAE">
        <w:rPr>
          <w:rStyle w:val="60"/>
          <w:bCs/>
          <w:sz w:val="28"/>
          <w:szCs w:val="28"/>
          <w:lang w:val="ru-RU"/>
        </w:rPr>
        <w:t>7а Положения о лицензировании деятельности по перевозкам пассажиров и иных лиц автобусами, утвержденное Постановлением Правительства РФ от 27.02.2019</w:t>
      </w:r>
      <w:r>
        <w:rPr>
          <w:rStyle w:val="60"/>
          <w:bCs/>
          <w:sz w:val="28"/>
          <w:szCs w:val="28"/>
          <w:lang w:val="ru-RU"/>
        </w:rPr>
        <w:t>г.</w:t>
      </w:r>
      <w:r w:rsidRPr="00E60EAE">
        <w:rPr>
          <w:rStyle w:val="60"/>
          <w:bCs/>
          <w:sz w:val="28"/>
          <w:szCs w:val="28"/>
          <w:lang w:val="ru-RU"/>
        </w:rPr>
        <w:t xml:space="preserve"> №195</w:t>
      </w:r>
      <w:r>
        <w:rPr>
          <w:rStyle w:val="60"/>
          <w:bCs/>
          <w:sz w:val="28"/>
          <w:szCs w:val="28"/>
          <w:lang w:val="ru-RU"/>
        </w:rPr>
        <w:t>.</w:t>
      </w:r>
    </w:p>
    <w:p w:rsidR="00E60EAE" w:rsidP="00FA5684">
      <w:pPr>
        <w:pStyle w:val="61"/>
        <w:spacing w:line="240" w:lineRule="auto"/>
        <w:ind w:left="-284" w:right="283" w:firstLine="688"/>
        <w:jc w:val="both"/>
        <w:rPr>
          <w:sz w:val="28"/>
          <w:szCs w:val="28"/>
          <w:lang w:val="ru-RU"/>
        </w:rPr>
      </w:pPr>
      <w:r w:rsidRPr="00E60EAE">
        <w:rPr>
          <w:sz w:val="28"/>
          <w:szCs w:val="28"/>
          <w:lang w:val="ru-RU"/>
        </w:rPr>
        <w:t>Согласно ст.</w:t>
      </w:r>
      <w:r>
        <w:rPr>
          <w:sz w:val="28"/>
          <w:szCs w:val="28"/>
          <w:lang w:val="ru-RU"/>
        </w:rPr>
        <w:t xml:space="preserve"> </w:t>
      </w:r>
      <w:r w:rsidRPr="00E60EAE">
        <w:rPr>
          <w:sz w:val="28"/>
          <w:szCs w:val="28"/>
          <w:lang w:val="ru-RU"/>
        </w:rPr>
        <w:t>10 Положения о лицензировании деятельности по перевозкам пассажиров и иных лиц автобусами, утвержденное Постановлением Правительства РФ от 27.02.2019 №195 для включения в реестр лицензий на лицензируемую деятельность сведений об автобусах лицензиата лицензиат представляет в лицензирующий орган заявление о включении в реестр лицензий на лицензируемую деятельность сведений об автобусах лицензиата, в котором указываются:</w:t>
      </w:r>
      <w:r>
        <w:rPr>
          <w:sz w:val="28"/>
          <w:szCs w:val="28"/>
          <w:lang w:val="ru-RU"/>
        </w:rPr>
        <w:t xml:space="preserve"> </w:t>
      </w:r>
    </w:p>
    <w:p w:rsidR="00495DE6" w:rsidRPr="00E60EAE" w:rsidP="00FA5684">
      <w:pPr>
        <w:pStyle w:val="61"/>
        <w:spacing w:line="240" w:lineRule="auto"/>
        <w:ind w:left="-284" w:right="283" w:firstLine="68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Pr="00E60EAE">
        <w:rPr>
          <w:sz w:val="28"/>
          <w:szCs w:val="28"/>
          <w:lang w:val="ru-RU"/>
        </w:rPr>
        <w:t>наименование лицензиата (наименование юридического лица, фамилия, имя и отчество (при наличии) индивидуального предпринимателя), адрес места нахождения юридического лица или адрес места жительства индивидуального предпринимателя;</w:t>
      </w:r>
    </w:p>
    <w:p w:rsidR="00933028" w:rsidP="00FA5684">
      <w:pPr>
        <w:shd w:val="clear" w:color="auto" w:fill="FFFFFF"/>
        <w:spacing w:after="0" w:line="240" w:lineRule="auto"/>
        <w:ind w:left="-284" w:right="283" w:firstLine="5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r w:rsidRPr="00E60EAE" w:rsidR="00495DE6">
        <w:rPr>
          <w:rFonts w:ascii="Times New Roman" w:hAnsi="Times New Roman" w:cs="Times New Roman"/>
          <w:sz w:val="28"/>
          <w:szCs w:val="28"/>
          <w:lang w:val="ru-RU"/>
        </w:rPr>
        <w:t>идентификационный номер налогоплательщика;</w:t>
      </w:r>
    </w:p>
    <w:p w:rsidR="00933028" w:rsidP="00FA5684">
      <w:pPr>
        <w:shd w:val="clear" w:color="auto" w:fill="FFFFFF"/>
        <w:spacing w:after="0" w:line="240" w:lineRule="auto"/>
        <w:ind w:left="-284" w:right="283" w:firstLine="5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3028">
        <w:rPr>
          <w:rFonts w:ascii="Times New Roman" w:hAnsi="Times New Roman" w:cs="Times New Roman"/>
          <w:sz w:val="28"/>
          <w:szCs w:val="28"/>
          <w:lang w:val="ru-RU"/>
        </w:rPr>
        <w:t>в) номер</w:t>
      </w:r>
      <w:r w:rsidRPr="00933028" w:rsidR="00495DE6">
        <w:rPr>
          <w:rFonts w:ascii="Times New Roman" w:hAnsi="Times New Roman" w:cs="Times New Roman"/>
          <w:sz w:val="28"/>
          <w:szCs w:val="28"/>
          <w:lang w:val="ru-RU"/>
        </w:rPr>
        <w:t xml:space="preserve"> и дата (день, месяц, год) выдачи лицензии на лицензируемую деятельность; </w:t>
      </w:r>
    </w:p>
    <w:p w:rsidR="00495DE6" w:rsidRPr="00933028" w:rsidP="00FA5684">
      <w:pPr>
        <w:shd w:val="clear" w:color="auto" w:fill="FFFFFF"/>
        <w:spacing w:after="0" w:line="240" w:lineRule="auto"/>
        <w:ind w:left="-284" w:right="283" w:firstLine="5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г) </w:t>
      </w:r>
      <w:r w:rsidRPr="00933028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государственные регистрационные номера автобусов лицензиата, сведения о которых предлагается </w:t>
      </w:r>
      <w:r w:rsidRPr="00933028">
        <w:rPr>
          <w:rStyle w:val="50"/>
          <w:b w:val="0"/>
          <w:lang w:val="ru-RU"/>
        </w:rPr>
        <w:t>в</w:t>
      </w:r>
      <w:r w:rsidRPr="00933028">
        <w:rPr>
          <w:rFonts w:ascii="Times New Roman" w:hAnsi="Times New Roman" w:cs="Times New Roman"/>
          <w:sz w:val="28"/>
          <w:szCs w:val="28"/>
          <w:lang w:val="ru-RU"/>
        </w:rPr>
        <w:t>ключить в реестр лицензий на лицензируемую деятельность;</w:t>
      </w:r>
    </w:p>
    <w:p w:rsidR="00495DE6" w:rsidRPr="00E60EAE" w:rsidP="00FA5684">
      <w:pPr>
        <w:pStyle w:val="31"/>
        <w:spacing w:line="240" w:lineRule="auto"/>
        <w:ind w:left="-284" w:right="2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д) </w:t>
      </w:r>
      <w:r w:rsidRPr="00E60EAE">
        <w:rPr>
          <w:sz w:val="28"/>
          <w:szCs w:val="28"/>
          <w:lang w:val="ru-RU"/>
        </w:rPr>
        <w:t xml:space="preserve">способ направления лицензиату выписки из решения о включении сведений об автобусах </w:t>
      </w:r>
      <w:r>
        <w:rPr>
          <w:sz w:val="28"/>
          <w:szCs w:val="28"/>
          <w:lang w:val="ru-RU"/>
        </w:rPr>
        <w:t>лиц</w:t>
      </w:r>
      <w:r w:rsidRPr="00E60EAE">
        <w:rPr>
          <w:sz w:val="28"/>
          <w:szCs w:val="28"/>
          <w:lang w:val="ru-RU"/>
        </w:rPr>
        <w:t xml:space="preserve">ензиата в реестр лицензий на лицензируемую </w:t>
      </w:r>
      <w:r w:rsidRPr="00E60EAE">
        <w:rPr>
          <w:sz w:val="28"/>
          <w:szCs w:val="28"/>
          <w:lang w:val="ru-RU"/>
        </w:rPr>
        <w:t xml:space="preserve">деятельность или уведомления об отказе во </w:t>
      </w:r>
      <w:r>
        <w:rPr>
          <w:sz w:val="28"/>
          <w:szCs w:val="28"/>
          <w:lang w:val="ru-RU"/>
        </w:rPr>
        <w:t>в</w:t>
      </w:r>
      <w:r w:rsidRPr="00E60EAE">
        <w:rPr>
          <w:sz w:val="28"/>
          <w:szCs w:val="28"/>
          <w:lang w:val="ru-RU"/>
        </w:rPr>
        <w:t>ключении таких сведений в реестр лицензий на лицензируемую деятельность.</w:t>
      </w:r>
    </w:p>
    <w:p w:rsidR="00495DE6" w:rsidRPr="00E60EAE" w:rsidP="00FA5684">
      <w:pPr>
        <w:pStyle w:val="BodyText"/>
        <w:spacing w:line="240" w:lineRule="auto"/>
        <w:ind w:left="-284" w:right="283" w:firstLine="480"/>
        <w:rPr>
          <w:sz w:val="28"/>
          <w:szCs w:val="28"/>
          <w:lang w:val="ru-RU"/>
        </w:rPr>
      </w:pPr>
      <w:r w:rsidRPr="00E60EAE">
        <w:rPr>
          <w:sz w:val="28"/>
          <w:szCs w:val="28"/>
          <w:lang w:val="ru-RU"/>
        </w:rPr>
        <w:t xml:space="preserve">Согласно </w:t>
      </w:r>
      <w:r w:rsidR="001B083E">
        <w:rPr>
          <w:sz w:val="28"/>
          <w:szCs w:val="28"/>
          <w:lang w:val="ru-RU"/>
        </w:rPr>
        <w:t>с</w:t>
      </w:r>
      <w:r w:rsidRPr="00E60EAE">
        <w:rPr>
          <w:sz w:val="28"/>
          <w:szCs w:val="28"/>
          <w:lang w:val="ru-RU"/>
        </w:rPr>
        <w:t>т. 11 к заявлению о включении в реестр лицензий</w:t>
      </w:r>
      <w:r w:rsidR="001B083E">
        <w:rPr>
          <w:sz w:val="28"/>
          <w:szCs w:val="28"/>
          <w:lang w:val="ru-RU"/>
        </w:rPr>
        <w:t xml:space="preserve"> на лицензируемую деятельность сведе</w:t>
      </w:r>
      <w:r w:rsidRPr="00E60EAE">
        <w:rPr>
          <w:sz w:val="28"/>
          <w:szCs w:val="28"/>
          <w:lang w:val="ru-RU"/>
        </w:rPr>
        <w:t xml:space="preserve">ний о дополнительных автобусах лицензиата, приобретенных лицензиатом для осуществления </w:t>
      </w:r>
      <w:r w:rsidR="001B083E">
        <w:rPr>
          <w:sz w:val="28"/>
          <w:szCs w:val="28"/>
          <w:lang w:val="ru-RU"/>
        </w:rPr>
        <w:t>ли</w:t>
      </w:r>
      <w:r w:rsidRPr="00E60EAE">
        <w:rPr>
          <w:sz w:val="28"/>
          <w:szCs w:val="28"/>
          <w:lang w:val="ru-RU"/>
        </w:rPr>
        <w:t>цензируемой деятельности после получения лицензии на лицензируемую деятельность,</w:t>
      </w:r>
      <w:r w:rsidR="001B083E">
        <w:rPr>
          <w:sz w:val="28"/>
          <w:szCs w:val="28"/>
          <w:lang w:val="ru-RU"/>
        </w:rPr>
        <w:t xml:space="preserve"> при</w:t>
      </w:r>
      <w:r w:rsidRPr="00E60EAE">
        <w:rPr>
          <w:sz w:val="28"/>
          <w:szCs w:val="28"/>
          <w:lang w:val="ru-RU"/>
        </w:rPr>
        <w:t xml:space="preserve">лагаются документы, подтверждающие право владения указанными транспортными средствами (копии свидетельств о регистрации указанных в заявлении автобусов лицензиата и, если эти автобусы лицензиата не являются собственностью лицензиата, а используются на ином законном основании </w:t>
      </w:r>
      <w:r w:rsidR="001B083E">
        <w:rPr>
          <w:sz w:val="28"/>
          <w:szCs w:val="28"/>
          <w:lang w:val="ru-RU"/>
        </w:rPr>
        <w:t>вл</w:t>
      </w:r>
      <w:r w:rsidRPr="00E60EAE">
        <w:rPr>
          <w:sz w:val="28"/>
          <w:szCs w:val="28"/>
          <w:lang w:val="ru-RU"/>
        </w:rPr>
        <w:t>адения автобусом лицензиата, копии документов, подтверждающих основание владения автобусом лицензиата</w:t>
      </w:r>
      <w:r w:rsidR="001B083E">
        <w:rPr>
          <w:sz w:val="28"/>
          <w:szCs w:val="28"/>
          <w:lang w:val="ru-RU"/>
        </w:rPr>
        <w:t>.</w:t>
      </w:r>
    </w:p>
    <w:p w:rsidR="00C24CF3" w:rsidRPr="00E60EAE" w:rsidP="00FA5684">
      <w:pPr>
        <w:pStyle w:val="21"/>
        <w:spacing w:line="240" w:lineRule="auto"/>
        <w:ind w:left="-284" w:right="283" w:firstLine="700"/>
        <w:rPr>
          <w:sz w:val="28"/>
          <w:szCs w:val="28"/>
          <w:lang w:val="ru-RU"/>
        </w:rPr>
      </w:pPr>
      <w:r w:rsidRPr="00E60EAE">
        <w:rPr>
          <w:sz w:val="28"/>
          <w:szCs w:val="28"/>
          <w:lang w:val="ru-RU"/>
        </w:rPr>
        <w:t xml:space="preserve">Время </w:t>
      </w:r>
      <w:r w:rsidRPr="00E60EAE" w:rsidR="009E7DA8">
        <w:rPr>
          <w:sz w:val="28"/>
          <w:szCs w:val="28"/>
          <w:lang w:val="ru-RU"/>
        </w:rPr>
        <w:t>совершения</w:t>
      </w:r>
      <w:r w:rsidRPr="00E60EAE">
        <w:rPr>
          <w:sz w:val="28"/>
          <w:szCs w:val="28"/>
          <w:lang w:val="ru-RU"/>
        </w:rPr>
        <w:t xml:space="preserve"> административного правонарушения: </w:t>
      </w:r>
      <w:r w:rsidRPr="00E60EAE" w:rsidR="006D1973">
        <w:rPr>
          <w:sz w:val="28"/>
          <w:szCs w:val="28"/>
          <w:lang w:val="ru-RU"/>
        </w:rPr>
        <w:t>2</w:t>
      </w:r>
      <w:r w:rsidR="001B083E">
        <w:rPr>
          <w:sz w:val="28"/>
          <w:szCs w:val="28"/>
          <w:lang w:val="ru-RU"/>
        </w:rPr>
        <w:t>4</w:t>
      </w:r>
      <w:r w:rsidRPr="00E60EAE" w:rsidR="006D1973">
        <w:rPr>
          <w:sz w:val="28"/>
          <w:szCs w:val="28"/>
          <w:lang w:val="ru-RU"/>
        </w:rPr>
        <w:t>.08.</w:t>
      </w:r>
      <w:r w:rsidRPr="00E60EAE" w:rsidR="009E7DA8">
        <w:rPr>
          <w:sz w:val="28"/>
          <w:szCs w:val="28"/>
          <w:lang w:val="ru-RU"/>
        </w:rPr>
        <w:t>2020</w:t>
      </w:r>
      <w:r w:rsidRPr="00E60EAE">
        <w:rPr>
          <w:sz w:val="28"/>
          <w:szCs w:val="28"/>
          <w:lang w:val="ru-RU"/>
        </w:rPr>
        <w:t xml:space="preserve">г. Место совершения административного правонарушения: </w:t>
      </w:r>
      <w:r w:rsidR="00664DE2">
        <w:t>&lt;данные изъяты&gt;</w:t>
      </w:r>
      <w:r w:rsidRPr="00E60EAE">
        <w:rPr>
          <w:sz w:val="28"/>
          <w:szCs w:val="28"/>
          <w:lang w:val="ru-RU"/>
        </w:rPr>
        <w:t>.</w:t>
      </w:r>
    </w:p>
    <w:p w:rsidR="001141E8" w:rsidRPr="001141E8" w:rsidP="00FA5684">
      <w:pPr>
        <w:spacing w:after="0" w:line="240" w:lineRule="auto"/>
        <w:ind w:left="-284" w:right="28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E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Законный представитель </w:t>
      </w:r>
      <w:r w:rsidRPr="00E60EAE">
        <w:rPr>
          <w:rFonts w:ascii="Times New Roman" w:hAnsi="Times New Roman" w:cs="Times New Roman"/>
          <w:sz w:val="28"/>
          <w:szCs w:val="28"/>
          <w:lang w:val="ru-RU"/>
        </w:rPr>
        <w:t>– директор ООО Фирма «Серпантин»</w:t>
      </w:r>
      <w:r w:rsidRPr="00E60EAE" w:rsidR="00516D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60E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Кондратенко В.А.</w:t>
      </w:r>
      <w:r w:rsidRPr="00E60EAE" w:rsidR="00B53B93">
        <w:rPr>
          <w:rFonts w:ascii="Times New Roman" w:hAnsi="Times New Roman" w:cs="Times New Roman"/>
          <w:sz w:val="28"/>
          <w:szCs w:val="28"/>
          <w:lang w:val="ru-RU"/>
        </w:rPr>
        <w:t xml:space="preserve"> в судебно</w:t>
      </w:r>
      <w:r w:rsidRPr="00E60EAE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60EAE" w:rsidR="00B53B93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Pr="00E60EA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60EAE" w:rsidR="00B53B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EAE">
        <w:rPr>
          <w:rFonts w:ascii="Times New Roman" w:hAnsi="Times New Roman" w:cs="Times New Roman"/>
          <w:sz w:val="28"/>
          <w:szCs w:val="28"/>
          <w:lang w:val="ru-RU"/>
        </w:rPr>
        <w:t xml:space="preserve">вину </w:t>
      </w:r>
      <w:r w:rsidRPr="00E60EAE" w:rsidR="00657C91">
        <w:rPr>
          <w:rFonts w:ascii="Times New Roman" w:hAnsi="Times New Roman" w:cs="Times New Roman"/>
          <w:sz w:val="28"/>
          <w:szCs w:val="28"/>
          <w:lang w:val="ru-RU"/>
        </w:rPr>
        <w:t xml:space="preserve">ООО Фирма «Серпантин» </w:t>
      </w:r>
      <w:r w:rsidRPr="00E60EAE">
        <w:rPr>
          <w:rFonts w:ascii="Times New Roman" w:hAnsi="Times New Roman" w:cs="Times New Roman"/>
          <w:sz w:val="28"/>
          <w:szCs w:val="28"/>
          <w:lang w:val="ru-RU"/>
        </w:rPr>
        <w:t>в совершенном правонарушении признал полностью, раскаялся</w:t>
      </w:r>
      <w:r w:rsidRPr="00E60EAE" w:rsidR="00B53B9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20E91">
        <w:rPr>
          <w:rFonts w:ascii="Times New Roman" w:hAnsi="Times New Roman" w:cs="Times New Roman"/>
          <w:sz w:val="28"/>
          <w:szCs w:val="28"/>
          <w:lang w:val="ru-RU"/>
        </w:rPr>
        <w:t xml:space="preserve"> При этом, Кондратенко В.А. обратился к мировому судье с ходатайством, в котором просил заменить административный штраф на предупреждение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ссылаясь на тот факт, что </w:t>
      </w:r>
      <w:r w:rsidRPr="001141E8">
        <w:rPr>
          <w:rFonts w:ascii="Times New Roman" w:hAnsi="Times New Roman" w:cs="Times New Roman"/>
          <w:sz w:val="28"/>
          <w:szCs w:val="28"/>
          <w:lang w:val="ru-RU"/>
        </w:rPr>
        <w:t>ООО Фирма «Серпантин» входит в перечень отраслей экономики, в наибольшей степени пострадавших в условиях ухудшения ситуации в результате распространения новой коронавирусной инфекции.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41E8">
        <w:rPr>
          <w:rFonts w:ascii="Times New Roman" w:hAnsi="Times New Roman" w:cs="Times New Roman"/>
          <w:sz w:val="28"/>
          <w:szCs w:val="28"/>
          <w:lang w:val="ru-RU"/>
        </w:rPr>
        <w:t>Так же предприятие ООО Фирма «Серпантин» находится в Едином реестре субъектов малого и среднего предпринимательства, является микропредприятием.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связи с чем, с</w:t>
      </w:r>
      <w:r w:rsidRPr="001141E8">
        <w:rPr>
          <w:rFonts w:ascii="Times New Roman" w:hAnsi="Times New Roman" w:cs="Times New Roman"/>
          <w:sz w:val="28"/>
          <w:szCs w:val="28"/>
          <w:lang w:val="ru-RU"/>
        </w:rPr>
        <w:t>огласно статье 4.1.1 КоАП РФ субъектам малого и среднего предпринимательства, а также их работниками, если предупреждение не предусмотрено соответствующей статьей КоАП или законом субъекта РФ, административное наказание в виде штрафа подлежит замене на предупреждение при наличии обстоятельств, предусмотренных частью 2 статьи 3.4 КоАП РФ.</w:t>
      </w:r>
    </w:p>
    <w:p w:rsidR="00C24CF3" w:rsidRPr="00E60EAE" w:rsidP="00FA5684">
      <w:pPr>
        <w:spacing w:after="0" w:line="240" w:lineRule="auto"/>
        <w:ind w:left="-284" w:right="28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EAE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E60EAE" w:rsidR="005562B0">
        <w:rPr>
          <w:rFonts w:ascii="Times New Roman" w:hAnsi="Times New Roman" w:cs="Times New Roman"/>
          <w:sz w:val="28"/>
          <w:szCs w:val="28"/>
          <w:lang w:val="ru-RU"/>
        </w:rPr>
        <w:t>ООО Фирма «Серпантин», кроме признательных объяснений его законного представителя,</w:t>
      </w:r>
      <w:r w:rsidRPr="00E60EAE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совершенном правонарушении подтверждается </w:t>
      </w:r>
      <w:r w:rsidRPr="00E60EAE" w:rsidR="005562B0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E60EAE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</w:t>
      </w:r>
      <w:r w:rsidRPr="00E60EAE" w:rsidR="005562B0">
        <w:rPr>
          <w:rFonts w:ascii="Times New Roman" w:hAnsi="Times New Roman" w:cs="Times New Roman"/>
          <w:sz w:val="28"/>
          <w:szCs w:val="28"/>
          <w:lang w:val="ru-RU"/>
        </w:rPr>
        <w:t xml:space="preserve">протоколом об административном правонарушении № </w:t>
      </w:r>
      <w:r w:rsidR="00664DE2">
        <w:t>&lt;данные изъяты&gt;</w:t>
      </w:r>
      <w:r w:rsidRPr="00E60EAE" w:rsidR="005562B0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441DFA">
        <w:rPr>
          <w:rFonts w:ascii="Times New Roman" w:hAnsi="Times New Roman" w:cs="Times New Roman"/>
          <w:sz w:val="28"/>
          <w:szCs w:val="28"/>
          <w:lang w:val="ru-RU"/>
        </w:rPr>
        <w:t xml:space="preserve">копией определения </w:t>
      </w:r>
      <w:r w:rsidR="00664DE2">
        <w:t>&lt;данные изъяты&gt;</w:t>
      </w:r>
      <w:r w:rsidR="00441DFA">
        <w:rPr>
          <w:rFonts w:ascii="Times New Roman" w:hAnsi="Times New Roman" w:cs="Times New Roman"/>
          <w:sz w:val="28"/>
          <w:szCs w:val="28"/>
          <w:lang w:val="ru-RU"/>
        </w:rPr>
        <w:t xml:space="preserve"> о возбуждении дела об административном правонарушении и назначении административного расследования; копией докладной </w:t>
      </w:r>
      <w:r w:rsidR="00664DE2">
        <w:t>&lt;данные изъяты&gt;</w:t>
      </w:r>
      <w:r w:rsidR="00441D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4DE2">
        <w:t>&lt;</w:t>
      </w:r>
      <w:r w:rsidR="00664DE2">
        <w:rPr>
          <w:lang w:val="ru-RU"/>
        </w:rPr>
        <w:t>ФИО2</w:t>
      </w:r>
      <w:r w:rsidR="00664DE2">
        <w:t>&gt;</w:t>
      </w:r>
      <w:r w:rsidR="00441DFA">
        <w:rPr>
          <w:rFonts w:ascii="Times New Roman" w:hAnsi="Times New Roman" w:cs="Times New Roman"/>
          <w:sz w:val="28"/>
          <w:szCs w:val="28"/>
          <w:lang w:val="ru-RU"/>
        </w:rPr>
        <w:t xml:space="preserve"> от 24.08.2020г.; копией объяснений </w:t>
      </w:r>
      <w:r w:rsidR="00664DE2">
        <w:t>&lt;</w:t>
      </w:r>
      <w:r w:rsidR="00664DE2">
        <w:rPr>
          <w:lang w:val="ru-RU"/>
        </w:rPr>
        <w:t>ФИО1</w:t>
      </w:r>
      <w:r w:rsidR="00664DE2">
        <w:t>&gt;</w:t>
      </w:r>
      <w:r w:rsidR="00441DFA">
        <w:rPr>
          <w:rFonts w:ascii="Times New Roman" w:hAnsi="Times New Roman" w:cs="Times New Roman"/>
          <w:sz w:val="28"/>
          <w:szCs w:val="28"/>
          <w:lang w:val="ru-RU"/>
        </w:rPr>
        <w:t xml:space="preserve"> от 24.08.2020г.; копией путевого листа № </w:t>
      </w:r>
      <w:r w:rsidR="00664DE2">
        <w:t>&lt;данные изъяты&gt;</w:t>
      </w:r>
      <w:r w:rsidR="00441DFA">
        <w:rPr>
          <w:rFonts w:ascii="Times New Roman" w:hAnsi="Times New Roman" w:cs="Times New Roman"/>
          <w:sz w:val="28"/>
          <w:szCs w:val="28"/>
          <w:lang w:val="ru-RU"/>
        </w:rPr>
        <w:t xml:space="preserve">; копией фотографии; копией лицензии № </w:t>
      </w:r>
      <w:r w:rsidR="00664DE2">
        <w:t>&lt;данные изъяты&gt;</w:t>
      </w:r>
      <w:r w:rsidRPr="00E60EAE" w:rsidR="0068355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4CF3" w:rsidRPr="00E60EAE" w:rsidP="00FA5684">
      <w:pPr>
        <w:autoSpaceDE w:val="0"/>
        <w:autoSpaceDN w:val="0"/>
        <w:adjustRightInd w:val="0"/>
        <w:spacing w:after="0" w:line="240" w:lineRule="auto"/>
        <w:ind w:left="-284" w:right="28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EA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60EAE">
        <w:rPr>
          <w:rFonts w:ascii="Times New Roman" w:hAnsi="Times New Roman" w:cs="Times New Roman"/>
          <w:sz w:val="28"/>
          <w:szCs w:val="28"/>
          <w:lang w:val="ru-RU"/>
        </w:rPr>
        <w:t xml:space="preserve">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E60EAE">
        <w:rPr>
          <w:rFonts w:ascii="Times New Roman" w:hAnsi="Times New Roman" w:cs="Times New Roman"/>
          <w:sz w:val="28"/>
          <w:szCs w:val="28"/>
          <w:lang w:val="ru-RU"/>
        </w:rPr>
        <w:t>ООО Фирма «Серпантин»</w:t>
      </w:r>
      <w:r w:rsidRPr="00E60EAE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</w:t>
      </w:r>
      <w:r w:rsidRPr="00E60EAE" w:rsidR="00AD25FC">
        <w:rPr>
          <w:rFonts w:ascii="Times New Roman" w:hAnsi="Times New Roman" w:cs="Times New Roman"/>
          <w:sz w:val="28"/>
          <w:szCs w:val="28"/>
          <w:lang w:val="ru-RU"/>
        </w:rPr>
        <w:t xml:space="preserve">ч. </w:t>
      </w:r>
      <w:r w:rsidRPr="00E60EAE" w:rsidR="00103FA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E60EAE" w:rsidR="00AD25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EAE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Pr="00E60EAE" w:rsidR="00103FA9">
        <w:rPr>
          <w:rFonts w:ascii="Times New Roman" w:hAnsi="Times New Roman" w:cs="Times New Roman"/>
          <w:sz w:val="28"/>
          <w:szCs w:val="28"/>
          <w:lang w:val="ru-RU"/>
        </w:rPr>
        <w:t>14.1.2</w:t>
      </w:r>
      <w:r w:rsidRPr="00E60EAE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 - </w:t>
      </w:r>
      <w:r w:rsidRPr="00E60EAE" w:rsidR="00BE1FF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60EAE" w:rsidR="00BE1F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существление предпринимательской деятельности в области транспорта с нарушением условий, предусмотренных лицензией, за исключением случаев, предусмотренных </w:t>
      </w:r>
      <w:hyperlink r:id="rId4" w:anchor="dst8800" w:history="1">
        <w:r w:rsidRPr="00E60EAE" w:rsidR="00BE1FF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статьей 11.23</w:t>
        </w:r>
      </w:hyperlink>
      <w:r w:rsidRPr="00E60EAE" w:rsidR="00BE1F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настоящего Кодекса</w:t>
      </w:r>
      <w:r w:rsidRPr="00E60EA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4CF3" w:rsidRPr="00E60EAE" w:rsidP="00FA5684">
      <w:pPr>
        <w:spacing w:after="0" w:line="240" w:lineRule="auto"/>
        <w:ind w:left="-284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60E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 назначении </w:t>
      </w:r>
      <w:r w:rsidRPr="00E60E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наказания за административное правонарушение, мировой судья, в соответствии с требованиями ст.4.1 КоАП РФ, учитывает характер совершённого </w:t>
      </w:r>
      <w:r w:rsidRPr="00E60EAE">
        <w:rPr>
          <w:rFonts w:ascii="Times New Roman" w:hAnsi="Times New Roman" w:cs="Times New Roman"/>
          <w:sz w:val="28"/>
          <w:szCs w:val="28"/>
          <w:lang w:val="ru-RU"/>
        </w:rPr>
        <w:t>ООО Фирма «Серпантин»</w:t>
      </w:r>
      <w:r w:rsidRPr="00E60E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60E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административного правонарушения, относящегося к административным правонарушениям </w:t>
      </w:r>
      <w:r w:rsidRPr="00E60EAE">
        <w:rPr>
          <w:rFonts w:ascii="Times New Roman" w:hAnsi="Times New Roman" w:cs="Times New Roman"/>
          <w:sz w:val="28"/>
          <w:szCs w:val="28"/>
          <w:lang w:val="ru-RU"/>
        </w:rPr>
        <w:t>в области предпринимательской деятельности и деятельности саморегулируемых организаций</w:t>
      </w:r>
      <w:r w:rsidRPr="00E60E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его имущественное и финансовое положение, а также отсутствие обстоятельств, отягчающих его административную ответственность. </w:t>
      </w:r>
    </w:p>
    <w:p w:rsidR="00657C91" w:rsidRPr="00E60EAE" w:rsidP="00FA5684">
      <w:pPr>
        <w:spacing w:after="0" w:line="240" w:lineRule="auto"/>
        <w:ind w:left="-284" w:right="28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E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Pr="00E60EAE">
        <w:rPr>
          <w:rFonts w:ascii="Times New Roman" w:hAnsi="Times New Roman" w:cs="Times New Roman"/>
          <w:sz w:val="28"/>
          <w:szCs w:val="28"/>
          <w:lang w:val="ru-RU"/>
        </w:rPr>
        <w:t>ООО Фирма «Серпантин», является раскаяние его законного представителя.</w:t>
      </w:r>
    </w:p>
    <w:p w:rsidR="00DB20BA" w:rsidRPr="00E60EAE" w:rsidP="00FA5684">
      <w:pPr>
        <w:spacing w:after="0" w:line="240" w:lineRule="auto"/>
        <w:ind w:left="-284" w:right="28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EAE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а также обстоятельства, связанные с совершением административного правонарушения,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его характером, последствиями</w:t>
      </w:r>
      <w:r w:rsidRPr="00E60EAE">
        <w:rPr>
          <w:rFonts w:ascii="Times New Roman" w:hAnsi="Times New Roman" w:cs="Times New Roman"/>
          <w:sz w:val="28"/>
          <w:szCs w:val="28"/>
          <w:lang w:val="ru-RU"/>
        </w:rPr>
        <w:t>,  мировой судья считает необходимым назначить юридическому лицу ООО Фирма «Серпантин»  наказание в виде административного штрафа, поскольку данный вид наказания позволит обеспечить достижение целей административного наказания.</w:t>
      </w:r>
    </w:p>
    <w:p w:rsidR="00B975D3" w:rsidP="00FA5684">
      <w:pPr>
        <w:spacing w:after="0" w:line="240" w:lineRule="auto"/>
        <w:ind w:left="-284" w:right="283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Ходатайство директора ООО Фирма «Серпантин» Кондратенко В.А. о замене в соответствии со ст. </w:t>
      </w:r>
      <w:r w:rsidRPr="001141E8">
        <w:rPr>
          <w:rFonts w:ascii="Times New Roman" w:hAnsi="Times New Roman" w:cs="Times New Roman"/>
          <w:sz w:val="28"/>
          <w:szCs w:val="28"/>
          <w:lang w:val="ru-RU"/>
        </w:rPr>
        <w:t xml:space="preserve">4.1.1 КоАП РФ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административного штрафа на предупреждение удовлетворению не подлежит, поскольку согласно ч. 2 ст. 3.4 КоАП РФ п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редупреждение устанавливается за впервые совершенные административные правонарушения.</w:t>
      </w:r>
    </w:p>
    <w:p w:rsidR="00B975D3" w:rsidP="00FA5684">
      <w:pPr>
        <w:spacing w:after="0" w:line="240" w:lineRule="auto"/>
        <w:ind w:left="-284" w:right="28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  <w:lang w:val="ru-RU"/>
        </w:rPr>
        <w:t>ООО Фирма «Серпантин» 10 марта 2020 года привлечено к ответственности за аналогичное правонарушение, о чём мировым судьёй судебного участка № 20 Центрального судебного района города Симферополя вынесено соответствующее постановление, которое вступило в законную силу 07 апреля 2020 года и копия которого имеется в материалах дела.</w:t>
      </w:r>
    </w:p>
    <w:p w:rsidR="004A0340" w:rsidRPr="00E60EAE" w:rsidP="00FA5684">
      <w:pPr>
        <w:spacing w:after="0" w:line="240" w:lineRule="auto"/>
        <w:ind w:left="-284" w:right="28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EAE">
        <w:rPr>
          <w:rFonts w:ascii="Times New Roman" w:hAnsi="Times New Roman" w:cs="Times New Roman"/>
          <w:sz w:val="28"/>
          <w:szCs w:val="28"/>
          <w:lang w:val="ru-RU"/>
        </w:rPr>
        <w:t>Вместе с тем, согласно ч. 3.2 ст. 4.1  Кодекса Российской Федерации об административных правонарушениях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дело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4A0340" w:rsidRPr="00E60EAE" w:rsidP="00FA5684">
      <w:pPr>
        <w:spacing w:after="0" w:line="240" w:lineRule="auto"/>
        <w:ind w:left="-284" w:right="28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EAE">
        <w:rPr>
          <w:rFonts w:ascii="Times New Roman" w:hAnsi="Times New Roman" w:cs="Times New Roman"/>
          <w:sz w:val="28"/>
          <w:szCs w:val="28"/>
          <w:lang w:val="ru-RU"/>
        </w:rPr>
        <w:t>Согласно ч. 3.3 ст. 4.1 Кодекса Российской Федерации об административных правонарушениях 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 w:rsidR="004A0340" w:rsidRPr="00E60EAE" w:rsidP="00FA5684">
      <w:pPr>
        <w:pStyle w:val="ConsPlusNormal"/>
        <w:ind w:left="-284"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EAE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имущественное и финансовое положение ООО Фирма «Серпантин», которое </w:t>
      </w:r>
      <w:r w:rsidRPr="00E60EAE">
        <w:rPr>
          <w:rFonts w:ascii="Times New Roman" w:hAnsi="Times New Roman" w:cs="Times New Roman"/>
          <w:sz w:val="28"/>
          <w:szCs w:val="28"/>
        </w:rPr>
        <w:t xml:space="preserve">представляет собой малое предприятие, включенное в Единый реестр субъектов малого и среднего предпринимательства, также суд принимает во внимание положение предприятия, сложившееся в связи с </w:t>
      </w:r>
      <w:r w:rsidR="00B975D3">
        <w:rPr>
          <w:rFonts w:ascii="Times New Roman" w:hAnsi="Times New Roman" w:cs="Times New Roman"/>
          <w:sz w:val="28"/>
          <w:szCs w:val="28"/>
        </w:rPr>
        <w:t>последствиями</w:t>
      </w:r>
      <w:r w:rsidRPr="00E60EAE">
        <w:rPr>
          <w:rFonts w:ascii="Times New Roman" w:hAnsi="Times New Roman" w:cs="Times New Roman"/>
          <w:sz w:val="28"/>
          <w:szCs w:val="28"/>
        </w:rPr>
        <w:t xml:space="preserve"> распространения на территории Российской Федерации новой коронавирусной инфекции. </w:t>
      </w:r>
    </w:p>
    <w:p w:rsidR="003F325F" w:rsidP="00FA5684">
      <w:pPr>
        <w:spacing w:after="0" w:line="240" w:lineRule="auto"/>
        <w:ind w:left="-284" w:right="28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EAE">
        <w:rPr>
          <w:rFonts w:ascii="Times New Roman" w:hAnsi="Times New Roman" w:cs="Times New Roman"/>
          <w:sz w:val="28"/>
          <w:szCs w:val="28"/>
          <w:lang w:val="ru-RU"/>
        </w:rPr>
        <w:t>Таким образом, мировой судья приходит к выводу, что вышеизложенное указывает на наличие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ООО Фирма «Серпантин»</w:t>
      </w:r>
      <w:r w:rsidRPr="00E60E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 связи с чем мировой судья считает, что </w:t>
      </w:r>
      <w:r w:rsidRPr="00E60EAE">
        <w:rPr>
          <w:rFonts w:ascii="Times New Roman" w:hAnsi="Times New Roman" w:cs="Times New Roman"/>
          <w:sz w:val="28"/>
          <w:szCs w:val="28"/>
          <w:lang w:val="ru-RU"/>
        </w:rPr>
        <w:t>для достижения целей административного наказания для ООО Фирма «Серпантин»</w:t>
      </w:r>
      <w:r w:rsidRPr="00E60E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60EAE">
        <w:rPr>
          <w:rFonts w:ascii="Times New Roman" w:hAnsi="Times New Roman" w:cs="Times New Roman"/>
          <w:sz w:val="28"/>
          <w:szCs w:val="28"/>
          <w:lang w:val="ru-RU"/>
        </w:rPr>
        <w:t>необходимо и достаточно установить административное наказание в виде половины минимального размера административного штрафа, предусмотренного санкцией</w:t>
      </w:r>
      <w:r w:rsidRPr="00E60E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60E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EAE">
        <w:rPr>
          <w:rFonts w:ascii="Times New Roman" w:hAnsi="Times New Roman" w:cs="Times New Roman"/>
          <w:sz w:val="28"/>
          <w:szCs w:val="28"/>
          <w:lang w:val="ru-RU" w:eastAsia="ru-RU"/>
        </w:rPr>
        <w:t>части 3 статьи 14.1.2</w:t>
      </w:r>
      <w:r w:rsidRPr="00E60E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E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60EA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3F7A8E" w:rsidP="00FA5684">
      <w:pPr>
        <w:spacing w:after="0" w:line="240" w:lineRule="auto"/>
        <w:ind w:left="-284" w:right="28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827DC">
        <w:rPr>
          <w:rFonts w:ascii="Times New Roman" w:hAnsi="Times New Roman" w:cs="Times New Roman"/>
          <w:sz w:val="28"/>
          <w:szCs w:val="28"/>
          <w:lang w:val="ru-RU"/>
        </w:rPr>
        <w:t xml:space="preserve">иректор ООО Фирма «Серпантин» Кондратенко В.А.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судебном заседании </w:t>
      </w:r>
      <w:r w:rsidR="009827DC">
        <w:rPr>
          <w:rFonts w:ascii="Times New Roman" w:hAnsi="Times New Roman" w:cs="Times New Roman"/>
          <w:sz w:val="28"/>
          <w:szCs w:val="28"/>
          <w:lang w:val="ru-RU"/>
        </w:rPr>
        <w:t>ходатайствовал об отсрочке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исполнения постановления суда.</w:t>
      </w:r>
    </w:p>
    <w:p w:rsidR="003F7A8E" w:rsidRPr="00E60EAE" w:rsidP="00FA5684">
      <w:pPr>
        <w:spacing w:after="0" w:line="240" w:lineRule="auto"/>
        <w:ind w:left="-284" w:right="28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судья,</w:t>
      </w:r>
      <w:r w:rsidR="00993D2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учитывая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30E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имущественное и финансовое </w:t>
      </w:r>
      <w:r w:rsidR="00993D2F">
        <w:rPr>
          <w:rFonts w:ascii="Times New Roman" w:hAnsi="Times New Roman" w:cs="Times New Roman"/>
          <w:sz w:val="28"/>
          <w:szCs w:val="28"/>
          <w:lang w:val="ru-RU" w:eastAsia="ru-RU"/>
        </w:rPr>
        <w:t>состояние</w:t>
      </w:r>
      <w:r w:rsidR="00830E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60EAE" w:rsidR="00830E3C">
        <w:rPr>
          <w:rFonts w:ascii="Times New Roman" w:hAnsi="Times New Roman" w:cs="Times New Roman"/>
          <w:sz w:val="28"/>
          <w:szCs w:val="28"/>
        </w:rPr>
        <w:t>ООО Фирма «Серпантин»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E60EAE" w:rsidR="00993D2F">
        <w:rPr>
          <w:rFonts w:ascii="Times New Roman" w:hAnsi="Times New Roman" w:cs="Times New Roman"/>
          <w:sz w:val="28"/>
          <w:szCs w:val="28"/>
        </w:rPr>
        <w:t xml:space="preserve">положение предприятия, сложившееся в связи с </w:t>
      </w:r>
      <w:r w:rsidR="00993D2F">
        <w:rPr>
          <w:rFonts w:ascii="Times New Roman" w:hAnsi="Times New Roman" w:cs="Times New Roman"/>
          <w:sz w:val="28"/>
          <w:szCs w:val="28"/>
        </w:rPr>
        <w:t>последствиями</w:t>
      </w:r>
      <w:r w:rsidRPr="00E60EAE" w:rsidR="00993D2F">
        <w:rPr>
          <w:rFonts w:ascii="Times New Roman" w:hAnsi="Times New Roman" w:cs="Times New Roman"/>
          <w:sz w:val="28"/>
          <w:szCs w:val="28"/>
        </w:rPr>
        <w:t xml:space="preserve"> распространения на территории Российской Федерации новой коронавирусной инфекции</w:t>
      </w:r>
      <w:r w:rsidR="00993D2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93D2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приходит к выводу о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и в соответствии с </w:t>
      </w:r>
      <w:r w:rsidR="00993D2F">
        <w:rPr>
          <w:rFonts w:ascii="Times New Roman" w:hAnsi="Times New Roman" w:cs="Times New Roman"/>
          <w:sz w:val="28"/>
          <w:szCs w:val="28"/>
          <w:lang w:val="ru-RU"/>
        </w:rPr>
        <w:t xml:space="preserve">ч. 1 ст. 31.5 КоАП РФ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считает необходимым удовлетворить заявленное ходатайство, отсрочив исполнение постановления суда на од</w:t>
      </w:r>
      <w:r w:rsidR="000B502A">
        <w:rPr>
          <w:rFonts w:ascii="Times New Roman" w:hAnsi="Times New Roman" w:cs="Times New Roman"/>
          <w:sz w:val="28"/>
          <w:szCs w:val="28"/>
          <w:lang w:val="ru-RU" w:eastAsia="ru-RU"/>
        </w:rPr>
        <w:t>ин месяц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BA1295" w:rsidRPr="00E60EAE" w:rsidP="00FA5684">
      <w:pPr>
        <w:spacing w:after="0" w:line="240" w:lineRule="auto"/>
        <w:ind w:left="-284" w:right="283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0EAE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ст.ст. 29.9-29.11 КоАП РФ, мировой судья, </w:t>
      </w:r>
    </w:p>
    <w:p w:rsidR="00BA1295" w:rsidP="00FA5684">
      <w:pPr>
        <w:spacing w:after="0" w:line="240" w:lineRule="auto"/>
        <w:ind w:left="-284" w:right="283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60EAE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993D2F" w:rsidRPr="00E60EAE" w:rsidP="00FA5684">
      <w:pPr>
        <w:spacing w:after="0" w:line="240" w:lineRule="auto"/>
        <w:ind w:left="-284" w:right="283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422F6" w:rsidRPr="007422F6" w:rsidP="00FA5684">
      <w:pPr>
        <w:spacing w:after="0" w:line="240" w:lineRule="auto"/>
        <w:ind w:left="-284" w:right="28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EAE">
        <w:rPr>
          <w:rFonts w:ascii="Times New Roman" w:hAnsi="Times New Roman" w:cs="Times New Roman"/>
          <w:sz w:val="28"/>
          <w:szCs w:val="28"/>
          <w:lang w:val="ru-RU" w:eastAsia="ru-RU"/>
        </w:rPr>
        <w:t>Общество с ограниченной ответственностью Фирма «Серпантин»</w:t>
      </w:r>
      <w:r w:rsidRPr="00E60EAE">
        <w:rPr>
          <w:rFonts w:ascii="Times New Roman" w:hAnsi="Times New Roman" w:cs="Times New Roman"/>
          <w:sz w:val="28"/>
          <w:szCs w:val="28"/>
          <w:lang w:val="ru-RU"/>
        </w:rPr>
        <w:t xml:space="preserve">  признать виновным в совершении административного правонарушения, предусмотренного ч. 3 ст. 14.1.2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7422F6">
        <w:rPr>
          <w:rFonts w:ascii="Times New Roman" w:hAnsi="Times New Roman" w:cs="Times New Roman"/>
          <w:sz w:val="28"/>
          <w:szCs w:val="28"/>
          <w:lang w:val="ru-RU"/>
        </w:rPr>
        <w:t xml:space="preserve">50 000 (пятьдесят тысяч) рублей. </w:t>
      </w:r>
    </w:p>
    <w:p w:rsidR="007422F6" w:rsidRPr="007422F6" w:rsidP="00FA5684">
      <w:pPr>
        <w:spacing w:after="0" w:line="240" w:lineRule="auto"/>
        <w:ind w:left="-284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422F6">
        <w:rPr>
          <w:rFonts w:ascii="Times New Roman" w:hAnsi="Times New Roman" w:cs="Times New Roman"/>
          <w:sz w:val="28"/>
          <w:szCs w:val="28"/>
        </w:rPr>
        <w:t>Ходатайство</w:t>
      </w:r>
      <w:r w:rsidRPr="00742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2F6">
        <w:rPr>
          <w:rFonts w:ascii="Times New Roman" w:hAnsi="Times New Roman" w:cs="Times New Roman"/>
          <w:sz w:val="28"/>
          <w:szCs w:val="28"/>
        </w:rPr>
        <w:t>д</w:t>
      </w:r>
      <w:r w:rsidRPr="007422F6">
        <w:rPr>
          <w:rFonts w:ascii="Times New Roman" w:hAnsi="Times New Roman" w:cs="Times New Roman"/>
          <w:sz w:val="28"/>
          <w:szCs w:val="28"/>
          <w:lang w:val="ru-RU"/>
        </w:rPr>
        <w:t>иректор</w:t>
      </w:r>
      <w:r w:rsidRPr="007422F6">
        <w:rPr>
          <w:rFonts w:ascii="Times New Roman" w:hAnsi="Times New Roman" w:cs="Times New Roman"/>
          <w:sz w:val="28"/>
          <w:szCs w:val="28"/>
        </w:rPr>
        <w:t>а</w:t>
      </w:r>
      <w:r w:rsidRPr="007422F6">
        <w:rPr>
          <w:rFonts w:ascii="Times New Roman" w:hAnsi="Times New Roman" w:cs="Times New Roman"/>
          <w:sz w:val="28"/>
          <w:szCs w:val="28"/>
          <w:lang w:val="ru-RU"/>
        </w:rPr>
        <w:t xml:space="preserve"> ООО Фирма «Серпантин» Кондратенко В.А.</w:t>
      </w:r>
      <w:r w:rsidRPr="007422F6">
        <w:rPr>
          <w:rFonts w:ascii="Times New Roman" w:hAnsi="Times New Roman" w:cs="Times New Roman"/>
          <w:sz w:val="28"/>
          <w:szCs w:val="28"/>
        </w:rPr>
        <w:t xml:space="preserve"> об отсрочке исполнения постановления </w:t>
      </w:r>
      <w:r w:rsidRPr="007422F6">
        <w:rPr>
          <w:rFonts w:ascii="Times New Roman" w:hAnsi="Times New Roman" w:cs="Times New Roman"/>
          <w:color w:val="000000"/>
          <w:sz w:val="28"/>
          <w:szCs w:val="28"/>
        </w:rPr>
        <w:t>– удовлетворить</w:t>
      </w:r>
      <w:r w:rsidRPr="007422F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422F6" w:rsidRPr="007422F6" w:rsidP="00FA5684">
      <w:pPr>
        <w:spacing w:after="0" w:line="240" w:lineRule="auto"/>
        <w:ind w:left="-284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Отсрочить</w:t>
      </w:r>
      <w:r w:rsidRPr="00742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2F6">
        <w:rPr>
          <w:rFonts w:ascii="Times New Roman" w:hAnsi="Times New Roman" w:cs="Times New Roman"/>
          <w:sz w:val="28"/>
          <w:szCs w:val="28"/>
          <w:lang w:val="ru-RU"/>
        </w:rPr>
        <w:t>ООО Фирма «Серпантин»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22F6">
        <w:rPr>
          <w:rFonts w:ascii="Times New Roman" w:hAnsi="Times New Roman" w:cs="Times New Roman"/>
          <w:color w:val="000000"/>
          <w:sz w:val="28"/>
          <w:szCs w:val="28"/>
        </w:rPr>
        <w:t xml:space="preserve">оплату суммы штрафа  на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месяц</w:t>
      </w:r>
      <w:r w:rsidRPr="007422F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B502A" w:rsidP="00FA5684">
      <w:pPr>
        <w:spacing w:after="0" w:line="240" w:lineRule="auto"/>
        <w:ind w:left="-284" w:right="28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EAE">
        <w:rPr>
          <w:rFonts w:ascii="Times New Roman" w:hAnsi="Times New Roman" w:cs="Times New Roman"/>
          <w:sz w:val="28"/>
          <w:szCs w:val="28"/>
          <w:lang w:val="ru-RU"/>
        </w:rPr>
        <w:t>Разъяснить правон</w:t>
      </w:r>
      <w:r>
        <w:rPr>
          <w:rFonts w:ascii="Times New Roman" w:hAnsi="Times New Roman" w:cs="Times New Roman"/>
          <w:sz w:val="28"/>
          <w:szCs w:val="28"/>
          <w:lang w:val="ru-RU"/>
        </w:rPr>
        <w:t>арушителю, что в соответствии с</w:t>
      </w:r>
      <w:r w:rsidRPr="00E60E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ч. 1 ст. 31.5, </w:t>
      </w:r>
      <w:r w:rsidRPr="00E60EAE">
        <w:rPr>
          <w:rFonts w:ascii="Times New Roman" w:hAnsi="Times New Roman" w:cs="Times New Roman"/>
          <w:sz w:val="28"/>
          <w:szCs w:val="28"/>
          <w:lang w:val="ru-RU"/>
        </w:rPr>
        <w:t xml:space="preserve">ст. 32.2 КоАП РФ административный штраф должен быть уплачен лицом, привлеченным к административной ответственности, не позднее </w:t>
      </w:r>
      <w:r>
        <w:rPr>
          <w:rFonts w:ascii="Times New Roman" w:hAnsi="Times New Roman" w:cs="Times New Roman"/>
          <w:sz w:val="28"/>
          <w:szCs w:val="28"/>
          <w:lang w:val="ru-RU"/>
        </w:rPr>
        <w:t>девяноста</w:t>
      </w:r>
      <w:r w:rsidRPr="00E60EAE">
        <w:rPr>
          <w:rFonts w:ascii="Times New Roman" w:hAnsi="Times New Roman" w:cs="Times New Roman"/>
          <w:sz w:val="28"/>
          <w:szCs w:val="28"/>
          <w:lang w:val="ru-RU"/>
        </w:rPr>
        <w:t xml:space="preserve"> дней со дня вступления постановления о наложении административного штрафа в законную силу.</w:t>
      </w:r>
    </w:p>
    <w:p w:rsidR="00345CDA" w:rsidRPr="00E60EAE" w:rsidP="00FA5684">
      <w:pPr>
        <w:spacing w:after="0" w:line="240" w:lineRule="auto"/>
        <w:ind w:left="-284" w:right="28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EAE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Почтовый адрес - 295000, Россия, Республика Крым, г. Симферополь, ул. Набережная им. 60-летия СССР, д. 28; Получатель – УФК по Республике Крым (Министерство юстиции Республики Крым, л/с 04752203230); ИНН – 9102013284; КПП – 910201001; Банк получателя – Отделение по Республике </w:t>
      </w:r>
      <w:r w:rsidRPr="00E60EAE">
        <w:rPr>
          <w:rFonts w:ascii="Times New Roman" w:hAnsi="Times New Roman" w:cs="Times New Roman"/>
          <w:sz w:val="28"/>
          <w:szCs w:val="28"/>
          <w:lang w:val="ru-RU"/>
        </w:rPr>
        <w:t xml:space="preserve">Крым Южного главного управления ЦБРФ; БИК – 043510001; Счет – 40101810335100010001; ОКТМО – 35701000; УИН – 0; КБК – </w:t>
      </w:r>
      <w:r w:rsidRPr="00E60EAE" w:rsidR="00A56C15">
        <w:rPr>
          <w:rFonts w:ascii="Times New Roman" w:hAnsi="Times New Roman" w:cs="Times New Roman"/>
          <w:sz w:val="28"/>
          <w:szCs w:val="28"/>
          <w:lang w:val="ru-RU"/>
        </w:rPr>
        <w:t>828 1 16 01143 01 0102 140</w:t>
      </w:r>
      <w:r w:rsidRPr="00E60EA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7A8E" w:rsidRPr="00E60EAE" w:rsidP="00FA5684">
      <w:pPr>
        <w:spacing w:after="0" w:line="240" w:lineRule="auto"/>
        <w:ind w:left="-284" w:right="283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Согласно ч. 4 ст. 31.5 КоАП РФ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исполнение постановления о назначении административного наказания в виде административного штрафа начинается через месяц </w:t>
      </w:r>
      <w:r w:rsidRPr="00E60EAE">
        <w:rPr>
          <w:rFonts w:ascii="Times New Roman" w:hAnsi="Times New Roman" w:cs="Times New Roman"/>
          <w:sz w:val="28"/>
          <w:szCs w:val="28"/>
          <w:lang w:val="ru-RU"/>
        </w:rPr>
        <w:t>со дня вступления постановления о наложении административного штрафа в законную силу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45CDA" w:rsidRPr="00E60EAE" w:rsidP="00FA5684">
      <w:pPr>
        <w:spacing w:after="0" w:line="240" w:lineRule="auto"/>
        <w:ind w:left="-284" w:right="28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EAE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Pr="00E60EAE" w:rsidR="00C8258C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E60EAE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Симферополь.</w:t>
      </w:r>
    </w:p>
    <w:p w:rsidR="00345CDA" w:rsidRPr="00E60EAE" w:rsidP="00FA5684">
      <w:pPr>
        <w:spacing w:after="0" w:line="240" w:lineRule="auto"/>
        <w:ind w:left="-284" w:right="28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EAE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345CDA" w:rsidRPr="00E60EAE" w:rsidP="00FA5684">
      <w:pPr>
        <w:pStyle w:val="s1"/>
        <w:spacing w:before="0" w:beforeAutospacing="0" w:after="0" w:afterAutospacing="0"/>
        <w:ind w:left="-284" w:right="283" w:firstLine="720"/>
        <w:jc w:val="both"/>
        <w:rPr>
          <w:color w:val="000000"/>
          <w:sz w:val="28"/>
          <w:szCs w:val="28"/>
        </w:rPr>
      </w:pPr>
      <w:r w:rsidRPr="00E60EAE">
        <w:rPr>
          <w:sz w:val="28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C24CF3" w:rsidRPr="00E60EAE" w:rsidP="00FA5684">
      <w:pPr>
        <w:spacing w:after="0" w:line="240" w:lineRule="auto"/>
        <w:ind w:left="-284" w:right="283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0E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E60E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4CF3" w:rsidRPr="00E60EAE" w:rsidP="00FA5684">
      <w:pPr>
        <w:spacing w:after="0" w:line="240" w:lineRule="auto"/>
        <w:ind w:left="-284" w:right="28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EAE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60EA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60EA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A159E" w:rsidRPr="00E60EAE" w:rsidP="00FA5684">
      <w:pPr>
        <w:spacing w:after="0" w:line="240" w:lineRule="auto"/>
        <w:ind w:left="-284" w:right="28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EA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C24CF3" w:rsidRPr="00E60EAE" w:rsidP="00FA5684">
      <w:pPr>
        <w:tabs>
          <w:tab w:val="left" w:pos="6750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24CF3" w:rsidRPr="00E60EAE" w:rsidP="00FA5684">
      <w:pPr>
        <w:spacing w:after="0" w:line="240" w:lineRule="auto"/>
        <w:ind w:left="-284" w:right="283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E60EA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</w:t>
      </w:r>
      <w:r w:rsidRPr="00E60EA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E60EAE" w:rsidR="00AD25F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</w:t>
      </w:r>
      <w:r w:rsidRPr="00E60EA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                    </w:t>
      </w:r>
      <w:r w:rsidR="006E7EB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            </w:t>
      </w:r>
      <w:r w:rsidRPr="00E60EA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E60EAE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C24CF3" w:rsidRPr="00E60EAE" w:rsidP="00FA5684">
      <w:pPr>
        <w:spacing w:after="0" w:line="240" w:lineRule="auto"/>
        <w:ind w:left="-284" w:right="283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sectPr w:rsidSect="00FA568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abstractNum w:abstractNumId="1">
    <w:nsid w:val="00000003"/>
    <w:multiLevelType w:val="hybridMultilevel"/>
    <w:tmpl w:val="00000002"/>
    <w:lvl w:ilvl="0">
      <w:start w:val="1"/>
      <w:numFmt w:val="bullet"/>
      <w:lvlText w:val="-"/>
      <w:lvlJc w:val="left"/>
      <w:rPr>
        <w:sz w:val="26"/>
        <w:szCs w:val="26"/>
      </w:rPr>
    </w:lvl>
    <w:lvl w:ilvl="1">
      <w:start w:val="1"/>
      <w:numFmt w:val="bullet"/>
      <w:lvlText w:val="-"/>
      <w:lvlJc w:val="left"/>
      <w:rPr>
        <w:sz w:val="26"/>
        <w:szCs w:val="26"/>
      </w:rPr>
    </w:lvl>
    <w:lvl w:ilvl="2">
      <w:start w:val="1"/>
      <w:numFmt w:val="bullet"/>
      <w:lvlText w:val="-"/>
      <w:lvlJc w:val="left"/>
      <w:rPr>
        <w:sz w:val="26"/>
        <w:szCs w:val="26"/>
      </w:rPr>
    </w:lvl>
    <w:lvl w:ilvl="3">
      <w:start w:val="1"/>
      <w:numFmt w:val="bullet"/>
      <w:lvlText w:val="-"/>
      <w:lvlJc w:val="left"/>
      <w:rPr>
        <w:sz w:val="26"/>
        <w:szCs w:val="26"/>
      </w:rPr>
    </w:lvl>
    <w:lvl w:ilvl="4">
      <w:start w:val="1"/>
      <w:numFmt w:val="bullet"/>
      <w:lvlText w:val="-"/>
      <w:lvlJc w:val="left"/>
      <w:rPr>
        <w:sz w:val="26"/>
        <w:szCs w:val="26"/>
      </w:rPr>
    </w:lvl>
    <w:lvl w:ilvl="5">
      <w:start w:val="1"/>
      <w:numFmt w:val="bullet"/>
      <w:lvlText w:val="-"/>
      <w:lvlJc w:val="left"/>
      <w:rPr>
        <w:sz w:val="26"/>
        <w:szCs w:val="26"/>
      </w:rPr>
    </w:lvl>
    <w:lvl w:ilvl="6">
      <w:start w:val="1"/>
      <w:numFmt w:val="bullet"/>
      <w:lvlText w:val="-"/>
      <w:lvlJc w:val="left"/>
      <w:rPr>
        <w:sz w:val="26"/>
        <w:szCs w:val="26"/>
      </w:rPr>
    </w:lvl>
    <w:lvl w:ilvl="7">
      <w:start w:val="1"/>
      <w:numFmt w:val="bullet"/>
      <w:lvlText w:val="-"/>
      <w:lvlJc w:val="left"/>
      <w:rPr>
        <w:sz w:val="26"/>
        <w:szCs w:val="26"/>
      </w:rPr>
    </w:lvl>
    <w:lvl w:ilvl="8">
      <w:start w:val="1"/>
      <w:numFmt w:val="bullet"/>
      <w:lvlText w:val="-"/>
      <w:lvlJc w:val="left"/>
      <w:rPr>
        <w:sz w:val="26"/>
        <w:szCs w:val="26"/>
      </w:rPr>
    </w:lvl>
  </w:abstractNum>
  <w:abstractNum w:abstractNumId="2">
    <w:nsid w:val="00000005"/>
    <w:multiLevelType w:val="multilevel"/>
    <w:tmpl w:val="91D64166"/>
    <w:lvl w:ilvl="0">
      <w:start w:val="1"/>
      <w:numFmt w:val="decimal"/>
      <w:lvlText w:val="%1)"/>
      <w:lvlJc w:val="left"/>
      <w:rPr>
        <w:sz w:val="26"/>
        <w:szCs w:val="26"/>
      </w:rPr>
    </w:lvl>
    <w:lvl w:ilvl="1">
      <w:start w:val="1"/>
      <w:numFmt w:val="decimal"/>
      <w:lvlText w:val="%1)"/>
      <w:lvlJc w:val="left"/>
      <w:rPr>
        <w:sz w:val="26"/>
        <w:szCs w:val="26"/>
      </w:rPr>
    </w:lvl>
    <w:lvl w:ilvl="2">
      <w:start w:val="1"/>
      <w:numFmt w:val="decimal"/>
      <w:lvlText w:val="%1)"/>
      <w:lvlJc w:val="left"/>
      <w:rPr>
        <w:sz w:val="26"/>
        <w:szCs w:val="26"/>
      </w:rPr>
    </w:lvl>
    <w:lvl w:ilvl="3">
      <w:start w:val="1"/>
      <w:numFmt w:val="decimal"/>
      <w:lvlText w:val="%1)"/>
      <w:lvlJc w:val="left"/>
      <w:rPr>
        <w:sz w:val="26"/>
        <w:szCs w:val="26"/>
      </w:rPr>
    </w:lvl>
    <w:lvl w:ilvl="4">
      <w:start w:val="1"/>
      <w:numFmt w:val="decimal"/>
      <w:lvlText w:val="%1)"/>
      <w:lvlJc w:val="left"/>
      <w:rPr>
        <w:sz w:val="26"/>
        <w:szCs w:val="26"/>
      </w:rPr>
    </w:lvl>
    <w:lvl w:ilvl="5">
      <w:start w:val="1"/>
      <w:numFmt w:val="decimal"/>
      <w:lvlText w:val="%1)"/>
      <w:lvlJc w:val="left"/>
      <w:rPr>
        <w:sz w:val="26"/>
        <w:szCs w:val="26"/>
      </w:rPr>
    </w:lvl>
    <w:lvl w:ilvl="6">
      <w:start w:val="1"/>
      <w:numFmt w:val="decimal"/>
      <w:lvlText w:val="%1)"/>
      <w:lvlJc w:val="left"/>
      <w:rPr>
        <w:sz w:val="26"/>
        <w:szCs w:val="26"/>
      </w:rPr>
    </w:lvl>
    <w:lvl w:ilvl="7">
      <w:start w:val="1"/>
      <w:numFmt w:val="decimal"/>
      <w:lvlText w:val="%1)"/>
      <w:lvlJc w:val="left"/>
      <w:rPr>
        <w:sz w:val="26"/>
        <w:szCs w:val="26"/>
      </w:rPr>
    </w:lvl>
    <w:lvl w:ilvl="8">
      <w:start w:val="1"/>
      <w:numFmt w:val="decimal"/>
      <w:lvlText w:val="%1)"/>
      <w:lvlJc w:val="left"/>
      <w:rPr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6CD"/>
    <w:rsid w:val="00002E9F"/>
    <w:rsid w:val="00004459"/>
    <w:rsid w:val="000064A9"/>
    <w:rsid w:val="00021A4C"/>
    <w:rsid w:val="000236BF"/>
    <w:rsid w:val="000255EE"/>
    <w:rsid w:val="0002570A"/>
    <w:rsid w:val="00027185"/>
    <w:rsid w:val="00030C70"/>
    <w:rsid w:val="00030E48"/>
    <w:rsid w:val="00032D1C"/>
    <w:rsid w:val="00035656"/>
    <w:rsid w:val="000365D7"/>
    <w:rsid w:val="00036846"/>
    <w:rsid w:val="000430F5"/>
    <w:rsid w:val="00043AB8"/>
    <w:rsid w:val="00044ECF"/>
    <w:rsid w:val="0005477D"/>
    <w:rsid w:val="0005515E"/>
    <w:rsid w:val="00064A52"/>
    <w:rsid w:val="00071323"/>
    <w:rsid w:val="00073FE2"/>
    <w:rsid w:val="00074727"/>
    <w:rsid w:val="00083BDC"/>
    <w:rsid w:val="00084A2F"/>
    <w:rsid w:val="000979AA"/>
    <w:rsid w:val="000A159E"/>
    <w:rsid w:val="000A49C8"/>
    <w:rsid w:val="000B0FB0"/>
    <w:rsid w:val="000B48DB"/>
    <w:rsid w:val="000B502A"/>
    <w:rsid w:val="000C544B"/>
    <w:rsid w:val="000D02CA"/>
    <w:rsid w:val="000D7FF2"/>
    <w:rsid w:val="000E069D"/>
    <w:rsid w:val="000E35DF"/>
    <w:rsid w:val="000F0235"/>
    <w:rsid w:val="000F4FE0"/>
    <w:rsid w:val="00100A4E"/>
    <w:rsid w:val="0010162B"/>
    <w:rsid w:val="00102344"/>
    <w:rsid w:val="00103FA9"/>
    <w:rsid w:val="001141E8"/>
    <w:rsid w:val="0012078B"/>
    <w:rsid w:val="00134ED0"/>
    <w:rsid w:val="001365B7"/>
    <w:rsid w:val="001373E6"/>
    <w:rsid w:val="00137EE1"/>
    <w:rsid w:val="001429B3"/>
    <w:rsid w:val="00146F87"/>
    <w:rsid w:val="0014797E"/>
    <w:rsid w:val="00153200"/>
    <w:rsid w:val="001563BD"/>
    <w:rsid w:val="00156DAD"/>
    <w:rsid w:val="001609E0"/>
    <w:rsid w:val="00161122"/>
    <w:rsid w:val="00166DA5"/>
    <w:rsid w:val="00171DE8"/>
    <w:rsid w:val="00172D7A"/>
    <w:rsid w:val="0018200E"/>
    <w:rsid w:val="00183AD3"/>
    <w:rsid w:val="00184B42"/>
    <w:rsid w:val="00185AF0"/>
    <w:rsid w:val="00191B13"/>
    <w:rsid w:val="00192E04"/>
    <w:rsid w:val="001A3B42"/>
    <w:rsid w:val="001A5508"/>
    <w:rsid w:val="001A7FC3"/>
    <w:rsid w:val="001B0183"/>
    <w:rsid w:val="001B083E"/>
    <w:rsid w:val="001B5003"/>
    <w:rsid w:val="001C46B3"/>
    <w:rsid w:val="001C6C65"/>
    <w:rsid w:val="001C7398"/>
    <w:rsid w:val="001D34BD"/>
    <w:rsid w:val="001E10DC"/>
    <w:rsid w:val="001E4097"/>
    <w:rsid w:val="001E4A74"/>
    <w:rsid w:val="001F2DA0"/>
    <w:rsid w:val="001F31C0"/>
    <w:rsid w:val="001F3591"/>
    <w:rsid w:val="001F46DF"/>
    <w:rsid w:val="0020282D"/>
    <w:rsid w:val="00223BDC"/>
    <w:rsid w:val="00234801"/>
    <w:rsid w:val="00241969"/>
    <w:rsid w:val="00243C94"/>
    <w:rsid w:val="002442E1"/>
    <w:rsid w:val="00245469"/>
    <w:rsid w:val="002460CB"/>
    <w:rsid w:val="002507E9"/>
    <w:rsid w:val="00251EFE"/>
    <w:rsid w:val="00253050"/>
    <w:rsid w:val="002535B8"/>
    <w:rsid w:val="002537BD"/>
    <w:rsid w:val="00255922"/>
    <w:rsid w:val="00263640"/>
    <w:rsid w:val="002641C5"/>
    <w:rsid w:val="00264AEB"/>
    <w:rsid w:val="0027338B"/>
    <w:rsid w:val="0027422A"/>
    <w:rsid w:val="002756E5"/>
    <w:rsid w:val="002769DE"/>
    <w:rsid w:val="002814E0"/>
    <w:rsid w:val="00282100"/>
    <w:rsid w:val="00282F3F"/>
    <w:rsid w:val="002841B8"/>
    <w:rsid w:val="00284D33"/>
    <w:rsid w:val="00286ADB"/>
    <w:rsid w:val="00286FAF"/>
    <w:rsid w:val="00291B2A"/>
    <w:rsid w:val="0029333D"/>
    <w:rsid w:val="00293987"/>
    <w:rsid w:val="00295FAB"/>
    <w:rsid w:val="002A1C64"/>
    <w:rsid w:val="002A2588"/>
    <w:rsid w:val="002A3FD8"/>
    <w:rsid w:val="002A6709"/>
    <w:rsid w:val="002B39A2"/>
    <w:rsid w:val="002B4DA0"/>
    <w:rsid w:val="002B50C7"/>
    <w:rsid w:val="002C0A9A"/>
    <w:rsid w:val="002C1B93"/>
    <w:rsid w:val="002C590F"/>
    <w:rsid w:val="002C6FA1"/>
    <w:rsid w:val="002C7D57"/>
    <w:rsid w:val="002D18D1"/>
    <w:rsid w:val="002D4AE8"/>
    <w:rsid w:val="002D5106"/>
    <w:rsid w:val="002E5539"/>
    <w:rsid w:val="002E695A"/>
    <w:rsid w:val="002E7974"/>
    <w:rsid w:val="003048CB"/>
    <w:rsid w:val="0030544B"/>
    <w:rsid w:val="003060E3"/>
    <w:rsid w:val="0032271C"/>
    <w:rsid w:val="0032737D"/>
    <w:rsid w:val="0032741E"/>
    <w:rsid w:val="00330B7E"/>
    <w:rsid w:val="00345CDA"/>
    <w:rsid w:val="00346B9A"/>
    <w:rsid w:val="00352D53"/>
    <w:rsid w:val="00353C2F"/>
    <w:rsid w:val="00360899"/>
    <w:rsid w:val="003620BF"/>
    <w:rsid w:val="00362527"/>
    <w:rsid w:val="003656C2"/>
    <w:rsid w:val="00370131"/>
    <w:rsid w:val="00370F52"/>
    <w:rsid w:val="00371A59"/>
    <w:rsid w:val="00374D6C"/>
    <w:rsid w:val="00381596"/>
    <w:rsid w:val="00382949"/>
    <w:rsid w:val="00383CC6"/>
    <w:rsid w:val="003841C7"/>
    <w:rsid w:val="00384A9D"/>
    <w:rsid w:val="00385476"/>
    <w:rsid w:val="00390E5A"/>
    <w:rsid w:val="00391358"/>
    <w:rsid w:val="00391F0A"/>
    <w:rsid w:val="0039274F"/>
    <w:rsid w:val="00393569"/>
    <w:rsid w:val="00393593"/>
    <w:rsid w:val="00394E52"/>
    <w:rsid w:val="0039719F"/>
    <w:rsid w:val="003A182E"/>
    <w:rsid w:val="003A5AD2"/>
    <w:rsid w:val="003B220A"/>
    <w:rsid w:val="003B3C9A"/>
    <w:rsid w:val="003B63CB"/>
    <w:rsid w:val="003B6D26"/>
    <w:rsid w:val="003C21F5"/>
    <w:rsid w:val="003D1FFE"/>
    <w:rsid w:val="003D780E"/>
    <w:rsid w:val="003E151A"/>
    <w:rsid w:val="003E3C0F"/>
    <w:rsid w:val="003E4212"/>
    <w:rsid w:val="003E733D"/>
    <w:rsid w:val="003F325F"/>
    <w:rsid w:val="003F7A8E"/>
    <w:rsid w:val="00401F78"/>
    <w:rsid w:val="00404DF3"/>
    <w:rsid w:val="0040514A"/>
    <w:rsid w:val="00406673"/>
    <w:rsid w:val="0041026B"/>
    <w:rsid w:val="004105EC"/>
    <w:rsid w:val="00411583"/>
    <w:rsid w:val="004135B4"/>
    <w:rsid w:val="00415AE7"/>
    <w:rsid w:val="00420E91"/>
    <w:rsid w:val="004236B8"/>
    <w:rsid w:val="004239E7"/>
    <w:rsid w:val="0042471C"/>
    <w:rsid w:val="00431FD7"/>
    <w:rsid w:val="00432F93"/>
    <w:rsid w:val="004334BE"/>
    <w:rsid w:val="00437A59"/>
    <w:rsid w:val="00441DFA"/>
    <w:rsid w:val="00445227"/>
    <w:rsid w:val="00452B73"/>
    <w:rsid w:val="0045555F"/>
    <w:rsid w:val="00456075"/>
    <w:rsid w:val="00456768"/>
    <w:rsid w:val="00457D6D"/>
    <w:rsid w:val="00463D43"/>
    <w:rsid w:val="00465BEA"/>
    <w:rsid w:val="004676E4"/>
    <w:rsid w:val="004710CA"/>
    <w:rsid w:val="00474E7F"/>
    <w:rsid w:val="0047665E"/>
    <w:rsid w:val="004774BD"/>
    <w:rsid w:val="00481CA1"/>
    <w:rsid w:val="00482222"/>
    <w:rsid w:val="00485C49"/>
    <w:rsid w:val="00486D0F"/>
    <w:rsid w:val="0049373F"/>
    <w:rsid w:val="004959A6"/>
    <w:rsid w:val="00495DE6"/>
    <w:rsid w:val="004A0340"/>
    <w:rsid w:val="004A7898"/>
    <w:rsid w:val="004B009F"/>
    <w:rsid w:val="004B0CD7"/>
    <w:rsid w:val="004B1DC7"/>
    <w:rsid w:val="004B27A1"/>
    <w:rsid w:val="004B39BE"/>
    <w:rsid w:val="004B39DA"/>
    <w:rsid w:val="004B5040"/>
    <w:rsid w:val="004C4D4B"/>
    <w:rsid w:val="004D0312"/>
    <w:rsid w:val="004D145C"/>
    <w:rsid w:val="004D2CB5"/>
    <w:rsid w:val="004D40FB"/>
    <w:rsid w:val="004D47F7"/>
    <w:rsid w:val="004D508D"/>
    <w:rsid w:val="004E011A"/>
    <w:rsid w:val="004F0A83"/>
    <w:rsid w:val="004F6D62"/>
    <w:rsid w:val="0050241C"/>
    <w:rsid w:val="00502732"/>
    <w:rsid w:val="00504780"/>
    <w:rsid w:val="00504E0B"/>
    <w:rsid w:val="005059CD"/>
    <w:rsid w:val="005125D2"/>
    <w:rsid w:val="00512AAA"/>
    <w:rsid w:val="00513E9D"/>
    <w:rsid w:val="00515452"/>
    <w:rsid w:val="005157D9"/>
    <w:rsid w:val="0051643E"/>
    <w:rsid w:val="00516D26"/>
    <w:rsid w:val="00521EE1"/>
    <w:rsid w:val="00530214"/>
    <w:rsid w:val="00532CE8"/>
    <w:rsid w:val="005330BA"/>
    <w:rsid w:val="00537615"/>
    <w:rsid w:val="005408F8"/>
    <w:rsid w:val="005409D4"/>
    <w:rsid w:val="005435A5"/>
    <w:rsid w:val="00543B14"/>
    <w:rsid w:val="005441BE"/>
    <w:rsid w:val="005562B0"/>
    <w:rsid w:val="00557517"/>
    <w:rsid w:val="00562234"/>
    <w:rsid w:val="00573B88"/>
    <w:rsid w:val="0057677C"/>
    <w:rsid w:val="005776BC"/>
    <w:rsid w:val="00577D74"/>
    <w:rsid w:val="00585DB6"/>
    <w:rsid w:val="00585F9C"/>
    <w:rsid w:val="00591D07"/>
    <w:rsid w:val="005944D3"/>
    <w:rsid w:val="00596220"/>
    <w:rsid w:val="005A1CB9"/>
    <w:rsid w:val="005A45DD"/>
    <w:rsid w:val="005A6FE7"/>
    <w:rsid w:val="005A7209"/>
    <w:rsid w:val="005A7F1F"/>
    <w:rsid w:val="005B5514"/>
    <w:rsid w:val="005B75BF"/>
    <w:rsid w:val="005C2C0E"/>
    <w:rsid w:val="005C3E8F"/>
    <w:rsid w:val="005C6745"/>
    <w:rsid w:val="005C6EA2"/>
    <w:rsid w:val="005D30BC"/>
    <w:rsid w:val="005D6808"/>
    <w:rsid w:val="005E3ABF"/>
    <w:rsid w:val="005E5A48"/>
    <w:rsid w:val="005E6B57"/>
    <w:rsid w:val="005F0DD4"/>
    <w:rsid w:val="005F22B8"/>
    <w:rsid w:val="005F57D6"/>
    <w:rsid w:val="005F73DB"/>
    <w:rsid w:val="00605984"/>
    <w:rsid w:val="00623085"/>
    <w:rsid w:val="00624F52"/>
    <w:rsid w:val="006276CD"/>
    <w:rsid w:val="00634679"/>
    <w:rsid w:val="00636CC3"/>
    <w:rsid w:val="0063759F"/>
    <w:rsid w:val="0064165C"/>
    <w:rsid w:val="006440E6"/>
    <w:rsid w:val="0064447A"/>
    <w:rsid w:val="006454D2"/>
    <w:rsid w:val="00646D08"/>
    <w:rsid w:val="00647118"/>
    <w:rsid w:val="00657C91"/>
    <w:rsid w:val="00661DDD"/>
    <w:rsid w:val="00664DE2"/>
    <w:rsid w:val="006665A0"/>
    <w:rsid w:val="006704AD"/>
    <w:rsid w:val="006721C2"/>
    <w:rsid w:val="00672AF1"/>
    <w:rsid w:val="00673664"/>
    <w:rsid w:val="00674BED"/>
    <w:rsid w:val="0068052E"/>
    <w:rsid w:val="00682422"/>
    <w:rsid w:val="0068355E"/>
    <w:rsid w:val="00684294"/>
    <w:rsid w:val="00687D6A"/>
    <w:rsid w:val="006901FF"/>
    <w:rsid w:val="0069038B"/>
    <w:rsid w:val="00692EBB"/>
    <w:rsid w:val="00697C78"/>
    <w:rsid w:val="006A0078"/>
    <w:rsid w:val="006A05A4"/>
    <w:rsid w:val="006A083C"/>
    <w:rsid w:val="006A189D"/>
    <w:rsid w:val="006A1F4F"/>
    <w:rsid w:val="006B0D0D"/>
    <w:rsid w:val="006B57F9"/>
    <w:rsid w:val="006C2E31"/>
    <w:rsid w:val="006C5035"/>
    <w:rsid w:val="006D1973"/>
    <w:rsid w:val="006D5254"/>
    <w:rsid w:val="006D5B20"/>
    <w:rsid w:val="006D73EF"/>
    <w:rsid w:val="006E5A7E"/>
    <w:rsid w:val="006E7EB9"/>
    <w:rsid w:val="006F06C8"/>
    <w:rsid w:val="006F2240"/>
    <w:rsid w:val="006F3E6E"/>
    <w:rsid w:val="006F640D"/>
    <w:rsid w:val="006F6F1B"/>
    <w:rsid w:val="006F7352"/>
    <w:rsid w:val="00700A88"/>
    <w:rsid w:val="007058D4"/>
    <w:rsid w:val="00710C8A"/>
    <w:rsid w:val="00711D50"/>
    <w:rsid w:val="00711E93"/>
    <w:rsid w:val="007129A6"/>
    <w:rsid w:val="00713B21"/>
    <w:rsid w:val="007145EC"/>
    <w:rsid w:val="00714887"/>
    <w:rsid w:val="00723717"/>
    <w:rsid w:val="0072432C"/>
    <w:rsid w:val="00724EC4"/>
    <w:rsid w:val="00732706"/>
    <w:rsid w:val="007328BA"/>
    <w:rsid w:val="007361AE"/>
    <w:rsid w:val="00736CB6"/>
    <w:rsid w:val="007372FE"/>
    <w:rsid w:val="00740196"/>
    <w:rsid w:val="007422F6"/>
    <w:rsid w:val="00742C93"/>
    <w:rsid w:val="00743100"/>
    <w:rsid w:val="00744173"/>
    <w:rsid w:val="00746979"/>
    <w:rsid w:val="00747D89"/>
    <w:rsid w:val="00757E23"/>
    <w:rsid w:val="00761ECE"/>
    <w:rsid w:val="00761FE1"/>
    <w:rsid w:val="00766D93"/>
    <w:rsid w:val="0076787A"/>
    <w:rsid w:val="00772182"/>
    <w:rsid w:val="0077253B"/>
    <w:rsid w:val="00773C66"/>
    <w:rsid w:val="0077434D"/>
    <w:rsid w:val="0077450F"/>
    <w:rsid w:val="00774816"/>
    <w:rsid w:val="00781DC8"/>
    <w:rsid w:val="007843BB"/>
    <w:rsid w:val="00784E21"/>
    <w:rsid w:val="00784FDB"/>
    <w:rsid w:val="00787330"/>
    <w:rsid w:val="00787B36"/>
    <w:rsid w:val="00790986"/>
    <w:rsid w:val="00792DCC"/>
    <w:rsid w:val="00794044"/>
    <w:rsid w:val="00797331"/>
    <w:rsid w:val="007B4D11"/>
    <w:rsid w:val="007C253F"/>
    <w:rsid w:val="007C277D"/>
    <w:rsid w:val="007C3237"/>
    <w:rsid w:val="007C67D1"/>
    <w:rsid w:val="007D09FC"/>
    <w:rsid w:val="007D1E3B"/>
    <w:rsid w:val="007D4061"/>
    <w:rsid w:val="007D469D"/>
    <w:rsid w:val="007E0AA1"/>
    <w:rsid w:val="007E235D"/>
    <w:rsid w:val="007E4D2B"/>
    <w:rsid w:val="007F0706"/>
    <w:rsid w:val="007F5696"/>
    <w:rsid w:val="00813B30"/>
    <w:rsid w:val="00830E3C"/>
    <w:rsid w:val="00833C42"/>
    <w:rsid w:val="008435B3"/>
    <w:rsid w:val="00845A05"/>
    <w:rsid w:val="008527AF"/>
    <w:rsid w:val="00852D3D"/>
    <w:rsid w:val="00853118"/>
    <w:rsid w:val="0085327E"/>
    <w:rsid w:val="00856EF7"/>
    <w:rsid w:val="00857038"/>
    <w:rsid w:val="00862FBA"/>
    <w:rsid w:val="00871F47"/>
    <w:rsid w:val="00874182"/>
    <w:rsid w:val="00877BBB"/>
    <w:rsid w:val="008814CD"/>
    <w:rsid w:val="00890338"/>
    <w:rsid w:val="008939A9"/>
    <w:rsid w:val="00894E22"/>
    <w:rsid w:val="008A23F7"/>
    <w:rsid w:val="008A34FD"/>
    <w:rsid w:val="008A4619"/>
    <w:rsid w:val="008A5667"/>
    <w:rsid w:val="008A5CD2"/>
    <w:rsid w:val="008A7D01"/>
    <w:rsid w:val="008B6299"/>
    <w:rsid w:val="008B66B2"/>
    <w:rsid w:val="008C1C50"/>
    <w:rsid w:val="008C2A33"/>
    <w:rsid w:val="008C5048"/>
    <w:rsid w:val="008C6358"/>
    <w:rsid w:val="008D1727"/>
    <w:rsid w:val="008D1DDB"/>
    <w:rsid w:val="008D21DE"/>
    <w:rsid w:val="008D469D"/>
    <w:rsid w:val="008D57CB"/>
    <w:rsid w:val="008E1A83"/>
    <w:rsid w:val="008F0DFB"/>
    <w:rsid w:val="008F3056"/>
    <w:rsid w:val="008F3E68"/>
    <w:rsid w:val="008F5AE3"/>
    <w:rsid w:val="008F7866"/>
    <w:rsid w:val="00900B81"/>
    <w:rsid w:val="009019D1"/>
    <w:rsid w:val="0090325A"/>
    <w:rsid w:val="0090622D"/>
    <w:rsid w:val="00906A0F"/>
    <w:rsid w:val="00906C7F"/>
    <w:rsid w:val="00912442"/>
    <w:rsid w:val="00914DBC"/>
    <w:rsid w:val="00915EFB"/>
    <w:rsid w:val="00916BCC"/>
    <w:rsid w:val="00920A50"/>
    <w:rsid w:val="00920CFF"/>
    <w:rsid w:val="009246D0"/>
    <w:rsid w:val="009259F3"/>
    <w:rsid w:val="009268F6"/>
    <w:rsid w:val="00933028"/>
    <w:rsid w:val="00934372"/>
    <w:rsid w:val="009346E6"/>
    <w:rsid w:val="009361A1"/>
    <w:rsid w:val="009424AA"/>
    <w:rsid w:val="00942507"/>
    <w:rsid w:val="00952EE4"/>
    <w:rsid w:val="009532B6"/>
    <w:rsid w:val="009609D0"/>
    <w:rsid w:val="00960E72"/>
    <w:rsid w:val="00962A8A"/>
    <w:rsid w:val="00962EC8"/>
    <w:rsid w:val="0096470F"/>
    <w:rsid w:val="00966564"/>
    <w:rsid w:val="009674B6"/>
    <w:rsid w:val="0097275F"/>
    <w:rsid w:val="00976162"/>
    <w:rsid w:val="00981F2B"/>
    <w:rsid w:val="009827DC"/>
    <w:rsid w:val="0098663F"/>
    <w:rsid w:val="00990146"/>
    <w:rsid w:val="00990D5B"/>
    <w:rsid w:val="00993D0F"/>
    <w:rsid w:val="00993D2F"/>
    <w:rsid w:val="009A2943"/>
    <w:rsid w:val="009A608C"/>
    <w:rsid w:val="009B6E87"/>
    <w:rsid w:val="009B7598"/>
    <w:rsid w:val="009C0032"/>
    <w:rsid w:val="009D13A4"/>
    <w:rsid w:val="009D4345"/>
    <w:rsid w:val="009D60DA"/>
    <w:rsid w:val="009D73D5"/>
    <w:rsid w:val="009E040F"/>
    <w:rsid w:val="009E29E8"/>
    <w:rsid w:val="009E5AFE"/>
    <w:rsid w:val="009E5D84"/>
    <w:rsid w:val="009E7DA8"/>
    <w:rsid w:val="009F1EE2"/>
    <w:rsid w:val="009F74F4"/>
    <w:rsid w:val="00A0464A"/>
    <w:rsid w:val="00A06FE2"/>
    <w:rsid w:val="00A117BB"/>
    <w:rsid w:val="00A12531"/>
    <w:rsid w:val="00A14B19"/>
    <w:rsid w:val="00A23123"/>
    <w:rsid w:val="00A25A23"/>
    <w:rsid w:val="00A333C1"/>
    <w:rsid w:val="00A3654B"/>
    <w:rsid w:val="00A36FD4"/>
    <w:rsid w:val="00A40411"/>
    <w:rsid w:val="00A4044E"/>
    <w:rsid w:val="00A40B16"/>
    <w:rsid w:val="00A423E4"/>
    <w:rsid w:val="00A44917"/>
    <w:rsid w:val="00A45CDD"/>
    <w:rsid w:val="00A46033"/>
    <w:rsid w:val="00A500BE"/>
    <w:rsid w:val="00A515CE"/>
    <w:rsid w:val="00A552A0"/>
    <w:rsid w:val="00A56C15"/>
    <w:rsid w:val="00A5767D"/>
    <w:rsid w:val="00A60C26"/>
    <w:rsid w:val="00A63418"/>
    <w:rsid w:val="00A66AD3"/>
    <w:rsid w:val="00A72D3D"/>
    <w:rsid w:val="00A75749"/>
    <w:rsid w:val="00A75B01"/>
    <w:rsid w:val="00A77DAD"/>
    <w:rsid w:val="00A826D9"/>
    <w:rsid w:val="00A8620B"/>
    <w:rsid w:val="00A9010C"/>
    <w:rsid w:val="00AA1314"/>
    <w:rsid w:val="00AA16FF"/>
    <w:rsid w:val="00AA3B9F"/>
    <w:rsid w:val="00AA474C"/>
    <w:rsid w:val="00AB1CEE"/>
    <w:rsid w:val="00AB2877"/>
    <w:rsid w:val="00AC1371"/>
    <w:rsid w:val="00AC22B1"/>
    <w:rsid w:val="00AC2B96"/>
    <w:rsid w:val="00AC6D7A"/>
    <w:rsid w:val="00AC7F80"/>
    <w:rsid w:val="00AD2214"/>
    <w:rsid w:val="00AD25FC"/>
    <w:rsid w:val="00AD7390"/>
    <w:rsid w:val="00AE14CC"/>
    <w:rsid w:val="00AE5AC6"/>
    <w:rsid w:val="00AE68B7"/>
    <w:rsid w:val="00AF29D8"/>
    <w:rsid w:val="00AF4532"/>
    <w:rsid w:val="00AF6C76"/>
    <w:rsid w:val="00B00747"/>
    <w:rsid w:val="00B10EFA"/>
    <w:rsid w:val="00B11A8D"/>
    <w:rsid w:val="00B11E5D"/>
    <w:rsid w:val="00B1235A"/>
    <w:rsid w:val="00B1305C"/>
    <w:rsid w:val="00B13F15"/>
    <w:rsid w:val="00B14772"/>
    <w:rsid w:val="00B16927"/>
    <w:rsid w:val="00B17FB1"/>
    <w:rsid w:val="00B235EE"/>
    <w:rsid w:val="00B25DE7"/>
    <w:rsid w:val="00B41949"/>
    <w:rsid w:val="00B43079"/>
    <w:rsid w:val="00B464C9"/>
    <w:rsid w:val="00B47C69"/>
    <w:rsid w:val="00B53B93"/>
    <w:rsid w:val="00B53D7C"/>
    <w:rsid w:val="00B55FAE"/>
    <w:rsid w:val="00B60425"/>
    <w:rsid w:val="00B66909"/>
    <w:rsid w:val="00B7496E"/>
    <w:rsid w:val="00B7586A"/>
    <w:rsid w:val="00B77E8A"/>
    <w:rsid w:val="00B8420E"/>
    <w:rsid w:val="00B94D90"/>
    <w:rsid w:val="00B975D3"/>
    <w:rsid w:val="00BA025E"/>
    <w:rsid w:val="00BA1295"/>
    <w:rsid w:val="00BA24A9"/>
    <w:rsid w:val="00BA2C07"/>
    <w:rsid w:val="00BA49C3"/>
    <w:rsid w:val="00BA4EDD"/>
    <w:rsid w:val="00BA56AD"/>
    <w:rsid w:val="00BA7408"/>
    <w:rsid w:val="00BB09B0"/>
    <w:rsid w:val="00BB7C18"/>
    <w:rsid w:val="00BB7DD5"/>
    <w:rsid w:val="00BC15D2"/>
    <w:rsid w:val="00BC2EDD"/>
    <w:rsid w:val="00BD6168"/>
    <w:rsid w:val="00BD7D06"/>
    <w:rsid w:val="00BE1FF3"/>
    <w:rsid w:val="00BE520C"/>
    <w:rsid w:val="00BE6A17"/>
    <w:rsid w:val="00BF1CAA"/>
    <w:rsid w:val="00BF4B9A"/>
    <w:rsid w:val="00BF5511"/>
    <w:rsid w:val="00BF707F"/>
    <w:rsid w:val="00C01175"/>
    <w:rsid w:val="00C0214C"/>
    <w:rsid w:val="00C12A97"/>
    <w:rsid w:val="00C14AD9"/>
    <w:rsid w:val="00C17EFA"/>
    <w:rsid w:val="00C210EE"/>
    <w:rsid w:val="00C21D51"/>
    <w:rsid w:val="00C23BF8"/>
    <w:rsid w:val="00C24CF3"/>
    <w:rsid w:val="00C348B4"/>
    <w:rsid w:val="00C4171D"/>
    <w:rsid w:val="00C44256"/>
    <w:rsid w:val="00C4486C"/>
    <w:rsid w:val="00C4487A"/>
    <w:rsid w:val="00C47D17"/>
    <w:rsid w:val="00C50333"/>
    <w:rsid w:val="00C623FB"/>
    <w:rsid w:val="00C62917"/>
    <w:rsid w:val="00C65302"/>
    <w:rsid w:val="00C67656"/>
    <w:rsid w:val="00C76EEE"/>
    <w:rsid w:val="00C8258C"/>
    <w:rsid w:val="00C90217"/>
    <w:rsid w:val="00C90D01"/>
    <w:rsid w:val="00C913D5"/>
    <w:rsid w:val="00C93B60"/>
    <w:rsid w:val="00C97EE5"/>
    <w:rsid w:val="00CA0338"/>
    <w:rsid w:val="00CA572A"/>
    <w:rsid w:val="00CA5BF6"/>
    <w:rsid w:val="00CA6A9A"/>
    <w:rsid w:val="00CB0E29"/>
    <w:rsid w:val="00CC1CB5"/>
    <w:rsid w:val="00CC2AC5"/>
    <w:rsid w:val="00CC7FBC"/>
    <w:rsid w:val="00CD1674"/>
    <w:rsid w:val="00CD18F0"/>
    <w:rsid w:val="00CD304E"/>
    <w:rsid w:val="00CD3332"/>
    <w:rsid w:val="00CD4BEB"/>
    <w:rsid w:val="00CE3B28"/>
    <w:rsid w:val="00CF0AC5"/>
    <w:rsid w:val="00CF108D"/>
    <w:rsid w:val="00CF3B9E"/>
    <w:rsid w:val="00D043D3"/>
    <w:rsid w:val="00D0458C"/>
    <w:rsid w:val="00D046C8"/>
    <w:rsid w:val="00D07280"/>
    <w:rsid w:val="00D1777E"/>
    <w:rsid w:val="00D21124"/>
    <w:rsid w:val="00D214C3"/>
    <w:rsid w:val="00D23C2B"/>
    <w:rsid w:val="00D25754"/>
    <w:rsid w:val="00D27115"/>
    <w:rsid w:val="00D32117"/>
    <w:rsid w:val="00D3346D"/>
    <w:rsid w:val="00D3710B"/>
    <w:rsid w:val="00D44FF3"/>
    <w:rsid w:val="00D46D10"/>
    <w:rsid w:val="00D51E3F"/>
    <w:rsid w:val="00D52509"/>
    <w:rsid w:val="00D53185"/>
    <w:rsid w:val="00D6185D"/>
    <w:rsid w:val="00D64042"/>
    <w:rsid w:val="00D6547A"/>
    <w:rsid w:val="00D65CF5"/>
    <w:rsid w:val="00D662DB"/>
    <w:rsid w:val="00D67B24"/>
    <w:rsid w:val="00D81735"/>
    <w:rsid w:val="00D858DF"/>
    <w:rsid w:val="00D92AF6"/>
    <w:rsid w:val="00D930CF"/>
    <w:rsid w:val="00DA32EF"/>
    <w:rsid w:val="00DB20BA"/>
    <w:rsid w:val="00DB2D23"/>
    <w:rsid w:val="00DB56E1"/>
    <w:rsid w:val="00DB7EB0"/>
    <w:rsid w:val="00DC102A"/>
    <w:rsid w:val="00DC3341"/>
    <w:rsid w:val="00DC4B9E"/>
    <w:rsid w:val="00DC4D89"/>
    <w:rsid w:val="00DD1967"/>
    <w:rsid w:val="00DD31F4"/>
    <w:rsid w:val="00DD3545"/>
    <w:rsid w:val="00DD40EF"/>
    <w:rsid w:val="00DD4834"/>
    <w:rsid w:val="00DD66CA"/>
    <w:rsid w:val="00DD6D5B"/>
    <w:rsid w:val="00DE1B13"/>
    <w:rsid w:val="00DE42FE"/>
    <w:rsid w:val="00DE58FA"/>
    <w:rsid w:val="00DE6618"/>
    <w:rsid w:val="00DF0881"/>
    <w:rsid w:val="00DF095F"/>
    <w:rsid w:val="00DF4944"/>
    <w:rsid w:val="00E04DE1"/>
    <w:rsid w:val="00E07480"/>
    <w:rsid w:val="00E07BFF"/>
    <w:rsid w:val="00E12606"/>
    <w:rsid w:val="00E12902"/>
    <w:rsid w:val="00E16425"/>
    <w:rsid w:val="00E243F0"/>
    <w:rsid w:val="00E24C47"/>
    <w:rsid w:val="00E24F46"/>
    <w:rsid w:val="00E24F81"/>
    <w:rsid w:val="00E304EB"/>
    <w:rsid w:val="00E30D20"/>
    <w:rsid w:val="00E31511"/>
    <w:rsid w:val="00E32F92"/>
    <w:rsid w:val="00E33C85"/>
    <w:rsid w:val="00E37073"/>
    <w:rsid w:val="00E40689"/>
    <w:rsid w:val="00E4293C"/>
    <w:rsid w:val="00E47351"/>
    <w:rsid w:val="00E50098"/>
    <w:rsid w:val="00E51380"/>
    <w:rsid w:val="00E541EA"/>
    <w:rsid w:val="00E54DAA"/>
    <w:rsid w:val="00E54FBE"/>
    <w:rsid w:val="00E60EAE"/>
    <w:rsid w:val="00E627C4"/>
    <w:rsid w:val="00E65567"/>
    <w:rsid w:val="00E70509"/>
    <w:rsid w:val="00E72390"/>
    <w:rsid w:val="00E773E4"/>
    <w:rsid w:val="00E807AB"/>
    <w:rsid w:val="00E861DB"/>
    <w:rsid w:val="00E932AF"/>
    <w:rsid w:val="00E93633"/>
    <w:rsid w:val="00E97246"/>
    <w:rsid w:val="00EB6B0D"/>
    <w:rsid w:val="00EB7CBA"/>
    <w:rsid w:val="00EC55D7"/>
    <w:rsid w:val="00EC63F3"/>
    <w:rsid w:val="00EC7B14"/>
    <w:rsid w:val="00EC7D98"/>
    <w:rsid w:val="00ED4022"/>
    <w:rsid w:val="00ED784D"/>
    <w:rsid w:val="00EF0815"/>
    <w:rsid w:val="00EF0894"/>
    <w:rsid w:val="00F00186"/>
    <w:rsid w:val="00F009EB"/>
    <w:rsid w:val="00F00E6B"/>
    <w:rsid w:val="00F04551"/>
    <w:rsid w:val="00F05EC9"/>
    <w:rsid w:val="00F07358"/>
    <w:rsid w:val="00F10CF4"/>
    <w:rsid w:val="00F12FEA"/>
    <w:rsid w:val="00F13517"/>
    <w:rsid w:val="00F13B4E"/>
    <w:rsid w:val="00F2085B"/>
    <w:rsid w:val="00F23A8B"/>
    <w:rsid w:val="00F320F4"/>
    <w:rsid w:val="00F35287"/>
    <w:rsid w:val="00F37D49"/>
    <w:rsid w:val="00F43CC3"/>
    <w:rsid w:val="00F5184F"/>
    <w:rsid w:val="00F52791"/>
    <w:rsid w:val="00F52BC7"/>
    <w:rsid w:val="00F52CCE"/>
    <w:rsid w:val="00F55C51"/>
    <w:rsid w:val="00F55E4A"/>
    <w:rsid w:val="00F6445B"/>
    <w:rsid w:val="00F72F43"/>
    <w:rsid w:val="00F74DEC"/>
    <w:rsid w:val="00F75FD3"/>
    <w:rsid w:val="00F77E61"/>
    <w:rsid w:val="00F82601"/>
    <w:rsid w:val="00F84564"/>
    <w:rsid w:val="00F87B95"/>
    <w:rsid w:val="00F87DFE"/>
    <w:rsid w:val="00F90AB6"/>
    <w:rsid w:val="00F91A54"/>
    <w:rsid w:val="00F93429"/>
    <w:rsid w:val="00F94437"/>
    <w:rsid w:val="00FA00FA"/>
    <w:rsid w:val="00FA1BB3"/>
    <w:rsid w:val="00FA3CCA"/>
    <w:rsid w:val="00FA4861"/>
    <w:rsid w:val="00FA5684"/>
    <w:rsid w:val="00FB30CF"/>
    <w:rsid w:val="00FB398E"/>
    <w:rsid w:val="00FB3AA5"/>
    <w:rsid w:val="00FB6376"/>
    <w:rsid w:val="00FB7863"/>
    <w:rsid w:val="00FC05E9"/>
    <w:rsid w:val="00FC10FC"/>
    <w:rsid w:val="00FD2BA5"/>
    <w:rsid w:val="00FD3C84"/>
    <w:rsid w:val="00FD622E"/>
    <w:rsid w:val="00FD666B"/>
    <w:rsid w:val="00FD6935"/>
    <w:rsid w:val="00FE423B"/>
    <w:rsid w:val="00FF2F0F"/>
    <w:rsid w:val="00FF3C7F"/>
    <w:rsid w:val="00FF5CDE"/>
    <w:rsid w:val="00FF687E"/>
    <w:rsid w:val="00FF76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B6B447-C8A4-424F-8B12-9C46074B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FF5CDE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FF5CD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a0"/>
    <w:uiPriority w:val="99"/>
    <w:rsid w:val="000236B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Верхний колонтитул Знак"/>
    <w:link w:val="Header"/>
    <w:uiPriority w:val="99"/>
    <w:locked/>
    <w:rsid w:val="000236BF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0236BF"/>
    <w:rPr>
      <w:rFonts w:ascii="Times New Roman" w:eastAsia="Times New Roman" w:hAnsi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AA3B9F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AA3B9F"/>
    <w:pPr>
      <w:shd w:val="clear" w:color="auto" w:fill="FFFFFF"/>
      <w:spacing w:after="0" w:line="240" w:lineRule="atLeast"/>
    </w:pPr>
    <w:rPr>
      <w:rFonts w:ascii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a1"/>
    <w:uiPriority w:val="99"/>
    <w:semiHidden/>
    <w:rsid w:val="003D780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3D780E"/>
    <w:rPr>
      <w:rFonts w:ascii="Tahoma" w:hAnsi="Tahoma" w:cs="Tahoma"/>
      <w:sz w:val="16"/>
      <w:szCs w:val="16"/>
      <w:lang w:val="uk-UA"/>
    </w:rPr>
  </w:style>
  <w:style w:type="character" w:customStyle="1" w:styleId="4">
    <w:name w:val="Основной текст (4)"/>
    <w:link w:val="41"/>
    <w:uiPriority w:val="99"/>
    <w:locked/>
    <w:rsid w:val="008527A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2">
    <w:name w:val="Колонтитул"/>
    <w:link w:val="12"/>
    <w:uiPriority w:val="99"/>
    <w:locked/>
    <w:rsid w:val="008527AF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8527AF"/>
    <w:pPr>
      <w:shd w:val="clear" w:color="auto" w:fill="FFFFFF"/>
      <w:spacing w:after="0" w:line="312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2">
    <w:name w:val="Колонтитул1"/>
    <w:basedOn w:val="Normal"/>
    <w:link w:val="a2"/>
    <w:uiPriority w:val="99"/>
    <w:rsid w:val="008527AF"/>
    <w:pPr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  <w:style w:type="character" w:customStyle="1" w:styleId="a3">
    <w:name w:val="Сноска"/>
    <w:link w:val="16"/>
    <w:uiPriority w:val="99"/>
    <w:locked/>
    <w:rsid w:val="00F13B4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rsid w:val="00F13B4E"/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Основной текст + Полужирный"/>
    <w:uiPriority w:val="99"/>
    <w:rsid w:val="00F13B4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Основной текст (4) + Не курсив"/>
    <w:uiPriority w:val="99"/>
    <w:rsid w:val="00F13B4E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5">
    <w:name w:val="Основной текст + Полужирный1"/>
    <w:aliases w:val="Курсив"/>
    <w:uiPriority w:val="99"/>
    <w:rsid w:val="00F13B4E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6">
    <w:name w:val="Сноска1"/>
    <w:basedOn w:val="Normal"/>
    <w:link w:val="a3"/>
    <w:uiPriority w:val="99"/>
    <w:rsid w:val="00F13B4E"/>
    <w:pPr>
      <w:shd w:val="clear" w:color="auto" w:fill="FFFFFF"/>
      <w:spacing w:after="0" w:line="269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DefaultParagraphFont"/>
    <w:uiPriority w:val="99"/>
    <w:rsid w:val="0040514A"/>
  </w:style>
  <w:style w:type="character" w:customStyle="1" w:styleId="apple-converted-space">
    <w:name w:val="apple-converted-space"/>
    <w:basedOn w:val="DefaultParagraphFont"/>
    <w:uiPriority w:val="99"/>
    <w:rsid w:val="0040514A"/>
  </w:style>
  <w:style w:type="character" w:styleId="Hyperlink">
    <w:name w:val="Hyperlink"/>
    <w:uiPriority w:val="99"/>
    <w:semiHidden/>
    <w:rsid w:val="0040514A"/>
    <w:rPr>
      <w:color w:val="0000FF"/>
      <w:u w:val="single"/>
    </w:rPr>
  </w:style>
  <w:style w:type="character" w:customStyle="1" w:styleId="50">
    <w:name w:val="Основной текст (5) + Полужирный"/>
    <w:uiPriority w:val="99"/>
    <w:rsid w:val="00284D3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7">
    <w:name w:val="Основной текст1"/>
    <w:link w:val="20"/>
    <w:rsid w:val="009424A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2"/>
    <w:basedOn w:val="Normal"/>
    <w:link w:val="17"/>
    <w:rsid w:val="009424AA"/>
    <w:pPr>
      <w:shd w:val="clear" w:color="auto" w:fill="FFFFFF"/>
      <w:spacing w:before="360" w:after="300" w:line="307" w:lineRule="exact"/>
      <w:ind w:firstLine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7">
    <w:name w:val="Основной текст (7)"/>
    <w:link w:val="71"/>
    <w:uiPriority w:val="99"/>
    <w:rsid w:val="00AE5AC6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9">
    <w:name w:val="Основной текст (9)"/>
    <w:link w:val="91"/>
    <w:uiPriority w:val="99"/>
    <w:rsid w:val="00AE5AC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71">
    <w:name w:val="Основной текст (7)1"/>
    <w:basedOn w:val="Normal"/>
    <w:link w:val="7"/>
    <w:uiPriority w:val="99"/>
    <w:rsid w:val="00AE5AC6"/>
    <w:pPr>
      <w:shd w:val="clear" w:color="auto" w:fill="FFFFFF"/>
      <w:spacing w:after="0" w:line="250" w:lineRule="exact"/>
      <w:ind w:hanging="320"/>
      <w:jc w:val="both"/>
    </w:pPr>
    <w:rPr>
      <w:rFonts w:ascii="Times New Roman" w:hAnsi="Times New Roman" w:cs="Times New Roman"/>
      <w:b/>
      <w:bCs/>
    </w:rPr>
  </w:style>
  <w:style w:type="paragraph" w:customStyle="1" w:styleId="91">
    <w:name w:val="Основной текст (9)1"/>
    <w:basedOn w:val="Normal"/>
    <w:link w:val="9"/>
    <w:uiPriority w:val="99"/>
    <w:rsid w:val="00AE5AC6"/>
    <w:pPr>
      <w:shd w:val="clear" w:color="auto" w:fill="FFFFFF"/>
      <w:spacing w:before="180" w:after="60" w:line="240" w:lineRule="atLeast"/>
    </w:pPr>
    <w:rPr>
      <w:rFonts w:ascii="Times New Roman" w:hAnsi="Times New Roman" w:cs="Times New Roman"/>
      <w:b/>
      <w:bCs/>
    </w:rPr>
  </w:style>
  <w:style w:type="character" w:customStyle="1" w:styleId="60">
    <w:name w:val="Основной текст (6) + Не полужирный"/>
    <w:uiPriority w:val="99"/>
    <w:rsid w:val="00495DE6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paragraph" w:styleId="Footer">
    <w:name w:val="footer"/>
    <w:basedOn w:val="Normal"/>
    <w:link w:val="a6"/>
    <w:uiPriority w:val="99"/>
    <w:unhideWhenUsed/>
    <w:rsid w:val="006E7E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Footer"/>
    <w:uiPriority w:val="99"/>
    <w:rsid w:val="006E7EB9"/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39278/46d821eba53084cb0cdfabe859d6c2df368b4d9c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