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65C87" w:rsidRPr="00B624EC" w:rsidP="00D52C2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B624EC">
        <w:rPr>
          <w:rFonts w:ascii="Times New Roman" w:hAnsi="Times New Roman"/>
          <w:bCs/>
          <w:sz w:val="28"/>
          <w:szCs w:val="28"/>
          <w:lang w:val="ru-RU"/>
        </w:rPr>
        <w:t>Дело № 05-0</w:t>
      </w:r>
      <w:r w:rsidR="002B2877">
        <w:rPr>
          <w:rFonts w:ascii="Times New Roman" w:hAnsi="Times New Roman"/>
          <w:bCs/>
          <w:sz w:val="28"/>
          <w:szCs w:val="28"/>
          <w:lang w:val="ru-RU"/>
        </w:rPr>
        <w:t>309</w:t>
      </w:r>
      <w:r w:rsidRPr="00B624EC">
        <w:rPr>
          <w:rFonts w:ascii="Times New Roman" w:hAnsi="Times New Roman"/>
          <w:bCs/>
          <w:sz w:val="28"/>
          <w:szCs w:val="28"/>
          <w:lang w:val="ru-RU"/>
        </w:rPr>
        <w:t>/20/20</w:t>
      </w:r>
      <w:r w:rsidRPr="00B624EC" w:rsidR="00F631F4">
        <w:rPr>
          <w:rFonts w:ascii="Times New Roman" w:hAnsi="Times New Roman"/>
          <w:bCs/>
          <w:sz w:val="28"/>
          <w:szCs w:val="28"/>
          <w:lang w:val="ru-RU"/>
        </w:rPr>
        <w:t>2</w:t>
      </w:r>
      <w:r w:rsidR="006A0EE2">
        <w:rPr>
          <w:rFonts w:ascii="Times New Roman" w:hAnsi="Times New Roman"/>
          <w:bCs/>
          <w:sz w:val="28"/>
          <w:szCs w:val="28"/>
          <w:lang w:val="ru-RU"/>
        </w:rPr>
        <w:t>1</w:t>
      </w:r>
    </w:p>
    <w:p w:rsidR="00565C87" w:rsidRPr="00B624EC" w:rsidP="00D52C2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B624EC">
        <w:rPr>
          <w:rFonts w:ascii="Times New Roman" w:hAnsi="Times New Roman"/>
          <w:bCs/>
          <w:sz w:val="28"/>
          <w:szCs w:val="28"/>
          <w:lang w:val="ru-RU"/>
        </w:rPr>
        <w:t>ПОСТАНОВЛЕНИЕ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4386"/>
        <w:gridCol w:w="5220"/>
      </w:tblGrid>
      <w:tr w:rsidTr="002B2877">
        <w:tblPrEx>
          <w:tblW w:w="9606" w:type="dxa"/>
          <w:tblCellMar>
            <w:left w:w="0" w:type="dxa"/>
            <w:right w:w="0" w:type="dxa"/>
          </w:tblCellMar>
          <w:tblLook w:val="04A0"/>
        </w:tblPrEx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87" w:rsidRPr="00B624EC" w:rsidP="00D52C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 декабря</w:t>
            </w:r>
            <w:r w:rsidRPr="00B624EC" w:rsidR="001633F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</w:t>
            </w:r>
            <w:r w:rsidRPr="00B624EC" w:rsidR="00F631F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6A0EE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B624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</w:t>
            </w:r>
          </w:p>
          <w:p w:rsidR="00565C87" w:rsidRPr="00B624EC" w:rsidP="00D52C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24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</w:t>
            </w:r>
          </w:p>
        </w:tc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87" w:rsidRPr="00B624EC" w:rsidP="00D52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24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  <w:r w:rsidR="00B624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</w:t>
            </w:r>
            <w:r w:rsidRPr="00B624EC" w:rsidR="001633F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B28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  <w:r w:rsidRPr="00B624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г. Симферополь </w:t>
            </w:r>
          </w:p>
        </w:tc>
      </w:tr>
    </w:tbl>
    <w:p w:rsidR="00663E9A" w:rsidRPr="002B2877" w:rsidP="00C059AF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B2877">
        <w:rPr>
          <w:rFonts w:ascii="Times New Roman" w:hAnsi="Times New Roman"/>
          <w:color w:val="000000"/>
          <w:sz w:val="28"/>
          <w:szCs w:val="28"/>
          <w:lang w:val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2B2877">
        <w:rPr>
          <w:rFonts w:ascii="Times New Roman" w:hAnsi="Times New Roman"/>
          <w:color w:val="000000"/>
          <w:sz w:val="28"/>
          <w:szCs w:val="28"/>
          <w:lang w:val="ru-RU"/>
        </w:rPr>
        <w:t>Ломанов</w:t>
      </w:r>
      <w:r w:rsidRPr="002B2877">
        <w:rPr>
          <w:rFonts w:ascii="Times New Roman" w:hAnsi="Times New Roman"/>
          <w:color w:val="000000"/>
          <w:sz w:val="28"/>
          <w:szCs w:val="28"/>
          <w:lang w:val="ru-RU"/>
        </w:rPr>
        <w:t xml:space="preserve"> Станислав Геннадиевич, </w:t>
      </w:r>
      <w:r w:rsidRPr="002B2877">
        <w:rPr>
          <w:rFonts w:ascii="Times New Roman" w:hAnsi="Times New Roman"/>
          <w:sz w:val="28"/>
          <w:szCs w:val="28"/>
          <w:lang w:val="ru-RU"/>
        </w:rPr>
        <w:t xml:space="preserve">рассмотрев </w:t>
      </w:r>
      <w:r w:rsidRPr="002B2877">
        <w:rPr>
          <w:rFonts w:ascii="Times New Roman" w:hAnsi="Times New Roman"/>
          <w:color w:val="000000"/>
          <w:sz w:val="28"/>
          <w:szCs w:val="28"/>
          <w:lang w:val="ru-RU"/>
        </w:rPr>
        <w:t>в помещении судебного участка № 20, расположенного по адресу: г. Симферополь, ул. Крымских партизан, 3-А</w:t>
      </w:r>
      <w:r w:rsidRPr="002B2877">
        <w:rPr>
          <w:rFonts w:ascii="Times New Roman" w:hAnsi="Times New Roman"/>
          <w:sz w:val="28"/>
          <w:szCs w:val="28"/>
          <w:lang w:val="ru-RU"/>
        </w:rPr>
        <w:t xml:space="preserve"> дело об административном правонарушении, предусмотренном частью 25 статьи 19.5 Кодекса Российской Федерации об административных правонарушениях, в отношении </w:t>
      </w:r>
      <w:r w:rsidRPr="002B2877" w:rsidR="002B2877">
        <w:rPr>
          <w:rFonts w:ascii="Times New Roman" w:eastAsia="Times New Roman" w:hAnsi="Times New Roman"/>
          <w:sz w:val="28"/>
          <w:szCs w:val="28"/>
          <w:lang w:val="ru-RU" w:eastAsia="ru-RU"/>
        </w:rPr>
        <w:t>Горидько</w:t>
      </w:r>
      <w:r w:rsidRPr="002B2877" w:rsidR="002B287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Эдуарда Владиславовича, </w:t>
      </w:r>
      <w:r w:rsidR="00E55697">
        <w:t>&lt;</w:t>
      </w:r>
      <w:r w:rsidR="00E55697">
        <w:t>данные</w:t>
      </w:r>
      <w:r w:rsidR="00E55697">
        <w:t xml:space="preserve"> </w:t>
      </w:r>
      <w:r w:rsidR="00E55697">
        <w:t>изъяты</w:t>
      </w:r>
      <w:r w:rsidR="00E55697">
        <w:t>&gt;</w:t>
      </w:r>
      <w:r w:rsidRPr="002B2877" w:rsidR="002B287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2B2877" w:rsidR="002B287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E55697">
        <w:t>&lt;</w:t>
      </w:r>
      <w:r w:rsidR="00E55697">
        <w:t>данные</w:t>
      </w:r>
      <w:r w:rsidR="00E55697">
        <w:t xml:space="preserve"> </w:t>
      </w:r>
      <w:r w:rsidR="00E55697">
        <w:t>изъяты</w:t>
      </w:r>
      <w:r w:rsidR="00E55697">
        <w:t>&gt;</w:t>
      </w:r>
      <w:r w:rsidRPr="002B2877" w:rsidR="002B287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E55697">
        <w:t>&lt;</w:t>
      </w:r>
      <w:r w:rsidR="00E55697">
        <w:t>данные</w:t>
      </w:r>
      <w:r w:rsidR="00E55697">
        <w:t xml:space="preserve"> </w:t>
      </w:r>
      <w:r w:rsidR="00E55697">
        <w:t>изъяты</w:t>
      </w:r>
      <w:r w:rsidR="00E55697">
        <w:t>&gt;</w:t>
      </w:r>
      <w:r w:rsidRPr="002B2877">
        <w:rPr>
          <w:rFonts w:ascii="Times New Roman" w:hAnsi="Times New Roman"/>
          <w:sz w:val="28"/>
          <w:szCs w:val="28"/>
          <w:lang w:val="ru-RU"/>
        </w:rPr>
        <w:t>,</w:t>
      </w:r>
    </w:p>
    <w:p w:rsidR="00565C87" w:rsidRPr="00B624EC" w:rsidP="00D52C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1F2D" w:rsidRPr="00B624EC" w:rsidP="00D52C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624EC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</w:t>
      </w:r>
      <w:r w:rsidRPr="00B624EC" w:rsidR="00512AAA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 w:rsidRPr="00B624EC" w:rsidR="009E641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565C87" w:rsidRPr="00B624EC" w:rsidP="00D52C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A0052C" w:rsidP="00A0052C">
      <w:pPr>
        <w:shd w:val="clear" w:color="auto" w:fill="FFFFFF"/>
        <w:spacing w:after="0" w:line="240" w:lineRule="auto"/>
        <w:ind w:left="-567" w:right="-99" w:firstLine="54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соответствии с </w:t>
      </w:r>
      <w:r w:rsidR="00C059AF">
        <w:rPr>
          <w:rFonts w:ascii="Times New Roman" w:eastAsia="Times New Roman" w:hAnsi="Times New Roman"/>
          <w:sz w:val="28"/>
          <w:szCs w:val="28"/>
          <w:lang w:val="ru-RU"/>
        </w:rPr>
        <w:t xml:space="preserve">решением </w:t>
      </w:r>
      <w:r w:rsidR="00E55697">
        <w:t>&lt;</w:t>
      </w:r>
      <w:r w:rsidR="00E55697">
        <w:t>данные</w:t>
      </w:r>
      <w:r w:rsidR="00E55697">
        <w:t xml:space="preserve"> </w:t>
      </w:r>
      <w:r w:rsidR="00E55697">
        <w:t>изъяты</w:t>
      </w:r>
      <w:r w:rsidR="00E55697">
        <w:t>&gt;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(далее — </w:t>
      </w:r>
      <w:r>
        <w:rPr>
          <w:rFonts w:ascii="Times New Roman" w:eastAsia="Times New Roman" w:hAnsi="Times New Roman"/>
          <w:sz w:val="28"/>
          <w:szCs w:val="28"/>
          <w:lang w:val="ru-RU"/>
        </w:rPr>
        <w:t>Госкомрегистр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) </w:t>
      </w:r>
      <w:r w:rsidR="00E55697">
        <w:t>&lt;</w:t>
      </w:r>
      <w:r w:rsidR="00E55697">
        <w:rPr>
          <w:lang w:val="ru-RU"/>
        </w:rPr>
        <w:t>ФИО</w:t>
      </w:r>
      <w:r w:rsidR="00E55697">
        <w:t>&gt;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от </w:t>
      </w:r>
      <w:r w:rsidR="00E55697">
        <w:t>&lt;</w:t>
      </w:r>
      <w:r w:rsidR="00E55697">
        <w:t>данные</w:t>
      </w:r>
      <w:r w:rsidR="00E55697">
        <w:t xml:space="preserve"> </w:t>
      </w:r>
      <w:r w:rsidR="00E55697">
        <w:t>изъяты</w:t>
      </w:r>
      <w:r w:rsidR="00E55697">
        <w:t>&gt;</w:t>
      </w:r>
      <w:r w:rsidR="00065875">
        <w:rPr>
          <w:rFonts w:ascii="Times New Roman" w:eastAsia="Times New Roman" w:hAnsi="Times New Roman"/>
          <w:sz w:val="28"/>
          <w:szCs w:val="28"/>
          <w:lang w:val="ru-RU"/>
        </w:rPr>
        <w:t xml:space="preserve"> (л.д. 15-18)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, во исполнение государственных функций по осуществлению государственного земельного надзора, проверки исполнения предписания об устранении нарушения требований земельного законодательства от </w:t>
      </w:r>
      <w:r w:rsidR="00065875">
        <w:rPr>
          <w:rFonts w:ascii="Times New Roman" w:eastAsia="Times New Roman" w:hAnsi="Times New Roman"/>
          <w:sz w:val="28"/>
          <w:szCs w:val="28"/>
          <w:lang w:val="ru-RU"/>
        </w:rPr>
        <w:t>28</w:t>
      </w:r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065875">
        <w:rPr>
          <w:rFonts w:ascii="Times New Roman" w:eastAsia="Times New Roman" w:hAnsi="Times New Roman"/>
          <w:sz w:val="28"/>
          <w:szCs w:val="28"/>
          <w:lang w:val="ru-RU"/>
        </w:rPr>
        <w:t>05</w:t>
      </w:r>
      <w:r>
        <w:rPr>
          <w:rFonts w:ascii="Times New Roman" w:eastAsia="Times New Roman" w:hAnsi="Times New Roman"/>
          <w:sz w:val="28"/>
          <w:szCs w:val="28"/>
          <w:lang w:val="ru-RU"/>
        </w:rPr>
        <w:t>.20</w:t>
      </w:r>
      <w:r w:rsidR="00065875">
        <w:rPr>
          <w:rFonts w:ascii="Times New Roman" w:eastAsia="Times New Roman" w:hAnsi="Times New Roman"/>
          <w:sz w:val="28"/>
          <w:szCs w:val="28"/>
          <w:lang w:val="ru-RU"/>
        </w:rPr>
        <w:t>21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к акту проверки от </w:t>
      </w:r>
      <w:r w:rsidR="00E55697">
        <w:t>&lt;</w:t>
      </w:r>
      <w:r w:rsidR="00E55697">
        <w:t>данные</w:t>
      </w:r>
      <w:r w:rsidR="00E55697">
        <w:t xml:space="preserve"> </w:t>
      </w:r>
      <w:r w:rsidR="00E55697">
        <w:t>изъяты</w:t>
      </w:r>
      <w:r w:rsidR="00E55697">
        <w:t>&gt;</w:t>
      </w:r>
      <w:r w:rsidR="00065875">
        <w:rPr>
          <w:rFonts w:ascii="Times New Roman" w:eastAsia="Times New Roman" w:hAnsi="Times New Roman"/>
          <w:sz w:val="28"/>
          <w:szCs w:val="28"/>
          <w:lang w:val="ru-RU"/>
        </w:rPr>
        <w:t xml:space="preserve"> (л.д. 19-21)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, срок исполнения которого истёк </w:t>
      </w:r>
      <w:r w:rsidR="00065875">
        <w:rPr>
          <w:rFonts w:ascii="Times New Roman" w:eastAsia="Times New Roman" w:hAnsi="Times New Roman"/>
          <w:sz w:val="28"/>
          <w:szCs w:val="28"/>
          <w:lang w:val="ru-RU"/>
        </w:rPr>
        <w:t>30</w:t>
      </w:r>
      <w:r>
        <w:rPr>
          <w:rFonts w:ascii="Times New Roman" w:eastAsia="Times New Roman" w:hAnsi="Times New Roman"/>
          <w:sz w:val="28"/>
          <w:szCs w:val="28"/>
          <w:lang w:val="ru-RU"/>
        </w:rPr>
        <w:t>.0</w:t>
      </w:r>
      <w:r w:rsidR="00065875">
        <w:rPr>
          <w:rFonts w:ascii="Times New Roman" w:eastAsia="Times New Roman" w:hAnsi="Times New Roman"/>
          <w:sz w:val="28"/>
          <w:szCs w:val="28"/>
          <w:lang w:val="ru-RU"/>
        </w:rPr>
        <w:t>9</w:t>
      </w:r>
      <w:r>
        <w:rPr>
          <w:rFonts w:ascii="Times New Roman" w:eastAsia="Times New Roman" w:hAnsi="Times New Roman"/>
          <w:sz w:val="28"/>
          <w:szCs w:val="28"/>
          <w:lang w:val="ru-RU"/>
        </w:rPr>
        <w:t>.20</w:t>
      </w:r>
      <w:r w:rsidR="00065875">
        <w:rPr>
          <w:rFonts w:ascii="Times New Roman" w:eastAsia="Times New Roman" w:hAnsi="Times New Roman"/>
          <w:sz w:val="28"/>
          <w:szCs w:val="28"/>
          <w:lang w:val="ru-RU"/>
        </w:rPr>
        <w:t>21</w:t>
      </w:r>
      <w:r>
        <w:rPr>
          <w:rFonts w:ascii="Times New Roman" w:eastAsia="Times New Roman" w:hAnsi="Times New Roman"/>
          <w:sz w:val="28"/>
          <w:szCs w:val="28"/>
          <w:lang w:val="ru-RU"/>
        </w:rPr>
        <w:t>, проведена внеплановая выездная проверка исполнения предписания об устранении нарушения требований земельного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законодательства при </w:t>
      </w:r>
      <w:r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использовании </w:t>
      </w:r>
      <w:r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Горидько</w:t>
      </w:r>
      <w:r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 Э.В. земельного участка, расположенного по адресу: </w:t>
      </w:r>
      <w:r w:rsidR="00E55697">
        <w:t>&lt;</w:t>
      </w:r>
      <w:r w:rsidR="00E55697">
        <w:t>данные</w:t>
      </w:r>
      <w:r w:rsidR="00E55697">
        <w:t xml:space="preserve"> </w:t>
      </w:r>
      <w:r w:rsidR="00E55697">
        <w:t>изъяты</w:t>
      </w:r>
      <w:r w:rsidR="00E55697">
        <w:t>&gt;</w:t>
      </w:r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8B17AF" w:rsidP="008B17AF">
      <w:pPr>
        <w:shd w:val="clear" w:color="auto" w:fill="FFFFFF"/>
        <w:spacing w:after="0" w:line="240" w:lineRule="auto"/>
        <w:ind w:left="-567" w:right="-9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val="ru-RU"/>
        </w:rPr>
        <w:tab/>
        <w:t xml:space="preserve"> В ходе проверки </w:t>
      </w:r>
      <w:r w:rsidR="0078596D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(акт выездной проверки №</w:t>
      </w:r>
      <w:r w:rsidR="00E55697">
        <w:t>&lt;</w:t>
      </w:r>
      <w:r w:rsidR="00E55697">
        <w:t>данные</w:t>
      </w:r>
      <w:r w:rsidR="00E55697">
        <w:t xml:space="preserve"> </w:t>
      </w:r>
      <w:r w:rsidR="00E55697">
        <w:t>изъяты</w:t>
      </w:r>
      <w:r w:rsidR="00E55697">
        <w:t>&gt;</w:t>
      </w:r>
      <w:r w:rsidR="0078596D">
        <w:rPr>
          <w:rFonts w:ascii="Times New Roman" w:eastAsia="Times New Roman" w:hAnsi="Times New Roman"/>
          <w:spacing w:val="-3"/>
          <w:sz w:val="28"/>
          <w:szCs w:val="28"/>
          <w:lang w:val="ru-RU"/>
        </w:rPr>
        <w:t xml:space="preserve"> (</w:t>
      </w:r>
      <w:r w:rsidR="0078596D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л</w:t>
      </w:r>
      <w:r w:rsidR="0078596D">
        <w:rPr>
          <w:rFonts w:ascii="Times New Roman" w:eastAsia="Times New Roman" w:hAnsi="Times New Roman"/>
          <w:spacing w:val="-3"/>
          <w:sz w:val="28"/>
          <w:szCs w:val="28"/>
          <w:lang w:val="ru-RU"/>
        </w:rPr>
        <w:t xml:space="preserve">.д. 7-12)) </w:t>
      </w:r>
      <w:r>
        <w:rPr>
          <w:rFonts w:ascii="Times New Roman" w:eastAsia="Times New Roman" w:hAnsi="Times New Roman"/>
          <w:spacing w:val="-3"/>
          <w:sz w:val="28"/>
          <w:szCs w:val="28"/>
          <w:lang w:val="ru-RU"/>
        </w:rPr>
        <w:t>установлено</w:t>
      </w:r>
      <w:r>
        <w:rPr>
          <w:rFonts w:ascii="Times New Roman" w:eastAsia="Times New Roman" w:hAnsi="Times New Roman"/>
          <w:spacing w:val="-3"/>
          <w:sz w:val="28"/>
          <w:szCs w:val="28"/>
          <w:lang w:val="ru-RU"/>
        </w:rPr>
        <w:t>, что</w:t>
      </w:r>
      <w:r>
        <w:rPr>
          <w:rFonts w:ascii="Times New Roman" w:eastAsia="Times New Roman" w:hAnsi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pacing w:val="-3"/>
          <w:sz w:val="28"/>
          <w:szCs w:val="28"/>
          <w:lang w:val="ru-RU"/>
        </w:rPr>
        <w:t xml:space="preserve">ранее неоднократно (14 раз) выдаваемые аналогичные предписания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об устранении нарушения требований земельного законодательства при </w:t>
      </w:r>
      <w:r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использовании земельного участка</w:t>
      </w:r>
      <w:r w:rsidRPr="008B17AF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Горидько</w:t>
      </w:r>
      <w:r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 Э.В. исполнены не были.</w:t>
      </w:r>
    </w:p>
    <w:p w:rsidR="00A0052C" w:rsidP="00A0052C">
      <w:pPr>
        <w:shd w:val="clear" w:color="auto" w:fill="FFFFFF"/>
        <w:spacing w:after="0" w:line="240" w:lineRule="auto"/>
        <w:ind w:left="-567" w:right="-99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В ходе проверки </w:t>
      </w:r>
      <w:r w:rsidR="008B17AF">
        <w:rPr>
          <w:rFonts w:ascii="Times New Roman" w:eastAsia="Times New Roman" w:hAnsi="Times New Roman"/>
          <w:sz w:val="28"/>
          <w:szCs w:val="28"/>
          <w:lang w:val="ru-RU"/>
        </w:rPr>
        <w:t>выявлено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, что </w:t>
      </w:r>
      <w:r>
        <w:rPr>
          <w:rFonts w:ascii="Times New Roman" w:eastAsia="Times New Roman" w:hAnsi="Times New Roman"/>
          <w:sz w:val="28"/>
          <w:szCs w:val="28"/>
          <w:lang w:val="ru-RU"/>
        </w:rPr>
        <w:t>Горидько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Э.В. продолжает использовать земельный участок муниципальной собственности, расположенный по адресу: </w:t>
      </w:r>
      <w:r w:rsidR="00E55697">
        <w:t>&lt;</w:t>
      </w:r>
      <w:r w:rsidR="00E55697">
        <w:t>данные</w:t>
      </w:r>
      <w:r w:rsidR="00E55697">
        <w:t xml:space="preserve"> </w:t>
      </w:r>
      <w:r w:rsidR="00E55697">
        <w:t>изъяты</w:t>
      </w:r>
      <w:r w:rsidR="00E55697">
        <w:t>&gt;</w:t>
      </w:r>
      <w:r>
        <w:rPr>
          <w:rFonts w:ascii="Times New Roman" w:eastAsia="Times New Roman" w:hAnsi="Times New Roman"/>
          <w:sz w:val="28"/>
          <w:szCs w:val="28"/>
          <w:lang w:val="ru-RU"/>
        </w:rPr>
        <w:t>, для размещения объекта капитального строения (гаража), без наличия документов дающих право на использование земельного участка, что является  нарушением требований  статей 25, 26,  Земельного кодекса Российской Федерации.</w:t>
      </w:r>
    </w:p>
    <w:p w:rsidR="00A0052C" w:rsidP="00A0052C">
      <w:pPr>
        <w:shd w:val="clear" w:color="auto" w:fill="FFFFFF"/>
        <w:spacing w:after="0" w:line="240" w:lineRule="auto"/>
        <w:ind w:left="-567" w:right="-99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Мировым судьёй установлено, что </w:t>
      </w:r>
      <w:r>
        <w:rPr>
          <w:rFonts w:ascii="Times New Roman" w:eastAsia="Times New Roman" w:hAnsi="Times New Roman"/>
          <w:sz w:val="28"/>
          <w:szCs w:val="28"/>
          <w:lang w:val="ru-RU"/>
        </w:rPr>
        <w:t>Горидько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Э.В. н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арушение требований земельного законодательства не устранено, предписание должностного лица в срок до </w:t>
      </w:r>
      <w:r>
        <w:rPr>
          <w:rFonts w:ascii="Times New Roman" w:eastAsia="Times New Roman" w:hAnsi="Times New Roman"/>
          <w:sz w:val="28"/>
          <w:szCs w:val="28"/>
          <w:lang w:val="ru-RU"/>
        </w:rPr>
        <w:t>30</w:t>
      </w:r>
      <w:r>
        <w:rPr>
          <w:rFonts w:ascii="Times New Roman" w:eastAsia="Times New Roman" w:hAnsi="Times New Roman"/>
          <w:sz w:val="28"/>
          <w:szCs w:val="28"/>
          <w:lang w:val="ru-RU"/>
        </w:rPr>
        <w:t>.0</w:t>
      </w:r>
      <w:r>
        <w:rPr>
          <w:rFonts w:ascii="Times New Roman" w:eastAsia="Times New Roman" w:hAnsi="Times New Roman"/>
          <w:sz w:val="28"/>
          <w:szCs w:val="28"/>
          <w:lang w:val="ru-RU"/>
        </w:rPr>
        <w:t>9</w:t>
      </w:r>
      <w:r>
        <w:rPr>
          <w:rFonts w:ascii="Times New Roman" w:eastAsia="Times New Roman" w:hAnsi="Times New Roman"/>
          <w:sz w:val="28"/>
          <w:szCs w:val="28"/>
          <w:lang w:val="ru-RU"/>
        </w:rPr>
        <w:t>.202</w:t>
      </w:r>
      <w:r>
        <w:rPr>
          <w:rFonts w:ascii="Times New Roman" w:eastAsia="Times New Roman" w:hAnsi="Times New Roman"/>
          <w:sz w:val="28"/>
          <w:szCs w:val="28"/>
          <w:lang w:val="ru-RU"/>
        </w:rPr>
        <w:t>1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г. не выполнено. </w:t>
      </w:r>
      <w:r>
        <w:rPr>
          <w:rFonts w:ascii="Times New Roman" w:eastAsia="Times New Roman" w:hAnsi="Times New Roman"/>
          <w:spacing w:val="-2"/>
          <w:sz w:val="28"/>
          <w:szCs w:val="28"/>
          <w:lang w:val="ru-RU"/>
        </w:rPr>
        <w:t xml:space="preserve">Ходатайство о продлении срока исполнения предписания от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28.05.2021 к акту проверки </w:t>
      </w:r>
      <w:r>
        <w:rPr>
          <w:rFonts w:ascii="Times New Roman" w:eastAsia="Times New Roman" w:hAnsi="Times New Roman"/>
          <w:sz w:val="28"/>
          <w:szCs w:val="28"/>
          <w:lang w:val="ru-RU"/>
        </w:rPr>
        <w:t>от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E55697">
        <w:t>&lt;</w:t>
      </w:r>
      <w:r w:rsidR="00E55697">
        <w:t>данные</w:t>
      </w:r>
      <w:r w:rsidR="00E55697">
        <w:t xml:space="preserve"> </w:t>
      </w:r>
      <w:r w:rsidR="00E55697">
        <w:t>изъяты</w:t>
      </w:r>
      <w:r w:rsidR="00E55697">
        <w:t>&gt;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  <w:lang w:val="ru-RU"/>
        </w:rPr>
        <w:t xml:space="preserve"> от </w:t>
      </w:r>
      <w:r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Горидько</w:t>
      </w:r>
      <w:r>
        <w:rPr>
          <w:rFonts w:ascii="Times New Roman" w:eastAsia="Times New Roman" w:hAnsi="Times New Roman"/>
          <w:spacing w:val="-2"/>
          <w:sz w:val="28"/>
          <w:szCs w:val="28"/>
          <w:lang w:val="ru-RU"/>
        </w:rPr>
        <w:t xml:space="preserve"> Э.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В  не поступало. Документы, подтверждающие, что в период с </w:t>
      </w:r>
      <w:r w:rsidR="001B365B">
        <w:rPr>
          <w:rFonts w:ascii="Times New Roman" w:eastAsia="Times New Roman" w:hAnsi="Times New Roman"/>
          <w:sz w:val="28"/>
          <w:szCs w:val="28"/>
          <w:lang w:val="ru-RU"/>
        </w:rPr>
        <w:t>28</w:t>
      </w:r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/>
        </w:rPr>
        <w:t>0</w:t>
      </w:r>
      <w:r w:rsidR="001B365B">
        <w:rPr>
          <w:rFonts w:ascii="Times New Roman" w:eastAsia="Times New Roman" w:hAnsi="Times New Roman"/>
          <w:sz w:val="28"/>
          <w:szCs w:val="28"/>
          <w:lang w:val="ru-RU"/>
        </w:rPr>
        <w:t>5</w:t>
      </w:r>
      <w:r>
        <w:rPr>
          <w:rFonts w:ascii="Times New Roman" w:eastAsia="Times New Roman" w:hAnsi="Times New Roman"/>
          <w:sz w:val="28"/>
          <w:szCs w:val="28"/>
          <w:lang w:val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/>
        </w:rPr>
        <w:t>21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г. и до настоящего времени собственником земельного участка </w:t>
      </w:r>
      <w:r>
        <w:rPr>
          <w:rFonts w:ascii="Times New Roman" w:eastAsia="Times New Roman" w:hAnsi="Times New Roman"/>
          <w:sz w:val="28"/>
          <w:szCs w:val="28"/>
          <w:lang w:val="ru-RU"/>
        </w:rPr>
        <w:t>Горидько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Э.В. предприняты исчерпывающие меры для устранения нарушения требований земельного   законодательства при использовании земельного участка муниципальной собственности, расположенного по адресу: </w:t>
      </w:r>
      <w:r w:rsidR="00E55697">
        <w:t>&lt;</w:t>
      </w:r>
      <w:r w:rsidR="00E55697">
        <w:t>данные</w:t>
      </w:r>
      <w:r w:rsidR="00E55697">
        <w:t xml:space="preserve"> </w:t>
      </w:r>
      <w:r w:rsidR="00E55697">
        <w:t>изъяты</w:t>
      </w:r>
      <w:r w:rsidR="00E55697">
        <w:t>&gt;</w:t>
      </w:r>
      <w:r>
        <w:rPr>
          <w:rFonts w:ascii="Times New Roman" w:eastAsia="Times New Roman" w:hAnsi="Times New Roman"/>
          <w:sz w:val="28"/>
          <w:szCs w:val="28"/>
          <w:lang w:val="ru-RU"/>
        </w:rPr>
        <w:t>, не предоставлены.</w:t>
      </w:r>
    </w:p>
    <w:p w:rsidR="00A0052C" w:rsidP="00E55697">
      <w:pPr>
        <w:shd w:val="clear" w:color="auto" w:fill="FFFFFF"/>
        <w:spacing w:after="0" w:line="240" w:lineRule="auto"/>
        <w:ind w:left="-567" w:right="-99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Следует отметить, что способами устранения нарушения требований земельного </w:t>
      </w:r>
      <w:r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законодательства указанными в предписании должностного лица, является оформление</w:t>
      </w:r>
      <w:r w:rsidR="00D273C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   </w:t>
      </w:r>
      <w:r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 прав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на использование </w:t>
      </w:r>
      <w:r w:rsidR="00D273CE">
        <w:rPr>
          <w:rFonts w:ascii="Times New Roman" w:eastAsia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земельного </w:t>
      </w:r>
      <w:r w:rsidR="00D273C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участка в соответствии с</w:t>
      </w:r>
      <w:r w:rsidR="00E5569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законодательством Российской Федерации либо его освобождение. Доказательства объективной невозможности использования вышеуказанного земельного участка в соответствии с законодательством Российской Федерации отсутствуют. Сведения об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обстоятельствах, объективно препятствующих исполнить требования указанные в предписании, </w:t>
      </w:r>
      <w:r>
        <w:rPr>
          <w:rFonts w:ascii="Times New Roman" w:eastAsia="Times New Roman" w:hAnsi="Times New Roman"/>
          <w:sz w:val="28"/>
          <w:szCs w:val="28"/>
          <w:lang w:val="ru-RU"/>
        </w:rPr>
        <w:t>Горидько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Э.В. не предоставлены.</w:t>
      </w:r>
    </w:p>
    <w:p w:rsidR="00A0052C" w:rsidP="001C127F">
      <w:pPr>
        <w:shd w:val="clear" w:color="auto" w:fill="FFFFFF"/>
        <w:spacing w:after="0" w:line="240" w:lineRule="auto"/>
        <w:ind w:right="-666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Таким образом, изложенное объективно свидетельствует о том, </w:t>
      </w:r>
      <w:r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что </w:t>
      </w:r>
      <w:r>
        <w:rPr>
          <w:rFonts w:ascii="Times New Roman" w:eastAsia="Times New Roman" w:hAnsi="Times New Roman"/>
          <w:sz w:val="28"/>
          <w:szCs w:val="28"/>
          <w:lang w:val="ru-RU"/>
        </w:rPr>
        <w:t>Горидько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Э.В., имея реальную возможность для принятия необходимых мер для соблюдения законодательства об использовании земельных участков и устранения нарушения требований земельного законодательства, указанного в предписании </w:t>
      </w:r>
      <w:r w:rsidR="001C127F">
        <w:rPr>
          <w:rFonts w:ascii="Times New Roman" w:eastAsia="Times New Roman" w:hAnsi="Times New Roman"/>
          <w:spacing w:val="-2"/>
          <w:sz w:val="28"/>
          <w:szCs w:val="28"/>
          <w:lang w:val="ru-RU"/>
        </w:rPr>
        <w:t xml:space="preserve">от </w:t>
      </w:r>
      <w:r w:rsidR="001C127F">
        <w:rPr>
          <w:rFonts w:ascii="Times New Roman" w:eastAsia="Times New Roman" w:hAnsi="Times New Roman"/>
          <w:sz w:val="28"/>
          <w:szCs w:val="28"/>
          <w:lang w:val="ru-RU"/>
        </w:rPr>
        <w:t xml:space="preserve">28.05.2021 к акту проверки от </w:t>
      </w:r>
      <w:r w:rsidR="00E55697">
        <w:t>&lt;</w:t>
      </w:r>
      <w:r w:rsidR="00E55697">
        <w:t>данные</w:t>
      </w:r>
      <w:r w:rsidR="00E55697">
        <w:t xml:space="preserve"> </w:t>
      </w:r>
      <w:r w:rsidR="00E55697">
        <w:t>изъяты</w:t>
      </w:r>
      <w:r w:rsidR="00E55697">
        <w:t>&gt;</w:t>
      </w:r>
      <w:r>
        <w:rPr>
          <w:rFonts w:ascii="Times New Roman" w:eastAsia="Times New Roman" w:hAnsi="Times New Roman"/>
          <w:sz w:val="28"/>
          <w:szCs w:val="28"/>
          <w:lang w:val="ru-RU"/>
        </w:rPr>
        <w:t>, не принял все зависящие от него меры для своевременного устранения нарушения и привидение использования земельного участка в соответствие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с законодательством Российской Федерации.</w:t>
      </w:r>
    </w:p>
    <w:p w:rsidR="00A0052C" w:rsidP="001C127F">
      <w:pPr>
        <w:shd w:val="clear" w:color="auto" w:fill="FFFFFF"/>
        <w:spacing w:after="0" w:line="240" w:lineRule="auto"/>
        <w:ind w:right="-666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Нарушение требований земельного законодательства не устранено, предписание должностного лица в установленный срок до </w:t>
      </w:r>
      <w:r w:rsidR="001C127F">
        <w:rPr>
          <w:rFonts w:ascii="Times New Roman" w:eastAsia="Times New Roman" w:hAnsi="Times New Roman"/>
          <w:sz w:val="28"/>
          <w:szCs w:val="28"/>
          <w:lang w:val="ru-RU"/>
        </w:rPr>
        <w:t>30</w:t>
      </w:r>
      <w:r>
        <w:rPr>
          <w:rFonts w:ascii="Times New Roman" w:eastAsia="Times New Roman" w:hAnsi="Times New Roman"/>
          <w:sz w:val="28"/>
          <w:szCs w:val="28"/>
          <w:lang w:val="ru-RU"/>
        </w:rPr>
        <w:t>.0</w:t>
      </w:r>
      <w:r w:rsidR="001C127F">
        <w:rPr>
          <w:rFonts w:ascii="Times New Roman" w:eastAsia="Times New Roman" w:hAnsi="Times New Roman"/>
          <w:sz w:val="28"/>
          <w:szCs w:val="28"/>
          <w:lang w:val="ru-RU"/>
        </w:rPr>
        <w:t>9</w:t>
      </w:r>
      <w:r>
        <w:rPr>
          <w:rFonts w:ascii="Times New Roman" w:eastAsia="Times New Roman" w:hAnsi="Times New Roman"/>
          <w:sz w:val="28"/>
          <w:szCs w:val="28"/>
          <w:lang w:val="ru-RU"/>
        </w:rPr>
        <w:t>.202</w:t>
      </w:r>
      <w:r w:rsidR="001C127F">
        <w:rPr>
          <w:rFonts w:ascii="Times New Roman" w:eastAsia="Times New Roman" w:hAnsi="Times New Roman"/>
          <w:sz w:val="28"/>
          <w:szCs w:val="28"/>
          <w:lang w:val="ru-RU"/>
        </w:rPr>
        <w:t>1</w:t>
      </w:r>
      <w:r>
        <w:rPr>
          <w:rFonts w:ascii="Times New Roman" w:eastAsia="Times New Roman" w:hAnsi="Times New Roman"/>
          <w:sz w:val="28"/>
          <w:szCs w:val="28"/>
          <w:lang w:val="ru-RU"/>
        </w:rPr>
        <w:t>г. не выполнено.</w:t>
      </w:r>
    </w:p>
    <w:p w:rsidR="00A0052C" w:rsidP="001C127F">
      <w:pPr>
        <w:pStyle w:val="81"/>
        <w:spacing w:line="240" w:lineRule="auto"/>
        <w:ind w:right="-66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совершения административного правонарушения </w:t>
      </w:r>
      <w:r w:rsidR="001C127F">
        <w:rPr>
          <w:sz w:val="28"/>
          <w:szCs w:val="28"/>
        </w:rPr>
        <w:t>1 октября</w:t>
      </w:r>
      <w:r>
        <w:rPr>
          <w:sz w:val="28"/>
          <w:szCs w:val="28"/>
        </w:rPr>
        <w:t xml:space="preserve"> 202</w:t>
      </w:r>
      <w:r w:rsidR="001C127F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A0052C" w:rsidP="001C127F">
      <w:pPr>
        <w:pStyle w:val="81"/>
        <w:spacing w:line="240" w:lineRule="auto"/>
        <w:ind w:right="-66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правонарушение совершено в форме бездействия, то местом совершения правонарушения является место регистрации </w:t>
      </w:r>
      <w:r>
        <w:rPr>
          <w:rFonts w:eastAsia="Times New Roman"/>
          <w:sz w:val="28"/>
          <w:szCs w:val="28"/>
        </w:rPr>
        <w:t>Горидько</w:t>
      </w:r>
      <w:r>
        <w:rPr>
          <w:rFonts w:eastAsia="Times New Roman"/>
          <w:sz w:val="28"/>
          <w:szCs w:val="28"/>
        </w:rPr>
        <w:t xml:space="preserve"> Э.В.</w:t>
      </w:r>
      <w:r>
        <w:rPr>
          <w:sz w:val="28"/>
          <w:szCs w:val="28"/>
        </w:rPr>
        <w:t xml:space="preserve">: </w:t>
      </w:r>
      <w:r w:rsidR="00E55697">
        <w:t>&lt;данные изъяты&gt;</w:t>
      </w:r>
      <w:r>
        <w:rPr>
          <w:sz w:val="28"/>
          <w:szCs w:val="28"/>
        </w:rPr>
        <w:t>.</w:t>
      </w:r>
    </w:p>
    <w:p w:rsidR="00A0052C" w:rsidP="00A0052C">
      <w:pPr>
        <w:spacing w:after="0" w:line="240" w:lineRule="auto"/>
        <w:ind w:right="-666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</w:rPr>
        <w:t>Горидько</w:t>
      </w:r>
      <w:r>
        <w:rPr>
          <w:rFonts w:ascii="Times New Roman" w:eastAsia="Times New Roman" w:hAnsi="Times New Roman"/>
          <w:sz w:val="28"/>
          <w:szCs w:val="28"/>
        </w:rPr>
        <w:t xml:space="preserve"> Э.В.</w:t>
      </w:r>
      <w:r>
        <w:rPr>
          <w:rFonts w:ascii="Times New Roman" w:hAnsi="Times New Roman"/>
          <w:sz w:val="28"/>
          <w:szCs w:val="28"/>
          <w:lang w:val="ru-RU"/>
        </w:rPr>
        <w:t xml:space="preserve"> в судебно</w:t>
      </w:r>
      <w:r w:rsidR="001C127F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заседани</w:t>
      </w:r>
      <w:r w:rsidR="001C127F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C127F">
        <w:rPr>
          <w:rFonts w:ascii="Times New Roman" w:hAnsi="Times New Roman"/>
          <w:sz w:val="28"/>
          <w:szCs w:val="28"/>
          <w:lang w:val="ru-RU"/>
        </w:rPr>
        <w:t xml:space="preserve">не явился, о месте и времени рассмотрения дела извещался надлежащим образом по месту регистрации, каких-либо заявлений или </w:t>
      </w:r>
      <w:r w:rsidR="008A7F5A">
        <w:rPr>
          <w:rFonts w:ascii="Times New Roman" w:hAnsi="Times New Roman"/>
          <w:sz w:val="28"/>
          <w:szCs w:val="28"/>
          <w:lang w:val="ru-RU"/>
        </w:rPr>
        <w:t>ходатайств</w:t>
      </w:r>
      <w:r w:rsidR="001C127F">
        <w:rPr>
          <w:rFonts w:ascii="Times New Roman" w:hAnsi="Times New Roman"/>
          <w:sz w:val="28"/>
          <w:szCs w:val="28"/>
          <w:lang w:val="ru-RU"/>
        </w:rPr>
        <w:t xml:space="preserve"> от него мировому судье не поступало.</w:t>
      </w:r>
    </w:p>
    <w:p w:rsidR="00A0052C" w:rsidRPr="005C7C96" w:rsidP="005C7C96">
      <w:pPr>
        <w:pStyle w:val="BodyText"/>
        <w:spacing w:line="240" w:lineRule="auto"/>
        <w:ind w:right="-666" w:firstLine="54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rFonts w:eastAsia="Times New Roman"/>
          <w:sz w:val="28"/>
          <w:szCs w:val="28"/>
        </w:rPr>
        <w:t>Горидько</w:t>
      </w:r>
      <w:r>
        <w:rPr>
          <w:rFonts w:eastAsia="Times New Roman"/>
          <w:sz w:val="28"/>
          <w:szCs w:val="28"/>
        </w:rPr>
        <w:t xml:space="preserve"> Э.В.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="008A7F5A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следующими материалами дела: протоколом об административном правонарушении от 2</w:t>
      </w:r>
      <w:r w:rsidR="008A7F5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8A7F5A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8A7F5A">
        <w:rPr>
          <w:sz w:val="28"/>
          <w:szCs w:val="28"/>
        </w:rPr>
        <w:t>1</w:t>
      </w:r>
      <w:r>
        <w:rPr>
          <w:sz w:val="28"/>
          <w:szCs w:val="28"/>
        </w:rPr>
        <w:t>г.</w:t>
      </w:r>
      <w:r w:rsidR="008A7F5A">
        <w:rPr>
          <w:sz w:val="28"/>
          <w:szCs w:val="28"/>
        </w:rPr>
        <w:t xml:space="preserve">,  с которым </w:t>
      </w:r>
      <w:r w:rsidR="008A7F5A">
        <w:rPr>
          <w:sz w:val="28"/>
          <w:szCs w:val="28"/>
        </w:rPr>
        <w:t>Горидько</w:t>
      </w:r>
      <w:r w:rsidR="008A7F5A">
        <w:rPr>
          <w:sz w:val="28"/>
          <w:szCs w:val="28"/>
        </w:rPr>
        <w:t xml:space="preserve"> Э.В. собственноручно согласился, обязавшись устранить нарушение</w:t>
      </w:r>
      <w:r>
        <w:rPr>
          <w:sz w:val="28"/>
          <w:szCs w:val="28"/>
        </w:rPr>
        <w:t xml:space="preserve">; </w:t>
      </w:r>
      <w:r>
        <w:rPr>
          <w:rFonts w:eastAsia="Times New Roman"/>
          <w:sz w:val="28"/>
          <w:szCs w:val="28"/>
        </w:rPr>
        <w:t xml:space="preserve">копией акта </w:t>
      </w:r>
      <w:r w:rsidR="008A7F5A">
        <w:rPr>
          <w:rFonts w:eastAsia="Times New Roman"/>
          <w:spacing w:val="-3"/>
          <w:sz w:val="28"/>
          <w:szCs w:val="28"/>
        </w:rPr>
        <w:t>выездной проверки №</w:t>
      </w:r>
      <w:r w:rsidR="00E55697">
        <w:t>&lt;данные изъяты&gt;</w:t>
      </w:r>
      <w:r w:rsidR="008A7F5A">
        <w:rPr>
          <w:rFonts w:eastAsia="Times New Roman"/>
          <w:sz w:val="28"/>
          <w:szCs w:val="28"/>
        </w:rPr>
        <w:t xml:space="preserve">, с которым </w:t>
      </w:r>
      <w:r w:rsidR="008A7F5A">
        <w:rPr>
          <w:sz w:val="28"/>
          <w:szCs w:val="28"/>
        </w:rPr>
        <w:t>Горидько</w:t>
      </w:r>
      <w:r w:rsidR="008A7F5A">
        <w:rPr>
          <w:sz w:val="28"/>
          <w:szCs w:val="28"/>
        </w:rPr>
        <w:t xml:space="preserve"> Э.В. ознакомлен 17.11.2021г.</w:t>
      </w:r>
      <w:r>
        <w:rPr>
          <w:rFonts w:eastAsia="Times New Roman"/>
          <w:sz w:val="28"/>
          <w:szCs w:val="28"/>
        </w:rPr>
        <w:t xml:space="preserve">; </w:t>
      </w:r>
      <w:r w:rsidR="008A7F5A">
        <w:rPr>
          <w:rFonts w:eastAsia="Times New Roman"/>
          <w:sz w:val="28"/>
          <w:szCs w:val="28"/>
        </w:rPr>
        <w:t xml:space="preserve">копией протокола осмотра к акту </w:t>
      </w:r>
      <w:r w:rsidR="008A7F5A">
        <w:rPr>
          <w:rFonts w:eastAsia="Times New Roman"/>
          <w:spacing w:val="-3"/>
          <w:sz w:val="28"/>
          <w:szCs w:val="28"/>
        </w:rPr>
        <w:t>выездной проверки №</w:t>
      </w:r>
      <w:r w:rsidR="00E55697">
        <w:t>&lt;данные изъяты&gt;</w:t>
      </w:r>
      <w:r w:rsidR="008A7F5A">
        <w:rPr>
          <w:rFonts w:eastAsia="Times New Roman"/>
          <w:spacing w:val="-3"/>
          <w:sz w:val="28"/>
          <w:szCs w:val="28"/>
        </w:rPr>
        <w:t>;</w:t>
      </w:r>
      <w:r w:rsidR="008A7F5A">
        <w:rPr>
          <w:rFonts w:eastAsia="Times New Roman"/>
          <w:spacing w:val="-3"/>
          <w:sz w:val="28"/>
          <w:szCs w:val="28"/>
        </w:rPr>
        <w:t xml:space="preserve"> </w:t>
      </w:r>
      <w:r w:rsidR="008A7F5A">
        <w:rPr>
          <w:rFonts w:eastAsia="Times New Roman"/>
          <w:spacing w:val="-3"/>
          <w:sz w:val="28"/>
          <w:szCs w:val="28"/>
        </w:rPr>
        <w:t xml:space="preserve">копией </w:t>
      </w:r>
      <w:r w:rsidR="008A7F5A">
        <w:rPr>
          <w:rFonts w:eastAsia="Times New Roman"/>
          <w:sz w:val="28"/>
          <w:szCs w:val="28"/>
        </w:rPr>
        <w:t xml:space="preserve">решения </w:t>
      </w:r>
      <w:r w:rsidR="00E55697">
        <w:t>&lt;данные изъяты&gt;</w:t>
      </w:r>
      <w:r w:rsidR="008A7F5A">
        <w:rPr>
          <w:rFonts w:eastAsia="Times New Roman"/>
          <w:sz w:val="28"/>
          <w:szCs w:val="28"/>
        </w:rPr>
        <w:t xml:space="preserve">  </w:t>
      </w:r>
      <w:r w:rsidR="00E55697">
        <w:t>&lt;ФИО&gt;</w:t>
      </w:r>
      <w:r w:rsidR="008A7F5A">
        <w:rPr>
          <w:rFonts w:eastAsia="Times New Roman"/>
          <w:sz w:val="28"/>
          <w:szCs w:val="28"/>
        </w:rPr>
        <w:t xml:space="preserve"> от </w:t>
      </w:r>
      <w:r w:rsidR="00E55697">
        <w:t>&lt;данные изъяты&gt;</w:t>
      </w:r>
      <w:r w:rsidR="008A7F5A">
        <w:rPr>
          <w:rFonts w:eastAsia="Times New Roman"/>
          <w:sz w:val="28"/>
          <w:szCs w:val="28"/>
        </w:rPr>
        <w:t xml:space="preserve">, с которым </w:t>
      </w:r>
      <w:r w:rsidR="008A7F5A">
        <w:rPr>
          <w:sz w:val="28"/>
          <w:szCs w:val="28"/>
        </w:rPr>
        <w:t>Горидько</w:t>
      </w:r>
      <w:r w:rsidR="008A7F5A">
        <w:rPr>
          <w:sz w:val="28"/>
          <w:szCs w:val="28"/>
        </w:rPr>
        <w:t xml:space="preserve"> Э.В. ознакомлен 25.10.2021г.;</w:t>
      </w:r>
      <w:r w:rsidR="005C7C9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копией предписания об устранении выявленного нарушения требований земельного законодательства Российской Федерации от </w:t>
      </w:r>
      <w:r w:rsidR="005C7C96">
        <w:rPr>
          <w:rFonts w:eastAsia="Times New Roman"/>
          <w:sz w:val="28"/>
          <w:szCs w:val="28"/>
        </w:rPr>
        <w:t xml:space="preserve">28.05.2021 к акту проверки от </w:t>
      </w:r>
      <w:r w:rsidR="00E55697">
        <w:t>&lt;данные изъяты&gt;</w:t>
      </w:r>
      <w:r>
        <w:rPr>
          <w:rFonts w:eastAsia="Times New Roman"/>
          <w:sz w:val="28"/>
          <w:szCs w:val="28"/>
        </w:rPr>
        <w:t xml:space="preserve">; копией акта проверки органом государственного надзора № </w:t>
      </w:r>
      <w:r w:rsidR="00E55697">
        <w:t>&lt;данные изъяты&gt;</w:t>
      </w:r>
      <w:r>
        <w:rPr>
          <w:rFonts w:eastAsia="Times New Roman"/>
          <w:sz w:val="28"/>
          <w:szCs w:val="28"/>
        </w:rPr>
        <w:t xml:space="preserve">; копией распоряжения органа государственного надзора № </w:t>
      </w:r>
      <w:r w:rsidR="00E55697">
        <w:t>&lt;данные изъяты&gt;</w:t>
      </w:r>
      <w:r>
        <w:rPr>
          <w:rFonts w:eastAsia="Times New Roman"/>
          <w:sz w:val="28"/>
          <w:szCs w:val="28"/>
        </w:rPr>
        <w:t xml:space="preserve"> о проведении внеплановой вые</w:t>
      </w:r>
      <w:r w:rsidR="005C7C96">
        <w:rPr>
          <w:rFonts w:eastAsia="Times New Roman"/>
          <w:sz w:val="28"/>
          <w:szCs w:val="28"/>
        </w:rPr>
        <w:t>здной проверки физического лица</w:t>
      </w:r>
      <w:r>
        <w:rPr>
          <w:rFonts w:eastAsia="Times New Roman"/>
          <w:sz w:val="28"/>
          <w:szCs w:val="28"/>
        </w:rPr>
        <w:t>.</w:t>
      </w:r>
    </w:p>
    <w:p w:rsidR="00A0052C" w:rsidP="00A0052C">
      <w:pPr>
        <w:autoSpaceDE w:val="0"/>
        <w:autoSpaceDN w:val="0"/>
        <w:adjustRightInd w:val="0"/>
        <w:spacing w:after="0" w:line="240" w:lineRule="auto"/>
        <w:ind w:right="-666" w:firstLine="540"/>
        <w:jc w:val="both"/>
        <w:rPr>
          <w:rFonts w:ascii="Times New Roman" w:hAnsi="Times New Roman" w:eastAsiaTheme="minorHAnsi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>
        <w:rPr>
          <w:rFonts w:ascii="Times New Roman" w:eastAsia="Times New Roman" w:hAnsi="Times New Roman"/>
          <w:sz w:val="28"/>
          <w:szCs w:val="28"/>
        </w:rPr>
        <w:t>Горидько</w:t>
      </w:r>
      <w:r>
        <w:rPr>
          <w:rFonts w:ascii="Times New Roman" w:eastAsia="Times New Roman" w:hAnsi="Times New Roman"/>
          <w:sz w:val="28"/>
          <w:szCs w:val="28"/>
        </w:rPr>
        <w:t xml:space="preserve"> Э.В.</w:t>
      </w:r>
      <w:r>
        <w:rPr>
          <w:rFonts w:ascii="Times New Roman" w:hAnsi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частью 25 статьи 19.5 Кодекса Российской Федерации об административных правонарушениях, а именно - н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евыполнение в установленный срок предписаний федеральных органов, осуществляющих государственный земельный надзор, в том числе в отношении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земель сельскохозяйственного назначения, или их территориальных органов об устранении нарушений земельного законодательства</w:t>
      </w:r>
      <w:r>
        <w:rPr>
          <w:rFonts w:ascii="Times New Roman" w:hAnsi="Times New Roman" w:eastAsiaTheme="minorHAnsi"/>
          <w:sz w:val="28"/>
          <w:szCs w:val="28"/>
          <w:lang w:val="ru-RU"/>
        </w:rPr>
        <w:t>.</w:t>
      </w:r>
    </w:p>
    <w:p w:rsidR="00A0052C" w:rsidP="00A0052C">
      <w:pPr>
        <w:spacing w:after="0" w:line="240" w:lineRule="auto"/>
        <w:ind w:right="-666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</w:t>
      </w:r>
      <w:r>
        <w:rPr>
          <w:rFonts w:ascii="Times New Roman" w:eastAsia="Times New Roman" w:hAnsi="Times New Roman"/>
          <w:sz w:val="28"/>
          <w:szCs w:val="28"/>
          <w:lang w:val="ru-RU"/>
        </w:rPr>
        <w:t>против порядка управления</w:t>
      </w:r>
      <w:r>
        <w:rPr>
          <w:rFonts w:ascii="Times New Roman" w:hAnsi="Times New Roman"/>
          <w:sz w:val="28"/>
          <w:szCs w:val="28"/>
          <w:lang w:val="ru-RU"/>
        </w:rPr>
        <w:t>, личность правонарушителя его имущественное положение</w:t>
      </w:r>
      <w:r>
        <w:rPr>
          <w:rFonts w:ascii="Times New Roman" w:eastAsia="Times New Roman" w:hAnsi="Times New Roman"/>
          <w:sz w:val="28"/>
          <w:szCs w:val="28"/>
          <w:lang w:val="ru-RU"/>
        </w:rPr>
        <w:t>, а также отсутствие обстоятельств, отягчающих его административную ответственность.</w:t>
      </w:r>
    </w:p>
    <w:p w:rsidR="00A0052C" w:rsidP="00A12099">
      <w:pPr>
        <w:spacing w:after="0" w:line="240" w:lineRule="auto"/>
        <w:ind w:left="-426" w:right="-99" w:firstLine="567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/>
          <w:sz w:val="28"/>
          <w:szCs w:val="28"/>
        </w:rPr>
        <w:t>Горидько</w:t>
      </w:r>
      <w:r>
        <w:rPr>
          <w:rFonts w:ascii="Times New Roman" w:eastAsia="Times New Roman" w:hAnsi="Times New Roman"/>
          <w:sz w:val="28"/>
          <w:szCs w:val="28"/>
        </w:rPr>
        <w:t xml:space="preserve"> Э.В.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является его раскаяние и наличие несовершеннолетнего ребенка.</w:t>
      </w:r>
    </w:p>
    <w:p w:rsidR="00A0052C" w:rsidP="00A12099">
      <w:pPr>
        <w:spacing w:after="0" w:line="240" w:lineRule="auto"/>
        <w:ind w:left="-426" w:right="-99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необходимо и достаточно назначить </w:t>
      </w:r>
      <w:r>
        <w:rPr>
          <w:rFonts w:ascii="Times New Roman" w:eastAsia="Times New Roman" w:hAnsi="Times New Roman"/>
          <w:sz w:val="28"/>
          <w:szCs w:val="28"/>
        </w:rPr>
        <w:t>Горидько</w:t>
      </w:r>
      <w:r>
        <w:rPr>
          <w:rFonts w:ascii="Times New Roman" w:eastAsia="Times New Roman" w:hAnsi="Times New Roman"/>
          <w:sz w:val="28"/>
          <w:szCs w:val="28"/>
        </w:rPr>
        <w:t xml:space="preserve"> Э.В.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минимальный штраф, предусмотренный санкцией ч. 25 ст. 19.5 Кодекса Российской Федерации об административных правонарушениях. </w:t>
      </w:r>
    </w:p>
    <w:p w:rsidR="00A0052C" w:rsidP="00A12099">
      <w:pPr>
        <w:spacing w:after="0" w:line="240" w:lineRule="auto"/>
        <w:ind w:left="-426" w:right="-9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eastAsiaTheme="minorHAnsi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sz w:val="28"/>
          <w:szCs w:val="28"/>
          <w:lang w:val="ru-RU"/>
        </w:rPr>
        <w:t>Руководствуясь ст.ст. 29.9-29.11 КоАП РФ, мировой судья,-</w:t>
      </w:r>
    </w:p>
    <w:p w:rsidR="00A0052C" w:rsidP="00A12099">
      <w:pPr>
        <w:spacing w:after="0" w:line="240" w:lineRule="auto"/>
        <w:ind w:left="-426" w:right="-666"/>
        <w:rPr>
          <w:rFonts w:ascii="Times New Roman" w:hAnsi="Times New Roman"/>
          <w:sz w:val="28"/>
          <w:szCs w:val="28"/>
          <w:lang w:val="ru-RU"/>
        </w:rPr>
      </w:pPr>
    </w:p>
    <w:p w:rsidR="00A0052C" w:rsidP="00A0052C">
      <w:pPr>
        <w:spacing w:after="0" w:line="240" w:lineRule="auto"/>
        <w:ind w:left="-567" w:right="-9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 xml:space="preserve"> о с т а н о в и л:</w:t>
      </w:r>
    </w:p>
    <w:p w:rsidR="00A0052C" w:rsidP="00A0052C">
      <w:pPr>
        <w:spacing w:after="0" w:line="240" w:lineRule="auto"/>
        <w:ind w:left="-567" w:right="-9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052C" w:rsidP="00A0052C">
      <w:pPr>
        <w:spacing w:after="0" w:line="240" w:lineRule="auto"/>
        <w:ind w:left="-567" w:right="-99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Горидько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Эдуарда Владиславовича</w:t>
      </w:r>
      <w:r>
        <w:rPr>
          <w:rFonts w:ascii="Times New Roman" w:hAnsi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25 ст. 19.5 Кодекса Российской Федерации об административных правонарушениях и назначить наказание в виде административного штрафа в размере 10 000 (десять тысяч) рублей. </w:t>
      </w:r>
    </w:p>
    <w:p w:rsidR="00A0052C" w:rsidP="00A0052C">
      <w:pPr>
        <w:spacing w:after="0" w:line="240" w:lineRule="auto"/>
        <w:ind w:left="-567" w:right="-99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B23E2">
        <w:rPr>
          <w:rFonts w:ascii="Times New Roman" w:hAnsi="Times New Roman"/>
          <w:sz w:val="28"/>
          <w:szCs w:val="28"/>
          <w:lang w:val="ru-RU"/>
        </w:rPr>
        <w:t xml:space="preserve">Перечисление штрафа производить по следующим реквизитам: Юридический адрес: </w:t>
      </w:r>
      <w:r w:rsidRPr="006B23E2">
        <w:rPr>
          <w:rFonts w:ascii="Times New Roman" w:hAnsi="Times New Roman"/>
          <w:sz w:val="28"/>
          <w:szCs w:val="28"/>
          <w:lang w:val="ru-RU"/>
        </w:rPr>
        <w:t>Россия, Республика Крым, 295000, г. Симферополь, ул. Набережная им.60-летия СССР, 28; Почтовый адрес:</w:t>
      </w:r>
      <w:r w:rsidRPr="006B23E2">
        <w:rPr>
          <w:rFonts w:ascii="Times New Roman" w:hAnsi="Times New Roman"/>
          <w:sz w:val="28"/>
          <w:szCs w:val="28"/>
          <w:lang w:val="ru-RU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6B23E2">
        <w:rPr>
          <w:rFonts w:ascii="Times New Roman" w:hAnsi="Times New Roman"/>
          <w:sz w:val="28"/>
          <w:szCs w:val="28"/>
          <w:lang w:val="ru-RU"/>
        </w:rPr>
        <w:t>.С</w:t>
      </w:r>
      <w:r w:rsidRPr="006B23E2">
        <w:rPr>
          <w:rFonts w:ascii="Times New Roman" w:hAnsi="Times New Roman"/>
          <w:sz w:val="28"/>
          <w:szCs w:val="28"/>
          <w:lang w:val="ru-RU"/>
        </w:rPr>
        <w:t>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- 0; КБК 828 1 16 01193 01 0005 140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0052C" w:rsidP="00A0052C">
      <w:pPr>
        <w:spacing w:after="0" w:line="240" w:lineRule="auto"/>
        <w:ind w:left="-567" w:right="-99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Оригинал банковской квитанции по оплате административного штрафа должен быть предоставлен мировому судье судебного участка № 20 Центрального судебного района города Симферополь.</w:t>
      </w:r>
    </w:p>
    <w:p w:rsidR="00A0052C" w:rsidP="00A0052C">
      <w:pPr>
        <w:spacing w:after="0" w:line="240" w:lineRule="auto"/>
        <w:ind w:left="-567" w:right="-99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0052C" w:rsidP="00A0052C">
      <w:pPr>
        <w:spacing w:after="0" w:line="240" w:lineRule="auto"/>
        <w:ind w:left="-567" w:right="-99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A0052C" w:rsidP="00A0052C">
      <w:pPr>
        <w:spacing w:after="0" w:line="240" w:lineRule="auto"/>
        <w:ind w:left="-567" w:right="-99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Жалоба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постановления.</w:t>
      </w:r>
    </w:p>
    <w:p w:rsidR="00353332" w:rsidRPr="00B624EC" w:rsidP="00D52C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53942" w:rsidRPr="00B624EC" w:rsidP="00D52C24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B624E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</w:t>
      </w:r>
      <w:r w:rsidRPr="00B624EC" w:rsidR="00512A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624EC" w:rsidR="003C21F5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Pr="00B624EC" w:rsidR="003C21F5">
        <w:rPr>
          <w:rFonts w:ascii="Times New Roman" w:hAnsi="Times New Roman"/>
          <w:i/>
          <w:sz w:val="28"/>
          <w:szCs w:val="28"/>
          <w:lang w:val="ru-RU"/>
        </w:rPr>
        <w:t xml:space="preserve">    </w:t>
      </w:r>
      <w:r w:rsidRPr="00B624EC" w:rsidR="003C21F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</w:t>
      </w:r>
      <w:r w:rsidR="000A6435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B624EC" w:rsidR="003C21F5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B624EC" w:rsidR="003C21F5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153942" w:rsidRPr="00B624EC" w:rsidP="00D52C24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75F5" w:rsidRPr="00B624EC" w:rsidP="00D52C24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5BEC" w:rsidP="00D52C24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5BEC" w:rsidRPr="00B624EC" w:rsidP="00D52C24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Sect="005575F5">
      <w:pgSz w:w="11906" w:h="16838"/>
      <w:pgMar w:top="284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hAnsi="Times New Roman" w:eastAsiaTheme="minorHAnsi" w:cs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abstractNum w:abstractNumId="1">
    <w:nsid w:val="07EA5AB2"/>
    <w:multiLevelType w:val="multilevel"/>
    <w:tmpl w:val="2F88013C"/>
    <w:lvl w:ilvl="0">
      <w:start w:val="2017"/>
      <w:numFmt w:val="decimal"/>
      <w:lvlText w:val="17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F6136CF"/>
    <w:multiLevelType w:val="multilevel"/>
    <w:tmpl w:val="C7B61324"/>
    <w:lvl w:ilvl="0">
      <w:start w:val="36"/>
      <w:numFmt w:val="decimal"/>
      <w:lvlText w:val="3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75E5764"/>
    <w:multiLevelType w:val="multilevel"/>
    <w:tmpl w:val="AB743516"/>
    <w:lvl w:ilvl="0">
      <w:start w:val="2016"/>
      <w:numFmt w:val="decimal"/>
      <w:lvlText w:val="23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512AAA"/>
    <w:rsid w:val="00000A98"/>
    <w:rsid w:val="00002E9F"/>
    <w:rsid w:val="00004459"/>
    <w:rsid w:val="0000759B"/>
    <w:rsid w:val="00010DBD"/>
    <w:rsid w:val="000124BE"/>
    <w:rsid w:val="000215F0"/>
    <w:rsid w:val="00027185"/>
    <w:rsid w:val="0002719D"/>
    <w:rsid w:val="000276FE"/>
    <w:rsid w:val="00030C70"/>
    <w:rsid w:val="00032C09"/>
    <w:rsid w:val="000365D7"/>
    <w:rsid w:val="000430F5"/>
    <w:rsid w:val="00043AB8"/>
    <w:rsid w:val="000442C7"/>
    <w:rsid w:val="00044ECF"/>
    <w:rsid w:val="00044EF7"/>
    <w:rsid w:val="00045867"/>
    <w:rsid w:val="00051E09"/>
    <w:rsid w:val="0006366D"/>
    <w:rsid w:val="00064A52"/>
    <w:rsid w:val="00065875"/>
    <w:rsid w:val="00067DEF"/>
    <w:rsid w:val="00070F46"/>
    <w:rsid w:val="00073C0B"/>
    <w:rsid w:val="00075447"/>
    <w:rsid w:val="00093CFC"/>
    <w:rsid w:val="00095A54"/>
    <w:rsid w:val="00097ED8"/>
    <w:rsid w:val="000A2FF6"/>
    <w:rsid w:val="000A6435"/>
    <w:rsid w:val="000C08A6"/>
    <w:rsid w:val="000C6C12"/>
    <w:rsid w:val="000C71C4"/>
    <w:rsid w:val="000D0A06"/>
    <w:rsid w:val="000D3294"/>
    <w:rsid w:val="000D5B1A"/>
    <w:rsid w:val="000D7FF2"/>
    <w:rsid w:val="00100A4E"/>
    <w:rsid w:val="0010162B"/>
    <w:rsid w:val="00102629"/>
    <w:rsid w:val="00107E10"/>
    <w:rsid w:val="0012200F"/>
    <w:rsid w:val="00122E40"/>
    <w:rsid w:val="0012319D"/>
    <w:rsid w:val="00126D00"/>
    <w:rsid w:val="001279EE"/>
    <w:rsid w:val="001468B1"/>
    <w:rsid w:val="00153613"/>
    <w:rsid w:val="00153942"/>
    <w:rsid w:val="001562C7"/>
    <w:rsid w:val="001633F7"/>
    <w:rsid w:val="001645FD"/>
    <w:rsid w:val="00164712"/>
    <w:rsid w:val="00165EA3"/>
    <w:rsid w:val="0017787E"/>
    <w:rsid w:val="00183928"/>
    <w:rsid w:val="00185DDC"/>
    <w:rsid w:val="00192667"/>
    <w:rsid w:val="00196BAF"/>
    <w:rsid w:val="00196E00"/>
    <w:rsid w:val="00197164"/>
    <w:rsid w:val="001B365B"/>
    <w:rsid w:val="001B5684"/>
    <w:rsid w:val="001C127F"/>
    <w:rsid w:val="001C12C1"/>
    <w:rsid w:val="001C16C6"/>
    <w:rsid w:val="001C3296"/>
    <w:rsid w:val="001C3C40"/>
    <w:rsid w:val="001D188B"/>
    <w:rsid w:val="001E6277"/>
    <w:rsid w:val="001F0CD1"/>
    <w:rsid w:val="001F1473"/>
    <w:rsid w:val="001F2657"/>
    <w:rsid w:val="001F3F26"/>
    <w:rsid w:val="00202DEC"/>
    <w:rsid w:val="0020660B"/>
    <w:rsid w:val="00207BF9"/>
    <w:rsid w:val="00210336"/>
    <w:rsid w:val="00212331"/>
    <w:rsid w:val="00216493"/>
    <w:rsid w:val="00217B5C"/>
    <w:rsid w:val="00223BDC"/>
    <w:rsid w:val="002257F2"/>
    <w:rsid w:val="0023590B"/>
    <w:rsid w:val="00244DA5"/>
    <w:rsid w:val="0025772B"/>
    <w:rsid w:val="00270A96"/>
    <w:rsid w:val="00271CAE"/>
    <w:rsid w:val="00275483"/>
    <w:rsid w:val="00276730"/>
    <w:rsid w:val="00282BE5"/>
    <w:rsid w:val="00284979"/>
    <w:rsid w:val="002A1C64"/>
    <w:rsid w:val="002B05B4"/>
    <w:rsid w:val="002B2877"/>
    <w:rsid w:val="002B3E8F"/>
    <w:rsid w:val="002B64A4"/>
    <w:rsid w:val="002C0BFF"/>
    <w:rsid w:val="002C5D93"/>
    <w:rsid w:val="002E02BA"/>
    <w:rsid w:val="002E48A7"/>
    <w:rsid w:val="002E5539"/>
    <w:rsid w:val="002F06B4"/>
    <w:rsid w:val="002F0F82"/>
    <w:rsid w:val="002F1913"/>
    <w:rsid w:val="00300A05"/>
    <w:rsid w:val="0030272B"/>
    <w:rsid w:val="00307921"/>
    <w:rsid w:val="00325B5E"/>
    <w:rsid w:val="0032737D"/>
    <w:rsid w:val="00327D4C"/>
    <w:rsid w:val="00332797"/>
    <w:rsid w:val="00335366"/>
    <w:rsid w:val="003369DD"/>
    <w:rsid w:val="00345300"/>
    <w:rsid w:val="00350430"/>
    <w:rsid w:val="00352D53"/>
    <w:rsid w:val="00353332"/>
    <w:rsid w:val="00360BA8"/>
    <w:rsid w:val="003620BF"/>
    <w:rsid w:val="00363D8E"/>
    <w:rsid w:val="003707DC"/>
    <w:rsid w:val="00372E04"/>
    <w:rsid w:val="00374C03"/>
    <w:rsid w:val="00374D6C"/>
    <w:rsid w:val="00382AE4"/>
    <w:rsid w:val="003830E6"/>
    <w:rsid w:val="00383CC6"/>
    <w:rsid w:val="00384AD8"/>
    <w:rsid w:val="003854AD"/>
    <w:rsid w:val="00394E52"/>
    <w:rsid w:val="0039761D"/>
    <w:rsid w:val="003A0710"/>
    <w:rsid w:val="003C21F5"/>
    <w:rsid w:val="003C7482"/>
    <w:rsid w:val="003D1FFE"/>
    <w:rsid w:val="003D3BEE"/>
    <w:rsid w:val="003D68B7"/>
    <w:rsid w:val="003E007D"/>
    <w:rsid w:val="003E151A"/>
    <w:rsid w:val="003E687E"/>
    <w:rsid w:val="003E78A5"/>
    <w:rsid w:val="003F5B74"/>
    <w:rsid w:val="00402259"/>
    <w:rsid w:val="00411583"/>
    <w:rsid w:val="00417742"/>
    <w:rsid w:val="004239E7"/>
    <w:rsid w:val="004247B4"/>
    <w:rsid w:val="00441234"/>
    <w:rsid w:val="004444A2"/>
    <w:rsid w:val="00445227"/>
    <w:rsid w:val="0045013B"/>
    <w:rsid w:val="00450FD0"/>
    <w:rsid w:val="004517F6"/>
    <w:rsid w:val="00452B73"/>
    <w:rsid w:val="0045555F"/>
    <w:rsid w:val="0045730D"/>
    <w:rsid w:val="00460D18"/>
    <w:rsid w:val="0046236F"/>
    <w:rsid w:val="00467DF6"/>
    <w:rsid w:val="00471AAD"/>
    <w:rsid w:val="00481204"/>
    <w:rsid w:val="00482078"/>
    <w:rsid w:val="00482222"/>
    <w:rsid w:val="004A1CF7"/>
    <w:rsid w:val="004A1F2D"/>
    <w:rsid w:val="004A29E3"/>
    <w:rsid w:val="004A41A8"/>
    <w:rsid w:val="004B0A6C"/>
    <w:rsid w:val="004B2178"/>
    <w:rsid w:val="004B2E84"/>
    <w:rsid w:val="004B5040"/>
    <w:rsid w:val="004C23B5"/>
    <w:rsid w:val="004C5798"/>
    <w:rsid w:val="004D7D09"/>
    <w:rsid w:val="004E4368"/>
    <w:rsid w:val="004F1FAA"/>
    <w:rsid w:val="004F41D3"/>
    <w:rsid w:val="00502CB9"/>
    <w:rsid w:val="005038B6"/>
    <w:rsid w:val="00504D3B"/>
    <w:rsid w:val="005063EB"/>
    <w:rsid w:val="00512AAA"/>
    <w:rsid w:val="00527407"/>
    <w:rsid w:val="00531718"/>
    <w:rsid w:val="005409D4"/>
    <w:rsid w:val="00540AE6"/>
    <w:rsid w:val="00544647"/>
    <w:rsid w:val="00545049"/>
    <w:rsid w:val="005514B1"/>
    <w:rsid w:val="00551A0D"/>
    <w:rsid w:val="0055246B"/>
    <w:rsid w:val="0055594B"/>
    <w:rsid w:val="005575F5"/>
    <w:rsid w:val="00565C87"/>
    <w:rsid w:val="005673D4"/>
    <w:rsid w:val="005725AF"/>
    <w:rsid w:val="00574B92"/>
    <w:rsid w:val="005879E4"/>
    <w:rsid w:val="0059671D"/>
    <w:rsid w:val="005A4622"/>
    <w:rsid w:val="005A600B"/>
    <w:rsid w:val="005B74C6"/>
    <w:rsid w:val="005B75BF"/>
    <w:rsid w:val="005B76D0"/>
    <w:rsid w:val="005C531A"/>
    <w:rsid w:val="005C5FB7"/>
    <w:rsid w:val="005C746B"/>
    <w:rsid w:val="005C7C96"/>
    <w:rsid w:val="005E19B0"/>
    <w:rsid w:val="005F2D30"/>
    <w:rsid w:val="005F317B"/>
    <w:rsid w:val="005F73DB"/>
    <w:rsid w:val="00604A6A"/>
    <w:rsid w:val="00604F4F"/>
    <w:rsid w:val="006076B6"/>
    <w:rsid w:val="00611355"/>
    <w:rsid w:val="00614FE3"/>
    <w:rsid w:val="00621C05"/>
    <w:rsid w:val="006309B4"/>
    <w:rsid w:val="006333CA"/>
    <w:rsid w:val="006359B6"/>
    <w:rsid w:val="0063623B"/>
    <w:rsid w:val="006375ED"/>
    <w:rsid w:val="006411CB"/>
    <w:rsid w:val="00641AE3"/>
    <w:rsid w:val="00647BC2"/>
    <w:rsid w:val="0065204D"/>
    <w:rsid w:val="006557A8"/>
    <w:rsid w:val="00661B70"/>
    <w:rsid w:val="00661DDD"/>
    <w:rsid w:val="00663E9A"/>
    <w:rsid w:val="0066586A"/>
    <w:rsid w:val="00671A51"/>
    <w:rsid w:val="00674BED"/>
    <w:rsid w:val="00683D87"/>
    <w:rsid w:val="00684044"/>
    <w:rsid w:val="00692EBB"/>
    <w:rsid w:val="006A0EE2"/>
    <w:rsid w:val="006A30E0"/>
    <w:rsid w:val="006B0D0D"/>
    <w:rsid w:val="006B23E2"/>
    <w:rsid w:val="006C2E31"/>
    <w:rsid w:val="006C787B"/>
    <w:rsid w:val="006D20E3"/>
    <w:rsid w:val="006D4AEC"/>
    <w:rsid w:val="006E1999"/>
    <w:rsid w:val="006E332C"/>
    <w:rsid w:val="006E5A7E"/>
    <w:rsid w:val="006F077F"/>
    <w:rsid w:val="006F2240"/>
    <w:rsid w:val="006F6F1B"/>
    <w:rsid w:val="00704FCA"/>
    <w:rsid w:val="00710AC0"/>
    <w:rsid w:val="00711D50"/>
    <w:rsid w:val="00724AE5"/>
    <w:rsid w:val="00727139"/>
    <w:rsid w:val="00742C93"/>
    <w:rsid w:val="00744173"/>
    <w:rsid w:val="007445BB"/>
    <w:rsid w:val="00756640"/>
    <w:rsid w:val="00757131"/>
    <w:rsid w:val="00762561"/>
    <w:rsid w:val="0077115A"/>
    <w:rsid w:val="00773C66"/>
    <w:rsid w:val="00773F24"/>
    <w:rsid w:val="00774816"/>
    <w:rsid w:val="00775E5F"/>
    <w:rsid w:val="00782C28"/>
    <w:rsid w:val="00784FDB"/>
    <w:rsid w:val="0078596D"/>
    <w:rsid w:val="00787B36"/>
    <w:rsid w:val="007A0B8D"/>
    <w:rsid w:val="007A2626"/>
    <w:rsid w:val="007A730C"/>
    <w:rsid w:val="007B4D11"/>
    <w:rsid w:val="007B5C9F"/>
    <w:rsid w:val="007B7547"/>
    <w:rsid w:val="007C113D"/>
    <w:rsid w:val="007E34F3"/>
    <w:rsid w:val="007E3D60"/>
    <w:rsid w:val="007F1104"/>
    <w:rsid w:val="00801B25"/>
    <w:rsid w:val="00810F94"/>
    <w:rsid w:val="008131AE"/>
    <w:rsid w:val="00815FF2"/>
    <w:rsid w:val="00817571"/>
    <w:rsid w:val="00820982"/>
    <w:rsid w:val="00821188"/>
    <w:rsid w:val="00833C42"/>
    <w:rsid w:val="00835E39"/>
    <w:rsid w:val="00836780"/>
    <w:rsid w:val="0084017D"/>
    <w:rsid w:val="0084031B"/>
    <w:rsid w:val="008411BB"/>
    <w:rsid w:val="00845A05"/>
    <w:rsid w:val="00856EF7"/>
    <w:rsid w:val="00860421"/>
    <w:rsid w:val="00862945"/>
    <w:rsid w:val="00865FF2"/>
    <w:rsid w:val="008708E2"/>
    <w:rsid w:val="0088692A"/>
    <w:rsid w:val="00890338"/>
    <w:rsid w:val="008908BB"/>
    <w:rsid w:val="00891D27"/>
    <w:rsid w:val="00893BEA"/>
    <w:rsid w:val="00894E22"/>
    <w:rsid w:val="008A0FA5"/>
    <w:rsid w:val="008A7F5A"/>
    <w:rsid w:val="008B17AF"/>
    <w:rsid w:val="008C693D"/>
    <w:rsid w:val="008D21DE"/>
    <w:rsid w:val="008F7A5F"/>
    <w:rsid w:val="00900B43"/>
    <w:rsid w:val="00906C7F"/>
    <w:rsid w:val="0091170F"/>
    <w:rsid w:val="009147EA"/>
    <w:rsid w:val="00914DBC"/>
    <w:rsid w:val="009209CE"/>
    <w:rsid w:val="009246D0"/>
    <w:rsid w:val="009278F2"/>
    <w:rsid w:val="009328C7"/>
    <w:rsid w:val="009346A1"/>
    <w:rsid w:val="00935090"/>
    <w:rsid w:val="009416C7"/>
    <w:rsid w:val="0094190E"/>
    <w:rsid w:val="00943EDA"/>
    <w:rsid w:val="00947211"/>
    <w:rsid w:val="00950363"/>
    <w:rsid w:val="00955F0C"/>
    <w:rsid w:val="0095780B"/>
    <w:rsid w:val="00971BCE"/>
    <w:rsid w:val="00972BAA"/>
    <w:rsid w:val="009811BC"/>
    <w:rsid w:val="00983DE1"/>
    <w:rsid w:val="00987602"/>
    <w:rsid w:val="00990146"/>
    <w:rsid w:val="0099719D"/>
    <w:rsid w:val="009A7231"/>
    <w:rsid w:val="009B38D9"/>
    <w:rsid w:val="009B7598"/>
    <w:rsid w:val="009B7DD2"/>
    <w:rsid w:val="009C4D22"/>
    <w:rsid w:val="009D212C"/>
    <w:rsid w:val="009D2D81"/>
    <w:rsid w:val="009E3EC7"/>
    <w:rsid w:val="009E6419"/>
    <w:rsid w:val="009F2DB3"/>
    <w:rsid w:val="009F4CC3"/>
    <w:rsid w:val="009F563D"/>
    <w:rsid w:val="00A0052C"/>
    <w:rsid w:val="00A03643"/>
    <w:rsid w:val="00A06634"/>
    <w:rsid w:val="00A111B8"/>
    <w:rsid w:val="00A12099"/>
    <w:rsid w:val="00A12531"/>
    <w:rsid w:val="00A12C8E"/>
    <w:rsid w:val="00A1330B"/>
    <w:rsid w:val="00A14B81"/>
    <w:rsid w:val="00A169DC"/>
    <w:rsid w:val="00A37340"/>
    <w:rsid w:val="00A4044E"/>
    <w:rsid w:val="00A449C7"/>
    <w:rsid w:val="00A50364"/>
    <w:rsid w:val="00A54839"/>
    <w:rsid w:val="00A6267B"/>
    <w:rsid w:val="00A642B0"/>
    <w:rsid w:val="00A662B8"/>
    <w:rsid w:val="00A66AD3"/>
    <w:rsid w:val="00A67681"/>
    <w:rsid w:val="00A743E4"/>
    <w:rsid w:val="00A75B01"/>
    <w:rsid w:val="00A860BF"/>
    <w:rsid w:val="00A902B7"/>
    <w:rsid w:val="00A91452"/>
    <w:rsid w:val="00A92002"/>
    <w:rsid w:val="00A969FE"/>
    <w:rsid w:val="00AA337D"/>
    <w:rsid w:val="00AA614E"/>
    <w:rsid w:val="00AB2877"/>
    <w:rsid w:val="00AB418D"/>
    <w:rsid w:val="00AC024D"/>
    <w:rsid w:val="00AC48D6"/>
    <w:rsid w:val="00AC6DE5"/>
    <w:rsid w:val="00AD0786"/>
    <w:rsid w:val="00AD26B2"/>
    <w:rsid w:val="00AE5CB9"/>
    <w:rsid w:val="00AE7D2F"/>
    <w:rsid w:val="00AF2BCC"/>
    <w:rsid w:val="00AF52DB"/>
    <w:rsid w:val="00AF6C76"/>
    <w:rsid w:val="00B11A8D"/>
    <w:rsid w:val="00B1235A"/>
    <w:rsid w:val="00B13F4D"/>
    <w:rsid w:val="00B14772"/>
    <w:rsid w:val="00B14C19"/>
    <w:rsid w:val="00B160FD"/>
    <w:rsid w:val="00B16B37"/>
    <w:rsid w:val="00B205EB"/>
    <w:rsid w:val="00B235EE"/>
    <w:rsid w:val="00B24313"/>
    <w:rsid w:val="00B24BA5"/>
    <w:rsid w:val="00B274D7"/>
    <w:rsid w:val="00B349C1"/>
    <w:rsid w:val="00B36D47"/>
    <w:rsid w:val="00B373B6"/>
    <w:rsid w:val="00B40F40"/>
    <w:rsid w:val="00B4293B"/>
    <w:rsid w:val="00B43EB7"/>
    <w:rsid w:val="00B465EE"/>
    <w:rsid w:val="00B47BDB"/>
    <w:rsid w:val="00B53968"/>
    <w:rsid w:val="00B6052E"/>
    <w:rsid w:val="00B6231A"/>
    <w:rsid w:val="00B623D1"/>
    <w:rsid w:val="00B624EC"/>
    <w:rsid w:val="00B636F2"/>
    <w:rsid w:val="00B65EFA"/>
    <w:rsid w:val="00B70A08"/>
    <w:rsid w:val="00B70FE6"/>
    <w:rsid w:val="00B7474E"/>
    <w:rsid w:val="00B752D2"/>
    <w:rsid w:val="00B7586A"/>
    <w:rsid w:val="00B77B14"/>
    <w:rsid w:val="00B77E8A"/>
    <w:rsid w:val="00B93B00"/>
    <w:rsid w:val="00B95796"/>
    <w:rsid w:val="00BA43F9"/>
    <w:rsid w:val="00BA560A"/>
    <w:rsid w:val="00BA56AD"/>
    <w:rsid w:val="00BA6464"/>
    <w:rsid w:val="00BB02D3"/>
    <w:rsid w:val="00BB768B"/>
    <w:rsid w:val="00BB7E11"/>
    <w:rsid w:val="00BB7E7D"/>
    <w:rsid w:val="00BC3AB4"/>
    <w:rsid w:val="00BD5398"/>
    <w:rsid w:val="00BD6168"/>
    <w:rsid w:val="00BD65FE"/>
    <w:rsid w:val="00BD682B"/>
    <w:rsid w:val="00BE2C7C"/>
    <w:rsid w:val="00BE348B"/>
    <w:rsid w:val="00BE5405"/>
    <w:rsid w:val="00BF2437"/>
    <w:rsid w:val="00BF4A8C"/>
    <w:rsid w:val="00BF4B9A"/>
    <w:rsid w:val="00BF6442"/>
    <w:rsid w:val="00C01175"/>
    <w:rsid w:val="00C0214C"/>
    <w:rsid w:val="00C059AF"/>
    <w:rsid w:val="00C063F9"/>
    <w:rsid w:val="00C118E7"/>
    <w:rsid w:val="00C1214A"/>
    <w:rsid w:val="00C136D6"/>
    <w:rsid w:val="00C300B8"/>
    <w:rsid w:val="00C302E5"/>
    <w:rsid w:val="00C34056"/>
    <w:rsid w:val="00C35210"/>
    <w:rsid w:val="00C36A59"/>
    <w:rsid w:val="00C40521"/>
    <w:rsid w:val="00C43529"/>
    <w:rsid w:val="00C4644E"/>
    <w:rsid w:val="00C5155A"/>
    <w:rsid w:val="00C52215"/>
    <w:rsid w:val="00C60E00"/>
    <w:rsid w:val="00C6156F"/>
    <w:rsid w:val="00C62917"/>
    <w:rsid w:val="00C66D8F"/>
    <w:rsid w:val="00C73CBF"/>
    <w:rsid w:val="00C77296"/>
    <w:rsid w:val="00C84549"/>
    <w:rsid w:val="00C8795B"/>
    <w:rsid w:val="00C90847"/>
    <w:rsid w:val="00C90D01"/>
    <w:rsid w:val="00CA33E9"/>
    <w:rsid w:val="00CB1EF4"/>
    <w:rsid w:val="00CB4690"/>
    <w:rsid w:val="00CB6ECF"/>
    <w:rsid w:val="00CB71B4"/>
    <w:rsid w:val="00CC3078"/>
    <w:rsid w:val="00CC3B71"/>
    <w:rsid w:val="00CD304E"/>
    <w:rsid w:val="00CD38AF"/>
    <w:rsid w:val="00CD4730"/>
    <w:rsid w:val="00CE09FC"/>
    <w:rsid w:val="00CE413F"/>
    <w:rsid w:val="00CF2AAD"/>
    <w:rsid w:val="00CF64DF"/>
    <w:rsid w:val="00D01A15"/>
    <w:rsid w:val="00D06A7B"/>
    <w:rsid w:val="00D07280"/>
    <w:rsid w:val="00D14A53"/>
    <w:rsid w:val="00D167D3"/>
    <w:rsid w:val="00D23274"/>
    <w:rsid w:val="00D25F4C"/>
    <w:rsid w:val="00D273CE"/>
    <w:rsid w:val="00D42A1D"/>
    <w:rsid w:val="00D436B4"/>
    <w:rsid w:val="00D523C3"/>
    <w:rsid w:val="00D52C24"/>
    <w:rsid w:val="00D536AD"/>
    <w:rsid w:val="00D54EF0"/>
    <w:rsid w:val="00D60463"/>
    <w:rsid w:val="00D70BD7"/>
    <w:rsid w:val="00D7207E"/>
    <w:rsid w:val="00D75188"/>
    <w:rsid w:val="00D76A90"/>
    <w:rsid w:val="00D80D24"/>
    <w:rsid w:val="00D81735"/>
    <w:rsid w:val="00D93FAD"/>
    <w:rsid w:val="00D947C8"/>
    <w:rsid w:val="00DA173F"/>
    <w:rsid w:val="00DA5BEC"/>
    <w:rsid w:val="00DE1B13"/>
    <w:rsid w:val="00DE2B46"/>
    <w:rsid w:val="00DE42FE"/>
    <w:rsid w:val="00DE5517"/>
    <w:rsid w:val="00DE6618"/>
    <w:rsid w:val="00DF5196"/>
    <w:rsid w:val="00DF52C8"/>
    <w:rsid w:val="00E069D8"/>
    <w:rsid w:val="00E104DC"/>
    <w:rsid w:val="00E22C15"/>
    <w:rsid w:val="00E239B3"/>
    <w:rsid w:val="00E27D8A"/>
    <w:rsid w:val="00E30D20"/>
    <w:rsid w:val="00E34788"/>
    <w:rsid w:val="00E34B1B"/>
    <w:rsid w:val="00E36018"/>
    <w:rsid w:val="00E43E88"/>
    <w:rsid w:val="00E55697"/>
    <w:rsid w:val="00E579C6"/>
    <w:rsid w:val="00E61A38"/>
    <w:rsid w:val="00E63AFE"/>
    <w:rsid w:val="00E65567"/>
    <w:rsid w:val="00E66413"/>
    <w:rsid w:val="00E772EF"/>
    <w:rsid w:val="00E77E25"/>
    <w:rsid w:val="00E807AB"/>
    <w:rsid w:val="00E84D7D"/>
    <w:rsid w:val="00E90E39"/>
    <w:rsid w:val="00E94BCF"/>
    <w:rsid w:val="00EA213D"/>
    <w:rsid w:val="00ED2BF4"/>
    <w:rsid w:val="00ED6E64"/>
    <w:rsid w:val="00EF4903"/>
    <w:rsid w:val="00F00186"/>
    <w:rsid w:val="00F00951"/>
    <w:rsid w:val="00F0159A"/>
    <w:rsid w:val="00F0225E"/>
    <w:rsid w:val="00F023B6"/>
    <w:rsid w:val="00F02B6D"/>
    <w:rsid w:val="00F049A6"/>
    <w:rsid w:val="00F10955"/>
    <w:rsid w:val="00F10CF4"/>
    <w:rsid w:val="00F3027D"/>
    <w:rsid w:val="00F33BF5"/>
    <w:rsid w:val="00F3786F"/>
    <w:rsid w:val="00F4195B"/>
    <w:rsid w:val="00F50AFC"/>
    <w:rsid w:val="00F631F4"/>
    <w:rsid w:val="00F63B9F"/>
    <w:rsid w:val="00F662E0"/>
    <w:rsid w:val="00F700C5"/>
    <w:rsid w:val="00F70DF8"/>
    <w:rsid w:val="00F82123"/>
    <w:rsid w:val="00F82601"/>
    <w:rsid w:val="00F95B61"/>
    <w:rsid w:val="00FA0003"/>
    <w:rsid w:val="00FA3CCA"/>
    <w:rsid w:val="00FA67D4"/>
    <w:rsid w:val="00FB0CE6"/>
    <w:rsid w:val="00FB30CF"/>
    <w:rsid w:val="00FB398E"/>
    <w:rsid w:val="00FB42D5"/>
    <w:rsid w:val="00FB6376"/>
    <w:rsid w:val="00FB72F0"/>
    <w:rsid w:val="00FC0063"/>
    <w:rsid w:val="00FC0932"/>
    <w:rsid w:val="00FC275F"/>
    <w:rsid w:val="00FC43EB"/>
    <w:rsid w:val="00FE60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eastAsiaTheme="minorHAnsi"/>
      <w:i/>
      <w:iCs/>
      <w:sz w:val="20"/>
      <w:szCs w:val="20"/>
      <w:lang w:val="ru-RU"/>
    </w:rPr>
  </w:style>
  <w:style w:type="character" w:customStyle="1" w:styleId="12">
    <w:name w:val="Заголовок №1"/>
    <w:basedOn w:val="DefaultParagraphFont"/>
    <w:link w:val="110"/>
    <w:uiPriority w:val="99"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DefaultParagraphFont"/>
    <w:link w:val="41"/>
    <w:uiPriority w:val="99"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,Основной текст (16) + 13 pt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rFonts w:ascii="Times New Roman" w:hAnsi="Times New Roman" w:eastAsiaTheme="minorHAnsi"/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20">
    <w:name w:val="Подпись к картинке2"/>
    <w:basedOn w:val="a0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basedOn w:val="DefaultParagraphFont"/>
    <w:link w:val="91"/>
    <w:uiPriority w:val="99"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basedOn w:val="3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basedOn w:val="3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rFonts w:ascii="Times New Roman" w:hAnsi="Times New Roman" w:eastAsiaTheme="minorHAnsi"/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basedOn w:val="4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basedOn w:val="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basedOn w:val="6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basedOn w:val="7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basedOn w:val="3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20">
    <w:name w:val="Основной текст (12)"/>
    <w:basedOn w:val="DefaultParagraphFont"/>
    <w:link w:val="121"/>
    <w:uiPriority w:val="99"/>
    <w:rsid w:val="009D2D8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60">
    <w:name w:val="Основной текст (16)"/>
    <w:basedOn w:val="DefaultParagraphFont"/>
    <w:link w:val="161"/>
    <w:uiPriority w:val="99"/>
    <w:rsid w:val="009D2D8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00">
    <w:name w:val="Основной текст (20)"/>
    <w:basedOn w:val="DefaultParagraphFont"/>
    <w:link w:val="201"/>
    <w:uiPriority w:val="99"/>
    <w:rsid w:val="009D2D8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0">
    <w:name w:val="Основной текст (21)"/>
    <w:basedOn w:val="DefaultParagraphFont"/>
    <w:link w:val="211"/>
    <w:uiPriority w:val="99"/>
    <w:rsid w:val="009D2D8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21">
    <w:name w:val="Основной текст (12)1"/>
    <w:basedOn w:val="Normal"/>
    <w:link w:val="120"/>
    <w:uiPriority w:val="99"/>
    <w:rsid w:val="009D2D81"/>
    <w:pPr>
      <w:shd w:val="clear" w:color="auto" w:fill="FFFFFF"/>
      <w:spacing w:after="60" w:line="240" w:lineRule="atLeas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61">
    <w:name w:val="Основной текст (16)1"/>
    <w:basedOn w:val="Normal"/>
    <w:link w:val="160"/>
    <w:uiPriority w:val="99"/>
    <w:rsid w:val="009D2D81"/>
    <w:pPr>
      <w:shd w:val="clear" w:color="auto" w:fill="FFFFFF"/>
      <w:spacing w:before="240" w:after="24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201">
    <w:name w:val="Основной текст (20)1"/>
    <w:basedOn w:val="Normal"/>
    <w:link w:val="200"/>
    <w:uiPriority w:val="99"/>
    <w:rsid w:val="009D2D81"/>
    <w:pPr>
      <w:shd w:val="clear" w:color="auto" w:fill="FFFFFF"/>
      <w:spacing w:after="0" w:line="240" w:lineRule="atLeast"/>
      <w:jc w:val="both"/>
    </w:pPr>
    <w:rPr>
      <w:rFonts w:ascii="Times New Roman" w:hAnsi="Times New Roman" w:eastAsiaTheme="minorHAnsi"/>
      <w:sz w:val="28"/>
      <w:szCs w:val="28"/>
      <w:lang w:val="ru-RU"/>
    </w:rPr>
  </w:style>
  <w:style w:type="paragraph" w:customStyle="1" w:styleId="211">
    <w:name w:val="Основной текст (21)1"/>
    <w:basedOn w:val="Normal"/>
    <w:link w:val="210"/>
    <w:uiPriority w:val="99"/>
    <w:rsid w:val="009D2D81"/>
    <w:pPr>
      <w:shd w:val="clear" w:color="auto" w:fill="FFFFFF"/>
      <w:spacing w:after="0" w:line="322" w:lineRule="exact"/>
      <w:jc w:val="right"/>
    </w:pPr>
    <w:rPr>
      <w:rFonts w:ascii="Times New Roman" w:hAnsi="Times New Roman" w:eastAsiaTheme="minorHAnsi"/>
      <w:sz w:val="28"/>
      <w:szCs w:val="28"/>
      <w:lang w:val="ru-RU"/>
    </w:rPr>
  </w:style>
  <w:style w:type="character" w:customStyle="1" w:styleId="12pt">
    <w:name w:val="Колонтитул + 12 pt"/>
    <w:basedOn w:val="DefaultParagraphFont"/>
    <w:uiPriority w:val="99"/>
    <w:rsid w:val="00353332"/>
    <w:rPr>
      <w:rFonts w:ascii="Times New Roman" w:hAnsi="Times New Roman" w:cs="Times New Roman"/>
      <w:noProof/>
      <w:sz w:val="24"/>
      <w:szCs w:val="24"/>
    </w:rPr>
  </w:style>
  <w:style w:type="character" w:customStyle="1" w:styleId="93">
    <w:name w:val="Основной текст (9)3"/>
    <w:basedOn w:val="9"/>
    <w:uiPriority w:val="99"/>
    <w:rsid w:val="00353332"/>
    <w:rPr>
      <w:rFonts w:ascii="Times New Roman" w:hAnsi="Times New Roman" w:cs="Times New Roman"/>
      <w:i w:val="0"/>
      <w:iCs w:val="0"/>
      <w:noProof/>
      <w:sz w:val="24"/>
      <w:szCs w:val="24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4B217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3BF5"/>
    <w:rPr>
      <w:rFonts w:ascii="Tahoma" w:eastAsia="Calibri" w:hAnsi="Tahoma" w:cs="Tahoma"/>
      <w:sz w:val="16"/>
      <w:szCs w:val="16"/>
      <w:lang w:val="uk-UA"/>
    </w:rPr>
  </w:style>
  <w:style w:type="character" w:customStyle="1" w:styleId="a3">
    <w:name w:val="Основной текст_"/>
    <w:basedOn w:val="DefaultParagraphFont"/>
    <w:link w:val="17"/>
    <w:rsid w:val="007E34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7">
    <w:name w:val="Основной текст1"/>
    <w:basedOn w:val="Normal"/>
    <w:link w:val="a3"/>
    <w:rsid w:val="007E34F3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01886-F7DA-4486-93C1-08B8B71A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