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044F" w:rsidRPr="00F6434E" w:rsidP="008A4B9D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>Дело № 05-</w:t>
      </w:r>
      <w:r w:rsidR="008107A2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981BE3">
        <w:rPr>
          <w:rFonts w:ascii="Times New Roman" w:hAnsi="Times New Roman" w:cs="Times New Roman"/>
          <w:sz w:val="28"/>
          <w:szCs w:val="28"/>
          <w:lang w:val="ru-RU" w:eastAsia="ru-RU"/>
        </w:rPr>
        <w:t>32</w:t>
      </w:r>
      <w:r w:rsidR="00A10DF6">
        <w:rPr>
          <w:rFonts w:ascii="Times New Roman" w:hAnsi="Times New Roman" w:cs="Times New Roman"/>
          <w:sz w:val="28"/>
          <w:szCs w:val="28"/>
          <w:lang w:val="ru-RU" w:eastAsia="ru-RU"/>
        </w:rPr>
        <w:t>7</w:t>
      </w: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 w:rsidR="00981BE3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40044F" w:rsidRPr="00F6434E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44F" w:rsidRPr="00F6434E" w:rsidP="008A4B9D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981BE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 декабря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981BE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F6434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40044F" w:rsidRPr="00F6434E" w:rsidP="008A4B9D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6434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44F" w:rsidRPr="00F6434E" w:rsidP="008A4B9D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6434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F6434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40044F" w:rsidP="008A4B9D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6434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F6434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F6434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F6434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3 статьи 19.24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Медведева Александра Сергеевича</w:t>
      </w:r>
      <w:r w:rsidRPr="005730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3B0F29">
        <w:t>&lt;</w:t>
      </w:r>
      <w:r w:rsidR="003B0F29">
        <w:t>данные</w:t>
      </w:r>
      <w:r w:rsidR="003B0F29">
        <w:t xml:space="preserve"> </w:t>
      </w:r>
      <w:r w:rsidR="003B0F29">
        <w:t>изъяты</w:t>
      </w:r>
      <w:r w:rsidR="003B0F29">
        <w:t>&gt;</w:t>
      </w:r>
      <w:r w:rsidRPr="005730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5730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3B0F29">
        <w:t>&lt;</w:t>
      </w:r>
      <w:r w:rsidR="003B0F29">
        <w:t>данные</w:t>
      </w:r>
      <w:r w:rsidR="003B0F29">
        <w:t xml:space="preserve"> </w:t>
      </w:r>
      <w:r w:rsidR="003B0F29">
        <w:t>изъяты</w:t>
      </w:r>
      <w:r w:rsidR="003B0F29">
        <w:t>&gt;</w:t>
      </w:r>
      <w:r w:rsidRPr="005730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и проживающего по адресу: </w:t>
      </w:r>
      <w:r w:rsidR="003B0F29">
        <w:t>&lt;</w:t>
      </w:r>
      <w:r w:rsidR="003B0F29">
        <w:t>данные</w:t>
      </w:r>
      <w:r w:rsidR="003B0F29">
        <w:t xml:space="preserve"> </w:t>
      </w:r>
      <w:r w:rsidR="003B0F29">
        <w:t>изъяты</w:t>
      </w:r>
      <w:r w:rsidR="003B0F29">
        <w:t>&gt;</w:t>
      </w: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40044F" w:rsidRPr="00F6434E" w:rsidP="008A4B9D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0044F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40044F" w:rsidRPr="00F6434E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0044F" w:rsidRPr="00447BC3" w:rsidP="008A4B9D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kern w:val="0"/>
          <w:sz w:val="28"/>
          <w:szCs w:val="28"/>
        </w:rPr>
      </w:pPr>
      <w:r w:rsidRPr="00F6434E">
        <w:rPr>
          <w:b w:val="0"/>
          <w:bCs w:val="0"/>
          <w:sz w:val="28"/>
          <w:szCs w:val="28"/>
        </w:rPr>
        <w:t xml:space="preserve">          </w:t>
      </w:r>
      <w:r w:rsidR="00A10DF6">
        <w:rPr>
          <w:b w:val="0"/>
          <w:bCs w:val="0"/>
          <w:kern w:val="0"/>
          <w:sz w:val="28"/>
          <w:szCs w:val="28"/>
        </w:rPr>
        <w:t>14</w:t>
      </w:r>
      <w:r w:rsidR="00A74A6F">
        <w:rPr>
          <w:b w:val="0"/>
          <w:bCs w:val="0"/>
          <w:kern w:val="0"/>
          <w:sz w:val="28"/>
          <w:szCs w:val="28"/>
        </w:rPr>
        <w:t>.10.2024</w:t>
      </w:r>
      <w:r>
        <w:rPr>
          <w:b w:val="0"/>
          <w:bCs w:val="0"/>
          <w:kern w:val="0"/>
          <w:sz w:val="28"/>
          <w:szCs w:val="28"/>
        </w:rPr>
        <w:t xml:space="preserve"> </w:t>
      </w:r>
      <w:r w:rsidRPr="00F6434E">
        <w:rPr>
          <w:b w:val="0"/>
          <w:bCs w:val="0"/>
          <w:kern w:val="0"/>
          <w:sz w:val="28"/>
          <w:szCs w:val="28"/>
        </w:rPr>
        <w:t xml:space="preserve">года </w:t>
      </w:r>
      <w:r w:rsidR="00A10DF6">
        <w:rPr>
          <w:b w:val="0"/>
          <w:bCs w:val="0"/>
          <w:kern w:val="0"/>
          <w:sz w:val="28"/>
          <w:szCs w:val="28"/>
        </w:rPr>
        <w:t>в</w:t>
      </w:r>
      <w:r w:rsidRPr="00F6434E">
        <w:rPr>
          <w:b w:val="0"/>
          <w:bCs w:val="0"/>
          <w:kern w:val="0"/>
          <w:sz w:val="28"/>
          <w:szCs w:val="28"/>
        </w:rPr>
        <w:t xml:space="preserve"> </w:t>
      </w:r>
      <w:r w:rsidR="00A74A6F">
        <w:rPr>
          <w:b w:val="0"/>
          <w:bCs w:val="0"/>
          <w:kern w:val="0"/>
          <w:sz w:val="28"/>
          <w:szCs w:val="28"/>
        </w:rPr>
        <w:t>18</w:t>
      </w:r>
      <w:r w:rsidRPr="00F6434E">
        <w:rPr>
          <w:b w:val="0"/>
          <w:bCs w:val="0"/>
          <w:kern w:val="0"/>
          <w:sz w:val="28"/>
          <w:szCs w:val="28"/>
        </w:rPr>
        <w:t xml:space="preserve"> час. </w:t>
      </w:r>
      <w:r w:rsidR="00A74A6F">
        <w:rPr>
          <w:b w:val="0"/>
          <w:bCs w:val="0"/>
          <w:kern w:val="0"/>
          <w:sz w:val="28"/>
          <w:szCs w:val="28"/>
        </w:rPr>
        <w:t>01</w:t>
      </w:r>
      <w:r w:rsidRPr="00F6434E">
        <w:rPr>
          <w:b w:val="0"/>
          <w:bCs w:val="0"/>
          <w:kern w:val="0"/>
          <w:sz w:val="28"/>
          <w:szCs w:val="28"/>
        </w:rPr>
        <w:t xml:space="preserve"> мин. </w:t>
      </w:r>
      <w:r>
        <w:rPr>
          <w:b w:val="0"/>
          <w:bCs w:val="0"/>
          <w:kern w:val="0"/>
          <w:sz w:val="28"/>
          <w:szCs w:val="28"/>
        </w:rPr>
        <w:t>Медведев А.С.</w:t>
      </w:r>
      <w:r w:rsidRPr="00F6434E">
        <w:rPr>
          <w:b w:val="0"/>
          <w:bCs w:val="0"/>
          <w:kern w:val="0"/>
          <w:sz w:val="28"/>
          <w:szCs w:val="28"/>
        </w:rPr>
        <w:t xml:space="preserve">, </w:t>
      </w:r>
      <w:r>
        <w:rPr>
          <w:b w:val="0"/>
          <w:bCs w:val="0"/>
          <w:kern w:val="0"/>
          <w:sz w:val="28"/>
          <w:szCs w:val="28"/>
        </w:rPr>
        <w:t xml:space="preserve">состоящий на учете </w:t>
      </w:r>
      <w:r w:rsidRPr="00F6434E">
        <w:rPr>
          <w:b w:val="0"/>
          <w:bCs w:val="0"/>
          <w:kern w:val="0"/>
          <w:sz w:val="28"/>
          <w:szCs w:val="28"/>
        </w:rPr>
        <w:t xml:space="preserve">под административным надзором в ОП № 3 «Центральный» УМВД России по г. Симферополю, </w:t>
      </w:r>
      <w:r w:rsidRPr="00447BC3" w:rsidR="00447BC3">
        <w:rPr>
          <w:b w:val="0"/>
          <w:sz w:val="28"/>
          <w:szCs w:val="28"/>
        </w:rPr>
        <w:t>не явился на регистрацию</w:t>
      </w:r>
      <w:r w:rsidR="005C1BEE">
        <w:rPr>
          <w:b w:val="0"/>
          <w:sz w:val="28"/>
          <w:szCs w:val="28"/>
        </w:rPr>
        <w:t xml:space="preserve"> в орган внутренних дел по месту жительства</w:t>
      </w:r>
      <w:r w:rsidRPr="00447BC3" w:rsidR="00447BC3">
        <w:rPr>
          <w:b w:val="0"/>
          <w:sz w:val="28"/>
          <w:szCs w:val="28"/>
        </w:rPr>
        <w:t xml:space="preserve">, чем нарушил ограничения, установленные решением </w:t>
      </w:r>
      <w:r w:rsidR="00832BA2">
        <w:rPr>
          <w:b w:val="0"/>
          <w:sz w:val="28"/>
          <w:szCs w:val="28"/>
        </w:rPr>
        <w:t>Железнодорожного районного суда города Симферополя</w:t>
      </w:r>
      <w:r w:rsidRPr="00447BC3" w:rsidR="00447BC3">
        <w:rPr>
          <w:b w:val="0"/>
          <w:sz w:val="28"/>
          <w:szCs w:val="28"/>
        </w:rPr>
        <w:t xml:space="preserve"> Республики Крым от </w:t>
      </w:r>
      <w:r w:rsidR="00E11F4D">
        <w:rPr>
          <w:b w:val="0"/>
          <w:sz w:val="28"/>
          <w:szCs w:val="28"/>
        </w:rPr>
        <w:t>13</w:t>
      </w:r>
      <w:r w:rsidRPr="00447BC3" w:rsidR="00447BC3">
        <w:rPr>
          <w:b w:val="0"/>
          <w:sz w:val="28"/>
          <w:szCs w:val="28"/>
        </w:rPr>
        <w:t>.0</w:t>
      </w:r>
      <w:r w:rsidR="00E11F4D">
        <w:rPr>
          <w:b w:val="0"/>
          <w:sz w:val="28"/>
          <w:szCs w:val="28"/>
        </w:rPr>
        <w:t>2</w:t>
      </w:r>
      <w:r w:rsidRPr="00447BC3" w:rsidR="00447BC3">
        <w:rPr>
          <w:b w:val="0"/>
          <w:sz w:val="28"/>
          <w:szCs w:val="28"/>
        </w:rPr>
        <w:t>.202</w:t>
      </w:r>
      <w:r w:rsidR="00E11F4D">
        <w:rPr>
          <w:b w:val="0"/>
          <w:sz w:val="28"/>
          <w:szCs w:val="28"/>
        </w:rPr>
        <w:t>4</w:t>
      </w:r>
      <w:r w:rsidRPr="00447BC3" w:rsidR="00447BC3">
        <w:rPr>
          <w:b w:val="0"/>
          <w:sz w:val="28"/>
          <w:szCs w:val="28"/>
        </w:rPr>
        <w:t>г., повторно в течение года</w:t>
      </w:r>
      <w:r w:rsidRPr="00447BC3">
        <w:rPr>
          <w:b w:val="0"/>
          <w:bCs w:val="0"/>
          <w:kern w:val="0"/>
          <w:sz w:val="28"/>
          <w:szCs w:val="28"/>
        </w:rPr>
        <w:t>.</w:t>
      </w:r>
    </w:p>
    <w:p w:rsidR="0040044F" w:rsidRPr="00F6434E" w:rsidP="008A4B9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4A1C">
        <w:rPr>
          <w:rFonts w:ascii="Times New Roman" w:hAnsi="Times New Roman" w:cs="Times New Roman"/>
          <w:sz w:val="28"/>
          <w:szCs w:val="28"/>
        </w:rPr>
        <w:t>Медведев</w:t>
      </w:r>
      <w:r w:rsidRPr="00294A1C">
        <w:rPr>
          <w:rFonts w:ascii="Times New Roman" w:hAnsi="Times New Roman" w:cs="Times New Roman"/>
          <w:sz w:val="28"/>
          <w:szCs w:val="28"/>
        </w:rPr>
        <w:t xml:space="preserve"> А.С.</w:t>
      </w:r>
      <w:r w:rsidRPr="00294A1C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судебном заседании вину в совершенном правонарушении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признал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полностью, раскаялся.</w:t>
      </w:r>
    </w:p>
    <w:p w:rsidR="0040044F" w:rsidP="000F64F4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294A1C">
        <w:rPr>
          <w:rFonts w:ascii="Times New Roman" w:hAnsi="Times New Roman" w:cs="Times New Roman"/>
          <w:sz w:val="28"/>
          <w:szCs w:val="28"/>
        </w:rPr>
        <w:t>Медведев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94A1C">
        <w:rPr>
          <w:rFonts w:ascii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совершении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административного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>правонарушения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кроме его признательных объяснений,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 </w:t>
      </w:r>
      <w:r w:rsidR="003B0F29">
        <w:t>&lt;</w:t>
      </w:r>
      <w:r w:rsidR="003B0F29">
        <w:t>данные</w:t>
      </w:r>
      <w:r w:rsidR="003B0F29">
        <w:t xml:space="preserve"> </w:t>
      </w:r>
      <w:r w:rsidR="003B0F29">
        <w:t>изъяты</w:t>
      </w:r>
      <w:r w:rsidR="003B0F29">
        <w:t>&gt;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0F64F4">
        <w:rPr>
          <w:rFonts w:ascii="Times New Roman" w:hAnsi="Times New Roman" w:cs="Times New Roman"/>
          <w:sz w:val="28"/>
          <w:szCs w:val="28"/>
          <w:lang w:val="ru-RU"/>
        </w:rPr>
        <w:t xml:space="preserve">объяснениями </w:t>
      </w:r>
      <w:r w:rsidR="000F64F4">
        <w:rPr>
          <w:rFonts w:ascii="Times New Roman" w:hAnsi="Times New Roman" w:cs="Times New Roman"/>
          <w:sz w:val="28"/>
          <w:szCs w:val="28"/>
        </w:rPr>
        <w:t>Медведев</w:t>
      </w:r>
      <w:r w:rsidR="000F64F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F64F4">
        <w:rPr>
          <w:rFonts w:ascii="Times New Roman" w:hAnsi="Times New Roman" w:cs="Times New Roman"/>
          <w:sz w:val="28"/>
          <w:szCs w:val="28"/>
        </w:rPr>
        <w:t xml:space="preserve"> А.С.</w:t>
      </w:r>
      <w:r w:rsidR="000F64F4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6319E0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0F64F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319E0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0F64F4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6319E0">
        <w:rPr>
          <w:rFonts w:ascii="Times New Roman" w:hAnsi="Times New Roman" w:cs="Times New Roman"/>
          <w:sz w:val="28"/>
          <w:szCs w:val="28"/>
          <w:lang w:val="ru-RU"/>
        </w:rPr>
        <w:t xml:space="preserve">4г.; </w:t>
      </w:r>
      <w:r w:rsidRPr="006319E0" w:rsidR="006319E0">
        <w:rPr>
          <w:rFonts w:ascii="Times New Roman" w:hAnsi="Times New Roman" w:cs="Times New Roman"/>
          <w:sz w:val="28"/>
          <w:szCs w:val="28"/>
          <w:lang w:val="ru-RU"/>
        </w:rPr>
        <w:t xml:space="preserve">копией </w:t>
      </w:r>
      <w:r w:rsidRPr="006319E0" w:rsidR="006319E0">
        <w:rPr>
          <w:rFonts w:ascii="Times New Roman" w:hAnsi="Times New Roman" w:cs="Times New Roman"/>
          <w:sz w:val="28"/>
          <w:szCs w:val="28"/>
        </w:rPr>
        <w:t>решени</w:t>
      </w:r>
      <w:r w:rsidRPr="006319E0" w:rsidR="006319E0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6319E0" w:rsidR="006319E0">
        <w:rPr>
          <w:rFonts w:ascii="Times New Roman" w:hAnsi="Times New Roman" w:cs="Times New Roman"/>
          <w:sz w:val="28"/>
          <w:szCs w:val="28"/>
        </w:rPr>
        <w:t xml:space="preserve"> </w:t>
      </w:r>
      <w:r w:rsidRPr="006319E0" w:rsidR="006319E0">
        <w:rPr>
          <w:rFonts w:ascii="Times New Roman" w:hAnsi="Times New Roman" w:cs="Times New Roman"/>
          <w:sz w:val="28"/>
          <w:szCs w:val="28"/>
        </w:rPr>
        <w:t>Железнодорожного</w:t>
      </w:r>
      <w:r w:rsidRPr="006319E0" w:rsidR="006319E0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6319E0" w:rsidR="006319E0">
        <w:rPr>
          <w:rFonts w:ascii="Times New Roman" w:hAnsi="Times New Roman" w:cs="Times New Roman"/>
          <w:sz w:val="28"/>
          <w:szCs w:val="28"/>
        </w:rPr>
        <w:t>суда</w:t>
      </w:r>
      <w:r w:rsidRPr="006319E0" w:rsidR="006319E0">
        <w:rPr>
          <w:rFonts w:ascii="Times New Roman" w:hAnsi="Times New Roman" w:cs="Times New Roman"/>
          <w:sz w:val="28"/>
          <w:szCs w:val="28"/>
        </w:rPr>
        <w:t xml:space="preserve"> </w:t>
      </w:r>
      <w:r w:rsidRPr="006319E0" w:rsidR="006319E0">
        <w:rPr>
          <w:rFonts w:ascii="Times New Roman" w:hAnsi="Times New Roman" w:cs="Times New Roman"/>
          <w:sz w:val="28"/>
          <w:szCs w:val="28"/>
        </w:rPr>
        <w:t>города</w:t>
      </w:r>
      <w:r w:rsidRPr="006319E0" w:rsidR="006319E0">
        <w:rPr>
          <w:rFonts w:ascii="Times New Roman" w:hAnsi="Times New Roman" w:cs="Times New Roman"/>
          <w:sz w:val="28"/>
          <w:szCs w:val="28"/>
        </w:rPr>
        <w:t xml:space="preserve"> </w:t>
      </w:r>
      <w:r w:rsidRPr="006319E0" w:rsidR="006319E0">
        <w:rPr>
          <w:rFonts w:ascii="Times New Roman" w:hAnsi="Times New Roman" w:cs="Times New Roman"/>
          <w:sz w:val="28"/>
          <w:szCs w:val="28"/>
        </w:rPr>
        <w:t>Симферополя</w:t>
      </w:r>
      <w:r w:rsidRPr="006319E0" w:rsidR="006319E0">
        <w:rPr>
          <w:rFonts w:ascii="Times New Roman" w:hAnsi="Times New Roman" w:cs="Times New Roman"/>
          <w:sz w:val="28"/>
          <w:szCs w:val="28"/>
        </w:rPr>
        <w:t xml:space="preserve"> </w:t>
      </w:r>
      <w:r w:rsidRPr="006319E0" w:rsidR="006319E0">
        <w:rPr>
          <w:rFonts w:ascii="Times New Roman" w:hAnsi="Times New Roman" w:cs="Times New Roman"/>
          <w:sz w:val="28"/>
          <w:szCs w:val="28"/>
        </w:rPr>
        <w:t>Республики</w:t>
      </w:r>
      <w:r w:rsidRPr="006319E0" w:rsidR="006319E0">
        <w:rPr>
          <w:rFonts w:ascii="Times New Roman" w:hAnsi="Times New Roman" w:cs="Times New Roman"/>
          <w:sz w:val="28"/>
          <w:szCs w:val="28"/>
        </w:rPr>
        <w:t xml:space="preserve"> </w:t>
      </w:r>
      <w:r w:rsidRPr="006319E0" w:rsidR="006319E0">
        <w:rPr>
          <w:rFonts w:ascii="Times New Roman" w:hAnsi="Times New Roman" w:cs="Times New Roman"/>
          <w:sz w:val="28"/>
          <w:szCs w:val="28"/>
        </w:rPr>
        <w:t>Крым</w:t>
      </w:r>
      <w:r w:rsidRPr="006319E0" w:rsidR="006319E0">
        <w:rPr>
          <w:rFonts w:ascii="Times New Roman" w:hAnsi="Times New Roman" w:cs="Times New Roman"/>
          <w:sz w:val="28"/>
          <w:szCs w:val="28"/>
        </w:rPr>
        <w:t xml:space="preserve"> от 13.02.2024г.</w:t>
      </w:r>
      <w:r w:rsidR="006319E0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0F64F4">
        <w:rPr>
          <w:rFonts w:ascii="Times New Roman" w:hAnsi="Times New Roman" w:cs="Times New Roman"/>
          <w:sz w:val="28"/>
          <w:szCs w:val="28"/>
          <w:lang w:val="ru-RU"/>
        </w:rPr>
        <w:t xml:space="preserve">копией графика прибытия поднадзорного лица на регистрацию от </w:t>
      </w:r>
      <w:r w:rsidR="006319E0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0F64F4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6319E0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0F64F4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6319E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F64F4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6319E0">
        <w:rPr>
          <w:rFonts w:ascii="Times New Roman" w:hAnsi="Times New Roman" w:cs="Times New Roman"/>
          <w:sz w:val="28"/>
          <w:szCs w:val="28"/>
          <w:lang w:val="ru-RU"/>
        </w:rPr>
        <w:t xml:space="preserve"> с приложением</w:t>
      </w:r>
      <w:r w:rsidR="000F64F4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0F64F4">
        <w:rPr>
          <w:rFonts w:ascii="Times New Roman" w:hAnsi="Times New Roman" w:cs="Times New Roman"/>
          <w:sz w:val="28"/>
          <w:szCs w:val="28"/>
          <w:lang w:val="ru-RU"/>
        </w:rPr>
        <w:t xml:space="preserve"> копией постановления по делу об административном правонарушении от </w:t>
      </w:r>
      <w:r w:rsidR="006319E0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0F64F4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6319E0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0F64F4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6319E0">
        <w:rPr>
          <w:rFonts w:ascii="Times New Roman" w:hAnsi="Times New Roman" w:cs="Times New Roman"/>
          <w:sz w:val="28"/>
          <w:szCs w:val="28"/>
          <w:lang w:val="ru-RU"/>
        </w:rPr>
        <w:t>4г. о привлечении Медведева А.С. по ч.1 ст. 19.24 КоАП РФ, вступившим в силу 10.07.2024г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044F" w:rsidRPr="00F6434E" w:rsidP="008A4B9D">
      <w:pPr>
        <w:autoSpaceDE w:val="0"/>
        <w:autoSpaceDN w:val="0"/>
        <w:adjustRightInd w:val="0"/>
        <w:spacing w:after="0" w:line="240" w:lineRule="auto"/>
        <w:ind w:left="-567" w:right="-83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>
        <w:rPr>
          <w:rFonts w:ascii="Times New Roman" w:hAnsi="Times New Roman" w:cs="Times New Roman"/>
          <w:sz w:val="28"/>
          <w:szCs w:val="28"/>
          <w:lang w:val="ru-RU"/>
        </w:rPr>
        <w:t>Медведева А.С.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3 ст. 19.24 КоАП РФ, а именно: п</w:t>
      </w:r>
      <w:r w:rsidRPr="00F6434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F6434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1</w:t>
        </w:r>
      </w:hyperlink>
      <w:r w:rsidRPr="00F6434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настоящей статьи, если эти действия (бездействие) не содержат уголовно наказуемого деяния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40044F" w:rsidP="008A4B9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03C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против порядка управления, личность правонарушителя, который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официально не </w:t>
      </w:r>
      <w:r w:rsidRPr="00682B7B">
        <w:rPr>
          <w:rFonts w:ascii="Times New Roman" w:hAnsi="Times New Roman" w:cs="Times New Roman"/>
          <w:sz w:val="28"/>
          <w:szCs w:val="28"/>
          <w:lang w:val="ru-RU"/>
        </w:rPr>
        <w:t>трудоустроен, в браке не состоит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детей несовершеннолетних на иждивении не имеет,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обстоятельств, отягчающих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административную ответственность. </w:t>
      </w:r>
    </w:p>
    <w:p w:rsidR="0040044F" w:rsidRPr="00F6434E" w:rsidP="008A4B9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Обстоятельством, смягчающим административную ответственность Медведева А.С. является его раскаяние.</w:t>
      </w:r>
    </w:p>
    <w:p w:rsidR="0040044F" w:rsidP="008A4B9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>
        <w:rPr>
          <w:rFonts w:ascii="Times New Roman" w:hAnsi="Times New Roman" w:cs="Times New Roman"/>
          <w:sz w:val="28"/>
          <w:szCs w:val="28"/>
          <w:lang w:val="ru-RU"/>
        </w:rPr>
        <w:t>Медведева А.С.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наложить административное взыскание в виде обязательных работ,</w:t>
      </w:r>
      <w:r w:rsidRPr="00F6434E">
        <w:rPr>
          <w:sz w:val="28"/>
          <w:szCs w:val="28"/>
          <w:lang w:val="ru-RU"/>
        </w:rPr>
        <w:t xml:space="preserve">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предусмотренных санкцией ч. 3 ст. 19.24 КоАП РФ.</w:t>
      </w:r>
    </w:p>
    <w:p w:rsidR="0040044F" w:rsidRPr="00F6434E" w:rsidP="008A4B9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236FB">
        <w:rPr>
          <w:rFonts w:ascii="Times New Roman" w:hAnsi="Times New Roman" w:cs="Times New Roman"/>
          <w:sz w:val="28"/>
          <w:szCs w:val="28"/>
          <w:lang w:val="ru-RU"/>
        </w:rPr>
        <w:t xml:space="preserve">граничения к назначению данного вида наказания, установленные частью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236FB">
        <w:rPr>
          <w:rFonts w:ascii="Times New Roman" w:hAnsi="Times New Roman" w:cs="Times New Roman"/>
          <w:sz w:val="28"/>
          <w:szCs w:val="28"/>
          <w:lang w:val="ru-RU"/>
        </w:rPr>
        <w:t xml:space="preserve"> ст. 3.</w:t>
      </w:r>
      <w:r>
        <w:rPr>
          <w:rFonts w:ascii="Times New Roman" w:hAnsi="Times New Roman" w:cs="Times New Roman"/>
          <w:sz w:val="28"/>
          <w:szCs w:val="28"/>
          <w:lang w:val="ru-RU"/>
        </w:rPr>
        <w:t>13</w:t>
      </w:r>
      <w:r w:rsidRPr="009236FB">
        <w:rPr>
          <w:rFonts w:ascii="Times New Roman" w:hAnsi="Times New Roman" w:cs="Times New Roman"/>
          <w:sz w:val="28"/>
          <w:szCs w:val="28"/>
          <w:lang w:val="ru-RU"/>
        </w:rPr>
        <w:t xml:space="preserve"> КоАП РФ отсутствуют.</w:t>
      </w:r>
    </w:p>
    <w:p w:rsidR="0040044F" w:rsidRPr="00F6434E" w:rsidP="008A4B9D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43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>ч. 3 ст. 19.24 КоАП РФ,</w:t>
      </w:r>
      <w:r w:rsidRPr="00F643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. 29.7, 29.9, 29.10 КоАП РФ, </w:t>
      </w:r>
      <w:r w:rsidRPr="00F6434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 –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0044F" w:rsidRPr="00F6434E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6434E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40044F" w:rsidRPr="00F6434E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044F" w:rsidRPr="00F6434E" w:rsidP="008A4B9D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Медведева Александра Сергеевича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ч.3 ст. 19.24 КоАП РФ и назначить административное наказание в виде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>0 (</w:t>
      </w:r>
      <w:r>
        <w:rPr>
          <w:rFonts w:ascii="Times New Roman" w:hAnsi="Times New Roman" w:cs="Times New Roman"/>
          <w:sz w:val="28"/>
          <w:szCs w:val="28"/>
          <w:lang w:val="ru-RU"/>
        </w:rPr>
        <w:t>двадцать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) часов обязательных работ. </w:t>
      </w:r>
    </w:p>
    <w:p w:rsidR="0040044F" w:rsidRPr="00F6434E" w:rsidP="008A4B9D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может быть обжаловано в течение 10 </w:t>
      </w:r>
      <w:r w:rsidR="00930393">
        <w:rPr>
          <w:rFonts w:ascii="Times New Roman" w:hAnsi="Times New Roman" w:cs="Times New Roman"/>
          <w:sz w:val="28"/>
          <w:szCs w:val="28"/>
          <w:lang w:val="ru-RU" w:eastAsia="ru-RU"/>
        </w:rPr>
        <w:t>дней</w:t>
      </w: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со дня вручения или получения копии постановления в Центральный районный суд города Симферополя Республики Крым через мирового судью или непосредственно в Центральный районный суд города Симферополя Республики Крым. </w:t>
      </w:r>
    </w:p>
    <w:p w:rsidR="0040044F" w:rsidRPr="00F6434E" w:rsidP="008A4B9D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0044F" w:rsidRPr="00F6434E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F6434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F6434E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40044F" w:rsidRPr="00F6434E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40044F" w:rsidRPr="00F6434E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40044F" w:rsidRPr="00F6434E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sectPr w:rsidSect="00555792">
      <w:pgSz w:w="11906" w:h="16838"/>
      <w:pgMar w:top="568" w:right="144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15568"/>
    <w:rsid w:val="00034A07"/>
    <w:rsid w:val="00055C23"/>
    <w:rsid w:val="00055D72"/>
    <w:rsid w:val="000657F3"/>
    <w:rsid w:val="00077867"/>
    <w:rsid w:val="00083790"/>
    <w:rsid w:val="000970EB"/>
    <w:rsid w:val="000C53B1"/>
    <w:rsid w:val="000C7CA4"/>
    <w:rsid w:val="000E766D"/>
    <w:rsid w:val="000F543D"/>
    <w:rsid w:val="000F64F4"/>
    <w:rsid w:val="0010052B"/>
    <w:rsid w:val="00110A9F"/>
    <w:rsid w:val="00157CFF"/>
    <w:rsid w:val="00160137"/>
    <w:rsid w:val="00160B3B"/>
    <w:rsid w:val="001654A6"/>
    <w:rsid w:val="001739FC"/>
    <w:rsid w:val="00194B34"/>
    <w:rsid w:val="001A5568"/>
    <w:rsid w:val="001B3447"/>
    <w:rsid w:val="001B6586"/>
    <w:rsid w:val="001C42A6"/>
    <w:rsid w:val="001C4B9C"/>
    <w:rsid w:val="001C6163"/>
    <w:rsid w:val="001D0AC2"/>
    <w:rsid w:val="001D540B"/>
    <w:rsid w:val="001F0AD0"/>
    <w:rsid w:val="001F2F2D"/>
    <w:rsid w:val="00211EAD"/>
    <w:rsid w:val="00223264"/>
    <w:rsid w:val="00233A48"/>
    <w:rsid w:val="00240537"/>
    <w:rsid w:val="002530B5"/>
    <w:rsid w:val="00253F72"/>
    <w:rsid w:val="00261648"/>
    <w:rsid w:val="00267A9F"/>
    <w:rsid w:val="00294A1C"/>
    <w:rsid w:val="002A446E"/>
    <w:rsid w:val="002E2EAC"/>
    <w:rsid w:val="002E75E5"/>
    <w:rsid w:val="002F2FE6"/>
    <w:rsid w:val="00314631"/>
    <w:rsid w:val="00317C88"/>
    <w:rsid w:val="003320B8"/>
    <w:rsid w:val="00342B9C"/>
    <w:rsid w:val="00345F7B"/>
    <w:rsid w:val="00346962"/>
    <w:rsid w:val="00347B4C"/>
    <w:rsid w:val="0036763D"/>
    <w:rsid w:val="00371510"/>
    <w:rsid w:val="00387F06"/>
    <w:rsid w:val="003A44A9"/>
    <w:rsid w:val="003B0F29"/>
    <w:rsid w:val="003D3511"/>
    <w:rsid w:val="003D4D25"/>
    <w:rsid w:val="003D5B25"/>
    <w:rsid w:val="003D6FF8"/>
    <w:rsid w:val="003F1C76"/>
    <w:rsid w:val="0040044F"/>
    <w:rsid w:val="004064FD"/>
    <w:rsid w:val="0041220B"/>
    <w:rsid w:val="004166EA"/>
    <w:rsid w:val="00423D83"/>
    <w:rsid w:val="00447BC3"/>
    <w:rsid w:val="004648A8"/>
    <w:rsid w:val="0046733C"/>
    <w:rsid w:val="00474454"/>
    <w:rsid w:val="004973AF"/>
    <w:rsid w:val="004A4062"/>
    <w:rsid w:val="004D38B7"/>
    <w:rsid w:val="004F0306"/>
    <w:rsid w:val="00507D1A"/>
    <w:rsid w:val="0051348D"/>
    <w:rsid w:val="00536658"/>
    <w:rsid w:val="00536927"/>
    <w:rsid w:val="00555020"/>
    <w:rsid w:val="00555792"/>
    <w:rsid w:val="00564B0A"/>
    <w:rsid w:val="00572568"/>
    <w:rsid w:val="0057303C"/>
    <w:rsid w:val="0058543D"/>
    <w:rsid w:val="00590C67"/>
    <w:rsid w:val="00590FCA"/>
    <w:rsid w:val="00596C30"/>
    <w:rsid w:val="005B29E3"/>
    <w:rsid w:val="005C1BEE"/>
    <w:rsid w:val="0060647E"/>
    <w:rsid w:val="006319E0"/>
    <w:rsid w:val="00631FC4"/>
    <w:rsid w:val="0067106B"/>
    <w:rsid w:val="00682B7B"/>
    <w:rsid w:val="006A0D42"/>
    <w:rsid w:val="006A5E4D"/>
    <w:rsid w:val="006B61BA"/>
    <w:rsid w:val="006B7473"/>
    <w:rsid w:val="006D69FC"/>
    <w:rsid w:val="006E7D5E"/>
    <w:rsid w:val="006F3A25"/>
    <w:rsid w:val="00715015"/>
    <w:rsid w:val="0073393F"/>
    <w:rsid w:val="007356CB"/>
    <w:rsid w:val="007500F4"/>
    <w:rsid w:val="00792386"/>
    <w:rsid w:val="007B479D"/>
    <w:rsid w:val="007C48D7"/>
    <w:rsid w:val="007C7DE1"/>
    <w:rsid w:val="007D5DE7"/>
    <w:rsid w:val="007F505C"/>
    <w:rsid w:val="007F5C24"/>
    <w:rsid w:val="008050CC"/>
    <w:rsid w:val="008107A2"/>
    <w:rsid w:val="00827CF5"/>
    <w:rsid w:val="00832BA2"/>
    <w:rsid w:val="00840572"/>
    <w:rsid w:val="00866DBD"/>
    <w:rsid w:val="0088475D"/>
    <w:rsid w:val="00890CDC"/>
    <w:rsid w:val="008A0FC6"/>
    <w:rsid w:val="008A3C41"/>
    <w:rsid w:val="008A4B9D"/>
    <w:rsid w:val="008B7E3E"/>
    <w:rsid w:val="008C2109"/>
    <w:rsid w:val="008C36C7"/>
    <w:rsid w:val="008D2351"/>
    <w:rsid w:val="008F4832"/>
    <w:rsid w:val="009236FB"/>
    <w:rsid w:val="009273BA"/>
    <w:rsid w:val="00930393"/>
    <w:rsid w:val="009321D5"/>
    <w:rsid w:val="00940241"/>
    <w:rsid w:val="00942C97"/>
    <w:rsid w:val="0094335D"/>
    <w:rsid w:val="00954793"/>
    <w:rsid w:val="009554BF"/>
    <w:rsid w:val="0095645C"/>
    <w:rsid w:val="00966799"/>
    <w:rsid w:val="00975233"/>
    <w:rsid w:val="00981BE3"/>
    <w:rsid w:val="00982EDF"/>
    <w:rsid w:val="00985572"/>
    <w:rsid w:val="009865D6"/>
    <w:rsid w:val="00986BE2"/>
    <w:rsid w:val="009A3D00"/>
    <w:rsid w:val="009A7586"/>
    <w:rsid w:val="009B237B"/>
    <w:rsid w:val="009C4DBD"/>
    <w:rsid w:val="009E0253"/>
    <w:rsid w:val="009F5592"/>
    <w:rsid w:val="009F6E1E"/>
    <w:rsid w:val="00A03069"/>
    <w:rsid w:val="00A0675D"/>
    <w:rsid w:val="00A07969"/>
    <w:rsid w:val="00A10DF6"/>
    <w:rsid w:val="00A157C8"/>
    <w:rsid w:val="00A17D9D"/>
    <w:rsid w:val="00A31F60"/>
    <w:rsid w:val="00A32792"/>
    <w:rsid w:val="00A32CD8"/>
    <w:rsid w:val="00A51BE8"/>
    <w:rsid w:val="00A70651"/>
    <w:rsid w:val="00A74A6F"/>
    <w:rsid w:val="00A75D1C"/>
    <w:rsid w:val="00A86F59"/>
    <w:rsid w:val="00AA4130"/>
    <w:rsid w:val="00AC0805"/>
    <w:rsid w:val="00AC43B9"/>
    <w:rsid w:val="00B03294"/>
    <w:rsid w:val="00B12DB1"/>
    <w:rsid w:val="00B17736"/>
    <w:rsid w:val="00B23480"/>
    <w:rsid w:val="00B361FF"/>
    <w:rsid w:val="00B40A9B"/>
    <w:rsid w:val="00B44B0F"/>
    <w:rsid w:val="00B72CD9"/>
    <w:rsid w:val="00B81D92"/>
    <w:rsid w:val="00BC0666"/>
    <w:rsid w:val="00BD0BC9"/>
    <w:rsid w:val="00BD3CA4"/>
    <w:rsid w:val="00BE153A"/>
    <w:rsid w:val="00BE35A7"/>
    <w:rsid w:val="00BE5DA4"/>
    <w:rsid w:val="00BE6625"/>
    <w:rsid w:val="00BF685F"/>
    <w:rsid w:val="00C03B0C"/>
    <w:rsid w:val="00C23003"/>
    <w:rsid w:val="00C46FB6"/>
    <w:rsid w:val="00C50532"/>
    <w:rsid w:val="00C63C2A"/>
    <w:rsid w:val="00C72404"/>
    <w:rsid w:val="00C9080E"/>
    <w:rsid w:val="00CC6E3C"/>
    <w:rsid w:val="00CE59D8"/>
    <w:rsid w:val="00CF0811"/>
    <w:rsid w:val="00D0109D"/>
    <w:rsid w:val="00D043F5"/>
    <w:rsid w:val="00D128FC"/>
    <w:rsid w:val="00D15E10"/>
    <w:rsid w:val="00D17110"/>
    <w:rsid w:val="00D246D4"/>
    <w:rsid w:val="00D258FA"/>
    <w:rsid w:val="00D35AED"/>
    <w:rsid w:val="00D554F3"/>
    <w:rsid w:val="00D76EE5"/>
    <w:rsid w:val="00D87E33"/>
    <w:rsid w:val="00D91254"/>
    <w:rsid w:val="00D925A2"/>
    <w:rsid w:val="00DA6255"/>
    <w:rsid w:val="00DB26C3"/>
    <w:rsid w:val="00DD561A"/>
    <w:rsid w:val="00DD7B9A"/>
    <w:rsid w:val="00E006B2"/>
    <w:rsid w:val="00E040B8"/>
    <w:rsid w:val="00E07FF2"/>
    <w:rsid w:val="00E10B51"/>
    <w:rsid w:val="00E11F4D"/>
    <w:rsid w:val="00E1687B"/>
    <w:rsid w:val="00E26C98"/>
    <w:rsid w:val="00E32402"/>
    <w:rsid w:val="00E364F5"/>
    <w:rsid w:val="00E423EF"/>
    <w:rsid w:val="00E518A4"/>
    <w:rsid w:val="00E62B33"/>
    <w:rsid w:val="00E667DA"/>
    <w:rsid w:val="00E71ACE"/>
    <w:rsid w:val="00E75467"/>
    <w:rsid w:val="00E76226"/>
    <w:rsid w:val="00E82EBA"/>
    <w:rsid w:val="00E9119F"/>
    <w:rsid w:val="00E95B90"/>
    <w:rsid w:val="00EA10DC"/>
    <w:rsid w:val="00ED2CA0"/>
    <w:rsid w:val="00ED40D2"/>
    <w:rsid w:val="00F01F8C"/>
    <w:rsid w:val="00F128EE"/>
    <w:rsid w:val="00F269D3"/>
    <w:rsid w:val="00F306E2"/>
    <w:rsid w:val="00F43C7D"/>
    <w:rsid w:val="00F4694E"/>
    <w:rsid w:val="00F6321A"/>
    <w:rsid w:val="00F6434E"/>
    <w:rsid w:val="00F82230"/>
    <w:rsid w:val="00FC19F2"/>
    <w:rsid w:val="00FC265C"/>
    <w:rsid w:val="00FD4331"/>
    <w:rsid w:val="00FD6F05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rsid w:val="00B72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51d1a3c7f38b2c9486c6f90507a160a4142cffc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