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73F9" w:rsidRPr="008649CA" w:rsidP="006B1ED9">
      <w:pPr>
        <w:spacing w:after="0" w:line="240" w:lineRule="auto"/>
        <w:ind w:left="-567" w:right="-973"/>
        <w:jc w:val="right"/>
        <w:rPr>
          <w:rFonts w:ascii="Times New Roman" w:eastAsia="Times New Roman" w:hAnsi="Times New Roman"/>
          <w:bCs/>
          <w:color w:val="FF0000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>Дело № 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5-0</w:t>
      </w:r>
      <w:r w:rsidRPr="008649CA" w:rsidR="00654F4F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330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</w:t>
      </w:r>
      <w:r w:rsidRPr="008649CA" w:rsidR="0080676C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20</w:t>
      </w:r>
      <w:r w:rsidRPr="008649CA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/20</w:t>
      </w:r>
      <w:r w:rsidRPr="008649CA" w:rsidR="00E8131B">
        <w:rPr>
          <w:rFonts w:ascii="Times New Roman" w:eastAsia="Times New Roman" w:hAnsi="Times New Roman"/>
          <w:bCs/>
          <w:color w:val="000000" w:themeColor="text1"/>
          <w:sz w:val="26"/>
          <w:szCs w:val="26"/>
          <w:lang w:val="ru-RU" w:eastAsia="ru-RU"/>
        </w:rPr>
        <w:t>23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bCs/>
          <w:sz w:val="26"/>
          <w:szCs w:val="26"/>
          <w:lang w:val="ru-RU" w:eastAsia="ru-RU"/>
        </w:rPr>
        <w:t xml:space="preserve">ПОСТАНОВЛЕНИЕ </w:t>
      </w:r>
    </w:p>
    <w:p w:rsidR="006307B3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bCs/>
          <w:sz w:val="26"/>
          <w:szCs w:val="26"/>
          <w:lang w:val="ru-RU" w:eastAsia="ru-RU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4441"/>
        <w:gridCol w:w="5306"/>
      </w:tblGrid>
      <w:tr w:rsidTr="006B1ED9">
        <w:tblPrEx>
          <w:tblW w:w="9747" w:type="dxa"/>
          <w:tblCellMar>
            <w:left w:w="0" w:type="dxa"/>
            <w:right w:w="0" w:type="dxa"/>
          </w:tblCellMar>
          <w:tblLook w:val="04A0"/>
        </w:tblPrEx>
        <w:tc>
          <w:tcPr>
            <w:tcW w:w="44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</w:t>
            </w:r>
            <w:r w:rsidRPr="008649CA" w:rsidR="00654F4F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21 декабря</w:t>
            </w:r>
            <w:r w:rsidRPr="008649CA" w:rsidR="000A6474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202</w:t>
            </w:r>
            <w:r w:rsidRPr="008649CA" w:rsidR="00AF6163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3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года</w:t>
            </w:r>
          </w:p>
          <w:p w:rsidR="009573F9" w:rsidRPr="008649CA" w:rsidP="006B1ED9">
            <w:pPr>
              <w:spacing w:after="0" w:line="240" w:lineRule="auto"/>
              <w:ind w:left="-567" w:right="-97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</w:t>
            </w:r>
          </w:p>
        </w:tc>
        <w:tc>
          <w:tcPr>
            <w:tcW w:w="530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73F9" w:rsidRPr="008649CA" w:rsidP="006B1ED9">
            <w:pPr>
              <w:spacing w:after="0" w:line="240" w:lineRule="auto"/>
              <w:ind w:left="-567" w:right="-973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            </w:t>
            </w:r>
            <w:r w:rsidRPr="008649CA" w:rsidR="009445CB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</w:t>
            </w:r>
            <w:r w:rsid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</w:t>
            </w:r>
            <w:r w:rsidR="006B1ED9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               </w:t>
            </w:r>
            <w:r w:rsidRPr="008649CA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город Симферополь </w:t>
            </w:r>
          </w:p>
        </w:tc>
      </w:tr>
    </w:tbl>
    <w:p w:rsidR="008649CA" w:rsidRPr="008649CA" w:rsidP="006B1ED9">
      <w:pPr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Ломанов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Станислав Геннадиевич, 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рассмотрев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в помещении судебного участка</w:t>
      </w:r>
      <w:r w:rsidRPr="008649CA" w:rsidR="0080676C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№ 20</w:t>
      </w:r>
      <w:r w:rsidRPr="008649CA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, расположенного по адресу: г. Симферополь, ул. Крымских партизан, 3-А,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дело об административном правонарушении, предусмотренном стать</w:t>
      </w:r>
      <w:r w:rsidRPr="008649CA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ёй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 w:rsidR="00387161">
        <w:rPr>
          <w:rFonts w:ascii="Times New Roman" w:eastAsia="Times New Roman" w:hAnsi="Times New Roman"/>
          <w:sz w:val="26"/>
          <w:szCs w:val="26"/>
          <w:lang w:val="ru-RU" w:eastAsia="ru-RU"/>
        </w:rPr>
        <w:t>6.1.1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в отношении </w:t>
      </w:r>
      <w:r w:rsidRPr="008649CA" w:rsidR="00654F4F">
        <w:rPr>
          <w:rFonts w:ascii="Times New Roman" w:eastAsia="Times New Roman" w:hAnsi="Times New Roman"/>
          <w:sz w:val="26"/>
          <w:szCs w:val="26"/>
          <w:lang w:val="ru-RU" w:eastAsia="ru-RU"/>
        </w:rPr>
        <w:t>Пидаева</w:t>
      </w:r>
      <w:r w:rsidRPr="008649CA" w:rsidR="00654F4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Алексея Михайловича (паспорт: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 w:rsidR="00654F4F">
        <w:rPr>
          <w:rFonts w:ascii="Times New Roman" w:eastAsia="Times New Roman" w:hAnsi="Times New Roman"/>
          <w:sz w:val="26"/>
          <w:szCs w:val="26"/>
          <w:lang w:val="ru-RU" w:eastAsia="ru-RU"/>
        </w:rPr>
        <w:t>)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года рождения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>, урожен</w:t>
      </w:r>
      <w:r w:rsidRPr="008649CA" w:rsidR="002B35F1">
        <w:rPr>
          <w:rFonts w:ascii="Times New Roman" w:eastAsia="Times New Roman" w:hAnsi="Times New Roman"/>
          <w:sz w:val="26"/>
          <w:szCs w:val="26"/>
          <w:lang w:val="ru-RU" w:eastAsia="ru-RU"/>
        </w:rPr>
        <w:t>ца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 w:rsidR="000A6474">
        <w:rPr>
          <w:rFonts w:ascii="Times New Roman" w:eastAsia="Times New Roman" w:hAnsi="Times New Roman"/>
          <w:sz w:val="26"/>
          <w:szCs w:val="26"/>
          <w:lang w:val="ru-RU" w:eastAsia="ru-RU"/>
        </w:rPr>
        <w:t>, зарегистрированн</w:t>
      </w:r>
      <w:r w:rsidRPr="008649CA" w:rsidR="00B50DDD">
        <w:rPr>
          <w:rFonts w:ascii="Times New Roman" w:eastAsia="Times New Roman" w:hAnsi="Times New Roman"/>
          <w:sz w:val="26"/>
          <w:szCs w:val="26"/>
          <w:lang w:val="ru-RU" w:eastAsia="ru-RU"/>
        </w:rPr>
        <w:t>о</w:t>
      </w:r>
      <w:r w:rsidRPr="008649CA" w:rsidR="002B35F1">
        <w:rPr>
          <w:rFonts w:ascii="Times New Roman" w:eastAsia="Times New Roman" w:hAnsi="Times New Roman"/>
          <w:sz w:val="26"/>
          <w:szCs w:val="26"/>
          <w:lang w:val="ru-RU" w:eastAsia="ru-RU"/>
        </w:rPr>
        <w:t>го</w:t>
      </w:r>
      <w:r w:rsidRPr="008649CA" w:rsidR="000A64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 w:rsidR="000A6474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, 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>проживающе</w:t>
      </w:r>
      <w:r w:rsidRPr="008649CA" w:rsidR="002B35F1">
        <w:rPr>
          <w:rFonts w:ascii="Times New Roman" w:eastAsia="Times New Roman" w:hAnsi="Times New Roman"/>
          <w:sz w:val="26"/>
          <w:szCs w:val="26"/>
          <w:lang w:val="ru-RU" w:eastAsia="ru-RU"/>
        </w:rPr>
        <w:t>го</w:t>
      </w:r>
      <w:r w:rsidRPr="008649CA" w:rsidR="007D1346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 адресу: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,</w:t>
      </w:r>
    </w:p>
    <w:p w:rsidR="007C6968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у с т а н о в и 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л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:</w:t>
      </w:r>
    </w:p>
    <w:p w:rsidR="006B1ED9" w:rsidRPr="008649CA" w:rsidP="006B1ED9">
      <w:pPr>
        <w:spacing w:after="0" w:line="240" w:lineRule="auto"/>
        <w:ind w:left="-567" w:right="-973"/>
        <w:jc w:val="center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2C5ABA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 </w:t>
      </w:r>
      <w:r w:rsidRPr="008649CA" w:rsidR="006431E6">
        <w:rPr>
          <w:rFonts w:ascii="Times New Roman" w:eastAsia="Times New Roman" w:hAnsi="Times New Roman"/>
          <w:sz w:val="26"/>
          <w:szCs w:val="26"/>
          <w:lang w:val="ru-RU" w:eastAsia="ru-RU"/>
        </w:rPr>
        <w:t>7 декабря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2023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года в 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>00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час. 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>15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мин. </w:t>
      </w:r>
      <w:r w:rsidRPr="008649CA">
        <w:rPr>
          <w:rFonts w:ascii="Times New Roman" w:hAnsi="Times New Roman"/>
          <w:sz w:val="26"/>
          <w:szCs w:val="26"/>
          <w:lang w:val="ru-RU"/>
        </w:rPr>
        <w:t>по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адресу: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находясь в прихожей квартиры №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в ходе конфликта 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>Пидаев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 А.М. нанес телесные повреждения гражданину </w:t>
      </w:r>
      <w:r w:rsidR="001565F4">
        <w:t>&lt;</w:t>
      </w:r>
      <w:r w:rsidR="001565F4">
        <w:rPr>
          <w:lang w:val="ru-RU"/>
        </w:rPr>
        <w:t>ФИО</w:t>
      </w:r>
      <w:r w:rsidR="001565F4">
        <w:rPr>
          <w:lang w:val="ru-RU"/>
        </w:rPr>
        <w:t>1</w:t>
      </w:r>
      <w:r w:rsidR="001565F4">
        <w:t>&gt;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 xml:space="preserve">, 09.12.1992 г.р., а именно: ударил три раза кулаком левой и правой рукой в область лица </w:t>
      </w:r>
      <w:r w:rsidR="001565F4">
        <w:t>&lt;</w:t>
      </w:r>
      <w:r w:rsidR="001565F4">
        <w:rPr>
          <w:lang w:val="ru-RU"/>
        </w:rPr>
        <w:t>ФИО1</w:t>
      </w:r>
      <w:r w:rsidR="001565F4">
        <w:t>&gt;</w:t>
      </w:r>
      <w:r w:rsidRPr="008649CA" w:rsidR="006431E6">
        <w:rPr>
          <w:rFonts w:ascii="Times New Roman" w:hAnsi="Times New Roman"/>
          <w:sz w:val="26"/>
          <w:szCs w:val="26"/>
          <w:lang w:val="ru-RU"/>
        </w:rPr>
        <w:t>, от чего последний почувствовал физическую боль.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DF08E0" w:rsidRPr="008649CA" w:rsidP="006B1ED9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Пидаев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А.М</w:t>
      </w:r>
      <w:r w:rsidRPr="008649CA" w:rsidR="007C6968">
        <w:rPr>
          <w:rFonts w:ascii="Times New Roman" w:hAnsi="Times New Roman"/>
          <w:sz w:val="26"/>
          <w:szCs w:val="26"/>
          <w:lang w:val="ru-RU"/>
        </w:rPr>
        <w:t>.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в судебном заседании вину в совершённом  пр</w:t>
      </w:r>
      <w:r w:rsidRPr="008649CA" w:rsidR="00DE5E64">
        <w:rPr>
          <w:rFonts w:ascii="Times New Roman" w:eastAsia="Times New Roman" w:hAnsi="Times New Roman"/>
          <w:sz w:val="26"/>
          <w:szCs w:val="26"/>
          <w:lang w:val="ru-RU" w:eastAsia="ru-RU"/>
        </w:rPr>
        <w:t>авонарушении признал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полностью</w:t>
      </w:r>
      <w:r w:rsidRPr="008649CA" w:rsidR="00AE0885">
        <w:rPr>
          <w:rFonts w:ascii="Times New Roman" w:eastAsia="Times New Roman" w:hAnsi="Times New Roman"/>
          <w:sz w:val="26"/>
          <w:szCs w:val="26"/>
          <w:lang w:val="ru-RU" w:eastAsia="ru-RU"/>
        </w:rPr>
        <w:t>, раскаялся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.</w:t>
      </w:r>
      <w:r w:rsidRPr="008649CA" w:rsidR="007C6968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7C6968" w:rsidRPr="008649CA" w:rsidP="006B1ED9">
      <w:pPr>
        <w:pStyle w:val="ConsPlusNormal"/>
        <w:ind w:left="-567" w:right="-973" w:firstLine="540"/>
        <w:jc w:val="both"/>
        <w:rPr>
          <w:color w:val="000000" w:themeColor="text1"/>
          <w:sz w:val="26"/>
          <w:szCs w:val="26"/>
        </w:rPr>
      </w:pPr>
      <w:r w:rsidRPr="008649CA">
        <w:rPr>
          <w:sz w:val="26"/>
          <w:szCs w:val="26"/>
        </w:rPr>
        <w:t>Вина</w:t>
      </w:r>
      <w:r w:rsidRPr="008649CA">
        <w:rPr>
          <w:sz w:val="26"/>
          <w:szCs w:val="26"/>
        </w:rPr>
        <w:t xml:space="preserve"> </w:t>
      </w:r>
      <w:r w:rsidRPr="008649CA">
        <w:rPr>
          <w:sz w:val="26"/>
          <w:szCs w:val="26"/>
        </w:rPr>
        <w:t>Пидаева</w:t>
      </w:r>
      <w:r w:rsidRPr="008649CA">
        <w:rPr>
          <w:sz w:val="26"/>
          <w:szCs w:val="26"/>
        </w:rPr>
        <w:t xml:space="preserve"> А.М</w:t>
      </w:r>
      <w:r w:rsidRPr="008649CA" w:rsidR="008C227D">
        <w:rPr>
          <w:sz w:val="26"/>
          <w:szCs w:val="26"/>
        </w:rPr>
        <w:t xml:space="preserve"> </w:t>
      </w:r>
      <w:r w:rsidRPr="008649CA">
        <w:rPr>
          <w:sz w:val="26"/>
          <w:szCs w:val="26"/>
        </w:rPr>
        <w:t xml:space="preserve">в совершении административного правонарушения, </w:t>
      </w:r>
      <w:r w:rsidRPr="008649CA">
        <w:rPr>
          <w:sz w:val="26"/>
          <w:szCs w:val="26"/>
        </w:rPr>
        <w:t xml:space="preserve">кроме его признательных объяснений, </w:t>
      </w:r>
      <w:r w:rsidRPr="008649CA">
        <w:rPr>
          <w:sz w:val="26"/>
          <w:szCs w:val="26"/>
        </w:rPr>
        <w:t>подтверждается следующими материалами дела:</w:t>
      </w:r>
      <w:r w:rsidRPr="008649CA">
        <w:rPr>
          <w:color w:val="000000" w:themeColor="text1"/>
          <w:sz w:val="26"/>
          <w:szCs w:val="26"/>
        </w:rPr>
        <w:t xml:space="preserve"> протоколом об ад</w:t>
      </w:r>
      <w:r w:rsidRPr="008649CA" w:rsidR="001D59C4">
        <w:rPr>
          <w:color w:val="000000" w:themeColor="text1"/>
          <w:sz w:val="26"/>
          <w:szCs w:val="26"/>
        </w:rPr>
        <w:t xml:space="preserve">министративном правонарушении </w:t>
      </w:r>
      <w:r w:rsidR="001565F4">
        <w:t>&lt;данные изъяты&gt;</w:t>
      </w:r>
      <w:r w:rsidRPr="008649CA">
        <w:rPr>
          <w:color w:val="000000" w:themeColor="text1"/>
          <w:sz w:val="26"/>
          <w:szCs w:val="26"/>
        </w:rPr>
        <w:t xml:space="preserve">, в соответствующей графе которого </w:t>
      </w:r>
      <w:r w:rsidRPr="008649CA">
        <w:rPr>
          <w:sz w:val="26"/>
          <w:szCs w:val="26"/>
        </w:rPr>
        <w:t>Пидаев</w:t>
      </w:r>
      <w:r w:rsidRPr="008649CA">
        <w:rPr>
          <w:sz w:val="26"/>
          <w:szCs w:val="26"/>
        </w:rPr>
        <w:t xml:space="preserve"> А.М. указал, что с протоколом </w:t>
      </w:r>
      <w:r w:rsidRPr="008649CA">
        <w:rPr>
          <w:sz w:val="26"/>
          <w:szCs w:val="26"/>
        </w:rPr>
        <w:t>согласен</w:t>
      </w:r>
      <w:r w:rsidRPr="008649CA">
        <w:rPr>
          <w:color w:val="000000" w:themeColor="text1"/>
          <w:sz w:val="26"/>
          <w:szCs w:val="26"/>
        </w:rPr>
        <w:t xml:space="preserve">; </w:t>
      </w:r>
      <w:r w:rsidRPr="008649CA" w:rsidR="00932D3E">
        <w:rPr>
          <w:color w:val="000000" w:themeColor="text1"/>
          <w:sz w:val="26"/>
          <w:szCs w:val="26"/>
        </w:rPr>
        <w:t xml:space="preserve">заявлением </w:t>
      </w:r>
      <w:r w:rsidR="001565F4">
        <w:t>&lt;</w:t>
      </w:r>
      <w:r w:rsidR="001565F4">
        <w:t>ФИО</w:t>
      </w:r>
      <w:r w:rsidR="001565F4">
        <w:t>1</w:t>
      </w:r>
      <w:r w:rsidR="001565F4">
        <w:t>&gt;</w:t>
      </w:r>
      <w:r w:rsidRPr="008649CA" w:rsidR="00932D3E">
        <w:rPr>
          <w:color w:val="000000" w:themeColor="text1"/>
          <w:sz w:val="26"/>
          <w:szCs w:val="26"/>
        </w:rPr>
        <w:t xml:space="preserve">, зарегистрированным в полиции </w:t>
      </w:r>
      <w:r w:rsidRPr="008649CA" w:rsidR="00866297">
        <w:rPr>
          <w:color w:val="000000" w:themeColor="text1"/>
          <w:sz w:val="26"/>
          <w:szCs w:val="26"/>
        </w:rPr>
        <w:t>13.12</w:t>
      </w:r>
      <w:r w:rsidRPr="008649CA" w:rsidR="00932D3E">
        <w:rPr>
          <w:color w:val="000000" w:themeColor="text1"/>
          <w:sz w:val="26"/>
          <w:szCs w:val="26"/>
        </w:rPr>
        <w:t>.2023г.</w:t>
      </w:r>
      <w:r w:rsidRPr="008649CA" w:rsidR="00866297">
        <w:rPr>
          <w:color w:val="000000" w:themeColor="text1"/>
          <w:sz w:val="26"/>
          <w:szCs w:val="26"/>
        </w:rPr>
        <w:t>;</w:t>
      </w:r>
      <w:r w:rsidRPr="008649CA" w:rsidR="00932D3E">
        <w:rPr>
          <w:color w:val="000000" w:themeColor="text1"/>
          <w:sz w:val="26"/>
          <w:szCs w:val="26"/>
        </w:rPr>
        <w:t xml:space="preserve"> объяснениями </w:t>
      </w:r>
      <w:r w:rsidR="001565F4">
        <w:t>&lt;</w:t>
      </w:r>
      <w:r w:rsidR="001565F4">
        <w:t>ФИО1</w:t>
      </w:r>
      <w:r w:rsidR="001565F4">
        <w:t>&gt;</w:t>
      </w:r>
      <w:r w:rsidRPr="008649CA" w:rsidR="00932D3E">
        <w:rPr>
          <w:color w:val="000000" w:themeColor="text1"/>
          <w:sz w:val="26"/>
          <w:szCs w:val="26"/>
        </w:rPr>
        <w:t xml:space="preserve"> от </w:t>
      </w:r>
      <w:r w:rsidRPr="008649CA" w:rsidR="00866297">
        <w:rPr>
          <w:color w:val="000000" w:themeColor="text1"/>
          <w:sz w:val="26"/>
          <w:szCs w:val="26"/>
        </w:rPr>
        <w:t>12.12</w:t>
      </w:r>
      <w:r w:rsidRPr="008649CA" w:rsidR="00932D3E">
        <w:rPr>
          <w:color w:val="000000" w:themeColor="text1"/>
          <w:sz w:val="26"/>
          <w:szCs w:val="26"/>
        </w:rPr>
        <w:t>.2023г.;</w:t>
      </w:r>
      <w:r w:rsidRPr="008649CA" w:rsidR="00866297">
        <w:rPr>
          <w:color w:val="000000" w:themeColor="text1"/>
          <w:sz w:val="26"/>
          <w:szCs w:val="26"/>
        </w:rPr>
        <w:t xml:space="preserve"> объяснениями </w:t>
      </w:r>
      <w:r w:rsidR="001565F4">
        <w:t>&lt;</w:t>
      </w:r>
      <w:r w:rsidR="001565F4">
        <w:t>ФИО2</w:t>
      </w:r>
      <w:r w:rsidR="001565F4">
        <w:t>&gt;</w:t>
      </w:r>
      <w:r w:rsidRPr="008649CA" w:rsidR="00866297">
        <w:rPr>
          <w:color w:val="000000" w:themeColor="text1"/>
          <w:sz w:val="26"/>
          <w:szCs w:val="26"/>
        </w:rPr>
        <w:t xml:space="preserve"> от 12.12.2023г.; объяснениями </w:t>
      </w:r>
      <w:r w:rsidR="001565F4">
        <w:t>&lt;</w:t>
      </w:r>
      <w:r w:rsidR="001565F4">
        <w:t>ФИО3</w:t>
      </w:r>
      <w:r w:rsidR="001565F4">
        <w:t>&gt;</w:t>
      </w:r>
      <w:r w:rsidRPr="008649CA" w:rsidR="00866297">
        <w:rPr>
          <w:color w:val="000000" w:themeColor="text1"/>
          <w:sz w:val="26"/>
          <w:szCs w:val="26"/>
        </w:rPr>
        <w:t xml:space="preserve"> от 12.12.2023г.;</w:t>
      </w:r>
      <w:r w:rsidRPr="008649CA" w:rsidR="00932D3E">
        <w:rPr>
          <w:color w:val="000000" w:themeColor="text1"/>
          <w:sz w:val="26"/>
          <w:szCs w:val="26"/>
        </w:rPr>
        <w:t xml:space="preserve"> объяснени</w:t>
      </w:r>
      <w:r w:rsidRPr="008649CA" w:rsidR="00866297">
        <w:rPr>
          <w:color w:val="000000" w:themeColor="text1"/>
          <w:sz w:val="26"/>
          <w:szCs w:val="26"/>
        </w:rPr>
        <w:t>ями</w:t>
      </w:r>
      <w:r w:rsidRPr="008649CA" w:rsidR="00932D3E">
        <w:rPr>
          <w:color w:val="000000" w:themeColor="text1"/>
          <w:sz w:val="26"/>
          <w:szCs w:val="26"/>
        </w:rPr>
        <w:t xml:space="preserve"> </w:t>
      </w:r>
      <w:r w:rsidRPr="008649CA" w:rsidR="00866297">
        <w:rPr>
          <w:sz w:val="26"/>
          <w:szCs w:val="26"/>
        </w:rPr>
        <w:t>Пидаева</w:t>
      </w:r>
      <w:r w:rsidRPr="008649CA" w:rsidR="00866297">
        <w:rPr>
          <w:sz w:val="26"/>
          <w:szCs w:val="26"/>
        </w:rPr>
        <w:t xml:space="preserve"> А.М</w:t>
      </w:r>
      <w:r w:rsidRPr="008649CA" w:rsidR="00932D3E">
        <w:rPr>
          <w:color w:val="000000" w:themeColor="text1"/>
          <w:sz w:val="26"/>
          <w:szCs w:val="26"/>
        </w:rPr>
        <w:t xml:space="preserve">. от </w:t>
      </w:r>
      <w:r w:rsidRPr="008649CA" w:rsidR="00866297">
        <w:rPr>
          <w:color w:val="000000" w:themeColor="text1"/>
          <w:sz w:val="26"/>
          <w:szCs w:val="26"/>
        </w:rPr>
        <w:t>13.12</w:t>
      </w:r>
      <w:r w:rsidRPr="008649CA" w:rsidR="00932D3E">
        <w:rPr>
          <w:color w:val="000000" w:themeColor="text1"/>
          <w:sz w:val="26"/>
          <w:szCs w:val="26"/>
        </w:rPr>
        <w:t>.2023г.</w:t>
      </w:r>
      <w:r w:rsidRPr="008649CA" w:rsidR="00005167">
        <w:rPr>
          <w:sz w:val="26"/>
          <w:szCs w:val="26"/>
        </w:rPr>
        <w:t xml:space="preserve">; </w:t>
      </w:r>
      <w:r w:rsidRPr="008649CA" w:rsidR="00866297">
        <w:rPr>
          <w:color w:val="000000" w:themeColor="text1"/>
          <w:sz w:val="26"/>
          <w:szCs w:val="26"/>
        </w:rPr>
        <w:t xml:space="preserve">актом судебно-медицинского обследования № </w:t>
      </w:r>
      <w:r w:rsidR="001565F4">
        <w:t>&lt;данные изъяты&gt;</w:t>
      </w:r>
      <w:r w:rsidRPr="008649CA" w:rsidR="00866297">
        <w:rPr>
          <w:color w:val="000000" w:themeColor="text1"/>
          <w:sz w:val="26"/>
          <w:szCs w:val="26"/>
        </w:rPr>
        <w:t>.</w:t>
      </w:r>
    </w:p>
    <w:p w:rsidR="00AE0885" w:rsidRPr="008649CA" w:rsidP="006B1ED9">
      <w:pPr>
        <w:pStyle w:val="ConsPlusNormal"/>
        <w:ind w:left="-567" w:right="-973" w:firstLine="540"/>
        <w:jc w:val="both"/>
        <w:rPr>
          <w:color w:val="000000"/>
          <w:sz w:val="26"/>
          <w:szCs w:val="26"/>
        </w:rPr>
      </w:pPr>
      <w:r w:rsidRPr="008649CA">
        <w:rPr>
          <w:sz w:val="26"/>
          <w:szCs w:val="26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8649CA">
        <w:rPr>
          <w:sz w:val="26"/>
          <w:szCs w:val="26"/>
        </w:rPr>
        <w:t>Пидаев</w:t>
      </w:r>
      <w:r w:rsidRPr="008649CA">
        <w:rPr>
          <w:sz w:val="26"/>
          <w:szCs w:val="26"/>
        </w:rPr>
        <w:t xml:space="preserve"> А.М. совершил административное правонарушение, ответственность за которое предусмотрена  </w:t>
      </w:r>
      <w:r w:rsidRPr="008649CA">
        <w:rPr>
          <w:sz w:val="26"/>
          <w:szCs w:val="26"/>
          <w:lang w:eastAsia="ru-RU"/>
        </w:rPr>
        <w:t xml:space="preserve">статьёй 6.1.1 </w:t>
      </w:r>
      <w:r w:rsidRPr="008649CA">
        <w:rPr>
          <w:sz w:val="26"/>
          <w:szCs w:val="26"/>
        </w:rPr>
        <w:t xml:space="preserve">Кодекса Российской Федерации об административных правонарушениях, а именно -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8649CA">
          <w:rPr>
            <w:sz w:val="26"/>
            <w:szCs w:val="26"/>
          </w:rPr>
          <w:t>статье 115</w:t>
        </w:r>
      </w:hyperlink>
      <w:r w:rsidRPr="008649CA">
        <w:rPr>
          <w:sz w:val="26"/>
          <w:szCs w:val="26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8649CA">
          <w:rPr>
            <w:sz w:val="26"/>
            <w:szCs w:val="26"/>
          </w:rPr>
          <w:t>деяния</w:t>
        </w:r>
      </w:hyperlink>
      <w:r w:rsidRPr="008649CA">
        <w:rPr>
          <w:sz w:val="26"/>
          <w:szCs w:val="26"/>
        </w:rPr>
        <w:t>.</w:t>
      </w:r>
    </w:p>
    <w:p w:rsidR="00AE0885" w:rsidRPr="008649CA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правонарушениям, посягающим на здоровье, санитарно-эпидемиологическое благополучие населения и общественную нравственность, личность виновного, который работает </w:t>
      </w:r>
      <w:r w:rsidR="001565F4">
        <w:t>&lt;</w:t>
      </w:r>
      <w:r w:rsidR="001565F4">
        <w:t>данные</w:t>
      </w:r>
      <w:r w:rsidR="001565F4">
        <w:t xml:space="preserve"> </w:t>
      </w:r>
      <w:r w:rsidR="001565F4">
        <w:t>изъяты</w:t>
      </w:r>
      <w:r w:rsidR="001565F4">
        <w:t>&gt;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, женат, его имущественное положение, отсутствие обстоятельств, которые отягчают его административную ответственность.   </w:t>
      </w:r>
    </w:p>
    <w:p w:rsidR="00AE0885" w:rsidRPr="008649CA" w:rsidP="006B1ED9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Обстоятельствами, смягчающими административную ответственность </w:t>
      </w:r>
      <w:r w:rsidRPr="008649CA">
        <w:rPr>
          <w:rFonts w:ascii="Times New Roman" w:hAnsi="Times New Roman"/>
          <w:sz w:val="26"/>
          <w:szCs w:val="26"/>
          <w:lang w:val="ru-RU"/>
        </w:rPr>
        <w:t>Пидаева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А.М. является его раскаяние.</w:t>
      </w:r>
    </w:p>
    <w:p w:rsidR="00AE0885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Pr="008649CA">
        <w:rPr>
          <w:rFonts w:ascii="Times New Roman" w:hAnsi="Times New Roman"/>
          <w:sz w:val="26"/>
          <w:szCs w:val="26"/>
          <w:lang w:val="ru-RU"/>
        </w:rPr>
        <w:t>Пидаева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А.М. необходимо и достаточно установить административное наказание в виде минимального административного штрафа, предусмотренного санкцией 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 xml:space="preserve">статьи 6.1.1 </w:t>
      </w:r>
      <w:r w:rsidRPr="008649CA">
        <w:rPr>
          <w:rFonts w:ascii="Times New Roman" w:hAnsi="Times New Roman"/>
          <w:sz w:val="26"/>
          <w:szCs w:val="26"/>
          <w:lang w:val="ru-RU"/>
        </w:rPr>
        <w:t>Кодекса Российской Федерации об административных правонарушениях.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ab/>
        <w:t xml:space="preserve">На основании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 </w:t>
      </w:r>
      <w:r w:rsidRPr="008649CA">
        <w:rPr>
          <w:rFonts w:ascii="Times New Roman" w:hAnsi="Times New Roman"/>
          <w:sz w:val="26"/>
          <w:szCs w:val="26"/>
          <w:lang w:val="ru-RU" w:eastAsia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 xml:space="preserve"> руководствуясь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ст.ст. 29.7, 29.9, 29.10 Кодекса Российской Федерации об административных правонарушениях, мировой </w:t>
      </w:r>
      <w:r w:rsidRPr="008649CA">
        <w:rPr>
          <w:rFonts w:ascii="Times New Roman" w:hAnsi="Times New Roman"/>
          <w:color w:val="000000"/>
          <w:sz w:val="26"/>
          <w:szCs w:val="26"/>
          <w:lang w:val="ru-RU"/>
        </w:rPr>
        <w:t>судья,</w:t>
      </w:r>
      <w:r w:rsidRPr="008649CA" w:rsidR="00A0498F">
        <w:rPr>
          <w:rFonts w:ascii="Times New Roman" w:hAnsi="Times New Roman"/>
          <w:color w:val="000000"/>
          <w:sz w:val="26"/>
          <w:szCs w:val="26"/>
          <w:lang w:val="ru-RU"/>
        </w:rPr>
        <w:t>-</w:t>
      </w:r>
    </w:p>
    <w:p w:rsidR="009573F9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п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о с т а н о в и л:</w:t>
      </w:r>
    </w:p>
    <w:p w:rsidR="00853F36" w:rsidRPr="008649CA" w:rsidP="006B1ED9">
      <w:pPr>
        <w:spacing w:after="0" w:line="240" w:lineRule="auto"/>
        <w:ind w:left="-567" w:right="-973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9573F9" w:rsidRPr="008649CA" w:rsidP="006B1ED9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>Пидаева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Алексея Михайловича</w:t>
      </w: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sz w:val="26"/>
          <w:szCs w:val="26"/>
          <w:lang w:val="ru-RU"/>
        </w:rPr>
        <w:t>признать виновн</w:t>
      </w:r>
      <w:r w:rsidRPr="008649CA" w:rsidR="00607D83">
        <w:rPr>
          <w:rFonts w:ascii="Times New Roman" w:hAnsi="Times New Roman"/>
          <w:sz w:val="26"/>
          <w:szCs w:val="26"/>
          <w:lang w:val="ru-RU"/>
        </w:rPr>
        <w:t>ым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ст.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6.1.1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правонарушениях, и назначить е</w:t>
      </w:r>
      <w:r w:rsidRPr="008649CA" w:rsidR="00607D83">
        <w:rPr>
          <w:rFonts w:ascii="Times New Roman" w:hAnsi="Times New Roman"/>
          <w:sz w:val="26"/>
          <w:szCs w:val="26"/>
          <w:lang w:val="ru-RU"/>
        </w:rPr>
        <w:t>му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наказание в виде административного штрафа в размере </w:t>
      </w:r>
      <w:r w:rsidRPr="008649CA">
        <w:rPr>
          <w:rFonts w:ascii="Times New Roman" w:hAnsi="Times New Roman"/>
          <w:sz w:val="26"/>
          <w:szCs w:val="26"/>
          <w:lang w:val="ru-RU"/>
        </w:rPr>
        <w:t>5</w:t>
      </w:r>
      <w:r w:rsidRPr="008649CA" w:rsidR="009E5FA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>0</w:t>
      </w:r>
      <w:r w:rsidRPr="008649CA">
        <w:rPr>
          <w:rFonts w:ascii="Times New Roman" w:hAnsi="Times New Roman"/>
          <w:sz w:val="26"/>
          <w:szCs w:val="26"/>
          <w:lang w:val="ru-RU"/>
        </w:rPr>
        <w:t>00 (пят</w:t>
      </w:r>
      <w:r w:rsidRPr="008649CA">
        <w:rPr>
          <w:rFonts w:ascii="Times New Roman" w:hAnsi="Times New Roman"/>
          <w:sz w:val="26"/>
          <w:szCs w:val="26"/>
          <w:lang w:val="ru-RU"/>
        </w:rPr>
        <w:t>ь</w:t>
      </w:r>
      <w:r w:rsidRPr="008649CA" w:rsidR="009D0B83">
        <w:rPr>
          <w:rFonts w:ascii="Times New Roman" w:hAnsi="Times New Roman"/>
          <w:sz w:val="26"/>
          <w:szCs w:val="26"/>
          <w:lang w:val="ru-RU"/>
        </w:rPr>
        <w:t xml:space="preserve"> тысяч</w:t>
      </w:r>
      <w:r w:rsidRPr="008649CA">
        <w:rPr>
          <w:rFonts w:ascii="Times New Roman" w:hAnsi="Times New Roman"/>
          <w:sz w:val="26"/>
          <w:szCs w:val="26"/>
          <w:lang w:val="ru-RU"/>
        </w:rPr>
        <w:t>) рублей.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8649CA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       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Перечисление штрафа производить по следующим реквизитам: Юридический адрес: 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Россия, Республика Крым, 295000, г. Симферополь, ул. Набережная им.60-летия СССР, 28; Почтовый адрес: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.С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8649CA" w:rsidR="00AE0885">
        <w:rPr>
          <w:rFonts w:ascii="Times New Roman" w:hAnsi="Times New Roman"/>
          <w:sz w:val="26"/>
          <w:szCs w:val="26"/>
        </w:rPr>
        <w:t>0410760300205003302306184</w:t>
      </w:r>
      <w:r w:rsidRPr="008649CA" w:rsidR="00A0498F">
        <w:rPr>
          <w:rFonts w:ascii="Times New Roman" w:hAnsi="Times New Roman"/>
          <w:sz w:val="26"/>
          <w:szCs w:val="26"/>
          <w:lang w:val="ru-RU"/>
        </w:rPr>
        <w:t>; КБК 828 1 16 01063 01 0101 140</w:t>
      </w:r>
      <w:r w:rsidRPr="008649CA">
        <w:rPr>
          <w:rFonts w:ascii="Times New Roman" w:hAnsi="Times New Roman"/>
          <w:color w:val="FF0000"/>
          <w:sz w:val="26"/>
          <w:szCs w:val="26"/>
          <w:lang w:val="ru-RU"/>
        </w:rPr>
        <w:t xml:space="preserve">. </w:t>
      </w:r>
      <w:r w:rsidRPr="008649CA">
        <w:rPr>
          <w:rFonts w:ascii="Times New Roman" w:eastAsia="Times New Roman" w:hAnsi="Times New Roman"/>
          <w:color w:val="FF0000"/>
          <w:sz w:val="26"/>
          <w:szCs w:val="26"/>
          <w:lang w:val="ru-RU" w:eastAsia="ru-RU"/>
        </w:rPr>
        <w:t xml:space="preserve"> </w:t>
      </w:r>
      <w:r w:rsidRPr="008649CA">
        <w:rPr>
          <w:rFonts w:ascii="Times New Roman" w:hAnsi="Times New Roman"/>
          <w:color w:val="FF0000"/>
          <w:sz w:val="26"/>
          <w:szCs w:val="26"/>
          <w:lang w:val="ru-RU"/>
        </w:rPr>
        <w:t xml:space="preserve">     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F52E2" w:rsidRPr="008649CA" w:rsidP="006B1ED9">
      <w:pPr>
        <w:spacing w:after="0" w:line="240" w:lineRule="auto"/>
        <w:ind w:left="-567" w:right="-973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/>
        <w:jc w:val="both"/>
        <w:rPr>
          <w:color w:val="000000"/>
          <w:sz w:val="26"/>
          <w:szCs w:val="26"/>
        </w:rPr>
      </w:pPr>
      <w:r w:rsidRPr="008649CA">
        <w:rPr>
          <w:sz w:val="26"/>
          <w:szCs w:val="26"/>
        </w:rPr>
        <w:t xml:space="preserve">          </w:t>
      </w:r>
      <w:r w:rsidRPr="008649CA">
        <w:rPr>
          <w:color w:val="000000"/>
          <w:sz w:val="26"/>
          <w:szCs w:val="26"/>
        </w:rPr>
        <w:t>В соответствии со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ст. 20.25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8649CA">
        <w:rPr>
          <w:sz w:val="26"/>
          <w:szCs w:val="26"/>
        </w:rPr>
        <w:t> </w:t>
      </w:r>
      <w:r w:rsidRPr="008649CA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573F9" w:rsidRPr="008649CA" w:rsidP="006B1ED9">
      <w:pPr>
        <w:pStyle w:val="s1"/>
        <w:spacing w:before="0" w:beforeAutospacing="0" w:after="0" w:afterAutospacing="0"/>
        <w:ind w:left="-567" w:right="-973" w:firstLine="720"/>
        <w:jc w:val="both"/>
        <w:rPr>
          <w:color w:val="000000"/>
          <w:sz w:val="26"/>
          <w:szCs w:val="26"/>
        </w:rPr>
      </w:pPr>
      <w:r w:rsidRPr="008649CA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9573F9" w:rsidRPr="008649CA" w:rsidP="006B1ED9">
      <w:pPr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1D580C" w:rsidRPr="008649CA" w:rsidP="006B1ED9">
      <w:pPr>
        <w:pStyle w:val="ConsPlusNormal"/>
        <w:ind w:left="-567" w:right="-973" w:firstLine="540"/>
        <w:jc w:val="both"/>
        <w:rPr>
          <w:sz w:val="26"/>
          <w:szCs w:val="26"/>
        </w:rPr>
      </w:pPr>
      <w:r w:rsidRPr="008649CA">
        <w:rPr>
          <w:sz w:val="26"/>
          <w:szCs w:val="26"/>
        </w:rPr>
        <w:t xml:space="preserve">  </w:t>
      </w:r>
      <w:r w:rsidRPr="008649CA" w:rsidR="00F652E2">
        <w:rPr>
          <w:sz w:val="26"/>
          <w:szCs w:val="26"/>
        </w:rPr>
        <w:t>Ж</w:t>
      </w:r>
      <w:r w:rsidRPr="008649CA" w:rsidR="00F652E2">
        <w:rPr>
          <w:color w:val="000000"/>
          <w:sz w:val="26"/>
          <w:szCs w:val="26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649CA">
        <w:rPr>
          <w:rFonts w:eastAsia="Times New Roman"/>
          <w:sz w:val="26"/>
          <w:szCs w:val="26"/>
          <w:lang w:eastAsia="ru-RU"/>
        </w:rPr>
        <w:t>.</w:t>
      </w:r>
    </w:p>
    <w:p w:rsidR="001D580C" w:rsidRPr="008649CA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</w:p>
    <w:p w:rsidR="007C6968" w:rsidRPr="008649CA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8649CA">
        <w:rPr>
          <w:rFonts w:ascii="Times New Roman" w:hAnsi="Times New Roman"/>
          <w:sz w:val="26"/>
          <w:szCs w:val="26"/>
          <w:lang w:val="ru-RU"/>
        </w:rPr>
        <w:t xml:space="preserve">Мировой судья:                            </w:t>
      </w:r>
      <w:r w:rsidRPr="008649CA">
        <w:rPr>
          <w:rFonts w:ascii="Times New Roman" w:hAnsi="Times New Roman"/>
          <w:sz w:val="26"/>
          <w:szCs w:val="26"/>
          <w:lang w:val="ru-RU"/>
        </w:rPr>
        <w:t xml:space="preserve">                   </w:t>
      </w:r>
      <w:r w:rsidRPr="008649CA" w:rsidR="00E86E64">
        <w:rPr>
          <w:rFonts w:ascii="Times New Roman" w:hAnsi="Times New Roman"/>
          <w:sz w:val="26"/>
          <w:szCs w:val="26"/>
          <w:lang w:val="ru-RU"/>
        </w:rPr>
        <w:t xml:space="preserve">                              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С.Г. 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>Ломанов</w:t>
      </w:r>
      <w:r w:rsidRPr="008649CA">
        <w:rPr>
          <w:rFonts w:ascii="Times New Roman" w:eastAsia="MS Mincho" w:hAnsi="Times New Roman"/>
          <w:sz w:val="26"/>
          <w:szCs w:val="26"/>
          <w:lang w:val="ru-RU"/>
        </w:rPr>
        <w:t xml:space="preserve"> </w:t>
      </w:r>
    </w:p>
    <w:p w:rsidR="007C6968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6B1ED9" w:rsidRPr="00AE0885" w:rsidP="006B1ED9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C6968" w:rsidRPr="00AE0885" w:rsidP="006B1ED9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A3FC0" w:rsidRPr="00AE0885" w:rsidP="006B1ED9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i/>
          <w:sz w:val="20"/>
          <w:szCs w:val="20"/>
          <w:lang w:val="ru-RU"/>
        </w:rPr>
      </w:pPr>
    </w:p>
    <w:sectPr w:rsidSect="006B1ED9">
      <w:pgSz w:w="11906" w:h="16838"/>
      <w:pgMar w:top="426" w:right="144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10FD"/>
    <w:rsid w:val="00003854"/>
    <w:rsid w:val="00003F8A"/>
    <w:rsid w:val="00005167"/>
    <w:rsid w:val="0001194D"/>
    <w:rsid w:val="00015E54"/>
    <w:rsid w:val="00020408"/>
    <w:rsid w:val="000227FF"/>
    <w:rsid w:val="00024A2C"/>
    <w:rsid w:val="000257A0"/>
    <w:rsid w:val="00025B8E"/>
    <w:rsid w:val="00025BE0"/>
    <w:rsid w:val="00031BAB"/>
    <w:rsid w:val="00032388"/>
    <w:rsid w:val="00033CD5"/>
    <w:rsid w:val="00043447"/>
    <w:rsid w:val="00043AC6"/>
    <w:rsid w:val="000476F7"/>
    <w:rsid w:val="00060D99"/>
    <w:rsid w:val="00080016"/>
    <w:rsid w:val="0009247A"/>
    <w:rsid w:val="0009484A"/>
    <w:rsid w:val="000A284E"/>
    <w:rsid w:val="000A6474"/>
    <w:rsid w:val="000C12E4"/>
    <w:rsid w:val="000C377F"/>
    <w:rsid w:val="000D0245"/>
    <w:rsid w:val="000D26FE"/>
    <w:rsid w:val="000D3576"/>
    <w:rsid w:val="000D6212"/>
    <w:rsid w:val="000E2506"/>
    <w:rsid w:val="000E3C38"/>
    <w:rsid w:val="001022C2"/>
    <w:rsid w:val="00103131"/>
    <w:rsid w:val="00110FD7"/>
    <w:rsid w:val="00115BA3"/>
    <w:rsid w:val="00132B95"/>
    <w:rsid w:val="00137367"/>
    <w:rsid w:val="00143158"/>
    <w:rsid w:val="00144232"/>
    <w:rsid w:val="00144CFA"/>
    <w:rsid w:val="001565F4"/>
    <w:rsid w:val="00172808"/>
    <w:rsid w:val="001858B6"/>
    <w:rsid w:val="00196072"/>
    <w:rsid w:val="001A7C90"/>
    <w:rsid w:val="001C5ED8"/>
    <w:rsid w:val="001D3B90"/>
    <w:rsid w:val="001D580C"/>
    <w:rsid w:val="001D59C4"/>
    <w:rsid w:val="001E34CC"/>
    <w:rsid w:val="001E605F"/>
    <w:rsid w:val="001F15E5"/>
    <w:rsid w:val="001F52E2"/>
    <w:rsid w:val="00202266"/>
    <w:rsid w:val="00202FDA"/>
    <w:rsid w:val="002113C7"/>
    <w:rsid w:val="00212BAD"/>
    <w:rsid w:val="00233A29"/>
    <w:rsid w:val="0023794C"/>
    <w:rsid w:val="002458DC"/>
    <w:rsid w:val="002530FC"/>
    <w:rsid w:val="0027333A"/>
    <w:rsid w:val="00283F52"/>
    <w:rsid w:val="002A0F34"/>
    <w:rsid w:val="002A62D5"/>
    <w:rsid w:val="002B10C5"/>
    <w:rsid w:val="002B21F3"/>
    <w:rsid w:val="002B35F1"/>
    <w:rsid w:val="002B6C1A"/>
    <w:rsid w:val="002C28CA"/>
    <w:rsid w:val="002C5ABA"/>
    <w:rsid w:val="002C628E"/>
    <w:rsid w:val="002C679B"/>
    <w:rsid w:val="002D1FB1"/>
    <w:rsid w:val="002D35E3"/>
    <w:rsid w:val="002D6E8A"/>
    <w:rsid w:val="002E0B8F"/>
    <w:rsid w:val="002E11DE"/>
    <w:rsid w:val="002F6CE0"/>
    <w:rsid w:val="00300E16"/>
    <w:rsid w:val="00330A00"/>
    <w:rsid w:val="00330B5D"/>
    <w:rsid w:val="00333AEC"/>
    <w:rsid w:val="00335A6D"/>
    <w:rsid w:val="00352563"/>
    <w:rsid w:val="00356109"/>
    <w:rsid w:val="0037540F"/>
    <w:rsid w:val="00376736"/>
    <w:rsid w:val="00381262"/>
    <w:rsid w:val="003823C3"/>
    <w:rsid w:val="00387161"/>
    <w:rsid w:val="003907E2"/>
    <w:rsid w:val="003D48AF"/>
    <w:rsid w:val="003D4CC1"/>
    <w:rsid w:val="003E0DD7"/>
    <w:rsid w:val="003E428B"/>
    <w:rsid w:val="003E4453"/>
    <w:rsid w:val="003F2B50"/>
    <w:rsid w:val="003F35E3"/>
    <w:rsid w:val="003F60CE"/>
    <w:rsid w:val="003F7497"/>
    <w:rsid w:val="004148E3"/>
    <w:rsid w:val="00414DBC"/>
    <w:rsid w:val="004239C5"/>
    <w:rsid w:val="0043011C"/>
    <w:rsid w:val="004367B3"/>
    <w:rsid w:val="00437518"/>
    <w:rsid w:val="00443DD8"/>
    <w:rsid w:val="004542D0"/>
    <w:rsid w:val="00461790"/>
    <w:rsid w:val="004630BE"/>
    <w:rsid w:val="0046456B"/>
    <w:rsid w:val="004657EE"/>
    <w:rsid w:val="00466796"/>
    <w:rsid w:val="004679BC"/>
    <w:rsid w:val="00470411"/>
    <w:rsid w:val="00482E8E"/>
    <w:rsid w:val="004917CA"/>
    <w:rsid w:val="00491848"/>
    <w:rsid w:val="004A04D6"/>
    <w:rsid w:val="004A5432"/>
    <w:rsid w:val="004B0712"/>
    <w:rsid w:val="004D673C"/>
    <w:rsid w:val="004E52E4"/>
    <w:rsid w:val="004F3DFA"/>
    <w:rsid w:val="00507705"/>
    <w:rsid w:val="00517F6F"/>
    <w:rsid w:val="00527D20"/>
    <w:rsid w:val="00531190"/>
    <w:rsid w:val="005334C7"/>
    <w:rsid w:val="00534394"/>
    <w:rsid w:val="00535733"/>
    <w:rsid w:val="00537E37"/>
    <w:rsid w:val="00543151"/>
    <w:rsid w:val="00552A94"/>
    <w:rsid w:val="00554E1B"/>
    <w:rsid w:val="00561AC2"/>
    <w:rsid w:val="00576F2C"/>
    <w:rsid w:val="005803CA"/>
    <w:rsid w:val="0058098A"/>
    <w:rsid w:val="00585594"/>
    <w:rsid w:val="00587DE9"/>
    <w:rsid w:val="005954B0"/>
    <w:rsid w:val="005D4DBD"/>
    <w:rsid w:val="005E05CF"/>
    <w:rsid w:val="005E2A11"/>
    <w:rsid w:val="005E440D"/>
    <w:rsid w:val="005E4744"/>
    <w:rsid w:val="005F0EF2"/>
    <w:rsid w:val="005F7741"/>
    <w:rsid w:val="00605952"/>
    <w:rsid w:val="00605D04"/>
    <w:rsid w:val="00607D83"/>
    <w:rsid w:val="00612A09"/>
    <w:rsid w:val="00620ADF"/>
    <w:rsid w:val="0062642C"/>
    <w:rsid w:val="006307B3"/>
    <w:rsid w:val="006431E6"/>
    <w:rsid w:val="00652EE6"/>
    <w:rsid w:val="00654F4F"/>
    <w:rsid w:val="00663EB8"/>
    <w:rsid w:val="00673551"/>
    <w:rsid w:val="006A07E9"/>
    <w:rsid w:val="006A3952"/>
    <w:rsid w:val="006B1ED9"/>
    <w:rsid w:val="006C0918"/>
    <w:rsid w:val="006C0C27"/>
    <w:rsid w:val="006D3D45"/>
    <w:rsid w:val="006D72FD"/>
    <w:rsid w:val="006E4918"/>
    <w:rsid w:val="006F32B2"/>
    <w:rsid w:val="00701D28"/>
    <w:rsid w:val="00704CC3"/>
    <w:rsid w:val="00733E8B"/>
    <w:rsid w:val="00737353"/>
    <w:rsid w:val="00741FA3"/>
    <w:rsid w:val="007542A8"/>
    <w:rsid w:val="00764F2F"/>
    <w:rsid w:val="00767437"/>
    <w:rsid w:val="007701A2"/>
    <w:rsid w:val="007C5332"/>
    <w:rsid w:val="007C6968"/>
    <w:rsid w:val="007D1346"/>
    <w:rsid w:val="007D3F9A"/>
    <w:rsid w:val="0080676C"/>
    <w:rsid w:val="008156F1"/>
    <w:rsid w:val="00830999"/>
    <w:rsid w:val="00837CC4"/>
    <w:rsid w:val="00842A8F"/>
    <w:rsid w:val="00851744"/>
    <w:rsid w:val="00853F36"/>
    <w:rsid w:val="008579CF"/>
    <w:rsid w:val="008649CA"/>
    <w:rsid w:val="00866297"/>
    <w:rsid w:val="0086727C"/>
    <w:rsid w:val="00873A25"/>
    <w:rsid w:val="008870B8"/>
    <w:rsid w:val="0089027D"/>
    <w:rsid w:val="00890511"/>
    <w:rsid w:val="008976B9"/>
    <w:rsid w:val="008A3FC0"/>
    <w:rsid w:val="008C227D"/>
    <w:rsid w:val="008C382C"/>
    <w:rsid w:val="008C4F9E"/>
    <w:rsid w:val="008D532C"/>
    <w:rsid w:val="008D77E9"/>
    <w:rsid w:val="008E1617"/>
    <w:rsid w:val="008F428E"/>
    <w:rsid w:val="00901207"/>
    <w:rsid w:val="00901F9A"/>
    <w:rsid w:val="00904600"/>
    <w:rsid w:val="00904BD3"/>
    <w:rsid w:val="00915B49"/>
    <w:rsid w:val="00932D3E"/>
    <w:rsid w:val="009445CB"/>
    <w:rsid w:val="00946057"/>
    <w:rsid w:val="0095530D"/>
    <w:rsid w:val="009573F9"/>
    <w:rsid w:val="0095778B"/>
    <w:rsid w:val="009623B4"/>
    <w:rsid w:val="00963E56"/>
    <w:rsid w:val="009712EF"/>
    <w:rsid w:val="00981EE6"/>
    <w:rsid w:val="00987C5B"/>
    <w:rsid w:val="00991CB6"/>
    <w:rsid w:val="009A04DB"/>
    <w:rsid w:val="009A7C21"/>
    <w:rsid w:val="009D0B83"/>
    <w:rsid w:val="009D2531"/>
    <w:rsid w:val="009E5FA7"/>
    <w:rsid w:val="009F1B0F"/>
    <w:rsid w:val="009F318F"/>
    <w:rsid w:val="00A00989"/>
    <w:rsid w:val="00A0137F"/>
    <w:rsid w:val="00A0498F"/>
    <w:rsid w:val="00A0525F"/>
    <w:rsid w:val="00A06172"/>
    <w:rsid w:val="00A203ED"/>
    <w:rsid w:val="00A24F7D"/>
    <w:rsid w:val="00A25A0B"/>
    <w:rsid w:val="00A34E5B"/>
    <w:rsid w:val="00A3779D"/>
    <w:rsid w:val="00A4485D"/>
    <w:rsid w:val="00A556E1"/>
    <w:rsid w:val="00A653E8"/>
    <w:rsid w:val="00A741A1"/>
    <w:rsid w:val="00AA068D"/>
    <w:rsid w:val="00AA24DD"/>
    <w:rsid w:val="00AC2393"/>
    <w:rsid w:val="00AC7286"/>
    <w:rsid w:val="00AE0885"/>
    <w:rsid w:val="00AE1386"/>
    <w:rsid w:val="00AF6163"/>
    <w:rsid w:val="00B12D28"/>
    <w:rsid w:val="00B1504F"/>
    <w:rsid w:val="00B43B33"/>
    <w:rsid w:val="00B47132"/>
    <w:rsid w:val="00B50DDD"/>
    <w:rsid w:val="00B6461C"/>
    <w:rsid w:val="00B72D80"/>
    <w:rsid w:val="00B75F75"/>
    <w:rsid w:val="00B80A3D"/>
    <w:rsid w:val="00BB2A5A"/>
    <w:rsid w:val="00BB39B1"/>
    <w:rsid w:val="00BD0E52"/>
    <w:rsid w:val="00BD35E2"/>
    <w:rsid w:val="00BD5F12"/>
    <w:rsid w:val="00BF0D14"/>
    <w:rsid w:val="00BF0EF1"/>
    <w:rsid w:val="00BF4479"/>
    <w:rsid w:val="00C071B6"/>
    <w:rsid w:val="00C11E96"/>
    <w:rsid w:val="00C141AE"/>
    <w:rsid w:val="00C1713A"/>
    <w:rsid w:val="00C30EE6"/>
    <w:rsid w:val="00C50FCD"/>
    <w:rsid w:val="00C51F2E"/>
    <w:rsid w:val="00C5337E"/>
    <w:rsid w:val="00C64CBF"/>
    <w:rsid w:val="00C66080"/>
    <w:rsid w:val="00C7060B"/>
    <w:rsid w:val="00C714A7"/>
    <w:rsid w:val="00C82422"/>
    <w:rsid w:val="00CB2F6E"/>
    <w:rsid w:val="00CB6845"/>
    <w:rsid w:val="00CC38CE"/>
    <w:rsid w:val="00CC68E6"/>
    <w:rsid w:val="00CE5D20"/>
    <w:rsid w:val="00CF2495"/>
    <w:rsid w:val="00D00F6D"/>
    <w:rsid w:val="00D04876"/>
    <w:rsid w:val="00D24F5F"/>
    <w:rsid w:val="00D31A61"/>
    <w:rsid w:val="00D35BFC"/>
    <w:rsid w:val="00D35D94"/>
    <w:rsid w:val="00D440B7"/>
    <w:rsid w:val="00D55B2B"/>
    <w:rsid w:val="00D6664E"/>
    <w:rsid w:val="00D667B5"/>
    <w:rsid w:val="00D72404"/>
    <w:rsid w:val="00D75131"/>
    <w:rsid w:val="00D8262B"/>
    <w:rsid w:val="00D851E0"/>
    <w:rsid w:val="00D94226"/>
    <w:rsid w:val="00D96377"/>
    <w:rsid w:val="00DB54A0"/>
    <w:rsid w:val="00DC13BD"/>
    <w:rsid w:val="00DC2672"/>
    <w:rsid w:val="00DC4C39"/>
    <w:rsid w:val="00DD6EA1"/>
    <w:rsid w:val="00DE2626"/>
    <w:rsid w:val="00DE5E64"/>
    <w:rsid w:val="00DE6DFE"/>
    <w:rsid w:val="00DF08E0"/>
    <w:rsid w:val="00DF156D"/>
    <w:rsid w:val="00E032D0"/>
    <w:rsid w:val="00E105D9"/>
    <w:rsid w:val="00E14767"/>
    <w:rsid w:val="00E1765F"/>
    <w:rsid w:val="00E265AE"/>
    <w:rsid w:val="00E77E9F"/>
    <w:rsid w:val="00E8131B"/>
    <w:rsid w:val="00E86E64"/>
    <w:rsid w:val="00E92979"/>
    <w:rsid w:val="00E9566F"/>
    <w:rsid w:val="00E96265"/>
    <w:rsid w:val="00EB20C3"/>
    <w:rsid w:val="00ED0B27"/>
    <w:rsid w:val="00EE00C1"/>
    <w:rsid w:val="00EE7C78"/>
    <w:rsid w:val="00EF3AAD"/>
    <w:rsid w:val="00F11AFF"/>
    <w:rsid w:val="00F11D8D"/>
    <w:rsid w:val="00F13AD7"/>
    <w:rsid w:val="00F2066A"/>
    <w:rsid w:val="00F22878"/>
    <w:rsid w:val="00F3335A"/>
    <w:rsid w:val="00F35DD2"/>
    <w:rsid w:val="00F415F6"/>
    <w:rsid w:val="00F424F5"/>
    <w:rsid w:val="00F42D2E"/>
    <w:rsid w:val="00F504A4"/>
    <w:rsid w:val="00F560B3"/>
    <w:rsid w:val="00F63647"/>
    <w:rsid w:val="00F652E2"/>
    <w:rsid w:val="00F83D52"/>
    <w:rsid w:val="00F86165"/>
    <w:rsid w:val="00F93617"/>
    <w:rsid w:val="00FA06C9"/>
    <w:rsid w:val="00FD0EB2"/>
    <w:rsid w:val="00FD41AF"/>
    <w:rsid w:val="00FE3766"/>
    <w:rsid w:val="00FE4387"/>
    <w:rsid w:val="00FF3540"/>
    <w:rsid w:val="00FF4A2B"/>
    <w:rsid w:val="00FF78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">
    <w:name w:val="Гипертекстовая ссылка"/>
    <w:basedOn w:val="DefaultParagraphFont"/>
    <w:uiPriority w:val="99"/>
    <w:rsid w:val="00D8262B"/>
    <w:rPr>
      <w:color w:val="106BBE"/>
    </w:rPr>
  </w:style>
  <w:style w:type="character" w:customStyle="1" w:styleId="8">
    <w:name w:val="Основной текст (8)"/>
    <w:basedOn w:val="DefaultParagraphFont"/>
    <w:link w:val="81"/>
    <w:uiPriority w:val="99"/>
    <w:rsid w:val="008156F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0"/>
    <w:uiPriority w:val="99"/>
    <w:rsid w:val="008156F1"/>
    <w:pPr>
      <w:shd w:val="clear" w:color="auto" w:fill="FFFFFF"/>
      <w:spacing w:after="0" w:line="274" w:lineRule="exact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8156F1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81">
    <w:name w:val="Основной текст (8)1"/>
    <w:basedOn w:val="Normal"/>
    <w:link w:val="8"/>
    <w:uiPriority w:val="99"/>
    <w:rsid w:val="008156F1"/>
    <w:pPr>
      <w:shd w:val="clear" w:color="auto" w:fill="FFFFFF"/>
      <w:spacing w:before="420" w:after="0" w:line="274" w:lineRule="exact"/>
      <w:ind w:hanging="15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semiHidden/>
    <w:unhideWhenUsed/>
    <w:rsid w:val="00FE3766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53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34394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3740BC09CC6B3CC93947E2305AE4D7AC075F43EF26B73408DE450B8008D54C66AACCA1D4DA64D73NCQBO" TargetMode="External" /><Relationship Id="rId5" Type="http://schemas.openxmlformats.org/officeDocument/2006/relationships/hyperlink" Target="consultantplus://offline/ref=F3740BC09CC6B3CC93947E2305AE4D7AC075F43EF26B73408DE450B8008D54C66AACCA1D44A7N4QC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