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CF6BDB" w:rsidP="00926CF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F6BDB" w:rsidR="00C64148">
        <w:rPr>
          <w:rFonts w:ascii="Times New Roman" w:hAnsi="Times New Roman" w:cs="Times New Roman"/>
          <w:sz w:val="28"/>
          <w:szCs w:val="28"/>
          <w:lang w:val="ru-RU" w:eastAsia="ru-RU"/>
        </w:rPr>
        <w:t>34</w:t>
      </w:r>
      <w:r w:rsidR="009341A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CF6BDB"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CF6BDB" w:rsidP="00926CF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926CF2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F6BDB" w:rsidP="00926CF2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F6B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CF6BDB" w:rsidR="00926CF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CF6BDB" w:rsidR="00C641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декабря</w:t>
            </w:r>
            <w:r w:rsidRPr="00CF6BDB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CF6BDB"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CF6B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CF6BDB" w:rsidP="00926CF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F6BDB" w:rsidP="00926CF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F6B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CF6BDB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CF6BDB" w:rsidR="00C641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CF6BDB" w:rsidR="00926CF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CF6B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9341A6" w:rsidP="00926CF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F6B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F6B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F6B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9341A6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934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9341A6" w:rsidR="00934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Веретенниковой Юлии Валерьевны,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9341A6" w:rsidR="00934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9341A6" w:rsidR="00934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9341A6" w:rsidR="009341A6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 по адресу:</w:t>
      </w:r>
      <w:r w:rsidRPr="009341A6" w:rsidR="00934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9341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D0980" w:rsidRPr="00CF6BDB" w:rsidP="00926CF2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926CF2" w:rsidRPr="00CF6BDB" w:rsidP="00926CF2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CF6BDB" w:rsidP="00926CF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341A6" w:rsidR="00E941FF">
        <w:rPr>
          <w:sz w:val="28"/>
          <w:szCs w:val="28"/>
          <w:lang w:val="ru-RU"/>
        </w:rPr>
        <w:t xml:space="preserve"> Веретенников</w:t>
      </w:r>
      <w:r w:rsidR="00E941FF">
        <w:rPr>
          <w:sz w:val="28"/>
          <w:szCs w:val="28"/>
          <w:lang w:val="ru-RU"/>
        </w:rPr>
        <w:t>а</w:t>
      </w:r>
      <w:r w:rsidRPr="009341A6" w:rsidR="00E941FF">
        <w:rPr>
          <w:sz w:val="28"/>
          <w:szCs w:val="28"/>
          <w:lang w:val="ru-RU"/>
        </w:rPr>
        <w:t xml:space="preserve"> Юли</w:t>
      </w:r>
      <w:r w:rsidR="00E941FF">
        <w:rPr>
          <w:sz w:val="28"/>
          <w:szCs w:val="28"/>
          <w:lang w:val="ru-RU"/>
        </w:rPr>
        <w:t>я</w:t>
      </w:r>
      <w:r w:rsidRPr="009341A6" w:rsidR="00E941FF">
        <w:rPr>
          <w:sz w:val="28"/>
          <w:szCs w:val="28"/>
          <w:lang w:val="ru-RU"/>
        </w:rPr>
        <w:t xml:space="preserve"> Валерьевн</w:t>
      </w:r>
      <w:r w:rsidR="00E941FF">
        <w:rPr>
          <w:sz w:val="28"/>
          <w:szCs w:val="28"/>
          <w:lang w:val="ru-RU"/>
        </w:rPr>
        <w:t>а</w:t>
      </w:r>
      <w:r w:rsidRPr="00CF6BDB" w:rsidR="00CA1CB6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F6BDB" w:rsidR="00CA1CB6">
        <w:rPr>
          <w:sz w:val="28"/>
          <w:szCs w:val="28"/>
          <w:lang w:val="ru-RU"/>
        </w:rPr>
        <w:t>)</w:t>
      </w:r>
      <w:r w:rsidRPr="00CF6BDB" w:rsidR="00575AAB">
        <w:rPr>
          <w:sz w:val="28"/>
          <w:szCs w:val="28"/>
          <w:lang w:val="ru-RU"/>
        </w:rPr>
        <w:t xml:space="preserve"> не представил</w:t>
      </w:r>
      <w:r w:rsidR="00E941FF">
        <w:rPr>
          <w:sz w:val="28"/>
          <w:szCs w:val="28"/>
          <w:lang w:val="ru-RU"/>
        </w:rPr>
        <w:t>а</w:t>
      </w:r>
      <w:r w:rsidRPr="00CF6BDB" w:rsidR="00575AAB">
        <w:rPr>
          <w:sz w:val="28"/>
          <w:szCs w:val="28"/>
          <w:lang w:val="ru-RU"/>
        </w:rPr>
        <w:t xml:space="preserve"> в ИФНС России по г. Симферополю в установленный законодательством о</w:t>
      </w:r>
      <w:r w:rsidRPr="00CF6BDB" w:rsidR="00575AAB">
        <w:rPr>
          <w:sz w:val="28"/>
          <w:szCs w:val="28"/>
          <w:lang w:val="ru-RU" w:eastAsia="en-US"/>
        </w:rPr>
        <w:t xml:space="preserve"> </w:t>
      </w:r>
      <w:r w:rsidRPr="00CF6BDB" w:rsidR="00575AAB">
        <w:rPr>
          <w:sz w:val="28"/>
          <w:szCs w:val="28"/>
          <w:lang w:val="ru-RU"/>
        </w:rPr>
        <w:t xml:space="preserve">налогах и сборах срок </w:t>
      </w:r>
      <w:r w:rsidRPr="00CF6BDB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CF6BDB" w:rsidR="00194AF4">
        <w:rPr>
          <w:sz w:val="28"/>
          <w:szCs w:val="28"/>
          <w:lang w:val="ru-RU"/>
        </w:rPr>
        <w:t>9</w:t>
      </w:r>
      <w:r w:rsidRPr="00CF6BDB" w:rsidR="00DF4E1B">
        <w:rPr>
          <w:sz w:val="28"/>
          <w:szCs w:val="28"/>
          <w:lang w:val="ru-RU"/>
        </w:rPr>
        <w:t xml:space="preserve"> год</w:t>
      </w:r>
      <w:r w:rsidRPr="00CF6BDB" w:rsidR="00575AAB">
        <w:rPr>
          <w:sz w:val="28"/>
          <w:szCs w:val="28"/>
          <w:lang w:val="ru-RU"/>
        </w:rPr>
        <w:t>.</w:t>
      </w:r>
    </w:p>
    <w:p w:rsidR="00575AAB" w:rsidRPr="00CF6BDB" w:rsidP="00926CF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CF6BDB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CF6BDB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CF6BDB" w:rsidR="00295C99">
        <w:rPr>
          <w:sz w:val="28"/>
          <w:szCs w:val="28"/>
          <w:lang w:val="ru-RU"/>
        </w:rPr>
        <w:t>.</w:t>
      </w:r>
      <w:r w:rsidRPr="00CF6BDB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CF6BDB" w:rsidR="008F2D8C">
        <w:rPr>
          <w:sz w:val="28"/>
          <w:szCs w:val="28"/>
          <w:lang w:val="ru-RU"/>
        </w:rPr>
        <w:t>в</w:t>
      </w:r>
      <w:r w:rsidRPr="00CF6BDB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CF6BDB" w:rsidP="00926CF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CF6BDB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CF6BDB" w:rsidR="00CF6BDB">
        <w:rPr>
          <w:sz w:val="28"/>
          <w:szCs w:val="28"/>
          <w:lang w:val="ru-RU"/>
        </w:rPr>
        <w:t>9</w:t>
      </w:r>
      <w:r w:rsidRPr="00CF6BDB">
        <w:rPr>
          <w:sz w:val="28"/>
          <w:szCs w:val="28"/>
          <w:lang w:val="ru-RU"/>
        </w:rPr>
        <w:t xml:space="preserve"> год – не позднее </w:t>
      </w:r>
      <w:r w:rsidRPr="00CF6BDB" w:rsidR="0043762C">
        <w:rPr>
          <w:sz w:val="28"/>
          <w:szCs w:val="28"/>
          <w:lang w:val="ru-RU"/>
        </w:rPr>
        <w:t>2</w:t>
      </w:r>
      <w:r w:rsidRPr="00CF6BDB" w:rsidR="00CF6BDB">
        <w:rPr>
          <w:sz w:val="28"/>
          <w:szCs w:val="28"/>
          <w:lang w:val="ru-RU"/>
        </w:rPr>
        <w:t>0</w:t>
      </w:r>
      <w:r w:rsidRPr="00CF6BDB" w:rsidR="0043762C">
        <w:rPr>
          <w:sz w:val="28"/>
          <w:szCs w:val="28"/>
          <w:lang w:val="ru-RU"/>
        </w:rPr>
        <w:t>.01.20</w:t>
      </w:r>
      <w:r w:rsidRPr="00CF6BDB" w:rsidR="00CF6BDB">
        <w:rPr>
          <w:sz w:val="28"/>
          <w:szCs w:val="28"/>
          <w:lang w:val="ru-RU"/>
        </w:rPr>
        <w:t>20</w:t>
      </w:r>
      <w:r w:rsidRPr="00CF6BDB" w:rsidR="0043762C">
        <w:rPr>
          <w:sz w:val="28"/>
          <w:szCs w:val="28"/>
          <w:lang w:val="ru-RU"/>
        </w:rPr>
        <w:t>г.</w:t>
      </w:r>
    </w:p>
    <w:p w:rsidR="00A05275" w:rsidRPr="00CF6BDB" w:rsidP="00926CF2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CF6BDB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CF6BDB" w:rsidR="00014BAB">
        <w:rPr>
          <w:rFonts w:ascii="Times New Roman" w:hAnsi="Times New Roman"/>
          <w:sz w:val="28"/>
          <w:szCs w:val="28"/>
          <w:lang w:val="ru-RU"/>
        </w:rPr>
        <w:t>2</w:t>
      </w:r>
      <w:r w:rsidR="00CF6BDB">
        <w:rPr>
          <w:rFonts w:ascii="Times New Roman" w:hAnsi="Times New Roman"/>
          <w:sz w:val="28"/>
          <w:szCs w:val="28"/>
          <w:lang w:val="ru-RU"/>
        </w:rPr>
        <w:t>1</w:t>
      </w:r>
      <w:r w:rsidRPr="00CF6BDB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="00CF6BDB">
        <w:rPr>
          <w:rFonts w:ascii="Times New Roman" w:hAnsi="Times New Roman"/>
          <w:sz w:val="28"/>
          <w:szCs w:val="28"/>
          <w:lang w:val="ru-RU"/>
        </w:rPr>
        <w:t>20</w:t>
      </w:r>
      <w:r w:rsidRPr="00CF6BDB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CF6BDB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CF6BDB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433A3" w:rsidR="0084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Веретенников</w:t>
      </w:r>
      <w:r w:rsidRPr="008433A3" w:rsidR="008433A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433A3" w:rsidR="0084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33A3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Pr="0084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433A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8433A3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433A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явил</w:t>
      </w:r>
      <w:r w:rsidR="008433A3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F6BDB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="008433A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8433A3" w:rsidR="0084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Веретенников</w:t>
      </w:r>
      <w:r w:rsidR="008433A3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8433A3" w:rsidR="0084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433A3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CF6BDB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CF6BDB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CF6BDB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CF6BDB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CF6BDB" w:rsidR="00A51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6BDB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CF6BDB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CF6BDB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CF6BDB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8433A3" w:rsidR="00492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Веретенников</w:t>
      </w:r>
      <w:r w:rsidR="0049293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8433A3" w:rsidR="00492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92939">
        <w:rPr>
          <w:rFonts w:ascii="Times New Roman" w:hAnsi="Times New Roman" w:cs="Times New Roman"/>
          <w:sz w:val="28"/>
          <w:szCs w:val="28"/>
          <w:lang w:val="ru-RU" w:eastAsia="ru-RU"/>
        </w:rPr>
        <w:t>Ю.В.</w:t>
      </w:r>
      <w:r w:rsidRPr="00CF6BDB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49293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предусмотрена  частью 1 статьи 15.6 Кодекса Российской Федерации об административных правонарушениях, а именно - </w:t>
      </w:r>
      <w:r w:rsidRPr="00CF6BDB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F6BDB" w:rsidR="00F925B1">
        <w:rPr>
          <w:rFonts w:ascii="Times New Roman" w:hAnsi="Times New Roman" w:cs="Times New Roman"/>
          <w:sz w:val="28"/>
          <w:szCs w:val="28"/>
          <w:lang w:val="ru-RU"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CF6BDB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04D6A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CF6BDB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CF6BDB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CF6BDB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CF6BDB" w:rsidR="008108E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CF6BDB" w:rsidR="008108E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204D6A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="00204D6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либо смягчающих е</w:t>
      </w:r>
      <w:r w:rsidRPr="00CF6BDB" w:rsidR="008108E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CF6BDB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CF6BDB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CF6BDB" w:rsidP="00926CF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CF6BDB" w:rsidP="00926CF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CF6BDB" w:rsidP="00926CF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74E02">
        <w:t>&lt;</w:t>
      </w:r>
      <w:r w:rsidR="00F74E02">
        <w:t>данные</w:t>
      </w:r>
      <w:r w:rsidR="00F74E02">
        <w:t xml:space="preserve"> </w:t>
      </w:r>
      <w:r w:rsidR="00F74E02">
        <w:t>изъяты</w:t>
      </w:r>
      <w:r w:rsidR="00F74E02">
        <w:t>&gt;</w:t>
      </w:r>
      <w:r w:rsidRPr="009341A6" w:rsidR="00492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Веретенников</w:t>
      </w:r>
      <w:r w:rsidR="00492939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341A6" w:rsidR="00492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Юли</w:t>
      </w:r>
      <w:r w:rsidR="00492939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9341A6" w:rsidR="0049293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Валерьевн</w:t>
      </w:r>
      <w:r w:rsidR="00492939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49293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CF6BDB" w:rsidP="00926CF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Pr="00CF6BDB"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6BDB"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CF6BDB" w:rsidP="00926CF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CF6BDB" w:rsidP="00926CF2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CF6BDB" w:rsidP="00926CF2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CF6BDB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CF6BDB">
        <w:rPr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CF6BDB" w:rsidP="00926CF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F6BD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F6B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CF6BDB" w:rsidP="00926CF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CF6BDB" w:rsidP="00926CF2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B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CF6BDB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CF6B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F6B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CF6BDB" w:rsidP="00926CF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563840">
      <w:pgSz w:w="11906" w:h="16838"/>
      <w:pgMar w:top="426" w:right="144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1D1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94AF4"/>
    <w:rsid w:val="00195EA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4D6A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2FAA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1193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939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3840"/>
    <w:rsid w:val="00565198"/>
    <w:rsid w:val="00570A61"/>
    <w:rsid w:val="00575AAB"/>
    <w:rsid w:val="005803A1"/>
    <w:rsid w:val="0058149C"/>
    <w:rsid w:val="0058445F"/>
    <w:rsid w:val="00585594"/>
    <w:rsid w:val="005957EF"/>
    <w:rsid w:val="005A0B52"/>
    <w:rsid w:val="005B11E3"/>
    <w:rsid w:val="005B6958"/>
    <w:rsid w:val="005B75BF"/>
    <w:rsid w:val="005C4B91"/>
    <w:rsid w:val="005C55DE"/>
    <w:rsid w:val="005D1558"/>
    <w:rsid w:val="005D449B"/>
    <w:rsid w:val="005E05A6"/>
    <w:rsid w:val="005E264F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360F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08E4"/>
    <w:rsid w:val="0081449B"/>
    <w:rsid w:val="00825B9D"/>
    <w:rsid w:val="00831A92"/>
    <w:rsid w:val="008332CB"/>
    <w:rsid w:val="00833C42"/>
    <w:rsid w:val="00836B8A"/>
    <w:rsid w:val="008406FA"/>
    <w:rsid w:val="008433A3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CF2"/>
    <w:rsid w:val="009323EE"/>
    <w:rsid w:val="00933E7E"/>
    <w:rsid w:val="009341A6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1E54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1424"/>
    <w:rsid w:val="00A567ED"/>
    <w:rsid w:val="00A56C26"/>
    <w:rsid w:val="00A602B9"/>
    <w:rsid w:val="00A66AD3"/>
    <w:rsid w:val="00A70262"/>
    <w:rsid w:val="00A75B01"/>
    <w:rsid w:val="00A77024"/>
    <w:rsid w:val="00A771F2"/>
    <w:rsid w:val="00A81372"/>
    <w:rsid w:val="00A85185"/>
    <w:rsid w:val="00AA5F10"/>
    <w:rsid w:val="00AA5F77"/>
    <w:rsid w:val="00AB2877"/>
    <w:rsid w:val="00AB640F"/>
    <w:rsid w:val="00AD2AE2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4148"/>
    <w:rsid w:val="00C65E17"/>
    <w:rsid w:val="00C77229"/>
    <w:rsid w:val="00C77B7B"/>
    <w:rsid w:val="00C90D01"/>
    <w:rsid w:val="00C92A75"/>
    <w:rsid w:val="00C966F4"/>
    <w:rsid w:val="00C967E8"/>
    <w:rsid w:val="00CA1CB6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AA1"/>
    <w:rsid w:val="00CF6BDB"/>
    <w:rsid w:val="00CF781A"/>
    <w:rsid w:val="00D009CC"/>
    <w:rsid w:val="00D025AC"/>
    <w:rsid w:val="00D0718B"/>
    <w:rsid w:val="00D15649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41FF"/>
    <w:rsid w:val="00E9697E"/>
    <w:rsid w:val="00EA4274"/>
    <w:rsid w:val="00EA7F3A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74E02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DD339-09C2-496C-883B-6DDE282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