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710D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710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1C9C" w:rsidP="00D31C9C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Тимошенко Михаила Геннадьевича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D31C9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D3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D31C9C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F710D3">
        <w:rPr>
          <w:color w:val="FF0000"/>
          <w:sz w:val="28"/>
          <w:szCs w:val="28"/>
        </w:rPr>
        <w:t>Тимошенко М.Г.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</w:t>
      </w:r>
      <w:r w:rsidRPr="005F5B6F">
        <w:rPr>
          <w:sz w:val="28"/>
          <w:szCs w:val="28"/>
        </w:rPr>
        <w:t>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</w:t>
      </w:r>
      <w:r w:rsidRPr="005F5B6F">
        <w:rPr>
          <w:sz w:val="28"/>
          <w:szCs w:val="28"/>
        </w:rPr>
        <w:t>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</w:t>
      </w:r>
      <w:r w:rsidRPr="001226A8">
        <w:rPr>
          <w:sz w:val="28"/>
          <w:szCs w:val="28"/>
        </w:rPr>
        <w:t>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710D3" w:rsidR="00F710D3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 xml:space="preserve">налогового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еме или в искаженном виде, за исключением случаев, предусмотренных частью 2 настоящей статьи.</w:t>
      </w:r>
    </w:p>
    <w:p w:rsidR="00F710D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D31C9C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D31C9C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0D3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710D3" w:rsidP="00F710D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0D3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10D3" w:rsidR="00F710D3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 w:rsidR="00F7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F71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9508527000002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71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71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71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F71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408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71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71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710D3" w:rsidR="00F710D3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 w:rsidR="00F7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10D3" w:rsidR="00F710D3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0D3" w:rsidR="009F44C2">
        <w:rPr>
          <w:rFonts w:ascii="Times New Roman" w:eastAsia="Times New Roman" w:hAnsi="Times New Roman" w:cs="Times New Roman"/>
          <w:color w:val="FF0000"/>
          <w:sz w:val="28"/>
          <w:szCs w:val="28"/>
        </w:rPr>
        <w:t>Тимошенко М.Г.</w:t>
      </w:r>
      <w:r w:rsidR="009F4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Тимошенко Михаила Геннадьевича, </w:t>
      </w:r>
      <w:r w:rsidR="00D31C9C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D31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</w:t>
      </w:r>
      <w:r w:rsidRPr="004B1261">
        <w:rPr>
          <w:rFonts w:ascii="Times New Roman" w:hAnsi="Times New Roman" w:cs="Times New Roman"/>
          <w:sz w:val="28"/>
          <w:szCs w:val="28"/>
        </w:rPr>
        <w:t>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D31C9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D31C9C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F710D3">
        <w:pPr>
          <w:pStyle w:val="Footer"/>
          <w:jc w:val="right"/>
        </w:pPr>
        <w:r>
          <w:fldChar w:fldCharType="begin"/>
        </w:r>
        <w:r w:rsidR="00024CCF">
          <w:instrText>PAGE   \* MERGEFORMAT</w:instrText>
        </w:r>
        <w:r>
          <w:fldChar w:fldCharType="separate"/>
        </w:r>
        <w:r w:rsidR="00D31C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10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24CCF"/>
    <w:rsid w:val="00084E27"/>
    <w:rsid w:val="000A1454"/>
    <w:rsid w:val="001226A8"/>
    <w:rsid w:val="00173596"/>
    <w:rsid w:val="00223C40"/>
    <w:rsid w:val="00243938"/>
    <w:rsid w:val="00270E44"/>
    <w:rsid w:val="002E35BA"/>
    <w:rsid w:val="00324315"/>
    <w:rsid w:val="00326552"/>
    <w:rsid w:val="003966ED"/>
    <w:rsid w:val="004058BC"/>
    <w:rsid w:val="004B1261"/>
    <w:rsid w:val="004B1555"/>
    <w:rsid w:val="00577E80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820663"/>
    <w:rsid w:val="008479B6"/>
    <w:rsid w:val="00851E02"/>
    <w:rsid w:val="009129A5"/>
    <w:rsid w:val="00916D2C"/>
    <w:rsid w:val="009A7A1F"/>
    <w:rsid w:val="009F44C2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D14BE6"/>
    <w:rsid w:val="00D31C9C"/>
    <w:rsid w:val="00D375AA"/>
    <w:rsid w:val="00D73266"/>
    <w:rsid w:val="00D833C1"/>
    <w:rsid w:val="00D92FF9"/>
    <w:rsid w:val="00DD1927"/>
    <w:rsid w:val="00E6475F"/>
    <w:rsid w:val="00ED601B"/>
    <w:rsid w:val="00F376F8"/>
    <w:rsid w:val="00F4388D"/>
    <w:rsid w:val="00F710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92A8CB-8489-4FEA-8044-0CF8A325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A452-6F3C-46BC-B469-607369CA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