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F82FED" w:rsidR="00E57D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F82FED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Самохина Кирилла Андреевича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F82FE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 w:rsidR="00F82FED"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F82FE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="002E35BA">
        <w:rPr>
          <w:rFonts w:ascii="Times New Roman" w:hAnsi="Times New Roman" w:cs="Times New Roman"/>
          <w:sz w:val="28"/>
          <w:szCs w:val="28"/>
        </w:rPr>
        <w:t xml:space="preserve"> </w:t>
      </w:r>
      <w:r w:rsidR="00F82FED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FA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Самохин К.А.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82FED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FE3FFA">
        <w:rPr>
          <w:color w:val="FF0000"/>
          <w:sz w:val="28"/>
          <w:szCs w:val="28"/>
        </w:rPr>
        <w:t>Самохин К.А.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</w:t>
      </w:r>
      <w:r w:rsidRPr="005F5B6F">
        <w:rPr>
          <w:sz w:val="28"/>
          <w:szCs w:val="28"/>
        </w:rPr>
        <w:t xml:space="preserve">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</w:t>
      </w:r>
      <w:r w:rsidRPr="005F5B6F">
        <w:rPr>
          <w:sz w:val="28"/>
          <w:szCs w:val="28"/>
        </w:rPr>
        <w:t>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FFA" w:rsidR="00FE3FFA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Самохин</w:t>
      </w:r>
      <w:r w:rsidR="00FE3FF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E3FFA" w:rsidR="00FE3F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 w:rsidRPr="001226A8">
        <w:rPr>
          <w:rFonts w:ascii="Times New Roman" w:hAnsi="Times New Roman" w:cs="Times New Roman"/>
          <w:sz w:val="28"/>
          <w:szCs w:val="28"/>
        </w:rPr>
        <w:t xml:space="preserve">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5840F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FE3FFA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82FED">
        <w:rPr>
          <w:rFonts w:ascii="Times New Roman" w:hAnsi="Times New Roman" w:cs="Times New Roman"/>
          <w:sz w:val="28"/>
          <w:szCs w:val="28"/>
        </w:rPr>
        <w:t>данные изъяты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FFA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Самохин К.А.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840F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E3FFA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Самохин К.А.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FFA"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Самохин</w:t>
      </w:r>
      <w:r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E3FFA"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5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91021927523958900002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5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961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481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0F1"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Самохин К.А.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40F1"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Самохин</w:t>
      </w:r>
      <w:r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5840F1"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К.А.</w:t>
      </w:r>
      <w:r w:rsidRPr="004B1261" w:rsidR="00584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0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0F1"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Самохин</w:t>
      </w:r>
      <w:r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5840F1"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иде штрафа в пределах санкции,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Самохина Кирилла Андреевича, </w:t>
      </w:r>
      <w:r w:rsidR="00F82FE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F82FED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 w:rsidR="009A7A1F">
        <w:rPr>
          <w:rFonts w:ascii="Times New Roman" w:hAnsi="Times New Roman" w:cs="Times New Roman"/>
          <w:sz w:val="28"/>
          <w:szCs w:val="28"/>
        </w:rPr>
        <w:t>,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F82FED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FE3FFA">
        <w:pPr>
          <w:pStyle w:val="Footer"/>
          <w:jc w:val="right"/>
        </w:pPr>
        <w:r>
          <w:fldChar w:fldCharType="begin"/>
        </w:r>
        <w:r w:rsidR="00295BD1">
          <w:instrText>PAGE   \* MERGEFORMAT</w:instrText>
        </w:r>
        <w:r>
          <w:fldChar w:fldCharType="separate"/>
        </w:r>
        <w:r w:rsidR="00F82F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3F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1226A8"/>
    <w:rsid w:val="00173596"/>
    <w:rsid w:val="00223C40"/>
    <w:rsid w:val="00243938"/>
    <w:rsid w:val="00270E44"/>
    <w:rsid w:val="00295BD1"/>
    <w:rsid w:val="002E35BA"/>
    <w:rsid w:val="00324315"/>
    <w:rsid w:val="00326552"/>
    <w:rsid w:val="003966ED"/>
    <w:rsid w:val="004058BC"/>
    <w:rsid w:val="004B1261"/>
    <w:rsid w:val="004B1555"/>
    <w:rsid w:val="004D365E"/>
    <w:rsid w:val="00577E80"/>
    <w:rsid w:val="005840F1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2240"/>
    <w:rsid w:val="00820663"/>
    <w:rsid w:val="008479B6"/>
    <w:rsid w:val="00851E02"/>
    <w:rsid w:val="009129A5"/>
    <w:rsid w:val="00916D2C"/>
    <w:rsid w:val="009A7A1F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D14BE6"/>
    <w:rsid w:val="00D375AA"/>
    <w:rsid w:val="00D73266"/>
    <w:rsid w:val="00D833C1"/>
    <w:rsid w:val="00DD1927"/>
    <w:rsid w:val="00E57DA7"/>
    <w:rsid w:val="00E6475F"/>
    <w:rsid w:val="00ED601B"/>
    <w:rsid w:val="00F376F8"/>
    <w:rsid w:val="00F4388D"/>
    <w:rsid w:val="00F82FED"/>
    <w:rsid w:val="00FE3F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82096E-26A6-4AC5-83B0-69FCAFD9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3449-273B-4415-AAF6-1633694E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