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659E1" w:rsidR="002743CE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8659B" w:rsidR="008277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659E1" w:rsidP="006659E1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27742">
        <w:rPr>
          <w:rFonts w:ascii="Times New Roman" w:hAnsi="Times New Roman" w:cs="Times New Roman"/>
          <w:sz w:val="28"/>
          <w:szCs w:val="28"/>
        </w:rPr>
        <w:t xml:space="preserve"> </w:t>
      </w:r>
      <w:r w:rsidRPr="0088659B" w:rsidR="0088659B">
        <w:rPr>
          <w:rFonts w:ascii="Times New Roman" w:hAnsi="Times New Roman" w:cs="Times New Roman"/>
          <w:sz w:val="28"/>
          <w:szCs w:val="28"/>
        </w:rPr>
        <w:t xml:space="preserve"> </w:t>
      </w:r>
      <w:r w:rsidR="002743CE">
        <w:rPr>
          <w:rFonts w:ascii="Times New Roman" w:hAnsi="Times New Roman" w:cs="Times New Roman"/>
          <w:sz w:val="28"/>
          <w:szCs w:val="28"/>
        </w:rPr>
        <w:t xml:space="preserve">Полуханова Андрея Анатольевича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 w:rsidR="002743CE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7B49F8">
        <w:rPr>
          <w:rFonts w:ascii="Times New Roman" w:hAnsi="Times New Roman" w:cs="Times New Roman"/>
          <w:sz w:val="28"/>
          <w:szCs w:val="28"/>
        </w:rPr>
        <w:t>я</w:t>
      </w:r>
      <w:r w:rsidR="002743CE">
        <w:rPr>
          <w:rFonts w:ascii="Times New Roman" w:hAnsi="Times New Roman" w:cs="Times New Roman"/>
          <w:sz w:val="28"/>
          <w:szCs w:val="28"/>
        </w:rPr>
        <w:t xml:space="preserve"> правления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  <w:r w:rsidR="00916D2C"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7256D3">
        <w:rPr>
          <w:rFonts w:ascii="Times New Roman" w:hAnsi="Times New Roman" w:cs="Times New Roman"/>
          <w:sz w:val="28"/>
          <w:szCs w:val="28"/>
        </w:rPr>
        <w:t>,</w:t>
      </w:r>
      <w:r w:rsidR="00243938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E4" w:rsidRPr="004B1261" w:rsidP="006659E1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D45">
        <w:rPr>
          <w:rFonts w:ascii="Times New Roman" w:eastAsia="Times New Roman" w:hAnsi="Times New Roman" w:cs="Times New Roman"/>
          <w:color w:val="FF0000"/>
          <w:sz w:val="28"/>
          <w:szCs w:val="28"/>
        </w:rPr>
        <w:t>Полуханов А.А.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Pr="00812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правления </w:t>
      </w:r>
      <w:r w:rsidR="006659E1">
        <w:rPr>
          <w:rFonts w:ascii="Times New Roman" w:hAnsi="Times New Roman" w:cs="Times New Roman"/>
          <w:sz w:val="28"/>
          <w:szCs w:val="28"/>
        </w:rPr>
        <w:t>данные изъяты</w:t>
      </w:r>
      <w:r w:rsidR="00726234">
        <w:rPr>
          <w:rFonts w:ascii="Times New Roman" w:hAnsi="Times New Roman" w:cs="Times New Roman"/>
          <w:sz w:val="28"/>
          <w:szCs w:val="28"/>
        </w:rPr>
        <w:t>,</w:t>
      </w:r>
      <w:r w:rsidR="0072623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B6F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812D45">
        <w:rPr>
          <w:color w:val="FF0000"/>
          <w:sz w:val="28"/>
          <w:szCs w:val="28"/>
        </w:rPr>
        <w:t>Полуханов А.А.</w:t>
      </w:r>
      <w:r w:rsidRPr="004B1261" w:rsidR="00726234">
        <w:rPr>
          <w:sz w:val="28"/>
          <w:szCs w:val="28"/>
        </w:rPr>
        <w:t xml:space="preserve">,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>Почтовый конверт с повесткой возвращен в суд по прич</w:t>
      </w:r>
      <w:r w:rsidRPr="005F5B6F">
        <w:rPr>
          <w:sz w:val="28"/>
          <w:szCs w:val="28"/>
        </w:rPr>
        <w:t>ине  истечения срока хранения.  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</w:t>
      </w:r>
      <w:r w:rsidRPr="005F5B6F">
        <w:rPr>
          <w:sz w:val="28"/>
          <w:szCs w:val="28"/>
        </w:rPr>
        <w:t>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</w:t>
      </w:r>
      <w:r w:rsidRPr="001226A8">
        <w:rPr>
          <w:sz w:val="28"/>
          <w:szCs w:val="28"/>
        </w:rPr>
        <w:t>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</w:t>
      </w:r>
      <w:r w:rsidRPr="001226A8">
        <w:rPr>
          <w:sz w:val="28"/>
          <w:szCs w:val="28"/>
        </w:rPr>
        <w:t>зводство по делу об административном правонарушении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D45" w:rsidR="00812D45">
        <w:rPr>
          <w:rFonts w:ascii="Times New Roman" w:eastAsia="Times New Roman" w:hAnsi="Times New Roman" w:cs="Times New Roman"/>
          <w:color w:val="FF0000"/>
          <w:sz w:val="28"/>
          <w:szCs w:val="28"/>
        </w:rPr>
        <w:t>Полуханов</w:t>
      </w:r>
      <w:r w:rsidR="00812D45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812D45" w:rsidR="00812D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А.А.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sz w:val="28"/>
          <w:szCs w:val="28"/>
        </w:rPr>
        <w:t>документов и (или) иных сведений, необходимых для осуществления налогово</w:t>
      </w:r>
      <w:r w:rsidRPr="001226A8">
        <w:rPr>
          <w:rFonts w:ascii="Times New Roman" w:hAnsi="Times New Roman" w:cs="Times New Roman"/>
          <w:sz w:val="28"/>
          <w:szCs w:val="28"/>
        </w:rPr>
        <w:t xml:space="preserve">го контроля, а равно представление таких сведений в неполном объеме или в 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12D4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 w:rsidRPr="00812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правления </w:t>
      </w:r>
      <w:r w:rsidR="006659E1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6659E1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D45">
        <w:rPr>
          <w:rFonts w:ascii="Times New Roman" w:eastAsia="Times New Roman" w:hAnsi="Times New Roman" w:cs="Times New Roman"/>
          <w:color w:val="FF0000"/>
          <w:sz w:val="28"/>
          <w:szCs w:val="28"/>
        </w:rPr>
        <w:t>Полуханов А.А.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яется лицо, указанное в реестре. </w:t>
      </w:r>
    </w:p>
    <w:p w:rsidR="003D1FBA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</w:t>
      </w:r>
      <w:r w:rsidRPr="007256D3"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12D45" w:rsidR="00812D45">
        <w:rPr>
          <w:rFonts w:ascii="Times New Roman" w:eastAsia="Times New Roman" w:hAnsi="Times New Roman" w:cs="Times New Roman"/>
          <w:color w:val="FF0000"/>
          <w:sz w:val="28"/>
          <w:szCs w:val="28"/>
        </w:rPr>
        <w:t>Полуханов А.А.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2D45" w:rsidR="00812D45">
        <w:rPr>
          <w:rFonts w:ascii="Times New Roman" w:eastAsia="Times New Roman" w:hAnsi="Times New Roman" w:cs="Times New Roman"/>
          <w:color w:val="FF0000"/>
          <w:sz w:val="28"/>
          <w:szCs w:val="28"/>
        </w:rPr>
        <w:t>Полуханов</w:t>
      </w:r>
      <w:r w:rsidR="00812D45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812D45" w:rsidR="00812D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А.А.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725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12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09024000002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12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812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1682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F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812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2025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F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12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25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D45" w:rsidR="00812D45">
        <w:rPr>
          <w:rFonts w:ascii="Times New Roman" w:eastAsia="Times New Roman" w:hAnsi="Times New Roman" w:cs="Times New Roman"/>
          <w:color w:val="FF0000"/>
          <w:sz w:val="28"/>
          <w:szCs w:val="28"/>
        </w:rPr>
        <w:t>Полуханов А.А.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2D45" w:rsidR="00812D45">
        <w:rPr>
          <w:rFonts w:ascii="Times New Roman" w:eastAsia="Times New Roman" w:hAnsi="Times New Roman" w:cs="Times New Roman"/>
          <w:color w:val="FF0000"/>
          <w:sz w:val="28"/>
          <w:szCs w:val="28"/>
        </w:rPr>
        <w:t>Полуханов</w:t>
      </w:r>
      <w:r w:rsidR="00812D45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812D45" w:rsidR="00812D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А.А.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56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D45" w:rsidR="00812D45">
        <w:rPr>
          <w:rFonts w:ascii="Times New Roman" w:eastAsia="Times New Roman" w:hAnsi="Times New Roman" w:cs="Times New Roman"/>
          <w:color w:val="FF0000"/>
          <w:sz w:val="28"/>
          <w:szCs w:val="28"/>
        </w:rPr>
        <w:t>Полуханов</w:t>
      </w:r>
      <w:r w:rsidR="00812D45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812D45" w:rsidR="00812D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А.А.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предусмотренной ч. 1 ст. 15.6 Кодекса Российской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Полуханова Андрея Анатольевича, </w:t>
      </w:r>
      <w:r w:rsidR="006659E1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665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</w:t>
      </w:r>
      <w:r w:rsidRPr="004B1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</w:t>
      </w:r>
      <w:r w:rsidRPr="004B1261">
        <w:rPr>
          <w:rFonts w:ascii="Times New Roman" w:hAnsi="Times New Roman" w:cs="Times New Roman"/>
          <w:sz w:val="28"/>
          <w:szCs w:val="28"/>
        </w:rPr>
        <w:t xml:space="preserve">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председателя правления </w:t>
      </w:r>
      <w:r w:rsidR="006659E1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6659E1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ьный районный суд города Симферополя Республики Крым через 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2743CE">
        <w:pPr>
          <w:pStyle w:val="Footer"/>
          <w:jc w:val="right"/>
        </w:pPr>
        <w:r>
          <w:fldChar w:fldCharType="begin"/>
        </w:r>
        <w:r w:rsidR="007278E7">
          <w:instrText>PAGE   \* MERGEFORMAT</w:instrText>
        </w:r>
        <w:r>
          <w:fldChar w:fldCharType="separate"/>
        </w:r>
        <w:r w:rsidR="00555B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43C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84E27"/>
    <w:rsid w:val="000A1454"/>
    <w:rsid w:val="000C0227"/>
    <w:rsid w:val="001226A8"/>
    <w:rsid w:val="00173596"/>
    <w:rsid w:val="00223C40"/>
    <w:rsid w:val="00243938"/>
    <w:rsid w:val="00270E44"/>
    <w:rsid w:val="002743CE"/>
    <w:rsid w:val="002E35BA"/>
    <w:rsid w:val="00324315"/>
    <w:rsid w:val="00326552"/>
    <w:rsid w:val="003966ED"/>
    <w:rsid w:val="003D1FBA"/>
    <w:rsid w:val="004058BC"/>
    <w:rsid w:val="004604E7"/>
    <w:rsid w:val="004B1261"/>
    <w:rsid w:val="004B1555"/>
    <w:rsid w:val="00555B85"/>
    <w:rsid w:val="00577E80"/>
    <w:rsid w:val="005D644F"/>
    <w:rsid w:val="005F5B6F"/>
    <w:rsid w:val="00606AAC"/>
    <w:rsid w:val="006657A3"/>
    <w:rsid w:val="006659E1"/>
    <w:rsid w:val="00672756"/>
    <w:rsid w:val="00682A99"/>
    <w:rsid w:val="006A0B7D"/>
    <w:rsid w:val="006A4A4E"/>
    <w:rsid w:val="006C347F"/>
    <w:rsid w:val="006D2681"/>
    <w:rsid w:val="006E738E"/>
    <w:rsid w:val="006F7C8E"/>
    <w:rsid w:val="007256D3"/>
    <w:rsid w:val="00726234"/>
    <w:rsid w:val="007278E7"/>
    <w:rsid w:val="007A2240"/>
    <w:rsid w:val="007B49F8"/>
    <w:rsid w:val="00812D45"/>
    <w:rsid w:val="00820663"/>
    <w:rsid w:val="00827742"/>
    <w:rsid w:val="008479B6"/>
    <w:rsid w:val="00851E02"/>
    <w:rsid w:val="0088659B"/>
    <w:rsid w:val="009129A5"/>
    <w:rsid w:val="00916D2C"/>
    <w:rsid w:val="00920586"/>
    <w:rsid w:val="00951212"/>
    <w:rsid w:val="009712E6"/>
    <w:rsid w:val="009A7A1F"/>
    <w:rsid w:val="00A31252"/>
    <w:rsid w:val="00A365E4"/>
    <w:rsid w:val="00AA7FEE"/>
    <w:rsid w:val="00AB4120"/>
    <w:rsid w:val="00AE5688"/>
    <w:rsid w:val="00B16A30"/>
    <w:rsid w:val="00B22FB4"/>
    <w:rsid w:val="00BE05B9"/>
    <w:rsid w:val="00C545F8"/>
    <w:rsid w:val="00C572FE"/>
    <w:rsid w:val="00C61990"/>
    <w:rsid w:val="00CA35EF"/>
    <w:rsid w:val="00CC66D4"/>
    <w:rsid w:val="00D14BE6"/>
    <w:rsid w:val="00D375AA"/>
    <w:rsid w:val="00D73266"/>
    <w:rsid w:val="00D833C1"/>
    <w:rsid w:val="00DD1927"/>
    <w:rsid w:val="00DF1655"/>
    <w:rsid w:val="00E6475F"/>
    <w:rsid w:val="00ED601B"/>
    <w:rsid w:val="00F376F8"/>
    <w:rsid w:val="00F438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572F59-AD3B-4D66-8A1F-86B99BC2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0057-668E-4CB2-867D-8F7DC37A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