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8C1350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8C1350" w:rsidR="00AF15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1350" w:rsidR="00561B4A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946C08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B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1350" w:rsidR="003133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1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7E9">
        <w:rPr>
          <w:rFonts w:ascii="Times New Roman" w:hAnsi="Times New Roman" w:cs="Times New Roman"/>
          <w:sz w:val="28"/>
          <w:szCs w:val="28"/>
        </w:rPr>
        <w:t xml:space="preserve"> </w:t>
      </w:r>
      <w:r w:rsidR="00313307">
        <w:rPr>
          <w:rFonts w:ascii="Times New Roman" w:hAnsi="Times New Roman" w:cs="Times New Roman"/>
          <w:sz w:val="28"/>
          <w:szCs w:val="28"/>
        </w:rPr>
        <w:t xml:space="preserve">Молчанова Владимира Александровича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11ED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="00AF157F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AF157F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 w:rsidR="00C91195">
        <w:rPr>
          <w:rFonts w:ascii="Times New Roman" w:hAnsi="Times New Roman" w:cs="Times New Roman"/>
          <w:sz w:val="28"/>
          <w:szCs w:val="28"/>
        </w:rPr>
        <w:t>ОГРН</w:t>
      </w:r>
      <w:r w:rsidR="00313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C91195"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243938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3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D73266">
        <w:rPr>
          <w:rFonts w:ascii="Times New Roman" w:hAnsi="Times New Roman" w:cs="Times New Roman"/>
          <w:sz w:val="28"/>
          <w:szCs w:val="28"/>
        </w:rPr>
        <w:t xml:space="preserve">),  </w:t>
      </w:r>
      <w:r w:rsidR="00A3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4B1261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313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AF157F"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В.А.</w:t>
      </w:r>
      <w:r w:rsidRPr="004857E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AF157F">
        <w:rPr>
          <w:rFonts w:ascii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Молчанов В.А.</w:t>
      </w:r>
      <w:r w:rsidR="00E17654"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</w:t>
      </w:r>
      <w:r w:rsidRPr="005F5B6F">
        <w:rPr>
          <w:sz w:val="28"/>
          <w:szCs w:val="28"/>
        </w:rPr>
        <w:t xml:space="preserve">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</w:t>
      </w:r>
      <w:r w:rsidRPr="005F5B6F">
        <w:rPr>
          <w:sz w:val="28"/>
          <w:szCs w:val="28"/>
        </w:rPr>
        <w:t>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</w:t>
      </w:r>
      <w:r w:rsidRPr="001226A8">
        <w:rPr>
          <w:sz w:val="28"/>
          <w:szCs w:val="28"/>
        </w:rPr>
        <w:t>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Молчанова В.А.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>документов и (или) иных сведений, необходимых для осуществления налогового контроля, а равно представление таких сведений в неполном объеме и</w:t>
      </w:r>
      <w:r w:rsidRPr="001226A8">
        <w:rPr>
          <w:rFonts w:ascii="Times New Roman" w:hAnsi="Times New Roman" w:cs="Times New Roman"/>
          <w:sz w:val="28"/>
          <w:szCs w:val="28"/>
        </w:rPr>
        <w:t xml:space="preserve">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65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сведения о среднесписочной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17654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="001F16F1">
        <w:rPr>
          <w:rFonts w:ascii="Times New Roman" w:hAnsi="Times New Roman" w:cs="Times New Roman"/>
          <w:sz w:val="28"/>
          <w:szCs w:val="28"/>
        </w:rPr>
        <w:t xml:space="preserve"> </w:t>
      </w:r>
      <w:r w:rsidR="00CB721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CB721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В.А.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457DA" w:rsidP="001457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1F16F1" w:rsidR="001F1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В.А.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E17654"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Молчанова В.А.</w:t>
      </w:r>
      <w:r w:rsidRPr="00FB7277" w:rsidR="00FB7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4906515800002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B3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6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17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Молчанов В.А.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ответственность, предусмотренных ст. ст. 4.2, 4.3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E176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Молчанова В.А.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Владимира Александровича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директора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ение Республика Крым, БИК 043510001, КБК </w:t>
      </w:r>
      <w:r w:rsidR="00FA6A5F"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 116 </w:t>
      </w:r>
      <w:r w:rsidR="00FA6A5F">
        <w:rPr>
          <w:rFonts w:ascii="Times New Roman" w:eastAsia="Times New Roman" w:hAnsi="Times New Roman" w:cs="Times New Roman"/>
          <w:sz w:val="28"/>
          <w:szCs w:val="28"/>
        </w:rPr>
        <w:t>01153010006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140,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05-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6A5F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0480">
        <w:rPr>
          <w:rFonts w:ascii="Times New Roman" w:eastAsia="Times New Roman" w:hAnsi="Times New Roman" w:cs="Times New Roman"/>
          <w:sz w:val="28"/>
          <w:szCs w:val="28"/>
        </w:rPr>
        <w:t>64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/21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FA6A5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5669CA">
        <w:pPr>
          <w:pStyle w:val="Footer"/>
          <w:jc w:val="right"/>
        </w:pPr>
        <w:r>
          <w:fldChar w:fldCharType="begin"/>
        </w:r>
        <w:r w:rsidR="008C1350">
          <w:instrText>PAGE   \* MERGEFORMAT</w:instrText>
        </w:r>
        <w:r>
          <w:fldChar w:fldCharType="separate"/>
        </w:r>
        <w:r w:rsidR="008C13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69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36D58"/>
    <w:rsid w:val="00084E27"/>
    <w:rsid w:val="001226A8"/>
    <w:rsid w:val="001457DA"/>
    <w:rsid w:val="001F16F1"/>
    <w:rsid w:val="00223C40"/>
    <w:rsid w:val="00243938"/>
    <w:rsid w:val="00270E44"/>
    <w:rsid w:val="002E35BA"/>
    <w:rsid w:val="0030465F"/>
    <w:rsid w:val="00313307"/>
    <w:rsid w:val="00324315"/>
    <w:rsid w:val="00326552"/>
    <w:rsid w:val="00382A9C"/>
    <w:rsid w:val="003966ED"/>
    <w:rsid w:val="003D7E42"/>
    <w:rsid w:val="004058BC"/>
    <w:rsid w:val="004857E9"/>
    <w:rsid w:val="004B1261"/>
    <w:rsid w:val="004B1555"/>
    <w:rsid w:val="00561B4A"/>
    <w:rsid w:val="005669CA"/>
    <w:rsid w:val="00577E80"/>
    <w:rsid w:val="005D644F"/>
    <w:rsid w:val="005F5B6F"/>
    <w:rsid w:val="006351BA"/>
    <w:rsid w:val="00682A99"/>
    <w:rsid w:val="006A0B7D"/>
    <w:rsid w:val="006A4A4E"/>
    <w:rsid w:val="006D2681"/>
    <w:rsid w:val="006E738E"/>
    <w:rsid w:val="006F7C8E"/>
    <w:rsid w:val="00742C6E"/>
    <w:rsid w:val="007C1D6C"/>
    <w:rsid w:val="00820663"/>
    <w:rsid w:val="00842EF0"/>
    <w:rsid w:val="008479B6"/>
    <w:rsid w:val="00851E02"/>
    <w:rsid w:val="008A780D"/>
    <w:rsid w:val="008C1350"/>
    <w:rsid w:val="009129A5"/>
    <w:rsid w:val="00946C08"/>
    <w:rsid w:val="009A7A1F"/>
    <w:rsid w:val="009D408F"/>
    <w:rsid w:val="00A17614"/>
    <w:rsid w:val="00A31252"/>
    <w:rsid w:val="00A365E4"/>
    <w:rsid w:val="00AB4120"/>
    <w:rsid w:val="00AE5688"/>
    <w:rsid w:val="00AF157F"/>
    <w:rsid w:val="00B22FB4"/>
    <w:rsid w:val="00B869D9"/>
    <w:rsid w:val="00BE05B9"/>
    <w:rsid w:val="00C3350C"/>
    <w:rsid w:val="00C545F8"/>
    <w:rsid w:val="00C61990"/>
    <w:rsid w:val="00C91195"/>
    <w:rsid w:val="00CA35EF"/>
    <w:rsid w:val="00CB721C"/>
    <w:rsid w:val="00D11ED7"/>
    <w:rsid w:val="00D14BE6"/>
    <w:rsid w:val="00D15285"/>
    <w:rsid w:val="00D375AA"/>
    <w:rsid w:val="00D44FED"/>
    <w:rsid w:val="00D73266"/>
    <w:rsid w:val="00D80480"/>
    <w:rsid w:val="00DD56E1"/>
    <w:rsid w:val="00DE3CCC"/>
    <w:rsid w:val="00E17654"/>
    <w:rsid w:val="00E5721E"/>
    <w:rsid w:val="00E6475F"/>
    <w:rsid w:val="00EA660A"/>
    <w:rsid w:val="00F376F8"/>
    <w:rsid w:val="00F4388D"/>
    <w:rsid w:val="00FA6A5F"/>
    <w:rsid w:val="00FB301B"/>
    <w:rsid w:val="00FB72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8B76-3830-42E5-9960-5FBC9BD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