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DC4" w:rsidRPr="00CF1D4C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Дело № 05-0080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/21/2023</w:t>
      </w:r>
    </w:p>
    <w:p w:rsidR="008E2DC4" w:rsidRPr="00CF1D4C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ПОСТАНОВЛЕНИЕ </w:t>
      </w:r>
    </w:p>
    <w:tbl>
      <w:tblPr>
        <w:tblW w:w="1006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634"/>
      </w:tblGrid>
      <w:tr>
        <w:tblPrEx>
          <w:tblW w:w="1006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C4" w:rsidRPr="00CF1D4C" w:rsidP="00CA621D">
            <w:pPr>
              <w:spacing w:after="0" w:line="240" w:lineRule="auto"/>
              <w:ind w:left="-108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CF1D4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18</w:t>
            </w:r>
            <w:r w:rsidRPr="00CF1D4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CF1D4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апреля</w:t>
            </w:r>
            <w:r w:rsidRPr="00CF1D4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2023 года</w:t>
            </w:r>
          </w:p>
          <w:p w:rsidR="008E2DC4" w:rsidRPr="00CF1D4C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5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DC4" w:rsidRPr="00CF1D4C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CF1D4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Г                                                 г. Симферополь </w:t>
            </w:r>
          </w:p>
        </w:tc>
      </w:tr>
    </w:tbl>
    <w:p w:rsidR="008E2DC4" w:rsidRPr="00CF1D4C" w:rsidP="00A2576F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F1D4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Ломанов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С.Г.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, исполняющий обязанности мирового судьи судебного участка № 21 Центральног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о судебного района города Симферополь (Центральный район городского округа Симферополь) Республики Крым, 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дело об административном правонаруш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ении, предусмотренном частью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1 статьи </w:t>
      </w:r>
      <w:r w:rsidRPr="00CF1D4C" w:rsidR="00A2576F">
        <w:rPr>
          <w:rFonts w:ascii="Times New Roman" w:hAnsi="Times New Roman" w:cs="Times New Roman"/>
          <w:sz w:val="16"/>
          <w:szCs w:val="16"/>
          <w:lang w:val="ru-RU" w:eastAsia="ru-RU"/>
        </w:rPr>
        <w:t>6.13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CF1D4C" w:rsidR="00A2576F">
        <w:rPr>
          <w:rFonts w:ascii="Times New Roman" w:hAnsi="Times New Roman" w:cs="Times New Roman"/>
          <w:sz w:val="16"/>
          <w:szCs w:val="16"/>
          <w:lang w:val="ru-RU" w:eastAsia="ru-RU"/>
        </w:rPr>
        <w:t>Радченко Р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.А.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«данные изъяты»</w:t>
      </w:r>
      <w:r w:rsidRPr="00CF1D4C" w:rsidR="00A2576F">
        <w:rPr>
          <w:rFonts w:ascii="Times New Roman" w:hAnsi="Times New Roman" w:cs="Times New Roman"/>
          <w:sz w:val="16"/>
          <w:szCs w:val="16"/>
          <w:lang w:val="ru-RU" w:eastAsia="ru-RU"/>
        </w:rPr>
        <w:t>,</w:t>
      </w:r>
    </w:p>
    <w:p w:rsidR="008E2DC4" w:rsidRPr="00CF1D4C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УСТАНОВИЛ:</w:t>
      </w:r>
    </w:p>
    <w:p w:rsidR="002520CF" w:rsidRPr="00CF1D4C" w:rsidP="00A36F2D">
      <w:pPr>
        <w:pStyle w:val="Heading1"/>
        <w:shd w:val="clear" w:color="auto" w:fill="FFFFFF"/>
        <w:spacing w:before="0" w:beforeAutospacing="0" w:after="0" w:afterAutospacing="0"/>
        <w:ind w:left="-567" w:right="-832" w:firstLine="567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F1D4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F1D4C" w:rsidR="00420F96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, гражданин Радченко Р.А. при помощи аэрозолевого баллончика черного цвета наносил на </w:t>
      </w:r>
      <w:r w:rsidRPr="00CF1D4C" w:rsidR="00717B45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объекты инфраструктуры забора надпись следующего содержания: </w:t>
      </w:r>
      <w:r w:rsidRPr="00CF1D4C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F1D4C" w:rsidR="00717B45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, </w:t>
      </w:r>
      <w:r w:rsidRPr="00CF1D4C" w:rsidR="00BE5D9C">
        <w:rPr>
          <w:rFonts w:ascii="Times New Roman" w:hAnsi="Times New Roman" w:cs="Times New Roman"/>
          <w:b w:val="0"/>
          <w:bCs w:val="0"/>
          <w:sz w:val="16"/>
          <w:szCs w:val="16"/>
        </w:rPr>
        <w:t>распространяющую информацию о запрещенных наркотических средствах и психотропных веществах</w:t>
      </w:r>
      <w:r w:rsidRPr="00CF1D4C" w:rsidR="0053452A">
        <w:rPr>
          <w:rFonts w:ascii="Times New Roman" w:hAnsi="Times New Roman" w:cs="Times New Roman"/>
          <w:b w:val="0"/>
          <w:bCs w:val="0"/>
          <w:sz w:val="16"/>
          <w:szCs w:val="16"/>
        </w:rPr>
        <w:t>, т</w:t>
      </w:r>
      <w:r w:rsidRPr="00CF1D4C" w:rsidR="0022658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ем самым нарушил </w:t>
      </w:r>
      <w:r w:rsidRPr="00CF1D4C" w:rsidR="008166E9">
        <w:rPr>
          <w:rFonts w:ascii="Times New Roman" w:hAnsi="Times New Roman" w:cs="Times New Roman"/>
          <w:b w:val="0"/>
          <w:bCs w:val="0"/>
          <w:sz w:val="16"/>
          <w:szCs w:val="16"/>
        </w:rPr>
        <w:t>положения ст. 30 Федерального закона от 08.01.1998 N 3-ФЗ «О наркотических средствах и психотропных веществах»</w:t>
      </w:r>
      <w:r w:rsidRPr="00CF1D4C" w:rsidR="004B7FB7">
        <w:rPr>
          <w:rFonts w:ascii="Times New Roman" w:hAnsi="Times New Roman" w:cs="Times New Roman"/>
          <w:b w:val="0"/>
          <w:bCs w:val="0"/>
          <w:sz w:val="16"/>
          <w:szCs w:val="16"/>
        </w:rPr>
        <w:t>.</w:t>
      </w:r>
    </w:p>
    <w:p w:rsidR="008E2DC4" w:rsidRPr="00CF1D4C" w:rsidP="005C0A94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CF1D4C">
        <w:rPr>
          <w:rFonts w:ascii="Times New Roman" w:hAnsi="Times New Roman" w:cs="Times New Roman"/>
          <w:b w:val="0"/>
          <w:bCs w:val="0"/>
          <w:sz w:val="16"/>
          <w:szCs w:val="16"/>
        </w:rPr>
        <w:tab/>
      </w:r>
      <w:r w:rsidRPr="00CF1D4C" w:rsidR="008166E9">
        <w:rPr>
          <w:rFonts w:ascii="Times New Roman" w:hAnsi="Times New Roman" w:cs="Times New Roman"/>
          <w:b w:val="0"/>
          <w:bCs w:val="0"/>
          <w:sz w:val="16"/>
          <w:szCs w:val="16"/>
        </w:rPr>
        <w:t>Радченко Р.А.</w:t>
      </w:r>
      <w:r w:rsidRPr="00CF1D4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в судебном заседании вину в сов</w:t>
      </w:r>
      <w:r w:rsidRPr="00CF1D4C" w:rsidR="008166E9">
        <w:rPr>
          <w:rFonts w:ascii="Times New Roman" w:hAnsi="Times New Roman" w:cs="Times New Roman"/>
          <w:b w:val="0"/>
          <w:bCs w:val="0"/>
          <w:sz w:val="16"/>
          <w:szCs w:val="16"/>
        </w:rPr>
        <w:t>ершенном правонарушении признал</w:t>
      </w:r>
      <w:r w:rsidRPr="00CF1D4C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</w:t>
      </w:r>
      <w:r w:rsidRPr="00CF1D4C" w:rsidR="008166E9">
        <w:rPr>
          <w:rFonts w:ascii="Times New Roman" w:hAnsi="Times New Roman" w:cs="Times New Roman"/>
          <w:b w:val="0"/>
          <w:bCs w:val="0"/>
          <w:sz w:val="16"/>
          <w:szCs w:val="16"/>
        </w:rPr>
        <w:t>полностью, раскаялся</w:t>
      </w:r>
      <w:r w:rsidRPr="00CF1D4C">
        <w:rPr>
          <w:rFonts w:ascii="Times New Roman" w:hAnsi="Times New Roman" w:cs="Times New Roman"/>
          <w:b w:val="0"/>
          <w:bCs w:val="0"/>
          <w:sz w:val="16"/>
          <w:szCs w:val="16"/>
        </w:rPr>
        <w:t>.</w:t>
      </w:r>
    </w:p>
    <w:p w:rsidR="008E2DC4" w:rsidRPr="00CF1D4C" w:rsidP="00FB6D59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Вина </w:t>
      </w:r>
      <w:r w:rsidRPr="00CF1D4C" w:rsidR="008166E9">
        <w:rPr>
          <w:rFonts w:ascii="Times New Roman" w:hAnsi="Times New Roman" w:cs="Times New Roman"/>
          <w:sz w:val="16"/>
          <w:szCs w:val="16"/>
        </w:rPr>
        <w:t xml:space="preserve">Радченко Р.А.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в совершении административного правонарушения, кроме его признательных объяснений</w:t>
      </w:r>
      <w:r w:rsidRPr="00CF1D4C" w:rsidR="002C73C8">
        <w:rPr>
          <w:rFonts w:ascii="Times New Roman" w:hAnsi="Times New Roman" w:cs="Times New Roman"/>
          <w:sz w:val="16"/>
          <w:szCs w:val="16"/>
          <w:lang w:val="ru-RU"/>
        </w:rPr>
        <w:t xml:space="preserve"> от 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, подтверждается следующими материалами дела: протоко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лом об административном правонарушении  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;</w:t>
      </w:r>
      <w:r w:rsidRPr="00CF1D4C" w:rsidR="002C73C8">
        <w:rPr>
          <w:rFonts w:ascii="Times New Roman" w:hAnsi="Times New Roman" w:cs="Times New Roman"/>
          <w:sz w:val="16"/>
          <w:szCs w:val="16"/>
          <w:lang w:val="ru-RU"/>
        </w:rPr>
        <w:t xml:space="preserve"> протоколом осмотра места происшествия от 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CF1D4C" w:rsidR="005E3EDD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CF1D4C" w:rsidR="005E3EDD">
        <w:rPr>
          <w:rFonts w:ascii="Times New Roman" w:hAnsi="Times New Roman" w:cs="Times New Roman"/>
          <w:sz w:val="16"/>
          <w:szCs w:val="16"/>
          <w:lang w:val="ru-RU"/>
        </w:rPr>
        <w:t>фототаблицей</w:t>
      </w:r>
      <w:r w:rsidRPr="00CF1D4C" w:rsidR="005E3EDD">
        <w:rPr>
          <w:rFonts w:ascii="Times New Roman" w:hAnsi="Times New Roman" w:cs="Times New Roman"/>
          <w:sz w:val="16"/>
          <w:szCs w:val="16"/>
          <w:lang w:val="ru-RU"/>
        </w:rPr>
        <w:t xml:space="preserve"> к протоколу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 осмотра места происшествия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CF1D4C" w:rsidR="005E3EDD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8E2DC4" w:rsidRPr="00CF1D4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Исследовав материалы дела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мировой судья приходит к выводу,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 что в действиях </w:t>
      </w:r>
      <w:r w:rsidRPr="00CF1D4C" w:rsidR="004F4836">
        <w:rPr>
          <w:rFonts w:ascii="Times New Roman" w:hAnsi="Times New Roman" w:cs="Times New Roman"/>
          <w:sz w:val="16"/>
          <w:szCs w:val="16"/>
        </w:rPr>
        <w:t xml:space="preserve">Радченко Р.А.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имеется состав административного правонарушения, предусмотренного ч. 1 ст. </w:t>
      </w:r>
      <w:r w:rsidRPr="00CF1D4C" w:rsidR="004F4836">
        <w:rPr>
          <w:rFonts w:ascii="Times New Roman" w:hAnsi="Times New Roman" w:cs="Times New Roman"/>
          <w:sz w:val="16"/>
          <w:szCs w:val="16"/>
          <w:lang w:val="ru-RU"/>
        </w:rPr>
        <w:t>6.13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 Кодекса РФ об администр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ативных правонарушениях, а именно: </w:t>
      </w:r>
      <w:r w:rsidRPr="00CF1D4C" w:rsidR="004F4836">
        <w:rPr>
          <w:rFonts w:ascii="Times New Roman" w:hAnsi="Times New Roman" w:cs="Times New Roman"/>
          <w:sz w:val="16"/>
          <w:szCs w:val="16"/>
          <w:lang w:val="ru-RU"/>
        </w:rPr>
        <w:t>пропаганда либо незаконная реклама наркотических средств, психотропных веществ или их прекурсоров, растений, содержащих наркотические средства или психотропные вещества либо их прекурсоры</w:t>
      </w:r>
      <w:r w:rsidRPr="00CF1D4C" w:rsidR="004F4836">
        <w:rPr>
          <w:rFonts w:ascii="Times New Roman" w:hAnsi="Times New Roman" w:cs="Times New Roman"/>
          <w:sz w:val="16"/>
          <w:szCs w:val="16"/>
          <w:lang w:val="ru-RU"/>
        </w:rPr>
        <w:t>, и их частей, содержащих наркотические средства или психотропные вещества либо их прекурсоры, а также новых потенциально опасных психоактивных веществ.</w:t>
      </w:r>
    </w:p>
    <w:p w:rsidR="008E2DC4" w:rsidRPr="00CF1D4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общественный порядок и общественную безопасн</w:t>
      </w:r>
      <w:r w:rsidRPr="00CF1D4C" w:rsidR="004F4836">
        <w:rPr>
          <w:rFonts w:ascii="Times New Roman" w:hAnsi="Times New Roman" w:cs="Times New Roman"/>
          <w:sz w:val="16"/>
          <w:szCs w:val="16"/>
          <w:lang w:val="ru-RU"/>
        </w:rPr>
        <w:t xml:space="preserve">ость, личность правонарушителя, который не женат, не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имеет </w:t>
      </w:r>
      <w:r w:rsidRPr="00CF1D4C" w:rsidR="004F4836">
        <w:rPr>
          <w:rFonts w:ascii="Times New Roman" w:hAnsi="Times New Roman" w:cs="Times New Roman"/>
          <w:sz w:val="16"/>
          <w:szCs w:val="16"/>
          <w:lang w:val="ru-RU"/>
        </w:rPr>
        <w:t xml:space="preserve">на иждивении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несовершеннолетних детей, его имущественное положение, а также отсутствие обстоятельств, отягчающих его административную ответственность.</w:t>
      </w:r>
    </w:p>
    <w:p w:rsidR="004F4836" w:rsidRPr="00CF1D4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>Об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стоятельством, смягчающим административную ответственность Радченко Р.А. является его раскаяние.</w:t>
      </w:r>
    </w:p>
    <w:p w:rsidR="008E2DC4" w:rsidRPr="00CF1D4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С учетом вышеизложенного, мировой судья считает, что на </w:t>
      </w:r>
      <w:r w:rsidRPr="00CF1D4C" w:rsidR="001D1851">
        <w:rPr>
          <w:rFonts w:ascii="Times New Roman" w:hAnsi="Times New Roman" w:cs="Times New Roman"/>
          <w:sz w:val="16"/>
          <w:szCs w:val="16"/>
          <w:lang w:val="ru-RU"/>
        </w:rPr>
        <w:t>Радченко Р.А</w:t>
      </w:r>
      <w:r w:rsidRPr="00CF1D4C">
        <w:rPr>
          <w:rFonts w:ascii="Times New Roman" w:hAnsi="Times New Roman" w:cs="Times New Roman"/>
          <w:sz w:val="16"/>
          <w:szCs w:val="16"/>
        </w:rPr>
        <w:t>.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 необходимо и достаточно наложить административное взыскание в виде административного штрафа, предусмотренного санкцией ч. 1 ст. </w:t>
      </w:r>
      <w:r w:rsidRPr="00CF1D4C" w:rsidR="003A0E69">
        <w:rPr>
          <w:rFonts w:ascii="Times New Roman" w:hAnsi="Times New Roman" w:cs="Times New Roman"/>
          <w:sz w:val="16"/>
          <w:szCs w:val="16"/>
          <w:lang w:val="ru-RU"/>
        </w:rPr>
        <w:t>6.13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 Кодекса РФ об а</w:t>
      </w:r>
      <w:r w:rsidRPr="00CF1D4C" w:rsidR="003A0E69">
        <w:rPr>
          <w:rFonts w:ascii="Times New Roman" w:hAnsi="Times New Roman" w:cs="Times New Roman"/>
          <w:sz w:val="16"/>
          <w:szCs w:val="16"/>
          <w:lang w:val="ru-RU"/>
        </w:rPr>
        <w:t>дминистративных правонарушениях с конфискацией рекламной продукции и оборудования, использованного для ее изготовления.</w:t>
      </w:r>
    </w:p>
    <w:p w:rsidR="008E2DC4" w:rsidRPr="00CF1D4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На основании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ч. 1 ст. </w:t>
      </w:r>
      <w:r w:rsidRPr="00CF1D4C" w:rsidR="00877AAB">
        <w:rPr>
          <w:rFonts w:ascii="Times New Roman" w:hAnsi="Times New Roman" w:cs="Times New Roman"/>
          <w:sz w:val="16"/>
          <w:szCs w:val="16"/>
          <w:lang w:val="ru-RU"/>
        </w:rPr>
        <w:t>6.13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 КоАП РФ,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руководствуясь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ст.ст. 29.7, 29.9, 29.10 Кодекса РФ об административных правонарушениях, 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/>
        </w:rPr>
        <w:t>мировой судья, –</w:t>
      </w:r>
    </w:p>
    <w:p w:rsidR="008E2DC4" w:rsidRPr="00CF1D4C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>ПОСТАНОВИЛ:</w:t>
      </w:r>
    </w:p>
    <w:p w:rsidR="008E2DC4" w:rsidRPr="00CF1D4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Радченко Р.А.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 признать виновным в совершении административного правонарушения, предусмотренного ч.</w:t>
      </w:r>
      <w:r w:rsidRPr="00CF1D4C" w:rsidR="007063E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1 ст. 6.13 КоАП РФ и назначить административное наказание в виде административного штрафа  в размере 4 000 (четыре тысячи) рублей</w:t>
      </w:r>
      <w:r w:rsidRPr="00CF1D4C" w:rsidR="002320EF">
        <w:rPr>
          <w:rFonts w:ascii="Times New Roman" w:hAnsi="Times New Roman" w:cs="Times New Roman"/>
          <w:sz w:val="16"/>
          <w:szCs w:val="16"/>
          <w:lang w:val="ru-RU"/>
        </w:rPr>
        <w:t xml:space="preserve"> с конфискацией </w:t>
      </w:r>
      <w:r w:rsidRPr="00CF1D4C" w:rsidR="00441633">
        <w:rPr>
          <w:rFonts w:ascii="Times New Roman" w:hAnsi="Times New Roman" w:cs="Times New Roman"/>
          <w:sz w:val="16"/>
          <w:szCs w:val="16"/>
          <w:lang w:val="ru-RU"/>
        </w:rPr>
        <w:t>рекламной</w:t>
      </w:r>
      <w:r w:rsidRPr="00CF1D4C" w:rsidR="002320EF">
        <w:rPr>
          <w:rFonts w:ascii="Times New Roman" w:hAnsi="Times New Roman" w:cs="Times New Roman"/>
          <w:sz w:val="16"/>
          <w:szCs w:val="16"/>
          <w:lang w:val="ru-RU"/>
        </w:rPr>
        <w:t xml:space="preserve"> продукции: 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CF1D4C" w:rsidR="001A5F45">
        <w:rPr>
          <w:rFonts w:ascii="Times New Roman" w:hAnsi="Times New Roman" w:cs="Times New Roman"/>
          <w:sz w:val="16"/>
          <w:szCs w:val="16"/>
          <w:lang w:val="ru-RU"/>
        </w:rPr>
        <w:t xml:space="preserve"> (протокол осмотра места происшествия </w:t>
      </w:r>
      <w:r w:rsidRPr="00CF1D4C" w:rsidR="001A5F45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Pr="00CF1D4C" w:rsidR="001A5F4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CF1D4C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CF1D4C" w:rsidR="001A5F45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FB0C3B" w:rsidRPr="00CF1D4C" w:rsidP="00E636C6">
      <w:pPr>
        <w:pStyle w:val="s1"/>
        <w:spacing w:before="0" w:beforeAutospacing="0" w:after="0" w:afterAutospacing="0"/>
        <w:ind w:left="-567" w:right="-832" w:firstLine="720"/>
        <w:jc w:val="both"/>
        <w:rPr>
          <w:sz w:val="16"/>
          <w:szCs w:val="16"/>
        </w:rPr>
      </w:pPr>
      <w:r w:rsidRPr="00CF1D4C">
        <w:rPr>
          <w:sz w:val="16"/>
          <w:szCs w:val="16"/>
        </w:rPr>
        <w:t xml:space="preserve">Перечисление штрафа производить по следующим реквизитам: Юридический адрес: </w:t>
      </w:r>
      <w:r w:rsidRPr="00CF1D4C">
        <w:rPr>
          <w:sz w:val="16"/>
          <w:szCs w:val="16"/>
        </w:rPr>
        <w:t>Россия, Республика Крым, 295000, г. Симферополь, ул. Набережная им</w:t>
      </w:r>
      <w:r w:rsidRPr="00CF1D4C">
        <w:rPr>
          <w:sz w:val="16"/>
          <w:szCs w:val="16"/>
        </w:rPr>
        <w:t>.60-летия СССР, 28; Почтовый адрес:</w:t>
      </w:r>
      <w:r w:rsidRPr="00CF1D4C">
        <w:rPr>
          <w:sz w:val="16"/>
          <w:szCs w:val="16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</w:t>
      </w:r>
      <w:r w:rsidRPr="00CF1D4C">
        <w:rPr>
          <w:sz w:val="16"/>
          <w:szCs w:val="16"/>
        </w:rPr>
        <w:t>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</w:t>
      </w:r>
      <w:r w:rsidRPr="00CF1D4C">
        <w:rPr>
          <w:sz w:val="16"/>
          <w:szCs w:val="16"/>
        </w:rPr>
        <w:t>ике Крым; Код Сводного реестра 35220323; ОКТМО 35701000; УИН -</w:t>
      </w:r>
      <w:r w:rsidRPr="00CF1D4C">
        <w:rPr>
          <w:color w:val="FF0000"/>
          <w:sz w:val="16"/>
          <w:szCs w:val="16"/>
        </w:rPr>
        <w:t xml:space="preserve"> 0410760300215000802306181</w:t>
      </w:r>
      <w:r w:rsidRPr="00CF1D4C">
        <w:rPr>
          <w:sz w:val="16"/>
          <w:szCs w:val="16"/>
        </w:rPr>
        <w:t>; КБК 828 1 16 01063 01 9000 140.</w:t>
      </w:r>
    </w:p>
    <w:p w:rsidR="00FB0C3B" w:rsidRPr="00CF1D4C" w:rsidP="00FB0C3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>Оригинал банковской квитанции об оплате административного штрафа должен быть предоставлен в судебный участок №21 Центрального судебног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о района города Симферополя.</w:t>
      </w:r>
    </w:p>
    <w:p w:rsidR="008E2DC4" w:rsidRPr="00CF1D4C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Разъяснить правонарушителю,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что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о наложении административного штрафа в законную силу.</w:t>
      </w:r>
    </w:p>
    <w:p w:rsidR="008E2DC4" w:rsidRPr="00CF1D4C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ого штрафа либо административный арест на срок до пятнадцати суток, либо обязательные работы).</w:t>
      </w:r>
    </w:p>
    <w:p w:rsidR="008E2DC4" w:rsidRPr="00CF1D4C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16"/>
          <w:szCs w:val="16"/>
        </w:rPr>
      </w:pPr>
      <w:r w:rsidRPr="00CF1D4C">
        <w:rPr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E2DC4" w:rsidRPr="00CF1D4C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>Срок пр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едъявления постановления к исполнению в течение двух лет со дня вступления постановления в законную силу.</w:t>
      </w:r>
    </w:p>
    <w:p w:rsidR="008E2DC4" w:rsidRPr="00CF1D4C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>Ж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судебного участка № 21 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Ц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ентрального судебного района города Симферополь (Центральный район городского округа Симферополь) Республики Крым</w:t>
      </w:r>
      <w:r w:rsidRPr="00CF1D4C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F1D4C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8E2DC4" w:rsidRPr="00CF1D4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8E2DC4" w:rsidRPr="00CF1D4C" w:rsidP="00C27A16">
      <w:pPr>
        <w:ind w:left="-567" w:right="-832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  <w:r w:rsidRPr="00CF1D4C">
        <w:rPr>
          <w:rFonts w:ascii="Times New Roman" w:hAnsi="Times New Roman" w:cs="Times New Roman"/>
          <w:sz w:val="16"/>
          <w:szCs w:val="16"/>
          <w:lang w:val="ru-RU"/>
        </w:rPr>
        <w:t xml:space="preserve">Мировой судья:                                                                                           </w:t>
      </w:r>
      <w:r w:rsidRPr="00CF1D4C">
        <w:rPr>
          <w:rFonts w:ascii="Times New Roman" w:eastAsia="MS Mincho" w:hAnsi="Times New Roman" w:cs="Times New Roman"/>
          <w:sz w:val="16"/>
          <w:szCs w:val="16"/>
          <w:lang w:val="ru-RU"/>
        </w:rPr>
        <w:t>С.Г. Ломанов</w:t>
      </w:r>
    </w:p>
    <w:p w:rsidR="008E2DC4" w:rsidRPr="00CF1D4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E636C6" w:rsidRPr="00CF1D4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E636C6" w:rsidRPr="00CF1D4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5465E7">
      <w:pgSz w:w="11906" w:h="16838"/>
      <w:pgMar w:top="567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0418"/>
    <w:rsid w:val="00013E89"/>
    <w:rsid w:val="0001425D"/>
    <w:rsid w:val="000246D2"/>
    <w:rsid w:val="00025FC4"/>
    <w:rsid w:val="00033225"/>
    <w:rsid w:val="00033303"/>
    <w:rsid w:val="00034370"/>
    <w:rsid w:val="00036219"/>
    <w:rsid w:val="00041514"/>
    <w:rsid w:val="00041CB7"/>
    <w:rsid w:val="00042C30"/>
    <w:rsid w:val="0006173A"/>
    <w:rsid w:val="0006216A"/>
    <w:rsid w:val="000657F3"/>
    <w:rsid w:val="00072748"/>
    <w:rsid w:val="000735FF"/>
    <w:rsid w:val="00073F4A"/>
    <w:rsid w:val="00074A70"/>
    <w:rsid w:val="000778B4"/>
    <w:rsid w:val="00083790"/>
    <w:rsid w:val="000970EB"/>
    <w:rsid w:val="00097D67"/>
    <w:rsid w:val="000A3789"/>
    <w:rsid w:val="000A63AA"/>
    <w:rsid w:val="000B4FEC"/>
    <w:rsid w:val="000C3489"/>
    <w:rsid w:val="000C53B1"/>
    <w:rsid w:val="000C7CA4"/>
    <w:rsid w:val="000D1019"/>
    <w:rsid w:val="000D553B"/>
    <w:rsid w:val="000D6B78"/>
    <w:rsid w:val="000E3B70"/>
    <w:rsid w:val="000E73C2"/>
    <w:rsid w:val="000E766D"/>
    <w:rsid w:val="000F72B8"/>
    <w:rsid w:val="00103EDF"/>
    <w:rsid w:val="00110A9F"/>
    <w:rsid w:val="00121BF5"/>
    <w:rsid w:val="00122084"/>
    <w:rsid w:val="0012719B"/>
    <w:rsid w:val="00127C99"/>
    <w:rsid w:val="00134629"/>
    <w:rsid w:val="00134996"/>
    <w:rsid w:val="00135FC3"/>
    <w:rsid w:val="0014214D"/>
    <w:rsid w:val="00143726"/>
    <w:rsid w:val="00143965"/>
    <w:rsid w:val="00154572"/>
    <w:rsid w:val="00157CFF"/>
    <w:rsid w:val="00160137"/>
    <w:rsid w:val="001742DA"/>
    <w:rsid w:val="0018181F"/>
    <w:rsid w:val="00191C14"/>
    <w:rsid w:val="0019402A"/>
    <w:rsid w:val="001A0037"/>
    <w:rsid w:val="001A2DA7"/>
    <w:rsid w:val="001A54FC"/>
    <w:rsid w:val="001A5F45"/>
    <w:rsid w:val="001A65B5"/>
    <w:rsid w:val="001B3447"/>
    <w:rsid w:val="001C42A6"/>
    <w:rsid w:val="001C4B9C"/>
    <w:rsid w:val="001C6AC4"/>
    <w:rsid w:val="001D0AC2"/>
    <w:rsid w:val="001D1851"/>
    <w:rsid w:val="001E2993"/>
    <w:rsid w:val="001E3120"/>
    <w:rsid w:val="001F0AD0"/>
    <w:rsid w:val="001F2D93"/>
    <w:rsid w:val="001F2F2D"/>
    <w:rsid w:val="001F43FD"/>
    <w:rsid w:val="0020092B"/>
    <w:rsid w:val="0020216D"/>
    <w:rsid w:val="002057AE"/>
    <w:rsid w:val="0022026F"/>
    <w:rsid w:val="002209F7"/>
    <w:rsid w:val="00223264"/>
    <w:rsid w:val="002246F4"/>
    <w:rsid w:val="0022658C"/>
    <w:rsid w:val="002320EF"/>
    <w:rsid w:val="00232446"/>
    <w:rsid w:val="00233A48"/>
    <w:rsid w:val="00235B26"/>
    <w:rsid w:val="00236319"/>
    <w:rsid w:val="0024092E"/>
    <w:rsid w:val="0025014F"/>
    <w:rsid w:val="00250ACB"/>
    <w:rsid w:val="002520CF"/>
    <w:rsid w:val="002530B5"/>
    <w:rsid w:val="00257CBB"/>
    <w:rsid w:val="00261648"/>
    <w:rsid w:val="00267A9F"/>
    <w:rsid w:val="00267E83"/>
    <w:rsid w:val="00275589"/>
    <w:rsid w:val="0027644A"/>
    <w:rsid w:val="002809B0"/>
    <w:rsid w:val="00293A0B"/>
    <w:rsid w:val="002952E6"/>
    <w:rsid w:val="0029754D"/>
    <w:rsid w:val="002A2EC3"/>
    <w:rsid w:val="002A3DE9"/>
    <w:rsid w:val="002A459C"/>
    <w:rsid w:val="002A754E"/>
    <w:rsid w:val="002B57FD"/>
    <w:rsid w:val="002C335E"/>
    <w:rsid w:val="002C73C8"/>
    <w:rsid w:val="002C7C45"/>
    <w:rsid w:val="002F20C0"/>
    <w:rsid w:val="002F21A7"/>
    <w:rsid w:val="00300BD5"/>
    <w:rsid w:val="00302AD5"/>
    <w:rsid w:val="00305947"/>
    <w:rsid w:val="00305EDE"/>
    <w:rsid w:val="00317C88"/>
    <w:rsid w:val="003320B8"/>
    <w:rsid w:val="003345C7"/>
    <w:rsid w:val="003350EE"/>
    <w:rsid w:val="00335ECF"/>
    <w:rsid w:val="00336C7C"/>
    <w:rsid w:val="00342B1F"/>
    <w:rsid w:val="00345F7B"/>
    <w:rsid w:val="00346066"/>
    <w:rsid w:val="00347B4C"/>
    <w:rsid w:val="00361884"/>
    <w:rsid w:val="00365209"/>
    <w:rsid w:val="0036763D"/>
    <w:rsid w:val="00367F03"/>
    <w:rsid w:val="00370B64"/>
    <w:rsid w:val="0037793B"/>
    <w:rsid w:val="00380A0D"/>
    <w:rsid w:val="003860F9"/>
    <w:rsid w:val="0039534A"/>
    <w:rsid w:val="0039617F"/>
    <w:rsid w:val="00397FB7"/>
    <w:rsid w:val="003A0E69"/>
    <w:rsid w:val="003A152D"/>
    <w:rsid w:val="003A2318"/>
    <w:rsid w:val="003A313B"/>
    <w:rsid w:val="003C1A1E"/>
    <w:rsid w:val="003C73C0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16613"/>
    <w:rsid w:val="00420F96"/>
    <w:rsid w:val="00421204"/>
    <w:rsid w:val="004248B2"/>
    <w:rsid w:val="00427EF1"/>
    <w:rsid w:val="00441633"/>
    <w:rsid w:val="0046539A"/>
    <w:rsid w:val="004740BA"/>
    <w:rsid w:val="00474454"/>
    <w:rsid w:val="00477118"/>
    <w:rsid w:val="00477938"/>
    <w:rsid w:val="0049263C"/>
    <w:rsid w:val="004A0C1B"/>
    <w:rsid w:val="004A22FC"/>
    <w:rsid w:val="004A33EF"/>
    <w:rsid w:val="004B3623"/>
    <w:rsid w:val="004B7FB7"/>
    <w:rsid w:val="004C0A02"/>
    <w:rsid w:val="004C439E"/>
    <w:rsid w:val="004D38B7"/>
    <w:rsid w:val="004D76A9"/>
    <w:rsid w:val="004E3FC1"/>
    <w:rsid w:val="004E5A9F"/>
    <w:rsid w:val="004F0306"/>
    <w:rsid w:val="004F4836"/>
    <w:rsid w:val="004F4973"/>
    <w:rsid w:val="00501272"/>
    <w:rsid w:val="00505A87"/>
    <w:rsid w:val="005211F9"/>
    <w:rsid w:val="00524F16"/>
    <w:rsid w:val="0052706A"/>
    <w:rsid w:val="00531B0D"/>
    <w:rsid w:val="0053452A"/>
    <w:rsid w:val="00536927"/>
    <w:rsid w:val="0053776F"/>
    <w:rsid w:val="005465E7"/>
    <w:rsid w:val="00564B0A"/>
    <w:rsid w:val="00572568"/>
    <w:rsid w:val="00573FE2"/>
    <w:rsid w:val="00575FFC"/>
    <w:rsid w:val="00584658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6EC1"/>
    <w:rsid w:val="005E0E47"/>
    <w:rsid w:val="005E3EDD"/>
    <w:rsid w:val="005E59DE"/>
    <w:rsid w:val="00600A30"/>
    <w:rsid w:val="0060647E"/>
    <w:rsid w:val="006117CD"/>
    <w:rsid w:val="00614FF4"/>
    <w:rsid w:val="00625BA4"/>
    <w:rsid w:val="006300A7"/>
    <w:rsid w:val="00637450"/>
    <w:rsid w:val="00637E5A"/>
    <w:rsid w:val="006418FB"/>
    <w:rsid w:val="00643D81"/>
    <w:rsid w:val="00651E74"/>
    <w:rsid w:val="00654A66"/>
    <w:rsid w:val="00655782"/>
    <w:rsid w:val="00665C16"/>
    <w:rsid w:val="00667C5E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D39EC"/>
    <w:rsid w:val="006D506B"/>
    <w:rsid w:val="006E51BA"/>
    <w:rsid w:val="006E7D5E"/>
    <w:rsid w:val="006F3A25"/>
    <w:rsid w:val="007063EA"/>
    <w:rsid w:val="00706806"/>
    <w:rsid w:val="00715015"/>
    <w:rsid w:val="007170DF"/>
    <w:rsid w:val="00717B45"/>
    <w:rsid w:val="0072646D"/>
    <w:rsid w:val="007277AC"/>
    <w:rsid w:val="0073393F"/>
    <w:rsid w:val="007356CB"/>
    <w:rsid w:val="007358A5"/>
    <w:rsid w:val="00745B78"/>
    <w:rsid w:val="00755EAF"/>
    <w:rsid w:val="00761B8A"/>
    <w:rsid w:val="007652E3"/>
    <w:rsid w:val="00765F74"/>
    <w:rsid w:val="00780701"/>
    <w:rsid w:val="00780777"/>
    <w:rsid w:val="00792386"/>
    <w:rsid w:val="007B397A"/>
    <w:rsid w:val="007B4C2A"/>
    <w:rsid w:val="007C09CA"/>
    <w:rsid w:val="007C2408"/>
    <w:rsid w:val="007C3B40"/>
    <w:rsid w:val="007C48D7"/>
    <w:rsid w:val="007D50D5"/>
    <w:rsid w:val="007D5DE7"/>
    <w:rsid w:val="007D6EF7"/>
    <w:rsid w:val="007E1891"/>
    <w:rsid w:val="007E674D"/>
    <w:rsid w:val="007F505C"/>
    <w:rsid w:val="007F5C24"/>
    <w:rsid w:val="007F6697"/>
    <w:rsid w:val="00803922"/>
    <w:rsid w:val="00804FBC"/>
    <w:rsid w:val="008050CC"/>
    <w:rsid w:val="0081219B"/>
    <w:rsid w:val="0081524B"/>
    <w:rsid w:val="008166E9"/>
    <w:rsid w:val="00820FB1"/>
    <w:rsid w:val="00827CF5"/>
    <w:rsid w:val="0083297F"/>
    <w:rsid w:val="0083356D"/>
    <w:rsid w:val="0083721C"/>
    <w:rsid w:val="00850617"/>
    <w:rsid w:val="00850A73"/>
    <w:rsid w:val="00853ED9"/>
    <w:rsid w:val="00861837"/>
    <w:rsid w:val="00866DBD"/>
    <w:rsid w:val="00877AAB"/>
    <w:rsid w:val="00882552"/>
    <w:rsid w:val="0088475D"/>
    <w:rsid w:val="00884A54"/>
    <w:rsid w:val="0088518B"/>
    <w:rsid w:val="00890CDC"/>
    <w:rsid w:val="00894BD4"/>
    <w:rsid w:val="0089788F"/>
    <w:rsid w:val="00897C0E"/>
    <w:rsid w:val="008A0982"/>
    <w:rsid w:val="008A0FC6"/>
    <w:rsid w:val="008A3C41"/>
    <w:rsid w:val="008A6FD8"/>
    <w:rsid w:val="008B367C"/>
    <w:rsid w:val="008B4530"/>
    <w:rsid w:val="008B6B5C"/>
    <w:rsid w:val="008B7E3E"/>
    <w:rsid w:val="008C01CC"/>
    <w:rsid w:val="008C2109"/>
    <w:rsid w:val="008C4469"/>
    <w:rsid w:val="008C4B74"/>
    <w:rsid w:val="008D2351"/>
    <w:rsid w:val="008D274D"/>
    <w:rsid w:val="008D3E5B"/>
    <w:rsid w:val="008E2DC4"/>
    <w:rsid w:val="008E479C"/>
    <w:rsid w:val="008F04DE"/>
    <w:rsid w:val="008F06CD"/>
    <w:rsid w:val="008F2C4A"/>
    <w:rsid w:val="008F4F26"/>
    <w:rsid w:val="008F5568"/>
    <w:rsid w:val="008F7DC3"/>
    <w:rsid w:val="00905F82"/>
    <w:rsid w:val="0090782B"/>
    <w:rsid w:val="009147FB"/>
    <w:rsid w:val="009241A4"/>
    <w:rsid w:val="009273BA"/>
    <w:rsid w:val="00930904"/>
    <w:rsid w:val="009321D5"/>
    <w:rsid w:val="009344DD"/>
    <w:rsid w:val="00935ABA"/>
    <w:rsid w:val="00936662"/>
    <w:rsid w:val="00937093"/>
    <w:rsid w:val="00940C26"/>
    <w:rsid w:val="00941DD1"/>
    <w:rsid w:val="00942952"/>
    <w:rsid w:val="00942C97"/>
    <w:rsid w:val="00954793"/>
    <w:rsid w:val="009554BF"/>
    <w:rsid w:val="00962CD8"/>
    <w:rsid w:val="00970A2A"/>
    <w:rsid w:val="00975233"/>
    <w:rsid w:val="00982EDF"/>
    <w:rsid w:val="00984A44"/>
    <w:rsid w:val="00985572"/>
    <w:rsid w:val="00986BE2"/>
    <w:rsid w:val="00987701"/>
    <w:rsid w:val="009A3D00"/>
    <w:rsid w:val="009B3E60"/>
    <w:rsid w:val="009C4DBD"/>
    <w:rsid w:val="009D01EC"/>
    <w:rsid w:val="009D0525"/>
    <w:rsid w:val="009D0AC9"/>
    <w:rsid w:val="009D3BFC"/>
    <w:rsid w:val="009D501C"/>
    <w:rsid w:val="009E6CAF"/>
    <w:rsid w:val="009F5592"/>
    <w:rsid w:val="009F6E1E"/>
    <w:rsid w:val="00A006BF"/>
    <w:rsid w:val="00A03069"/>
    <w:rsid w:val="00A0675D"/>
    <w:rsid w:val="00A07969"/>
    <w:rsid w:val="00A107E8"/>
    <w:rsid w:val="00A157C8"/>
    <w:rsid w:val="00A16259"/>
    <w:rsid w:val="00A17D9D"/>
    <w:rsid w:val="00A2576F"/>
    <w:rsid w:val="00A31F60"/>
    <w:rsid w:val="00A32854"/>
    <w:rsid w:val="00A36F2D"/>
    <w:rsid w:val="00A449AC"/>
    <w:rsid w:val="00A45328"/>
    <w:rsid w:val="00A55618"/>
    <w:rsid w:val="00A55C0C"/>
    <w:rsid w:val="00A56769"/>
    <w:rsid w:val="00A61B96"/>
    <w:rsid w:val="00A70316"/>
    <w:rsid w:val="00A71FC8"/>
    <w:rsid w:val="00A73995"/>
    <w:rsid w:val="00A745C2"/>
    <w:rsid w:val="00A90742"/>
    <w:rsid w:val="00A9174A"/>
    <w:rsid w:val="00A96090"/>
    <w:rsid w:val="00A97EED"/>
    <w:rsid w:val="00AA39B9"/>
    <w:rsid w:val="00AA4130"/>
    <w:rsid w:val="00AB116A"/>
    <w:rsid w:val="00AB39A9"/>
    <w:rsid w:val="00AB613C"/>
    <w:rsid w:val="00AB768D"/>
    <w:rsid w:val="00AC7E15"/>
    <w:rsid w:val="00AD2574"/>
    <w:rsid w:val="00AD3A14"/>
    <w:rsid w:val="00AD7D75"/>
    <w:rsid w:val="00B11BCB"/>
    <w:rsid w:val="00B12517"/>
    <w:rsid w:val="00B12DB1"/>
    <w:rsid w:val="00B17736"/>
    <w:rsid w:val="00B216AF"/>
    <w:rsid w:val="00B22459"/>
    <w:rsid w:val="00B23480"/>
    <w:rsid w:val="00B26B02"/>
    <w:rsid w:val="00B30A6E"/>
    <w:rsid w:val="00B40717"/>
    <w:rsid w:val="00B40A9B"/>
    <w:rsid w:val="00B44B0F"/>
    <w:rsid w:val="00B46D60"/>
    <w:rsid w:val="00B53CC5"/>
    <w:rsid w:val="00B549DE"/>
    <w:rsid w:val="00B62A0C"/>
    <w:rsid w:val="00B637A2"/>
    <w:rsid w:val="00B73F54"/>
    <w:rsid w:val="00B81C43"/>
    <w:rsid w:val="00B81D92"/>
    <w:rsid w:val="00B87CDB"/>
    <w:rsid w:val="00B9573E"/>
    <w:rsid w:val="00B970F6"/>
    <w:rsid w:val="00BA127E"/>
    <w:rsid w:val="00BA1A16"/>
    <w:rsid w:val="00BA5520"/>
    <w:rsid w:val="00BB4F69"/>
    <w:rsid w:val="00BC1408"/>
    <w:rsid w:val="00BD09FB"/>
    <w:rsid w:val="00BD0BC9"/>
    <w:rsid w:val="00BD3CA4"/>
    <w:rsid w:val="00BD5D12"/>
    <w:rsid w:val="00BD79D9"/>
    <w:rsid w:val="00BE35A7"/>
    <w:rsid w:val="00BE5D9C"/>
    <w:rsid w:val="00BE6625"/>
    <w:rsid w:val="00BE69A9"/>
    <w:rsid w:val="00C113D8"/>
    <w:rsid w:val="00C23003"/>
    <w:rsid w:val="00C25388"/>
    <w:rsid w:val="00C27A16"/>
    <w:rsid w:val="00C35057"/>
    <w:rsid w:val="00C41349"/>
    <w:rsid w:val="00C41605"/>
    <w:rsid w:val="00C4359F"/>
    <w:rsid w:val="00C46FB6"/>
    <w:rsid w:val="00C60051"/>
    <w:rsid w:val="00C63AB6"/>
    <w:rsid w:val="00C66644"/>
    <w:rsid w:val="00C72404"/>
    <w:rsid w:val="00C72A0D"/>
    <w:rsid w:val="00C75B23"/>
    <w:rsid w:val="00C83C38"/>
    <w:rsid w:val="00C90989"/>
    <w:rsid w:val="00CA621D"/>
    <w:rsid w:val="00CB37DE"/>
    <w:rsid w:val="00CC4A01"/>
    <w:rsid w:val="00CC5D9A"/>
    <w:rsid w:val="00CC6E3C"/>
    <w:rsid w:val="00CD4240"/>
    <w:rsid w:val="00CE2623"/>
    <w:rsid w:val="00CF0811"/>
    <w:rsid w:val="00CF1D4C"/>
    <w:rsid w:val="00CF3586"/>
    <w:rsid w:val="00CF6320"/>
    <w:rsid w:val="00D0109D"/>
    <w:rsid w:val="00D110A1"/>
    <w:rsid w:val="00D128FC"/>
    <w:rsid w:val="00D13AE4"/>
    <w:rsid w:val="00D14BD3"/>
    <w:rsid w:val="00D152C8"/>
    <w:rsid w:val="00D15E10"/>
    <w:rsid w:val="00D17110"/>
    <w:rsid w:val="00D246D4"/>
    <w:rsid w:val="00D35AED"/>
    <w:rsid w:val="00D42CE5"/>
    <w:rsid w:val="00D54CA0"/>
    <w:rsid w:val="00D7389E"/>
    <w:rsid w:val="00D74FCF"/>
    <w:rsid w:val="00D87E33"/>
    <w:rsid w:val="00D92EEE"/>
    <w:rsid w:val="00D931D8"/>
    <w:rsid w:val="00DA36BB"/>
    <w:rsid w:val="00DB1A2B"/>
    <w:rsid w:val="00DB394C"/>
    <w:rsid w:val="00DC5316"/>
    <w:rsid w:val="00DC583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377A1"/>
    <w:rsid w:val="00E423EF"/>
    <w:rsid w:val="00E42C6A"/>
    <w:rsid w:val="00E5392E"/>
    <w:rsid w:val="00E540A7"/>
    <w:rsid w:val="00E636C6"/>
    <w:rsid w:val="00E667DA"/>
    <w:rsid w:val="00E67285"/>
    <w:rsid w:val="00E71ACE"/>
    <w:rsid w:val="00E74CDD"/>
    <w:rsid w:val="00E76226"/>
    <w:rsid w:val="00E82EBA"/>
    <w:rsid w:val="00E83740"/>
    <w:rsid w:val="00E91260"/>
    <w:rsid w:val="00E95B90"/>
    <w:rsid w:val="00EA10DC"/>
    <w:rsid w:val="00EA176A"/>
    <w:rsid w:val="00EA4F2B"/>
    <w:rsid w:val="00EA687B"/>
    <w:rsid w:val="00ED169D"/>
    <w:rsid w:val="00ED2391"/>
    <w:rsid w:val="00ED2CA0"/>
    <w:rsid w:val="00ED2F75"/>
    <w:rsid w:val="00ED3BE4"/>
    <w:rsid w:val="00ED40D2"/>
    <w:rsid w:val="00ED6DCC"/>
    <w:rsid w:val="00EF6343"/>
    <w:rsid w:val="00EF7539"/>
    <w:rsid w:val="00F00E10"/>
    <w:rsid w:val="00F012F2"/>
    <w:rsid w:val="00F11A71"/>
    <w:rsid w:val="00F120FB"/>
    <w:rsid w:val="00F128EE"/>
    <w:rsid w:val="00F13D0E"/>
    <w:rsid w:val="00F15E6C"/>
    <w:rsid w:val="00F27145"/>
    <w:rsid w:val="00F302AF"/>
    <w:rsid w:val="00F306E2"/>
    <w:rsid w:val="00F30DEF"/>
    <w:rsid w:val="00F336F5"/>
    <w:rsid w:val="00F37A41"/>
    <w:rsid w:val="00F4166F"/>
    <w:rsid w:val="00F43C7D"/>
    <w:rsid w:val="00F45E94"/>
    <w:rsid w:val="00F4694E"/>
    <w:rsid w:val="00F50855"/>
    <w:rsid w:val="00F541D6"/>
    <w:rsid w:val="00F56DE6"/>
    <w:rsid w:val="00F6321A"/>
    <w:rsid w:val="00F6791F"/>
    <w:rsid w:val="00F72771"/>
    <w:rsid w:val="00F81955"/>
    <w:rsid w:val="00F82230"/>
    <w:rsid w:val="00F83052"/>
    <w:rsid w:val="00F83178"/>
    <w:rsid w:val="00FA35E8"/>
    <w:rsid w:val="00FB0C3B"/>
    <w:rsid w:val="00FB6D59"/>
    <w:rsid w:val="00FC265C"/>
    <w:rsid w:val="00FD6F05"/>
    <w:rsid w:val="00FE15DE"/>
    <w:rsid w:val="00FF1FA5"/>
    <w:rsid w:val="00FF2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