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F46" w:rsidRPr="00551CE2" w:rsidP="00DE5CB6">
      <w:pPr>
        <w:ind w:right="-1" w:firstLine="567"/>
        <w:jc w:val="right"/>
        <w:outlineLvl w:val="0"/>
        <w:rPr>
          <w:b/>
          <w:sz w:val="16"/>
          <w:szCs w:val="16"/>
          <w:lang w:val="ru-RU"/>
        </w:rPr>
      </w:pPr>
      <w:r w:rsidRPr="00551CE2">
        <w:rPr>
          <w:b/>
          <w:sz w:val="16"/>
          <w:szCs w:val="16"/>
          <w:lang w:val="ru-RU"/>
        </w:rPr>
        <w:t xml:space="preserve">Дело №  </w:t>
      </w:r>
      <w:r w:rsidRPr="00551CE2" w:rsidR="00170803">
        <w:rPr>
          <w:b/>
          <w:sz w:val="16"/>
          <w:szCs w:val="16"/>
          <w:lang w:val="ru-RU"/>
        </w:rPr>
        <w:t>0</w:t>
      </w:r>
      <w:r w:rsidRPr="00551CE2">
        <w:rPr>
          <w:b/>
          <w:sz w:val="16"/>
          <w:szCs w:val="16"/>
          <w:lang w:val="ru-RU"/>
        </w:rPr>
        <w:t>5-</w:t>
      </w:r>
      <w:r w:rsidRPr="00551CE2" w:rsidR="00E05D8C">
        <w:rPr>
          <w:b/>
          <w:sz w:val="16"/>
          <w:szCs w:val="16"/>
          <w:lang w:val="ru-RU"/>
        </w:rPr>
        <w:t>0083</w:t>
      </w:r>
      <w:r w:rsidRPr="00551CE2" w:rsidR="009E7A74">
        <w:rPr>
          <w:b/>
          <w:sz w:val="16"/>
          <w:szCs w:val="16"/>
          <w:lang w:val="ru-RU"/>
        </w:rPr>
        <w:t>/</w:t>
      </w:r>
      <w:r w:rsidRPr="00551CE2" w:rsidR="002656FE">
        <w:rPr>
          <w:b/>
          <w:sz w:val="16"/>
          <w:szCs w:val="16"/>
          <w:lang w:val="ru-RU"/>
        </w:rPr>
        <w:t>21</w:t>
      </w:r>
      <w:r w:rsidRPr="00551CE2" w:rsidR="00DF0BD2">
        <w:rPr>
          <w:b/>
          <w:sz w:val="16"/>
          <w:szCs w:val="16"/>
          <w:lang w:val="ru-RU"/>
        </w:rPr>
        <w:t>/</w:t>
      </w:r>
      <w:r w:rsidRPr="00551CE2">
        <w:rPr>
          <w:b/>
          <w:sz w:val="16"/>
          <w:szCs w:val="16"/>
          <w:lang w:val="ru-RU"/>
        </w:rPr>
        <w:t>20</w:t>
      </w:r>
      <w:r w:rsidRPr="00551CE2" w:rsidR="00EA5A51">
        <w:rPr>
          <w:b/>
          <w:sz w:val="16"/>
          <w:szCs w:val="16"/>
          <w:lang w:val="ru-RU"/>
        </w:rPr>
        <w:t>2</w:t>
      </w:r>
      <w:r w:rsidRPr="00551CE2" w:rsidR="00E05D8C">
        <w:rPr>
          <w:b/>
          <w:sz w:val="16"/>
          <w:szCs w:val="16"/>
          <w:lang w:val="ru-RU"/>
        </w:rPr>
        <w:t>4</w:t>
      </w:r>
    </w:p>
    <w:p w:rsidR="00657B3C" w:rsidRPr="00551CE2" w:rsidP="00DE5CB6">
      <w:pPr>
        <w:ind w:right="-1" w:firstLine="567"/>
        <w:jc w:val="right"/>
        <w:outlineLvl w:val="0"/>
        <w:rPr>
          <w:b/>
          <w:sz w:val="16"/>
          <w:szCs w:val="16"/>
          <w:lang w:val="ru-RU"/>
        </w:rPr>
      </w:pPr>
    </w:p>
    <w:p w:rsidR="007455CA" w:rsidRPr="00551CE2" w:rsidP="00DE5CB6">
      <w:pPr>
        <w:ind w:right="-1"/>
        <w:jc w:val="center"/>
        <w:outlineLvl w:val="0"/>
        <w:rPr>
          <w:b/>
          <w:sz w:val="16"/>
          <w:szCs w:val="16"/>
          <w:lang w:val="ru-RU"/>
        </w:rPr>
      </w:pPr>
      <w:r w:rsidRPr="00551CE2">
        <w:rPr>
          <w:b/>
          <w:sz w:val="16"/>
          <w:szCs w:val="16"/>
          <w:lang w:val="ru-RU"/>
        </w:rPr>
        <w:t xml:space="preserve"> </w:t>
      </w:r>
      <w:r w:rsidRPr="00551CE2" w:rsidR="00EE45F1">
        <w:rPr>
          <w:b/>
          <w:sz w:val="16"/>
          <w:szCs w:val="16"/>
          <w:lang w:val="ru-RU"/>
        </w:rPr>
        <w:t>ПОСТАНОВЛЕНИЕ</w:t>
      </w:r>
    </w:p>
    <w:p w:rsidR="003C7668" w:rsidRPr="00551CE2" w:rsidP="00DE5CB6">
      <w:pPr>
        <w:ind w:right="-1" w:firstLine="567"/>
        <w:jc w:val="center"/>
        <w:outlineLvl w:val="0"/>
        <w:rPr>
          <w:b/>
          <w:sz w:val="16"/>
          <w:szCs w:val="16"/>
          <w:lang w:val="ru-RU"/>
        </w:rPr>
      </w:pPr>
    </w:p>
    <w:p w:rsidR="00DF0BD2" w:rsidRPr="00551CE2" w:rsidP="00DE5CB6">
      <w:pPr>
        <w:ind w:right="-1"/>
        <w:jc w:val="both"/>
        <w:outlineLvl w:val="0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18</w:t>
      </w:r>
      <w:r w:rsidRPr="00551CE2" w:rsidR="00C11BB5">
        <w:rPr>
          <w:sz w:val="16"/>
          <w:szCs w:val="16"/>
          <w:lang w:val="ru-RU"/>
        </w:rPr>
        <w:t xml:space="preserve"> </w:t>
      </w:r>
      <w:r w:rsidRPr="00551CE2" w:rsidR="00EA5A51">
        <w:rPr>
          <w:sz w:val="16"/>
          <w:szCs w:val="16"/>
          <w:lang w:val="ru-RU"/>
        </w:rPr>
        <w:t>апреля</w:t>
      </w:r>
      <w:r w:rsidRPr="00551CE2" w:rsidR="003222F9">
        <w:rPr>
          <w:sz w:val="16"/>
          <w:szCs w:val="16"/>
          <w:lang w:val="ru-RU"/>
        </w:rPr>
        <w:t xml:space="preserve"> 20</w:t>
      </w:r>
      <w:r w:rsidRPr="00551CE2" w:rsidR="00EA5A51">
        <w:rPr>
          <w:sz w:val="16"/>
          <w:szCs w:val="16"/>
          <w:lang w:val="ru-RU"/>
        </w:rPr>
        <w:t>2</w:t>
      </w:r>
      <w:r w:rsidRPr="00551CE2">
        <w:rPr>
          <w:sz w:val="16"/>
          <w:szCs w:val="16"/>
          <w:lang w:val="ru-RU"/>
        </w:rPr>
        <w:t>4</w:t>
      </w:r>
      <w:r w:rsidRPr="00551CE2" w:rsidR="00E36CC6">
        <w:rPr>
          <w:sz w:val="16"/>
          <w:szCs w:val="16"/>
          <w:lang w:val="ru-RU"/>
        </w:rPr>
        <w:t xml:space="preserve"> </w:t>
      </w:r>
      <w:r w:rsidRPr="00551CE2" w:rsidR="00F265B3">
        <w:rPr>
          <w:sz w:val="16"/>
          <w:szCs w:val="16"/>
          <w:lang w:val="ru-RU"/>
        </w:rPr>
        <w:t>года</w:t>
      </w:r>
      <w:r w:rsidRPr="00551CE2" w:rsidR="00103657">
        <w:rPr>
          <w:sz w:val="16"/>
          <w:szCs w:val="16"/>
          <w:lang w:val="ru-RU"/>
        </w:rPr>
        <w:t xml:space="preserve"> </w:t>
      </w:r>
      <w:r w:rsidRPr="00551CE2" w:rsidR="00D74E4C">
        <w:rPr>
          <w:sz w:val="16"/>
          <w:szCs w:val="16"/>
          <w:lang w:val="ru-RU"/>
        </w:rPr>
        <w:t xml:space="preserve"> </w:t>
      </w:r>
      <w:r w:rsidRPr="00551CE2" w:rsidR="00F265B3">
        <w:rPr>
          <w:sz w:val="16"/>
          <w:szCs w:val="16"/>
          <w:lang w:val="ru-RU"/>
        </w:rPr>
        <w:t xml:space="preserve"> </w:t>
      </w:r>
      <w:r w:rsidRPr="00551CE2" w:rsidR="00F60BA6">
        <w:rPr>
          <w:sz w:val="16"/>
          <w:szCs w:val="16"/>
          <w:lang w:val="ru-RU"/>
        </w:rPr>
        <w:t xml:space="preserve"> </w:t>
      </w:r>
      <w:r w:rsidRPr="00551CE2" w:rsidR="00E30DD9">
        <w:rPr>
          <w:sz w:val="16"/>
          <w:szCs w:val="16"/>
          <w:lang w:val="ru-RU"/>
        </w:rPr>
        <w:t xml:space="preserve"> </w:t>
      </w:r>
      <w:r w:rsidRPr="00551CE2" w:rsidR="00DD7E37">
        <w:rPr>
          <w:sz w:val="16"/>
          <w:szCs w:val="16"/>
          <w:lang w:val="ru-RU"/>
        </w:rPr>
        <w:t xml:space="preserve">   </w:t>
      </w:r>
      <w:r w:rsidRPr="00551CE2" w:rsidR="00B431F3">
        <w:rPr>
          <w:sz w:val="16"/>
          <w:szCs w:val="16"/>
          <w:lang w:val="ru-RU"/>
        </w:rPr>
        <w:t xml:space="preserve">    </w:t>
      </w:r>
      <w:r w:rsidRPr="00551CE2" w:rsidR="00EC3B17">
        <w:rPr>
          <w:sz w:val="16"/>
          <w:szCs w:val="16"/>
          <w:lang w:val="ru-RU"/>
        </w:rPr>
        <w:t xml:space="preserve">  </w:t>
      </w:r>
      <w:r w:rsidRPr="00551CE2" w:rsidR="00B431F3">
        <w:rPr>
          <w:sz w:val="16"/>
          <w:szCs w:val="16"/>
          <w:lang w:val="ru-RU"/>
        </w:rPr>
        <w:t xml:space="preserve">     </w:t>
      </w:r>
      <w:r w:rsidRPr="00551CE2" w:rsidR="00F265B3">
        <w:rPr>
          <w:sz w:val="16"/>
          <w:szCs w:val="16"/>
          <w:lang w:val="ru-RU"/>
        </w:rPr>
        <w:t xml:space="preserve"> </w:t>
      </w:r>
      <w:r w:rsidRPr="00551CE2" w:rsidR="00763E22">
        <w:rPr>
          <w:sz w:val="16"/>
          <w:szCs w:val="16"/>
          <w:lang w:val="ru-RU"/>
        </w:rPr>
        <w:t xml:space="preserve">    </w:t>
      </w:r>
      <w:r w:rsidRPr="00551CE2" w:rsidR="008349DE">
        <w:rPr>
          <w:sz w:val="16"/>
          <w:szCs w:val="16"/>
          <w:lang w:val="ru-RU"/>
        </w:rPr>
        <w:t xml:space="preserve"> </w:t>
      </w:r>
      <w:r w:rsidRPr="00551CE2" w:rsidR="00763E22">
        <w:rPr>
          <w:sz w:val="16"/>
          <w:szCs w:val="16"/>
          <w:lang w:val="ru-RU"/>
        </w:rPr>
        <w:t xml:space="preserve">   </w:t>
      </w:r>
      <w:r w:rsidRPr="00551CE2" w:rsidR="008349DE">
        <w:rPr>
          <w:sz w:val="16"/>
          <w:szCs w:val="16"/>
          <w:lang w:val="ru-RU"/>
        </w:rPr>
        <w:t xml:space="preserve">           </w:t>
      </w:r>
      <w:r w:rsidRPr="00551CE2" w:rsidR="00763E22">
        <w:rPr>
          <w:sz w:val="16"/>
          <w:szCs w:val="16"/>
          <w:lang w:val="ru-RU"/>
        </w:rPr>
        <w:t xml:space="preserve"> </w:t>
      </w:r>
      <w:r w:rsidRPr="00551CE2" w:rsidR="00EC0809">
        <w:rPr>
          <w:sz w:val="16"/>
          <w:szCs w:val="16"/>
          <w:lang w:val="ru-RU"/>
        </w:rPr>
        <w:t xml:space="preserve">   </w:t>
      </w:r>
      <w:r w:rsidRPr="00551CE2" w:rsidR="00EB0392">
        <w:rPr>
          <w:sz w:val="16"/>
          <w:szCs w:val="16"/>
          <w:lang w:val="ru-RU"/>
        </w:rPr>
        <w:t xml:space="preserve">   </w:t>
      </w:r>
      <w:r w:rsidRPr="00551CE2" w:rsidR="00615820">
        <w:rPr>
          <w:sz w:val="16"/>
          <w:szCs w:val="16"/>
          <w:lang w:val="ru-RU"/>
        </w:rPr>
        <w:t xml:space="preserve">      </w:t>
      </w:r>
      <w:r w:rsidRPr="00551CE2" w:rsidR="00763E22">
        <w:rPr>
          <w:sz w:val="16"/>
          <w:szCs w:val="16"/>
          <w:lang w:val="ru-RU"/>
        </w:rPr>
        <w:t xml:space="preserve"> </w:t>
      </w:r>
      <w:r w:rsidRPr="00551CE2" w:rsidR="00396981">
        <w:rPr>
          <w:sz w:val="16"/>
          <w:szCs w:val="16"/>
          <w:lang w:val="ru-RU"/>
        </w:rPr>
        <w:t xml:space="preserve"> </w:t>
      </w:r>
      <w:r w:rsidRPr="00551CE2" w:rsidR="00F265B3">
        <w:rPr>
          <w:sz w:val="16"/>
          <w:szCs w:val="16"/>
          <w:lang w:val="ru-RU"/>
        </w:rPr>
        <w:t xml:space="preserve"> </w:t>
      </w:r>
      <w:r w:rsidRPr="00551CE2" w:rsidR="00267AEE">
        <w:rPr>
          <w:sz w:val="16"/>
          <w:szCs w:val="16"/>
          <w:lang w:val="ru-RU"/>
        </w:rPr>
        <w:t xml:space="preserve">    </w:t>
      </w:r>
      <w:r w:rsidRPr="00551CE2" w:rsidR="00C94541">
        <w:rPr>
          <w:sz w:val="16"/>
          <w:szCs w:val="16"/>
          <w:lang w:val="ru-RU"/>
        </w:rPr>
        <w:t xml:space="preserve">             </w:t>
      </w:r>
      <w:r w:rsidRPr="00551CE2" w:rsidR="00625279">
        <w:rPr>
          <w:sz w:val="16"/>
          <w:szCs w:val="16"/>
          <w:lang w:val="ru-RU"/>
        </w:rPr>
        <w:t xml:space="preserve">       </w:t>
      </w:r>
      <w:r w:rsidRPr="00551CE2" w:rsidR="00C94541">
        <w:rPr>
          <w:sz w:val="16"/>
          <w:szCs w:val="16"/>
          <w:lang w:val="ru-RU"/>
        </w:rPr>
        <w:t xml:space="preserve"> </w:t>
      </w:r>
      <w:r w:rsidRPr="00551CE2" w:rsidR="00267AEE">
        <w:rPr>
          <w:sz w:val="16"/>
          <w:szCs w:val="16"/>
          <w:lang w:val="ru-RU"/>
        </w:rPr>
        <w:t xml:space="preserve"> </w:t>
      </w:r>
      <w:r w:rsidRPr="00551CE2" w:rsidR="00F265B3">
        <w:rPr>
          <w:sz w:val="16"/>
          <w:szCs w:val="16"/>
          <w:lang w:val="ru-RU"/>
        </w:rPr>
        <w:t>г</w:t>
      </w:r>
      <w:r w:rsidRPr="00551CE2" w:rsidR="00396981">
        <w:rPr>
          <w:sz w:val="16"/>
          <w:szCs w:val="16"/>
          <w:lang w:val="ru-RU"/>
        </w:rPr>
        <w:t>ор</w:t>
      </w:r>
      <w:r w:rsidRPr="00551CE2" w:rsidR="002656FE">
        <w:rPr>
          <w:sz w:val="16"/>
          <w:szCs w:val="16"/>
          <w:lang w:val="ru-RU"/>
        </w:rPr>
        <w:t xml:space="preserve">од </w:t>
      </w:r>
      <w:r w:rsidRPr="00551CE2" w:rsidR="00784512">
        <w:rPr>
          <w:sz w:val="16"/>
          <w:szCs w:val="16"/>
          <w:lang w:val="ru-RU"/>
        </w:rPr>
        <w:t xml:space="preserve"> </w:t>
      </w:r>
      <w:r w:rsidRPr="00551CE2" w:rsidR="00F265B3">
        <w:rPr>
          <w:sz w:val="16"/>
          <w:szCs w:val="16"/>
          <w:lang w:val="ru-RU"/>
        </w:rPr>
        <w:t>Симферополь</w:t>
      </w:r>
    </w:p>
    <w:p w:rsidR="002656FE" w:rsidRPr="00551CE2" w:rsidP="00DE5CB6">
      <w:pPr>
        <w:ind w:right="-1" w:firstLine="567"/>
        <w:jc w:val="both"/>
        <w:outlineLvl w:val="0"/>
        <w:rPr>
          <w:sz w:val="16"/>
          <w:szCs w:val="16"/>
          <w:lang w:val="ru-RU"/>
        </w:rPr>
      </w:pPr>
    </w:p>
    <w:p w:rsidR="00DF0BD2" w:rsidRPr="00551CE2" w:rsidP="00DE5CB6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М</w:t>
      </w:r>
      <w:r w:rsidRPr="00551CE2" w:rsidR="00DE5CB6">
        <w:rPr>
          <w:sz w:val="16"/>
          <w:szCs w:val="16"/>
          <w:lang w:val="ru-RU"/>
        </w:rPr>
        <w:t>ировой судья судебного участка №</w:t>
      </w:r>
      <w:r w:rsidRPr="00551CE2">
        <w:rPr>
          <w:sz w:val="16"/>
          <w:szCs w:val="16"/>
          <w:lang w:val="ru-RU"/>
        </w:rPr>
        <w:t>21</w:t>
      </w:r>
      <w:r w:rsidRPr="00551CE2" w:rsidR="00DE5CB6">
        <w:rPr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551CE2" w:rsidR="00DE5CB6">
        <w:rPr>
          <w:sz w:val="16"/>
          <w:szCs w:val="16"/>
          <w:lang w:val="ru-RU"/>
        </w:rPr>
        <w:t xml:space="preserve">рым </w:t>
      </w:r>
      <w:r w:rsidRPr="00551CE2">
        <w:rPr>
          <w:sz w:val="16"/>
          <w:szCs w:val="16"/>
          <w:lang w:val="ru-RU"/>
        </w:rPr>
        <w:t>Василькова И.С</w:t>
      </w:r>
      <w:r w:rsidRPr="00551CE2" w:rsidR="00F1208B">
        <w:rPr>
          <w:sz w:val="16"/>
          <w:szCs w:val="16"/>
          <w:lang w:val="ru-RU"/>
        </w:rPr>
        <w:t>.</w:t>
      </w:r>
      <w:r w:rsidRPr="00551CE2">
        <w:rPr>
          <w:sz w:val="16"/>
          <w:szCs w:val="16"/>
          <w:lang w:val="ru-RU"/>
        </w:rPr>
        <w:t>,</w:t>
      </w:r>
    </w:p>
    <w:p w:rsidR="002656FE" w:rsidRPr="00551CE2" w:rsidP="00DE5CB6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рассмотрев </w:t>
      </w:r>
      <w:r w:rsidRPr="00551CE2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551CE2" w:rsidR="00EE45F1">
        <w:rPr>
          <w:sz w:val="16"/>
          <w:szCs w:val="16"/>
          <w:lang w:val="ru-RU"/>
        </w:rPr>
        <w:t>в отношении</w:t>
      </w:r>
      <w:r w:rsidRPr="00551CE2">
        <w:rPr>
          <w:sz w:val="16"/>
          <w:szCs w:val="16"/>
          <w:lang w:val="ru-RU"/>
        </w:rPr>
        <w:t>:</w:t>
      </w:r>
    </w:p>
    <w:p w:rsidR="00866022" w:rsidRPr="00551CE2" w:rsidP="00EA5A51">
      <w:pPr>
        <w:ind w:left="567" w:right="-1"/>
        <w:jc w:val="both"/>
        <w:outlineLvl w:val="0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ООО</w:t>
      </w:r>
      <w:r w:rsidRPr="00551CE2" w:rsidR="00685BA1">
        <w:rPr>
          <w:sz w:val="16"/>
          <w:szCs w:val="16"/>
          <w:lang w:val="ru-RU"/>
        </w:rPr>
        <w:t xml:space="preserve"> «ТРАНС-ИНВЕСТ», </w:t>
      </w:r>
      <w:r w:rsidRPr="00551CE2">
        <w:rPr>
          <w:sz w:val="16"/>
          <w:szCs w:val="16"/>
          <w:lang w:val="ru-RU"/>
        </w:rPr>
        <w:t>«данные изъяты»</w:t>
      </w:r>
      <w:r w:rsidRPr="00551CE2" w:rsidR="00685BA1">
        <w:rPr>
          <w:sz w:val="16"/>
          <w:szCs w:val="16"/>
          <w:lang w:val="ru-RU"/>
        </w:rPr>
        <w:t>,</w:t>
      </w:r>
    </w:p>
    <w:p w:rsidR="00EE45F1" w:rsidRPr="00551CE2" w:rsidP="00DE5CB6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по ч.</w:t>
      </w:r>
      <w:r w:rsidRPr="00551CE2" w:rsidR="00122830">
        <w:rPr>
          <w:sz w:val="16"/>
          <w:szCs w:val="16"/>
          <w:lang w:val="ru-RU"/>
        </w:rPr>
        <w:t xml:space="preserve"> </w:t>
      </w:r>
      <w:r w:rsidRPr="00551CE2">
        <w:rPr>
          <w:sz w:val="16"/>
          <w:szCs w:val="16"/>
          <w:lang w:val="ru-RU"/>
        </w:rPr>
        <w:t>1 ст. 20.25 Кодекса Российской Федерации об административных правонарушениях</w:t>
      </w:r>
      <w:r w:rsidRPr="00551CE2" w:rsidR="00F55FB4">
        <w:rPr>
          <w:sz w:val="16"/>
          <w:szCs w:val="16"/>
          <w:lang w:val="ru-RU"/>
        </w:rPr>
        <w:t>,</w:t>
      </w:r>
    </w:p>
    <w:p w:rsidR="00704CAD" w:rsidRPr="00551CE2" w:rsidP="00DE5CB6">
      <w:pPr>
        <w:ind w:right="-1" w:firstLine="567"/>
        <w:jc w:val="both"/>
        <w:outlineLvl w:val="0"/>
        <w:rPr>
          <w:sz w:val="16"/>
          <w:szCs w:val="16"/>
          <w:lang w:val="ru-RU"/>
        </w:rPr>
      </w:pPr>
    </w:p>
    <w:p w:rsidR="00EE45F1" w:rsidRPr="00551CE2" w:rsidP="00DE5CB6">
      <w:pPr>
        <w:ind w:right="-1"/>
        <w:jc w:val="center"/>
        <w:outlineLvl w:val="0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УСТАНОВИЛ</w:t>
      </w:r>
      <w:r w:rsidRPr="00551CE2">
        <w:rPr>
          <w:sz w:val="16"/>
          <w:szCs w:val="16"/>
          <w:lang w:val="ru-RU"/>
        </w:rPr>
        <w:t>:</w:t>
      </w:r>
    </w:p>
    <w:p w:rsidR="00F265B3" w:rsidRPr="00551CE2" w:rsidP="00DE5CB6">
      <w:pPr>
        <w:ind w:right="-1" w:firstLine="567"/>
        <w:jc w:val="both"/>
        <w:rPr>
          <w:sz w:val="16"/>
          <w:szCs w:val="16"/>
          <w:lang w:val="ru-RU"/>
        </w:rPr>
      </w:pPr>
    </w:p>
    <w:p w:rsidR="005556EE" w:rsidRPr="00551CE2" w:rsidP="005E4999">
      <w:pPr>
        <w:tabs>
          <w:tab w:val="left" w:pos="567"/>
        </w:tabs>
        <w:ind w:right="-1" w:firstLine="567"/>
        <w:jc w:val="both"/>
        <w:rPr>
          <w:color w:val="000000"/>
          <w:sz w:val="16"/>
          <w:szCs w:val="16"/>
          <w:lang w:val="ru-RU" w:eastAsia="ru-RU"/>
        </w:rPr>
      </w:pPr>
      <w:r w:rsidRPr="00551CE2">
        <w:rPr>
          <w:sz w:val="16"/>
          <w:szCs w:val="16"/>
          <w:lang w:val="ru-RU"/>
        </w:rPr>
        <w:t>«данные изъяты»</w:t>
      </w:r>
      <w:r w:rsidRPr="00551CE2" w:rsidR="00EA5A51">
        <w:rPr>
          <w:sz w:val="16"/>
          <w:szCs w:val="16"/>
          <w:lang w:val="ru-RU"/>
        </w:rPr>
        <w:t xml:space="preserve"> по адресу: </w:t>
      </w:r>
      <w:r w:rsidRPr="00551CE2">
        <w:rPr>
          <w:sz w:val="16"/>
          <w:szCs w:val="16"/>
          <w:lang w:val="ru-RU"/>
        </w:rPr>
        <w:t>«данные изъяты»</w:t>
      </w:r>
      <w:r w:rsidRPr="00551CE2" w:rsidR="00EA5A51">
        <w:rPr>
          <w:sz w:val="16"/>
          <w:szCs w:val="16"/>
          <w:lang w:val="ru-RU"/>
        </w:rPr>
        <w:t xml:space="preserve">, </w:t>
      </w:r>
      <w:r w:rsidRPr="00551CE2" w:rsidR="00685BA1">
        <w:rPr>
          <w:sz w:val="16"/>
          <w:szCs w:val="16"/>
          <w:lang w:val="ru-RU"/>
        </w:rPr>
        <w:t>ООО «ТРАНС-ИНВЕСТ»</w:t>
      </w:r>
      <w:r w:rsidRPr="00551CE2">
        <w:rPr>
          <w:sz w:val="16"/>
          <w:szCs w:val="16"/>
          <w:lang w:val="ru-RU"/>
        </w:rPr>
        <w:t>, будучи привлеченн</w:t>
      </w:r>
      <w:r w:rsidRPr="00551CE2" w:rsidR="00685BA1">
        <w:rPr>
          <w:sz w:val="16"/>
          <w:szCs w:val="16"/>
          <w:lang w:val="ru-RU"/>
        </w:rPr>
        <w:t>ое</w:t>
      </w:r>
      <w:r w:rsidRPr="00551CE2">
        <w:rPr>
          <w:sz w:val="16"/>
          <w:szCs w:val="16"/>
          <w:lang w:val="ru-RU"/>
        </w:rPr>
        <w:t xml:space="preserve"> к административной ответственности </w:t>
      </w:r>
      <w:r w:rsidRPr="00551CE2">
        <w:rPr>
          <w:color w:val="000000"/>
          <w:sz w:val="16"/>
          <w:szCs w:val="16"/>
          <w:lang w:val="ru-RU" w:eastAsia="ru-RU"/>
        </w:rPr>
        <w:t xml:space="preserve">по </w:t>
      </w:r>
      <w:r w:rsidRPr="00551CE2">
        <w:rPr>
          <w:sz w:val="16"/>
          <w:szCs w:val="16"/>
          <w:lang w:val="ru-RU"/>
        </w:rPr>
        <w:t>«данные изъяты»</w:t>
      </w:r>
      <w:r w:rsidRPr="00551CE2" w:rsidR="00EA5A51">
        <w:rPr>
          <w:color w:val="000000"/>
          <w:sz w:val="16"/>
          <w:szCs w:val="16"/>
          <w:lang w:val="ru-RU" w:eastAsia="ru-RU"/>
        </w:rPr>
        <w:t xml:space="preserve"> </w:t>
      </w:r>
      <w:r w:rsidRPr="00551CE2">
        <w:rPr>
          <w:sz w:val="16"/>
          <w:szCs w:val="16"/>
          <w:lang w:val="ru-RU"/>
        </w:rPr>
        <w:t xml:space="preserve">Постановлением </w:t>
      </w:r>
      <w:r w:rsidRPr="00551CE2">
        <w:rPr>
          <w:sz w:val="16"/>
          <w:szCs w:val="16"/>
          <w:lang w:val="ru-RU"/>
        </w:rPr>
        <w:t>«данные изъяты»</w:t>
      </w:r>
      <w:r w:rsidRPr="00551CE2">
        <w:rPr>
          <w:sz w:val="16"/>
          <w:szCs w:val="16"/>
          <w:lang w:val="ru-RU"/>
        </w:rPr>
        <w:t xml:space="preserve">, </w:t>
      </w:r>
      <w:r w:rsidRPr="00551CE2">
        <w:rPr>
          <w:color w:val="000000"/>
          <w:sz w:val="16"/>
          <w:szCs w:val="16"/>
          <w:lang w:val="ru-RU" w:eastAsia="ru-RU"/>
        </w:rPr>
        <w:t xml:space="preserve"> которым </w:t>
      </w:r>
      <w:r w:rsidRPr="00551CE2" w:rsidR="00EF471C">
        <w:rPr>
          <w:color w:val="000000"/>
          <w:sz w:val="16"/>
          <w:szCs w:val="16"/>
          <w:lang w:val="ru-RU" w:eastAsia="ru-RU"/>
        </w:rPr>
        <w:t xml:space="preserve">ему </w:t>
      </w:r>
      <w:r w:rsidRPr="00551CE2">
        <w:rPr>
          <w:color w:val="000000"/>
          <w:sz w:val="16"/>
          <w:szCs w:val="16"/>
          <w:lang w:val="ru-RU" w:eastAsia="ru-RU"/>
        </w:rPr>
        <w:t>назначено административное нак</w:t>
      </w:r>
      <w:r w:rsidRPr="00551CE2" w:rsidR="005F3FF0">
        <w:rPr>
          <w:color w:val="000000"/>
          <w:sz w:val="16"/>
          <w:szCs w:val="16"/>
          <w:lang w:val="ru-RU" w:eastAsia="ru-RU"/>
        </w:rPr>
        <w:t xml:space="preserve">азание в виде штрафа в размере </w:t>
      </w:r>
      <w:r w:rsidRPr="00551CE2">
        <w:rPr>
          <w:sz w:val="16"/>
          <w:szCs w:val="16"/>
          <w:lang w:val="ru-RU"/>
        </w:rPr>
        <w:t>«данные изъяты»</w:t>
      </w:r>
      <w:r w:rsidRPr="00551CE2">
        <w:rPr>
          <w:sz w:val="16"/>
          <w:szCs w:val="16"/>
          <w:lang w:val="ru-RU"/>
        </w:rPr>
        <w:t xml:space="preserve"> </w:t>
      </w:r>
      <w:r w:rsidRPr="00551CE2">
        <w:rPr>
          <w:color w:val="000000"/>
          <w:sz w:val="16"/>
          <w:szCs w:val="16"/>
          <w:lang w:val="ru-RU" w:eastAsia="ru-RU"/>
        </w:rPr>
        <w:t>рублей,</w:t>
      </w:r>
      <w:r w:rsidRPr="00551CE2" w:rsidR="00EA5A51">
        <w:rPr>
          <w:color w:val="000000"/>
          <w:sz w:val="16"/>
          <w:szCs w:val="16"/>
          <w:lang w:val="ru-RU" w:eastAsia="ru-RU"/>
        </w:rPr>
        <w:t xml:space="preserve"> вступившим в законную силу </w:t>
      </w:r>
      <w:r w:rsidRPr="00551CE2">
        <w:rPr>
          <w:sz w:val="16"/>
          <w:szCs w:val="16"/>
          <w:lang w:val="ru-RU"/>
        </w:rPr>
        <w:t>«данные изъяты»</w:t>
      </w:r>
      <w:r w:rsidRPr="00551CE2" w:rsidR="00EF471C">
        <w:rPr>
          <w:color w:val="000000"/>
          <w:sz w:val="16"/>
          <w:szCs w:val="16"/>
          <w:lang w:val="ru-RU" w:eastAsia="ru-RU"/>
        </w:rPr>
        <w:t>,</w:t>
      </w:r>
      <w:r w:rsidRPr="00551CE2">
        <w:rPr>
          <w:color w:val="000000"/>
          <w:sz w:val="16"/>
          <w:szCs w:val="16"/>
          <w:lang w:val="ru-RU" w:eastAsia="ru-RU"/>
        </w:rPr>
        <w:t xml:space="preserve"> </w:t>
      </w:r>
      <w:r w:rsidRPr="00551CE2">
        <w:rPr>
          <w:sz w:val="16"/>
          <w:szCs w:val="16"/>
          <w:lang w:val="ru-RU" w:eastAsia="ru-RU"/>
        </w:rPr>
        <w:t xml:space="preserve">не оплатил административный штраф в указанном размере в шестидесятидневный срок со дня  вступления данного постановления в законную </w:t>
      </w:r>
      <w:r w:rsidRPr="00551CE2" w:rsidR="00EA5A51">
        <w:rPr>
          <w:sz w:val="16"/>
          <w:szCs w:val="16"/>
          <w:lang w:val="ru-RU" w:eastAsia="ru-RU"/>
        </w:rPr>
        <w:t>силу согласно ст. 32.2 КоАП</w:t>
      </w:r>
      <w:r w:rsidRPr="00551CE2" w:rsidR="00EA5A51">
        <w:rPr>
          <w:sz w:val="16"/>
          <w:szCs w:val="16"/>
          <w:lang w:val="ru-RU" w:eastAsia="ru-RU"/>
        </w:rPr>
        <w:t xml:space="preserve"> РФ.</w:t>
      </w:r>
    </w:p>
    <w:p w:rsidR="00685BA1" w:rsidRPr="00551CE2" w:rsidP="00685B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51CE2">
        <w:rPr>
          <w:sz w:val="16"/>
          <w:szCs w:val="16"/>
        </w:rPr>
        <w:t>Представитель ООО «ТРАНС-ИНВЕСТ»</w:t>
      </w:r>
      <w:r w:rsidRPr="00551CE2" w:rsidR="008306BB">
        <w:rPr>
          <w:sz w:val="16"/>
          <w:szCs w:val="16"/>
        </w:rPr>
        <w:t xml:space="preserve"> </w:t>
      </w:r>
      <w:r w:rsidRPr="00551CE2">
        <w:rPr>
          <w:sz w:val="16"/>
          <w:szCs w:val="16"/>
        </w:rPr>
        <w:t>в судебное заседание на рассмотрение дела об административном правонарушении не явился, о времени и месте рассмотрения дела извещен</w:t>
      </w:r>
      <w:r w:rsidRPr="00551CE2" w:rsidR="00F5107B">
        <w:rPr>
          <w:sz w:val="16"/>
          <w:szCs w:val="16"/>
        </w:rPr>
        <w:t>ы</w:t>
      </w:r>
      <w:r w:rsidRPr="00551CE2">
        <w:rPr>
          <w:sz w:val="16"/>
          <w:szCs w:val="16"/>
        </w:rPr>
        <w:t xml:space="preserve"> надлежащим образом.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551CE2">
        <w:rPr>
          <w:color w:val="000000"/>
          <w:sz w:val="16"/>
          <w:szCs w:val="16"/>
        </w:rPr>
        <w:t xml:space="preserve">.  </w:t>
      </w:r>
    </w:p>
    <w:p w:rsidR="00685BA1" w:rsidRPr="00551CE2" w:rsidP="00685BA1">
      <w:pPr>
        <w:ind w:firstLine="709"/>
        <w:jc w:val="both"/>
        <w:rPr>
          <w:color w:val="000000"/>
          <w:sz w:val="16"/>
          <w:szCs w:val="16"/>
          <w:lang w:val="ru-RU"/>
        </w:rPr>
      </w:pPr>
      <w:r w:rsidRPr="00551CE2">
        <w:rPr>
          <w:sz w:val="16"/>
          <w:szCs w:val="16"/>
        </w:rPr>
        <w:t xml:space="preserve"> </w:t>
      </w:r>
      <w:r w:rsidRPr="00551CE2">
        <w:rPr>
          <w:color w:val="000000"/>
          <w:sz w:val="16"/>
          <w:szCs w:val="16"/>
          <w:lang w:val="ru-RU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551CE2">
        <w:rPr>
          <w:color w:val="000000"/>
          <w:sz w:val="16"/>
          <w:szCs w:val="16"/>
          <w:lang w:val="ru-RU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5556EE" w:rsidRPr="00551CE2" w:rsidP="005556EE">
      <w:pPr>
        <w:ind w:right="-1" w:firstLine="567"/>
        <w:jc w:val="both"/>
        <w:rPr>
          <w:color w:val="000000"/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И</w:t>
      </w:r>
      <w:r w:rsidRPr="00551CE2">
        <w:rPr>
          <w:color w:val="000000"/>
          <w:sz w:val="16"/>
          <w:szCs w:val="16"/>
          <w:lang w:val="ru-RU"/>
        </w:rPr>
        <w:t xml:space="preserve">сследовав обстоятельства по делу в их совокупности и оценив добытые доказательства, прихожу к выводу о виновности </w:t>
      </w:r>
      <w:r w:rsidRPr="00551CE2">
        <w:rPr>
          <w:color w:val="000000"/>
          <w:sz w:val="16"/>
          <w:szCs w:val="16"/>
          <w:lang w:val="ru-RU"/>
        </w:rPr>
        <w:t>юридического</w:t>
      </w:r>
      <w:r w:rsidRPr="00551CE2">
        <w:rPr>
          <w:color w:val="000000"/>
          <w:sz w:val="16"/>
          <w:szCs w:val="16"/>
          <w:lang w:val="ru-RU"/>
        </w:rPr>
        <w:t xml:space="preserve"> лиц</w:t>
      </w:r>
      <w:r w:rsidRPr="00551CE2">
        <w:rPr>
          <w:color w:val="000000"/>
          <w:sz w:val="16"/>
          <w:szCs w:val="16"/>
          <w:lang w:val="ru-RU"/>
        </w:rPr>
        <w:t xml:space="preserve">а </w:t>
      </w:r>
      <w:r w:rsidRPr="00551CE2">
        <w:rPr>
          <w:sz w:val="16"/>
          <w:szCs w:val="16"/>
          <w:lang w:val="ru-RU"/>
        </w:rPr>
        <w:t>ООО</w:t>
      </w:r>
      <w:r w:rsidRPr="00551CE2">
        <w:rPr>
          <w:sz w:val="16"/>
          <w:szCs w:val="16"/>
          <w:lang w:val="ru-RU"/>
        </w:rPr>
        <w:t xml:space="preserve"> «ТРАНС-ИНВЕСТ»</w:t>
      </w:r>
      <w:r w:rsidRPr="00551CE2">
        <w:rPr>
          <w:color w:val="000000"/>
          <w:sz w:val="16"/>
          <w:szCs w:val="16"/>
          <w:lang w:val="ru-RU"/>
        </w:rPr>
        <w:t xml:space="preserve"> в совершении вменяемого </w:t>
      </w:r>
      <w:r w:rsidRPr="00551CE2" w:rsidR="005E4999">
        <w:rPr>
          <w:color w:val="000000"/>
          <w:sz w:val="16"/>
          <w:szCs w:val="16"/>
          <w:lang w:val="ru-RU"/>
        </w:rPr>
        <w:t>ему</w:t>
      </w:r>
      <w:r w:rsidRPr="00551CE2">
        <w:rPr>
          <w:color w:val="000000"/>
          <w:sz w:val="16"/>
          <w:szCs w:val="16"/>
          <w:lang w:val="ru-RU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551CE2">
        <w:rPr>
          <w:sz w:val="16"/>
          <w:szCs w:val="16"/>
          <w:lang w:val="ru-RU"/>
        </w:rPr>
        <w:t xml:space="preserve"> Федерации об административных правонарушениях.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51CE2">
        <w:rPr>
          <w:sz w:val="16"/>
          <w:szCs w:val="16"/>
          <w:lang w:val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</w:t>
      </w:r>
      <w:r w:rsidRPr="00551CE2" w:rsidR="001D5CF4">
        <w:rPr>
          <w:sz w:val="16"/>
          <w:szCs w:val="16"/>
          <w:lang w:val="ru-RU"/>
        </w:rPr>
        <w:t xml:space="preserve"> правонарушениях</w:t>
      </w:r>
      <w:r w:rsidRPr="00551CE2">
        <w:rPr>
          <w:sz w:val="16"/>
          <w:szCs w:val="16"/>
          <w:lang w:val="ru-RU"/>
        </w:rPr>
        <w:t xml:space="preserve">. 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В судебном заседании установлено</w:t>
      </w:r>
      <w:r w:rsidRPr="00551CE2" w:rsidR="00E05D8C">
        <w:rPr>
          <w:sz w:val="16"/>
          <w:szCs w:val="16"/>
          <w:lang w:val="ru-RU"/>
        </w:rPr>
        <w:t>, что</w:t>
      </w:r>
      <w:r w:rsidRPr="00551CE2">
        <w:rPr>
          <w:sz w:val="16"/>
          <w:szCs w:val="16"/>
          <w:lang w:val="ru-RU"/>
        </w:rPr>
        <w:t xml:space="preserve">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E05D8C">
        <w:rPr>
          <w:sz w:val="16"/>
          <w:szCs w:val="16"/>
          <w:lang w:val="ru-RU"/>
        </w:rPr>
        <w:t xml:space="preserve"> по адресу: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E05D8C">
        <w:rPr>
          <w:sz w:val="16"/>
          <w:szCs w:val="16"/>
          <w:lang w:val="ru-RU"/>
        </w:rPr>
        <w:t xml:space="preserve">, ООО «ТРАНС-ИНВЕСТ», будучи привлеченное к административной ответственности по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E05D8C">
        <w:rPr>
          <w:sz w:val="16"/>
          <w:szCs w:val="16"/>
          <w:lang w:val="ru-RU"/>
        </w:rPr>
        <w:t xml:space="preserve"> Постановлением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E05D8C">
        <w:rPr>
          <w:sz w:val="16"/>
          <w:szCs w:val="16"/>
          <w:lang w:val="ru-RU"/>
        </w:rPr>
        <w:t xml:space="preserve">,  которым ему назначено административное наказание в виде штрафа в размере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E05D8C">
        <w:rPr>
          <w:sz w:val="16"/>
          <w:szCs w:val="16"/>
          <w:lang w:val="ru-RU"/>
        </w:rPr>
        <w:t xml:space="preserve"> рублей, вступившим в законную силу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E05D8C">
        <w:rPr>
          <w:sz w:val="16"/>
          <w:szCs w:val="16"/>
          <w:lang w:val="ru-RU"/>
        </w:rPr>
        <w:t>, не оплатил административный штраф в указанном размере в шестидесятидневный срок со дня  вступления данного постановления в законную</w:t>
      </w:r>
      <w:r w:rsidRPr="00551CE2" w:rsidR="00E05D8C">
        <w:rPr>
          <w:sz w:val="16"/>
          <w:szCs w:val="16"/>
          <w:lang w:val="ru-RU"/>
        </w:rPr>
        <w:t xml:space="preserve"> силу согласно ст. 32.2 КоАП РФ.</w:t>
      </w:r>
      <w:r w:rsidRPr="00551CE2">
        <w:rPr>
          <w:sz w:val="16"/>
          <w:szCs w:val="16"/>
          <w:lang w:val="ru-RU"/>
        </w:rPr>
        <w:t xml:space="preserve"> </w:t>
      </w:r>
    </w:p>
    <w:p w:rsidR="002C144A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Материалы дела свидетельствуют, что ад</w:t>
      </w:r>
      <w:r w:rsidRPr="00551CE2" w:rsidR="005F3FF0">
        <w:rPr>
          <w:sz w:val="16"/>
          <w:szCs w:val="16"/>
          <w:lang w:val="ru-RU"/>
        </w:rPr>
        <w:t xml:space="preserve">министративный штраф в размере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551CE2">
        <w:rPr>
          <w:sz w:val="16"/>
          <w:szCs w:val="16"/>
          <w:lang w:val="ru-RU"/>
        </w:rPr>
        <w:t xml:space="preserve"> </w:t>
      </w:r>
      <w:r w:rsidRPr="00551CE2">
        <w:rPr>
          <w:sz w:val="16"/>
          <w:szCs w:val="16"/>
          <w:lang w:val="ru-RU"/>
        </w:rPr>
        <w:t>рублей, согласно постановлению</w:t>
      </w:r>
      <w:r w:rsidRPr="00551CE2">
        <w:rPr>
          <w:sz w:val="16"/>
          <w:szCs w:val="16"/>
          <w:lang w:val="ru-RU"/>
        </w:rPr>
        <w:t xml:space="preserve">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>
        <w:rPr>
          <w:sz w:val="16"/>
          <w:szCs w:val="16"/>
          <w:lang w:val="ru-RU"/>
        </w:rPr>
        <w:t xml:space="preserve"> </w:t>
      </w:r>
      <w:r w:rsidRPr="00551CE2" w:rsidR="00685BA1">
        <w:rPr>
          <w:sz w:val="16"/>
          <w:szCs w:val="16"/>
          <w:lang w:val="ru-RU"/>
        </w:rPr>
        <w:t>ООО «ТРАНС-ИНВЕСТ»</w:t>
      </w:r>
      <w:r w:rsidRPr="00551CE2">
        <w:rPr>
          <w:sz w:val="16"/>
          <w:szCs w:val="16"/>
          <w:lang w:val="ru-RU"/>
        </w:rPr>
        <w:t xml:space="preserve"> не уплачен</w:t>
      </w:r>
      <w:r w:rsidRPr="00551CE2">
        <w:rPr>
          <w:sz w:val="16"/>
          <w:szCs w:val="16"/>
          <w:lang w:val="ru-RU"/>
        </w:rPr>
        <w:t xml:space="preserve">. 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Доказательств добровольного исполнения постановления</w:t>
      </w:r>
      <w:r w:rsidRPr="00551CE2" w:rsidR="002C144A">
        <w:rPr>
          <w:sz w:val="16"/>
          <w:szCs w:val="16"/>
          <w:lang w:val="ru-RU"/>
        </w:rPr>
        <w:t xml:space="preserve">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>
        <w:rPr>
          <w:sz w:val="16"/>
          <w:szCs w:val="16"/>
          <w:lang w:val="ru-RU"/>
        </w:rPr>
        <w:t xml:space="preserve"> в сроки, установленные ч. 1 ст. 32.2 Кодекса Российской Федерации об административ</w:t>
      </w:r>
      <w:r w:rsidRPr="00551CE2" w:rsidR="00685BA1">
        <w:rPr>
          <w:sz w:val="16"/>
          <w:szCs w:val="16"/>
          <w:lang w:val="ru-RU"/>
        </w:rPr>
        <w:t>ных правонарушениях, не имеется</w:t>
      </w:r>
      <w:r w:rsidRPr="00551CE2" w:rsidR="00717CCA">
        <w:rPr>
          <w:sz w:val="16"/>
          <w:szCs w:val="16"/>
          <w:lang w:val="ru-RU"/>
        </w:rPr>
        <w:t>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Вин</w:t>
      </w:r>
      <w:r w:rsidRPr="00551CE2">
        <w:rPr>
          <w:sz w:val="16"/>
          <w:szCs w:val="16"/>
          <w:lang w:val="ru-RU"/>
        </w:rPr>
        <w:t xml:space="preserve">а </w:t>
      </w:r>
      <w:r w:rsidRPr="00551CE2" w:rsidR="00685BA1">
        <w:rPr>
          <w:sz w:val="16"/>
          <w:szCs w:val="16"/>
          <w:lang w:val="ru-RU"/>
        </w:rPr>
        <w:t>ООО</w:t>
      </w:r>
      <w:r w:rsidRPr="00551CE2" w:rsidR="00685BA1">
        <w:rPr>
          <w:sz w:val="16"/>
          <w:szCs w:val="16"/>
          <w:lang w:val="ru-RU"/>
        </w:rPr>
        <w:t xml:space="preserve"> «ТРАНС-ИНВЕСТ»</w:t>
      </w:r>
      <w:r w:rsidRPr="00551CE2">
        <w:rPr>
          <w:sz w:val="16"/>
          <w:szCs w:val="16"/>
          <w:lang w:val="ru-RU"/>
        </w:rPr>
        <w:t xml:space="preserve">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</w:t>
      </w:r>
      <w:r w:rsidRPr="00551CE2" w:rsidR="00F0004C">
        <w:rPr>
          <w:sz w:val="16"/>
          <w:szCs w:val="16"/>
          <w:lang w:val="ru-RU"/>
        </w:rPr>
        <w:t>П</w:t>
      </w:r>
      <w:r w:rsidRPr="00551CE2">
        <w:rPr>
          <w:sz w:val="16"/>
          <w:szCs w:val="16"/>
          <w:lang w:val="ru-RU"/>
        </w:rPr>
        <w:t xml:space="preserve">ротоколом об административном правонарушении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>
        <w:rPr>
          <w:sz w:val="16"/>
          <w:szCs w:val="16"/>
          <w:lang w:val="ru-RU"/>
        </w:rPr>
        <w:t xml:space="preserve">, который составлен компетентным лицом в соответствие с требованиями ст.28.2 КоАП РФ, </w:t>
      </w:r>
      <w:r w:rsidRPr="00551CE2">
        <w:rPr>
          <w:color w:val="000000"/>
          <w:sz w:val="16"/>
          <w:szCs w:val="16"/>
          <w:lang w:val="ru-RU"/>
        </w:rPr>
        <w:t xml:space="preserve">вступившим в законную силу </w:t>
      </w:r>
      <w:r w:rsidRPr="00551CE2" w:rsidR="00F0004C">
        <w:rPr>
          <w:sz w:val="16"/>
          <w:szCs w:val="16"/>
          <w:lang w:val="ru-RU"/>
        </w:rPr>
        <w:t xml:space="preserve">Постановлением </w:t>
      </w:r>
      <w:r w:rsidRPr="00551CE2" w:rsidR="00551CE2">
        <w:rPr>
          <w:sz w:val="16"/>
          <w:szCs w:val="16"/>
          <w:lang w:val="ru-RU"/>
        </w:rPr>
        <w:t>«данные изъяты»</w:t>
      </w:r>
      <w:r w:rsidRPr="00551CE2" w:rsidR="00F0004C">
        <w:rPr>
          <w:sz w:val="16"/>
          <w:szCs w:val="16"/>
          <w:lang w:val="ru-RU"/>
        </w:rPr>
        <w:t xml:space="preserve">, </w:t>
      </w:r>
      <w:r w:rsidRPr="00551CE2" w:rsidR="00A77D2B">
        <w:rPr>
          <w:sz w:val="16"/>
          <w:szCs w:val="16"/>
          <w:lang w:val="ru-RU"/>
        </w:rPr>
        <w:t>выпиской из ЕГРЮЛ</w:t>
      </w:r>
      <w:r w:rsidRPr="00551CE2">
        <w:rPr>
          <w:sz w:val="16"/>
          <w:szCs w:val="16"/>
          <w:lang w:val="ru-RU"/>
        </w:rPr>
        <w:t>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51CE2" w:rsidR="00685BA1">
        <w:rPr>
          <w:sz w:val="16"/>
          <w:szCs w:val="16"/>
          <w:lang w:val="ru-RU"/>
        </w:rPr>
        <w:t>ООО «ТРАНС-ИНВЕСТ»</w:t>
      </w:r>
      <w:r w:rsidRPr="00551CE2">
        <w:rPr>
          <w:sz w:val="16"/>
          <w:szCs w:val="16"/>
          <w:lang w:val="ru-RU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5556EE" w:rsidRPr="00551CE2" w:rsidP="005556EE">
      <w:pPr>
        <w:ind w:firstLine="567"/>
        <w:jc w:val="both"/>
        <w:rPr>
          <w:rFonts w:eastAsia="Calibri"/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551CE2">
        <w:rPr>
          <w:sz w:val="16"/>
          <w:szCs w:val="16"/>
          <w:lang w:val="ru-RU"/>
        </w:rPr>
        <w:t xml:space="preserve">ы </w:t>
      </w:r>
      <w:r w:rsidRPr="00551CE2" w:rsidR="00685BA1">
        <w:rPr>
          <w:sz w:val="16"/>
          <w:szCs w:val="16"/>
          <w:lang w:val="ru-RU"/>
        </w:rPr>
        <w:t>ООО</w:t>
      </w:r>
      <w:r w:rsidRPr="00551CE2" w:rsidR="00685BA1">
        <w:rPr>
          <w:sz w:val="16"/>
          <w:szCs w:val="16"/>
          <w:lang w:val="ru-RU"/>
        </w:rPr>
        <w:t xml:space="preserve"> «ТРАНС-ИНВЕСТ»</w:t>
      </w:r>
      <w:r w:rsidRPr="00551CE2">
        <w:rPr>
          <w:sz w:val="16"/>
          <w:szCs w:val="16"/>
          <w:lang w:val="ru-RU"/>
        </w:rPr>
        <w:t xml:space="preserve"> при возбуждении дела об административном правонарушении нарушены не были.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Обстоятельств, </w:t>
      </w:r>
      <w:r w:rsidRPr="00551CE2" w:rsidR="00A77D2B">
        <w:rPr>
          <w:sz w:val="16"/>
          <w:szCs w:val="16"/>
          <w:lang w:val="ru-RU"/>
        </w:rPr>
        <w:t xml:space="preserve">смягчающих или </w:t>
      </w:r>
      <w:r w:rsidRPr="00551CE2">
        <w:rPr>
          <w:sz w:val="16"/>
          <w:szCs w:val="16"/>
          <w:lang w:val="ru-RU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668F4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Учитывая изложенное, исходя из общих принципов назначения наказания, предусмотренных </w:t>
      </w:r>
      <w:r w:rsidRPr="00551CE2">
        <w:rPr>
          <w:sz w:val="16"/>
          <w:szCs w:val="16"/>
          <w:lang w:val="ru-RU"/>
        </w:rPr>
        <w:t>ст.ст</w:t>
      </w:r>
      <w:r w:rsidRPr="00551CE2">
        <w:rPr>
          <w:sz w:val="16"/>
          <w:szCs w:val="16"/>
          <w:lang w:val="ru-RU"/>
        </w:rPr>
        <w:t>.</w:t>
      </w:r>
      <w:r w:rsidRPr="00551CE2" w:rsidR="00AA5197">
        <w:rPr>
          <w:sz w:val="16"/>
          <w:szCs w:val="16"/>
          <w:lang w:val="ru-RU"/>
        </w:rPr>
        <w:t xml:space="preserve"> </w:t>
      </w:r>
      <w:r w:rsidRPr="00551CE2">
        <w:rPr>
          <w:sz w:val="16"/>
          <w:szCs w:val="16"/>
          <w:lang w:val="ru-RU"/>
        </w:rPr>
        <w:t xml:space="preserve">3.1, 4.1 Кодекса Российской Федерации об административных правонарушениях, принимая во внимание 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характер </w:t>
      </w:r>
      <w:r w:rsidRPr="00551CE2" w:rsidR="007227F1">
        <w:rPr>
          <w:color w:val="000000"/>
          <w:sz w:val="16"/>
          <w:szCs w:val="16"/>
          <w:shd w:val="clear" w:color="auto" w:fill="FFFFFF"/>
        </w:rPr>
        <w:t>совершенного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sz w:val="16"/>
          <w:szCs w:val="16"/>
          <w:lang w:val="ru-RU"/>
        </w:rPr>
        <w:t>ООО «ТРАНС-ИНВЕСТ»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административного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правонарушения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,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имущественное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и </w:t>
      </w:r>
      <w:r w:rsidRPr="00551CE2" w:rsidR="007227F1">
        <w:rPr>
          <w:color w:val="000000"/>
          <w:sz w:val="16"/>
          <w:szCs w:val="16"/>
          <w:shd w:val="clear" w:color="auto" w:fill="FFFFFF"/>
        </w:rPr>
        <w:t>финансовое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положение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юридического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лица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, </w:t>
      </w:r>
      <w:r w:rsidRPr="00551CE2" w:rsidR="007227F1">
        <w:rPr>
          <w:color w:val="000000"/>
          <w:sz w:val="16"/>
          <w:szCs w:val="16"/>
          <w:shd w:val="clear" w:color="auto" w:fill="FFFFFF"/>
          <w:lang w:val="ru-RU"/>
        </w:rPr>
        <w:t xml:space="preserve">отсутствие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обстоятельств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, </w:t>
      </w:r>
      <w:r w:rsidRPr="00551CE2" w:rsidR="007227F1">
        <w:rPr>
          <w:color w:val="000000"/>
          <w:sz w:val="16"/>
          <w:szCs w:val="16"/>
          <w:shd w:val="clear" w:color="auto" w:fill="FFFFFF"/>
        </w:rPr>
        <w:t>смягчающи</w:t>
      </w:r>
      <w:r w:rsidRPr="00551CE2" w:rsidR="007227F1">
        <w:rPr>
          <w:color w:val="000000"/>
          <w:sz w:val="16"/>
          <w:szCs w:val="16"/>
          <w:shd w:val="clear" w:color="auto" w:fill="FFFFFF"/>
          <w:lang w:val="ru-RU"/>
        </w:rPr>
        <w:t>х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административную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ответственность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, и </w:t>
      </w:r>
      <w:r w:rsidRPr="00551CE2" w:rsidR="007227F1">
        <w:rPr>
          <w:color w:val="000000"/>
          <w:sz w:val="16"/>
          <w:szCs w:val="16"/>
          <w:shd w:val="clear" w:color="auto" w:fill="FFFFFF"/>
          <w:lang w:val="ru-RU"/>
        </w:rPr>
        <w:t xml:space="preserve">отсутствие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обстоятельств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,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отягчающие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административную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 w:rsidR="007227F1">
        <w:rPr>
          <w:color w:val="000000"/>
          <w:sz w:val="16"/>
          <w:szCs w:val="16"/>
          <w:shd w:val="clear" w:color="auto" w:fill="FFFFFF"/>
        </w:rPr>
        <w:t>ответственность</w:t>
      </w:r>
      <w:r w:rsidRPr="00551CE2" w:rsidR="007227F1">
        <w:rPr>
          <w:color w:val="000000"/>
          <w:sz w:val="16"/>
          <w:szCs w:val="16"/>
          <w:shd w:val="clear" w:color="auto" w:fill="FFFFFF"/>
          <w:lang w:val="ru-RU"/>
        </w:rPr>
        <w:t xml:space="preserve">, </w:t>
      </w:r>
      <w:r w:rsidRPr="00551CE2">
        <w:rPr>
          <w:sz w:val="16"/>
          <w:szCs w:val="16"/>
          <w:lang w:val="ru-RU"/>
        </w:rPr>
        <w:t xml:space="preserve">прихожу к выводу, что </w:t>
      </w:r>
      <w:r w:rsidRPr="00551CE2" w:rsidR="007227F1">
        <w:rPr>
          <w:sz w:val="16"/>
          <w:szCs w:val="16"/>
          <w:lang w:val="ru-RU"/>
        </w:rPr>
        <w:t>ООО «ТРАНС-ИНВЕСТ»</w:t>
      </w:r>
      <w:r w:rsidRPr="00551CE2" w:rsidR="007227F1">
        <w:rPr>
          <w:color w:val="000000"/>
          <w:sz w:val="16"/>
          <w:szCs w:val="16"/>
          <w:shd w:val="clear" w:color="auto" w:fill="FFFFFF"/>
        </w:rPr>
        <w:t xml:space="preserve"> </w:t>
      </w:r>
      <w:r w:rsidRPr="00551CE2">
        <w:rPr>
          <w:sz w:val="16"/>
          <w:szCs w:val="16"/>
          <w:lang w:val="ru-RU"/>
        </w:rPr>
        <w:t>следует подвергнуть административному наказанию в виде штрафа в пределах</w:t>
      </w:r>
      <w:r w:rsidRPr="00551CE2">
        <w:rPr>
          <w:sz w:val="16"/>
          <w:szCs w:val="16"/>
          <w:lang w:val="ru-RU"/>
        </w:rPr>
        <w:t xml:space="preserve"> санкции, предусмотренной ч. 1 ст. 20.25 Кодекса Российской Федерации об административных правонарушениях. 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Оснований для применения иных </w:t>
      </w:r>
      <w:r w:rsidRPr="00551CE2" w:rsidR="007227F1">
        <w:rPr>
          <w:sz w:val="16"/>
          <w:szCs w:val="16"/>
          <w:lang w:val="ru-RU"/>
        </w:rPr>
        <w:t xml:space="preserve">альтернативных видов наказания </w:t>
      </w:r>
      <w:r w:rsidRPr="00551CE2">
        <w:rPr>
          <w:sz w:val="16"/>
          <w:szCs w:val="16"/>
          <w:lang w:val="ru-RU"/>
        </w:rPr>
        <w:t>не имеется.</w:t>
      </w:r>
    </w:p>
    <w:p w:rsidR="005556EE" w:rsidRPr="00551CE2" w:rsidP="005556EE">
      <w:pPr>
        <w:ind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551CE2" w:rsidR="00F0004C">
        <w:rPr>
          <w:sz w:val="16"/>
          <w:szCs w:val="16"/>
          <w:lang w:val="ru-RU"/>
        </w:rPr>
        <w:t>,</w:t>
      </w:r>
    </w:p>
    <w:p w:rsidR="00AC1E9B" w:rsidRPr="00551CE2" w:rsidP="00AC1E9B">
      <w:pPr>
        <w:ind w:right="-284"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 </w:t>
      </w:r>
    </w:p>
    <w:p w:rsidR="005556EE" w:rsidRPr="00551CE2" w:rsidP="005556EE">
      <w:pPr>
        <w:ind w:right="-284"/>
        <w:jc w:val="center"/>
        <w:outlineLvl w:val="0"/>
        <w:rPr>
          <w:b/>
          <w:sz w:val="16"/>
          <w:szCs w:val="16"/>
          <w:lang w:val="ru-RU"/>
        </w:rPr>
      </w:pPr>
      <w:r w:rsidRPr="00551CE2">
        <w:rPr>
          <w:b/>
          <w:sz w:val="16"/>
          <w:szCs w:val="16"/>
          <w:lang w:val="ru-RU"/>
        </w:rPr>
        <w:t xml:space="preserve">ПОСТАНОВИЛ:     </w:t>
      </w:r>
    </w:p>
    <w:p w:rsidR="005556EE" w:rsidRPr="00551CE2" w:rsidP="005556EE">
      <w:pPr>
        <w:ind w:right="-284" w:firstLine="567"/>
        <w:outlineLvl w:val="0"/>
        <w:rPr>
          <w:b/>
          <w:sz w:val="16"/>
          <w:szCs w:val="16"/>
          <w:lang w:val="ru-RU"/>
        </w:rPr>
      </w:pPr>
    </w:p>
    <w:p w:rsidR="005556EE" w:rsidRPr="00551CE2" w:rsidP="005556EE">
      <w:pPr>
        <w:ind w:right="-1"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ООО</w:t>
      </w:r>
      <w:r w:rsidRPr="00551CE2" w:rsidR="00A77D2B">
        <w:rPr>
          <w:sz w:val="16"/>
          <w:szCs w:val="16"/>
          <w:lang w:val="ru-RU"/>
        </w:rPr>
        <w:t xml:space="preserve"> «ТРАНС-ИНВЕСТ»</w:t>
      </w:r>
      <w:r w:rsidRPr="00551CE2">
        <w:rPr>
          <w:sz w:val="16"/>
          <w:szCs w:val="16"/>
          <w:lang w:val="ru-RU"/>
        </w:rPr>
        <w:t>, признать виновн</w:t>
      </w:r>
      <w:r w:rsidRPr="00551CE2" w:rsidR="00265BE3">
        <w:rPr>
          <w:sz w:val="16"/>
          <w:szCs w:val="16"/>
          <w:lang w:val="ru-RU"/>
        </w:rPr>
        <w:t>ым</w:t>
      </w:r>
      <w:r w:rsidRPr="00551CE2">
        <w:rPr>
          <w:sz w:val="16"/>
          <w:szCs w:val="16"/>
          <w:lang w:val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551CE2" w:rsidR="00265BE3">
        <w:rPr>
          <w:sz w:val="16"/>
          <w:szCs w:val="16"/>
          <w:lang w:val="ru-RU"/>
        </w:rPr>
        <w:t>му</w:t>
      </w:r>
      <w:r w:rsidRPr="00551CE2">
        <w:rPr>
          <w:sz w:val="16"/>
          <w:szCs w:val="16"/>
          <w:lang w:val="ru-RU"/>
        </w:rPr>
        <w:t xml:space="preserve"> административное наказание в виде адми</w:t>
      </w:r>
      <w:r w:rsidRPr="00551CE2" w:rsidR="00C94FBD">
        <w:rPr>
          <w:sz w:val="16"/>
          <w:szCs w:val="16"/>
          <w:lang w:val="ru-RU"/>
        </w:rPr>
        <w:t xml:space="preserve">нистративного штрафа в размере </w:t>
      </w:r>
      <w:r w:rsidRPr="00551CE2" w:rsidR="00E05D8C">
        <w:rPr>
          <w:sz w:val="16"/>
          <w:szCs w:val="16"/>
          <w:lang w:val="ru-RU"/>
        </w:rPr>
        <w:t>10000</w:t>
      </w:r>
      <w:r w:rsidRPr="00551CE2">
        <w:rPr>
          <w:sz w:val="16"/>
          <w:szCs w:val="16"/>
          <w:lang w:val="ru-RU"/>
        </w:rPr>
        <w:t xml:space="preserve"> (</w:t>
      </w:r>
      <w:r w:rsidRPr="00551CE2" w:rsidR="00E05D8C">
        <w:rPr>
          <w:sz w:val="16"/>
          <w:szCs w:val="16"/>
          <w:lang w:val="ru-RU"/>
        </w:rPr>
        <w:t>десять тысяч</w:t>
      </w:r>
      <w:r w:rsidRPr="00551CE2">
        <w:rPr>
          <w:sz w:val="16"/>
          <w:szCs w:val="16"/>
          <w:lang w:val="ru-RU"/>
        </w:rPr>
        <w:t xml:space="preserve">) рублей.      </w:t>
      </w:r>
    </w:p>
    <w:p w:rsidR="00944B81" w:rsidRPr="00551CE2" w:rsidP="00944B81">
      <w:pPr>
        <w:ind w:right="-1" w:firstLine="709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Реквизиты для уплаты административного штрафа: </w:t>
      </w:r>
    </w:p>
    <w:p w:rsidR="00C861BC" w:rsidRPr="00551CE2" w:rsidP="00C861BC">
      <w:pPr>
        <w:ind w:firstLine="709"/>
        <w:contextualSpacing/>
        <w:jc w:val="both"/>
        <w:rPr>
          <w:b/>
          <w:color w:val="FF0000"/>
          <w:sz w:val="16"/>
          <w:szCs w:val="16"/>
        </w:rPr>
      </w:pPr>
      <w:r w:rsidRPr="00551CE2">
        <w:rPr>
          <w:sz w:val="16"/>
          <w:szCs w:val="16"/>
          <w:lang w:val="ru-RU"/>
        </w:rPr>
        <w:t>«данные изъяты»</w:t>
      </w:r>
    </w:p>
    <w:p w:rsidR="00944B81" w:rsidRPr="00551CE2" w:rsidP="00944B81">
      <w:pPr>
        <w:ind w:right="-1"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44B81" w:rsidRPr="00551CE2" w:rsidP="00944B81">
      <w:pPr>
        <w:ind w:right="-1"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944B81" w:rsidRPr="00551CE2" w:rsidP="00944B81">
      <w:pPr>
        <w:ind w:right="-1" w:firstLine="567"/>
        <w:jc w:val="both"/>
        <w:rPr>
          <w:sz w:val="16"/>
          <w:szCs w:val="16"/>
          <w:lang w:val="ru-RU"/>
        </w:rPr>
      </w:pPr>
      <w:r w:rsidRPr="00551CE2">
        <w:rPr>
          <w:sz w:val="16"/>
          <w:szCs w:val="1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551CE2">
        <w:rPr>
          <w:sz w:val="16"/>
          <w:szCs w:val="16"/>
          <w:lang w:val="ru-RU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551CE2">
        <w:rPr>
          <w:sz w:val="16"/>
          <w:szCs w:val="16"/>
          <w:shd w:val="clear" w:color="auto" w:fill="FFFFFF"/>
          <w:lang w:val="ru-RU"/>
        </w:rPr>
        <w:t xml:space="preserve">.  </w:t>
      </w:r>
    </w:p>
    <w:p w:rsidR="00944B81" w:rsidRPr="00551CE2" w:rsidP="00944B81">
      <w:pPr>
        <w:ind w:right="-1" w:firstLine="567"/>
        <w:jc w:val="both"/>
        <w:rPr>
          <w:b/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51CE2">
        <w:rPr>
          <w:b/>
          <w:sz w:val="16"/>
          <w:szCs w:val="16"/>
          <w:lang w:val="ru-RU"/>
        </w:rPr>
        <w:t xml:space="preserve">   </w:t>
      </w:r>
    </w:p>
    <w:p w:rsidR="00944B81" w:rsidRPr="00551CE2" w:rsidP="00944B81">
      <w:pPr>
        <w:ind w:right="-1" w:firstLine="567"/>
        <w:jc w:val="both"/>
        <w:rPr>
          <w:b/>
          <w:sz w:val="16"/>
          <w:szCs w:val="16"/>
          <w:lang w:val="ru-RU"/>
        </w:rPr>
      </w:pPr>
      <w:r w:rsidRPr="00551CE2">
        <w:rPr>
          <w:sz w:val="16"/>
          <w:szCs w:val="16"/>
          <w:lang w:val="ru-RU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  <w:r w:rsidRPr="00551CE2">
        <w:rPr>
          <w:b/>
          <w:sz w:val="16"/>
          <w:szCs w:val="16"/>
          <w:lang w:val="ru-RU"/>
        </w:rPr>
        <w:t xml:space="preserve">  </w:t>
      </w:r>
    </w:p>
    <w:p w:rsidR="00DB43F6" w:rsidRPr="00551CE2" w:rsidP="00A77D2B">
      <w:pPr>
        <w:ind w:right="-284"/>
        <w:jc w:val="both"/>
        <w:rPr>
          <w:b/>
          <w:sz w:val="16"/>
          <w:szCs w:val="16"/>
          <w:lang w:val="ru-RU"/>
        </w:rPr>
      </w:pPr>
    </w:p>
    <w:p w:rsidR="00DB43F6" w:rsidRPr="00551CE2" w:rsidP="00A77D2B">
      <w:pPr>
        <w:ind w:right="-284"/>
        <w:jc w:val="both"/>
        <w:rPr>
          <w:b/>
          <w:sz w:val="16"/>
          <w:szCs w:val="16"/>
          <w:lang w:val="ru-RU"/>
        </w:rPr>
      </w:pPr>
    </w:p>
    <w:p w:rsidR="00E32704" w:rsidRPr="00551CE2" w:rsidP="00A77D2B">
      <w:pPr>
        <w:ind w:right="-284"/>
        <w:jc w:val="both"/>
        <w:rPr>
          <w:b/>
          <w:sz w:val="16"/>
          <w:szCs w:val="16"/>
          <w:lang w:val="ru-RU"/>
        </w:rPr>
      </w:pPr>
    </w:p>
    <w:p w:rsidR="00E32704" w:rsidRPr="00551CE2" w:rsidP="00A77D2B">
      <w:pPr>
        <w:ind w:right="-284"/>
        <w:jc w:val="both"/>
        <w:rPr>
          <w:b/>
          <w:sz w:val="16"/>
          <w:szCs w:val="16"/>
          <w:lang w:val="ru-RU"/>
        </w:rPr>
      </w:pPr>
    </w:p>
    <w:p w:rsidR="002068F8" w:rsidRPr="00551CE2" w:rsidP="00A77D2B">
      <w:pPr>
        <w:ind w:right="-284"/>
        <w:jc w:val="both"/>
        <w:rPr>
          <w:b/>
          <w:sz w:val="16"/>
          <w:szCs w:val="16"/>
          <w:lang w:val="ru-RU"/>
        </w:rPr>
      </w:pPr>
      <w:r w:rsidRPr="00551CE2">
        <w:rPr>
          <w:b/>
          <w:sz w:val="16"/>
          <w:szCs w:val="16"/>
          <w:lang w:val="ru-RU"/>
        </w:rPr>
        <w:t>Мировой судья                                                                                         И.С. Василькова</w:t>
      </w:r>
    </w:p>
    <w:sectPr w:rsidSect="00DB43F6">
      <w:footerReference w:type="even" r:id="rId5"/>
      <w:footerReference w:type="default" r:id="rId6"/>
      <w:pgSz w:w="11906" w:h="16838"/>
      <w:pgMar w:top="426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CCA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7CCA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CCA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CE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7CCA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083"/>
    <w:rsid w:val="000045CC"/>
    <w:rsid w:val="000047C5"/>
    <w:rsid w:val="00004962"/>
    <w:rsid w:val="00004A2F"/>
    <w:rsid w:val="0000679D"/>
    <w:rsid w:val="00006A4F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49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35B0"/>
    <w:rsid w:val="00065F9E"/>
    <w:rsid w:val="00066B2B"/>
    <w:rsid w:val="00067356"/>
    <w:rsid w:val="0006754F"/>
    <w:rsid w:val="0007030F"/>
    <w:rsid w:val="00071484"/>
    <w:rsid w:val="000754FF"/>
    <w:rsid w:val="00075508"/>
    <w:rsid w:val="00075585"/>
    <w:rsid w:val="00075896"/>
    <w:rsid w:val="0007615F"/>
    <w:rsid w:val="00077429"/>
    <w:rsid w:val="0008058D"/>
    <w:rsid w:val="00080828"/>
    <w:rsid w:val="00081CB2"/>
    <w:rsid w:val="000830D4"/>
    <w:rsid w:val="00083743"/>
    <w:rsid w:val="00083C5E"/>
    <w:rsid w:val="00084E4F"/>
    <w:rsid w:val="00086D47"/>
    <w:rsid w:val="00093DBE"/>
    <w:rsid w:val="000A21E7"/>
    <w:rsid w:val="000A435E"/>
    <w:rsid w:val="000A4727"/>
    <w:rsid w:val="000A76D3"/>
    <w:rsid w:val="000A7B86"/>
    <w:rsid w:val="000B0A68"/>
    <w:rsid w:val="000B0C7C"/>
    <w:rsid w:val="000B1207"/>
    <w:rsid w:val="000B2728"/>
    <w:rsid w:val="000B7A6F"/>
    <w:rsid w:val="000C0181"/>
    <w:rsid w:val="000C08AA"/>
    <w:rsid w:val="000C4020"/>
    <w:rsid w:val="000C5673"/>
    <w:rsid w:val="000C5B7F"/>
    <w:rsid w:val="000C7E2C"/>
    <w:rsid w:val="000D17CB"/>
    <w:rsid w:val="000D1D70"/>
    <w:rsid w:val="000D294F"/>
    <w:rsid w:val="000D3D25"/>
    <w:rsid w:val="000E032E"/>
    <w:rsid w:val="000E088D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F0CCF"/>
    <w:rsid w:val="000F1E4E"/>
    <w:rsid w:val="000F3215"/>
    <w:rsid w:val="000F3CE0"/>
    <w:rsid w:val="000F6177"/>
    <w:rsid w:val="000F6A5C"/>
    <w:rsid w:val="000F7774"/>
    <w:rsid w:val="000F7EAA"/>
    <w:rsid w:val="001029CD"/>
    <w:rsid w:val="00103657"/>
    <w:rsid w:val="00106AB6"/>
    <w:rsid w:val="00107D86"/>
    <w:rsid w:val="001114EF"/>
    <w:rsid w:val="001119D9"/>
    <w:rsid w:val="00111A33"/>
    <w:rsid w:val="001137AB"/>
    <w:rsid w:val="00113B3B"/>
    <w:rsid w:val="00114E1C"/>
    <w:rsid w:val="00117AEB"/>
    <w:rsid w:val="00120E20"/>
    <w:rsid w:val="00121439"/>
    <w:rsid w:val="0012195D"/>
    <w:rsid w:val="00122316"/>
    <w:rsid w:val="00122830"/>
    <w:rsid w:val="00124968"/>
    <w:rsid w:val="00125DAA"/>
    <w:rsid w:val="00127C03"/>
    <w:rsid w:val="00130803"/>
    <w:rsid w:val="00131B80"/>
    <w:rsid w:val="00132835"/>
    <w:rsid w:val="001330F1"/>
    <w:rsid w:val="0013586A"/>
    <w:rsid w:val="00136751"/>
    <w:rsid w:val="00137B28"/>
    <w:rsid w:val="00140022"/>
    <w:rsid w:val="00144880"/>
    <w:rsid w:val="00144A20"/>
    <w:rsid w:val="00145CC0"/>
    <w:rsid w:val="001476BE"/>
    <w:rsid w:val="0014773C"/>
    <w:rsid w:val="00151EAE"/>
    <w:rsid w:val="0015244B"/>
    <w:rsid w:val="00155012"/>
    <w:rsid w:val="0015508A"/>
    <w:rsid w:val="00155969"/>
    <w:rsid w:val="00157322"/>
    <w:rsid w:val="001607C9"/>
    <w:rsid w:val="00163D37"/>
    <w:rsid w:val="00164505"/>
    <w:rsid w:val="00164923"/>
    <w:rsid w:val="00164CCC"/>
    <w:rsid w:val="00167520"/>
    <w:rsid w:val="00167D03"/>
    <w:rsid w:val="00170803"/>
    <w:rsid w:val="001720B3"/>
    <w:rsid w:val="001746DA"/>
    <w:rsid w:val="001759A4"/>
    <w:rsid w:val="00182ABF"/>
    <w:rsid w:val="00183029"/>
    <w:rsid w:val="00183AC0"/>
    <w:rsid w:val="00185BE9"/>
    <w:rsid w:val="001916B7"/>
    <w:rsid w:val="00193966"/>
    <w:rsid w:val="00194BC2"/>
    <w:rsid w:val="00194E9E"/>
    <w:rsid w:val="00196EF7"/>
    <w:rsid w:val="001A01BC"/>
    <w:rsid w:val="001A21F4"/>
    <w:rsid w:val="001A288E"/>
    <w:rsid w:val="001A34C0"/>
    <w:rsid w:val="001A47AD"/>
    <w:rsid w:val="001A52B5"/>
    <w:rsid w:val="001A65B8"/>
    <w:rsid w:val="001B1B4D"/>
    <w:rsid w:val="001B4F4F"/>
    <w:rsid w:val="001B5A3A"/>
    <w:rsid w:val="001B6889"/>
    <w:rsid w:val="001B765C"/>
    <w:rsid w:val="001C0C79"/>
    <w:rsid w:val="001C0D9F"/>
    <w:rsid w:val="001C5049"/>
    <w:rsid w:val="001C59DF"/>
    <w:rsid w:val="001C5CDC"/>
    <w:rsid w:val="001D2EA7"/>
    <w:rsid w:val="001D357F"/>
    <w:rsid w:val="001D5755"/>
    <w:rsid w:val="001D5CF4"/>
    <w:rsid w:val="001D74EC"/>
    <w:rsid w:val="001E189E"/>
    <w:rsid w:val="001E3EA2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85C"/>
    <w:rsid w:val="001F7AF3"/>
    <w:rsid w:val="00202725"/>
    <w:rsid w:val="00203BE4"/>
    <w:rsid w:val="0020683F"/>
    <w:rsid w:val="002068F8"/>
    <w:rsid w:val="00213913"/>
    <w:rsid w:val="0021472C"/>
    <w:rsid w:val="00215DA4"/>
    <w:rsid w:val="00215DFD"/>
    <w:rsid w:val="002257F6"/>
    <w:rsid w:val="00230A3E"/>
    <w:rsid w:val="00231AAC"/>
    <w:rsid w:val="00231AD0"/>
    <w:rsid w:val="002327BF"/>
    <w:rsid w:val="002336A2"/>
    <w:rsid w:val="00233C53"/>
    <w:rsid w:val="002350C9"/>
    <w:rsid w:val="002351E7"/>
    <w:rsid w:val="002369F2"/>
    <w:rsid w:val="00237EF9"/>
    <w:rsid w:val="002411B9"/>
    <w:rsid w:val="002412A2"/>
    <w:rsid w:val="0024238E"/>
    <w:rsid w:val="00242D39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1DA9"/>
    <w:rsid w:val="0026232F"/>
    <w:rsid w:val="00263E69"/>
    <w:rsid w:val="002640A1"/>
    <w:rsid w:val="0026443D"/>
    <w:rsid w:val="002656FE"/>
    <w:rsid w:val="00265BE3"/>
    <w:rsid w:val="00265ECE"/>
    <w:rsid w:val="00266692"/>
    <w:rsid w:val="002677E9"/>
    <w:rsid w:val="00267AEE"/>
    <w:rsid w:val="00267C83"/>
    <w:rsid w:val="00270EEA"/>
    <w:rsid w:val="00272DF4"/>
    <w:rsid w:val="0027336B"/>
    <w:rsid w:val="00280B7C"/>
    <w:rsid w:val="00280EF6"/>
    <w:rsid w:val="002813E2"/>
    <w:rsid w:val="00281F18"/>
    <w:rsid w:val="00282D26"/>
    <w:rsid w:val="00283576"/>
    <w:rsid w:val="00286835"/>
    <w:rsid w:val="002868B5"/>
    <w:rsid w:val="00287FC9"/>
    <w:rsid w:val="002922C6"/>
    <w:rsid w:val="00292F5C"/>
    <w:rsid w:val="0029600A"/>
    <w:rsid w:val="0029735A"/>
    <w:rsid w:val="002976DB"/>
    <w:rsid w:val="002A087F"/>
    <w:rsid w:val="002A13CC"/>
    <w:rsid w:val="002A152E"/>
    <w:rsid w:val="002A67DD"/>
    <w:rsid w:val="002B0926"/>
    <w:rsid w:val="002B177B"/>
    <w:rsid w:val="002B1962"/>
    <w:rsid w:val="002B1BD6"/>
    <w:rsid w:val="002B2988"/>
    <w:rsid w:val="002B4187"/>
    <w:rsid w:val="002B43A2"/>
    <w:rsid w:val="002B6AFA"/>
    <w:rsid w:val="002C144A"/>
    <w:rsid w:val="002C23EB"/>
    <w:rsid w:val="002C3C6D"/>
    <w:rsid w:val="002C5920"/>
    <w:rsid w:val="002C64AC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F32A6"/>
    <w:rsid w:val="002F36F9"/>
    <w:rsid w:val="002F4C73"/>
    <w:rsid w:val="002F5CB0"/>
    <w:rsid w:val="002F628D"/>
    <w:rsid w:val="002F63CB"/>
    <w:rsid w:val="002F661A"/>
    <w:rsid w:val="002F79A2"/>
    <w:rsid w:val="00300777"/>
    <w:rsid w:val="00301650"/>
    <w:rsid w:val="0030236F"/>
    <w:rsid w:val="003036A2"/>
    <w:rsid w:val="00303B5F"/>
    <w:rsid w:val="00304A11"/>
    <w:rsid w:val="00305934"/>
    <w:rsid w:val="0030641E"/>
    <w:rsid w:val="00306884"/>
    <w:rsid w:val="0031270B"/>
    <w:rsid w:val="00313C64"/>
    <w:rsid w:val="00313EAC"/>
    <w:rsid w:val="00316C03"/>
    <w:rsid w:val="003222F9"/>
    <w:rsid w:val="0032241D"/>
    <w:rsid w:val="00323C7D"/>
    <w:rsid w:val="00325217"/>
    <w:rsid w:val="00326C68"/>
    <w:rsid w:val="0032738F"/>
    <w:rsid w:val="00336407"/>
    <w:rsid w:val="00337538"/>
    <w:rsid w:val="00341F5F"/>
    <w:rsid w:val="0034560F"/>
    <w:rsid w:val="003458C5"/>
    <w:rsid w:val="0034605E"/>
    <w:rsid w:val="00346D9C"/>
    <w:rsid w:val="003505CB"/>
    <w:rsid w:val="00351B62"/>
    <w:rsid w:val="00351ECB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67186"/>
    <w:rsid w:val="00370A3E"/>
    <w:rsid w:val="00371112"/>
    <w:rsid w:val="00371FB2"/>
    <w:rsid w:val="00372190"/>
    <w:rsid w:val="0037777D"/>
    <w:rsid w:val="00380EA2"/>
    <w:rsid w:val="0038258D"/>
    <w:rsid w:val="003866A8"/>
    <w:rsid w:val="00386D2E"/>
    <w:rsid w:val="00391431"/>
    <w:rsid w:val="00396981"/>
    <w:rsid w:val="003A1A43"/>
    <w:rsid w:val="003A3887"/>
    <w:rsid w:val="003A7787"/>
    <w:rsid w:val="003A7AEE"/>
    <w:rsid w:val="003B34BE"/>
    <w:rsid w:val="003B3583"/>
    <w:rsid w:val="003B3B60"/>
    <w:rsid w:val="003B5F87"/>
    <w:rsid w:val="003B74C2"/>
    <w:rsid w:val="003C1B00"/>
    <w:rsid w:val="003C4299"/>
    <w:rsid w:val="003C4504"/>
    <w:rsid w:val="003C7668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5E69"/>
    <w:rsid w:val="003E7AAD"/>
    <w:rsid w:val="003F1FC1"/>
    <w:rsid w:val="003F271A"/>
    <w:rsid w:val="003F38CF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07B"/>
    <w:rsid w:val="00411C60"/>
    <w:rsid w:val="00413115"/>
    <w:rsid w:val="00413C43"/>
    <w:rsid w:val="00414A6A"/>
    <w:rsid w:val="004177C1"/>
    <w:rsid w:val="00422A52"/>
    <w:rsid w:val="00423D3F"/>
    <w:rsid w:val="00424A8E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434A4"/>
    <w:rsid w:val="00443DAB"/>
    <w:rsid w:val="0044427E"/>
    <w:rsid w:val="004443A7"/>
    <w:rsid w:val="00444651"/>
    <w:rsid w:val="0044789C"/>
    <w:rsid w:val="004529FD"/>
    <w:rsid w:val="0045457C"/>
    <w:rsid w:val="0045484F"/>
    <w:rsid w:val="00455172"/>
    <w:rsid w:val="00457880"/>
    <w:rsid w:val="00465055"/>
    <w:rsid w:val="00466710"/>
    <w:rsid w:val="00466B87"/>
    <w:rsid w:val="00467AEE"/>
    <w:rsid w:val="00470743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2329"/>
    <w:rsid w:val="00494C3B"/>
    <w:rsid w:val="004A25B6"/>
    <w:rsid w:val="004A4047"/>
    <w:rsid w:val="004A47A2"/>
    <w:rsid w:val="004B3A92"/>
    <w:rsid w:val="004B40C0"/>
    <w:rsid w:val="004B5015"/>
    <w:rsid w:val="004C05EE"/>
    <w:rsid w:val="004C07C7"/>
    <w:rsid w:val="004C1EC4"/>
    <w:rsid w:val="004C30A0"/>
    <w:rsid w:val="004C32F8"/>
    <w:rsid w:val="004C66F3"/>
    <w:rsid w:val="004D12A4"/>
    <w:rsid w:val="004D19A9"/>
    <w:rsid w:val="004D2774"/>
    <w:rsid w:val="004D45F1"/>
    <w:rsid w:val="004D5871"/>
    <w:rsid w:val="004D7741"/>
    <w:rsid w:val="004D78EC"/>
    <w:rsid w:val="004E2DDD"/>
    <w:rsid w:val="004E3334"/>
    <w:rsid w:val="004E4BA0"/>
    <w:rsid w:val="004E62B6"/>
    <w:rsid w:val="004E62E8"/>
    <w:rsid w:val="004E63EC"/>
    <w:rsid w:val="004E6858"/>
    <w:rsid w:val="004E7A3C"/>
    <w:rsid w:val="004F0160"/>
    <w:rsid w:val="004F05B5"/>
    <w:rsid w:val="004F1AD2"/>
    <w:rsid w:val="004F4488"/>
    <w:rsid w:val="004F503D"/>
    <w:rsid w:val="005039FC"/>
    <w:rsid w:val="00504073"/>
    <w:rsid w:val="00504CFA"/>
    <w:rsid w:val="0050648E"/>
    <w:rsid w:val="00506FED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1590"/>
    <w:rsid w:val="005320C8"/>
    <w:rsid w:val="0053271D"/>
    <w:rsid w:val="005327B1"/>
    <w:rsid w:val="0053487A"/>
    <w:rsid w:val="00536957"/>
    <w:rsid w:val="00537224"/>
    <w:rsid w:val="005378A7"/>
    <w:rsid w:val="00540734"/>
    <w:rsid w:val="005413CA"/>
    <w:rsid w:val="005428FB"/>
    <w:rsid w:val="00543262"/>
    <w:rsid w:val="00544698"/>
    <w:rsid w:val="00545ECF"/>
    <w:rsid w:val="00547A9F"/>
    <w:rsid w:val="00550CD1"/>
    <w:rsid w:val="00551AAB"/>
    <w:rsid w:val="00551C23"/>
    <w:rsid w:val="00551CE2"/>
    <w:rsid w:val="00554577"/>
    <w:rsid w:val="0055562B"/>
    <w:rsid w:val="005556EE"/>
    <w:rsid w:val="005564BA"/>
    <w:rsid w:val="00556BFB"/>
    <w:rsid w:val="00557A24"/>
    <w:rsid w:val="00561FDD"/>
    <w:rsid w:val="00574171"/>
    <w:rsid w:val="0057533D"/>
    <w:rsid w:val="00575361"/>
    <w:rsid w:val="005766B1"/>
    <w:rsid w:val="005772D0"/>
    <w:rsid w:val="00577DD9"/>
    <w:rsid w:val="00580CEA"/>
    <w:rsid w:val="0058420C"/>
    <w:rsid w:val="0058628C"/>
    <w:rsid w:val="00586751"/>
    <w:rsid w:val="005914BF"/>
    <w:rsid w:val="00591776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4578"/>
    <w:rsid w:val="005A655D"/>
    <w:rsid w:val="005A66FA"/>
    <w:rsid w:val="005B21E5"/>
    <w:rsid w:val="005B2A47"/>
    <w:rsid w:val="005B4AD1"/>
    <w:rsid w:val="005B529D"/>
    <w:rsid w:val="005B577A"/>
    <w:rsid w:val="005B6D0C"/>
    <w:rsid w:val="005C2A72"/>
    <w:rsid w:val="005C3197"/>
    <w:rsid w:val="005C5FD9"/>
    <w:rsid w:val="005C7E0B"/>
    <w:rsid w:val="005D2B18"/>
    <w:rsid w:val="005D2B72"/>
    <w:rsid w:val="005D3F5A"/>
    <w:rsid w:val="005D42CA"/>
    <w:rsid w:val="005D5912"/>
    <w:rsid w:val="005D5C7D"/>
    <w:rsid w:val="005E350A"/>
    <w:rsid w:val="005E4999"/>
    <w:rsid w:val="005E53D6"/>
    <w:rsid w:val="005F01EB"/>
    <w:rsid w:val="005F126E"/>
    <w:rsid w:val="005F1A51"/>
    <w:rsid w:val="005F1FF0"/>
    <w:rsid w:val="005F3FF0"/>
    <w:rsid w:val="005F469A"/>
    <w:rsid w:val="005F58F4"/>
    <w:rsid w:val="005F73AC"/>
    <w:rsid w:val="00600602"/>
    <w:rsid w:val="00603A68"/>
    <w:rsid w:val="00606038"/>
    <w:rsid w:val="0060613E"/>
    <w:rsid w:val="00607212"/>
    <w:rsid w:val="00610B3C"/>
    <w:rsid w:val="0061219A"/>
    <w:rsid w:val="00613056"/>
    <w:rsid w:val="00613701"/>
    <w:rsid w:val="00615820"/>
    <w:rsid w:val="0062012D"/>
    <w:rsid w:val="00620A58"/>
    <w:rsid w:val="00621CA3"/>
    <w:rsid w:val="00622BAD"/>
    <w:rsid w:val="00623F37"/>
    <w:rsid w:val="006244D0"/>
    <w:rsid w:val="0062514F"/>
    <w:rsid w:val="00625279"/>
    <w:rsid w:val="006252C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3157"/>
    <w:rsid w:val="00676381"/>
    <w:rsid w:val="006774CD"/>
    <w:rsid w:val="00681854"/>
    <w:rsid w:val="00681938"/>
    <w:rsid w:val="006819AA"/>
    <w:rsid w:val="00683920"/>
    <w:rsid w:val="0068488A"/>
    <w:rsid w:val="00685BA1"/>
    <w:rsid w:val="00686D1A"/>
    <w:rsid w:val="006872FD"/>
    <w:rsid w:val="0069091D"/>
    <w:rsid w:val="00690B2E"/>
    <w:rsid w:val="00692113"/>
    <w:rsid w:val="00694103"/>
    <w:rsid w:val="006944A7"/>
    <w:rsid w:val="00696F5C"/>
    <w:rsid w:val="006A09B5"/>
    <w:rsid w:val="006B35B3"/>
    <w:rsid w:val="006B39D3"/>
    <w:rsid w:val="006B3EBE"/>
    <w:rsid w:val="006B4911"/>
    <w:rsid w:val="006B5515"/>
    <w:rsid w:val="006B57AD"/>
    <w:rsid w:val="006B5826"/>
    <w:rsid w:val="006B5B04"/>
    <w:rsid w:val="006C169E"/>
    <w:rsid w:val="006C2350"/>
    <w:rsid w:val="006D1D17"/>
    <w:rsid w:val="006D3609"/>
    <w:rsid w:val="006D377B"/>
    <w:rsid w:val="006D5B0F"/>
    <w:rsid w:val="006D7E1B"/>
    <w:rsid w:val="006E2C64"/>
    <w:rsid w:val="006E4B3C"/>
    <w:rsid w:val="006E4EEA"/>
    <w:rsid w:val="006E72FC"/>
    <w:rsid w:val="006E7DE2"/>
    <w:rsid w:val="006F09E4"/>
    <w:rsid w:val="006F2A08"/>
    <w:rsid w:val="006F307D"/>
    <w:rsid w:val="006F3357"/>
    <w:rsid w:val="006F369F"/>
    <w:rsid w:val="006F536F"/>
    <w:rsid w:val="006F75AE"/>
    <w:rsid w:val="00701061"/>
    <w:rsid w:val="00704CAD"/>
    <w:rsid w:val="0070636B"/>
    <w:rsid w:val="007079E7"/>
    <w:rsid w:val="00711603"/>
    <w:rsid w:val="00713009"/>
    <w:rsid w:val="00716C2C"/>
    <w:rsid w:val="0071714E"/>
    <w:rsid w:val="00717168"/>
    <w:rsid w:val="00717AE9"/>
    <w:rsid w:val="00717CCA"/>
    <w:rsid w:val="00720B2C"/>
    <w:rsid w:val="00720E6F"/>
    <w:rsid w:val="007227F1"/>
    <w:rsid w:val="0072298D"/>
    <w:rsid w:val="00722B72"/>
    <w:rsid w:val="00723E0A"/>
    <w:rsid w:val="00725805"/>
    <w:rsid w:val="00725D0A"/>
    <w:rsid w:val="00733100"/>
    <w:rsid w:val="00734033"/>
    <w:rsid w:val="007341E4"/>
    <w:rsid w:val="00736CF5"/>
    <w:rsid w:val="00737090"/>
    <w:rsid w:val="007370BF"/>
    <w:rsid w:val="007370E4"/>
    <w:rsid w:val="00737BD6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3DCC"/>
    <w:rsid w:val="00754093"/>
    <w:rsid w:val="007555DE"/>
    <w:rsid w:val="00755E0B"/>
    <w:rsid w:val="007562A4"/>
    <w:rsid w:val="00756BB9"/>
    <w:rsid w:val="00760583"/>
    <w:rsid w:val="00760E2A"/>
    <w:rsid w:val="00761F3A"/>
    <w:rsid w:val="00763E22"/>
    <w:rsid w:val="00765C94"/>
    <w:rsid w:val="007665B9"/>
    <w:rsid w:val="0077022E"/>
    <w:rsid w:val="00770F79"/>
    <w:rsid w:val="007726ED"/>
    <w:rsid w:val="00772B07"/>
    <w:rsid w:val="00773433"/>
    <w:rsid w:val="00780375"/>
    <w:rsid w:val="00780932"/>
    <w:rsid w:val="00781ACD"/>
    <w:rsid w:val="00783516"/>
    <w:rsid w:val="00784453"/>
    <w:rsid w:val="00784512"/>
    <w:rsid w:val="0078687E"/>
    <w:rsid w:val="00786B1F"/>
    <w:rsid w:val="00786D9D"/>
    <w:rsid w:val="00786FFE"/>
    <w:rsid w:val="00792161"/>
    <w:rsid w:val="00794105"/>
    <w:rsid w:val="00796C94"/>
    <w:rsid w:val="007A1FFD"/>
    <w:rsid w:val="007A2003"/>
    <w:rsid w:val="007A2A21"/>
    <w:rsid w:val="007A2FF9"/>
    <w:rsid w:val="007A47CC"/>
    <w:rsid w:val="007A5F4C"/>
    <w:rsid w:val="007A63A5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7B94"/>
    <w:rsid w:val="007D09C3"/>
    <w:rsid w:val="007D1E4A"/>
    <w:rsid w:val="007D3296"/>
    <w:rsid w:val="007D38AC"/>
    <w:rsid w:val="007D4208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5F78"/>
    <w:rsid w:val="008165AA"/>
    <w:rsid w:val="008306BB"/>
    <w:rsid w:val="00831A3F"/>
    <w:rsid w:val="0083492A"/>
    <w:rsid w:val="008349DE"/>
    <w:rsid w:val="008408FA"/>
    <w:rsid w:val="0084457C"/>
    <w:rsid w:val="00844A6B"/>
    <w:rsid w:val="00845184"/>
    <w:rsid w:val="00845208"/>
    <w:rsid w:val="00847BA0"/>
    <w:rsid w:val="00852243"/>
    <w:rsid w:val="00852494"/>
    <w:rsid w:val="00852AFF"/>
    <w:rsid w:val="00852BE5"/>
    <w:rsid w:val="00854EDC"/>
    <w:rsid w:val="008565B9"/>
    <w:rsid w:val="0085784D"/>
    <w:rsid w:val="00860EC8"/>
    <w:rsid w:val="00862845"/>
    <w:rsid w:val="008634B8"/>
    <w:rsid w:val="00863E26"/>
    <w:rsid w:val="008650D0"/>
    <w:rsid w:val="00866022"/>
    <w:rsid w:val="008709DC"/>
    <w:rsid w:val="00870C37"/>
    <w:rsid w:val="00881311"/>
    <w:rsid w:val="00881827"/>
    <w:rsid w:val="0088700E"/>
    <w:rsid w:val="0088737C"/>
    <w:rsid w:val="0089093D"/>
    <w:rsid w:val="0089180A"/>
    <w:rsid w:val="0089296C"/>
    <w:rsid w:val="00892A56"/>
    <w:rsid w:val="008943D7"/>
    <w:rsid w:val="00897E0E"/>
    <w:rsid w:val="008A216B"/>
    <w:rsid w:val="008A232B"/>
    <w:rsid w:val="008A3489"/>
    <w:rsid w:val="008A36E3"/>
    <w:rsid w:val="008A4202"/>
    <w:rsid w:val="008B254A"/>
    <w:rsid w:val="008B2651"/>
    <w:rsid w:val="008B5EA4"/>
    <w:rsid w:val="008B65BE"/>
    <w:rsid w:val="008C1192"/>
    <w:rsid w:val="008C7005"/>
    <w:rsid w:val="008C7C92"/>
    <w:rsid w:val="008D00BC"/>
    <w:rsid w:val="008D0160"/>
    <w:rsid w:val="008D0E83"/>
    <w:rsid w:val="008D1C8A"/>
    <w:rsid w:val="008D2487"/>
    <w:rsid w:val="008D415F"/>
    <w:rsid w:val="008D41CB"/>
    <w:rsid w:val="008D6D91"/>
    <w:rsid w:val="008D7A59"/>
    <w:rsid w:val="008E0F07"/>
    <w:rsid w:val="008E1442"/>
    <w:rsid w:val="008E16A8"/>
    <w:rsid w:val="008E400A"/>
    <w:rsid w:val="008E7866"/>
    <w:rsid w:val="008E7ADE"/>
    <w:rsid w:val="008F0EBC"/>
    <w:rsid w:val="008F178E"/>
    <w:rsid w:val="008F2C23"/>
    <w:rsid w:val="008F71FB"/>
    <w:rsid w:val="00903DB8"/>
    <w:rsid w:val="00903DD0"/>
    <w:rsid w:val="00904560"/>
    <w:rsid w:val="009061B9"/>
    <w:rsid w:val="009063D2"/>
    <w:rsid w:val="0091004D"/>
    <w:rsid w:val="00910FC9"/>
    <w:rsid w:val="00912994"/>
    <w:rsid w:val="00913DFA"/>
    <w:rsid w:val="00917D56"/>
    <w:rsid w:val="009233CE"/>
    <w:rsid w:val="009246CB"/>
    <w:rsid w:val="00924771"/>
    <w:rsid w:val="00927892"/>
    <w:rsid w:val="00931025"/>
    <w:rsid w:val="009321AE"/>
    <w:rsid w:val="0093268F"/>
    <w:rsid w:val="009338A5"/>
    <w:rsid w:val="0093610D"/>
    <w:rsid w:val="0094157C"/>
    <w:rsid w:val="00943F7C"/>
    <w:rsid w:val="00944B81"/>
    <w:rsid w:val="009450BB"/>
    <w:rsid w:val="009451D0"/>
    <w:rsid w:val="00945268"/>
    <w:rsid w:val="00946188"/>
    <w:rsid w:val="00953019"/>
    <w:rsid w:val="00953848"/>
    <w:rsid w:val="009544DB"/>
    <w:rsid w:val="00955D43"/>
    <w:rsid w:val="00955FDB"/>
    <w:rsid w:val="00956F2C"/>
    <w:rsid w:val="00957406"/>
    <w:rsid w:val="00960B9C"/>
    <w:rsid w:val="00966052"/>
    <w:rsid w:val="009678EA"/>
    <w:rsid w:val="00967C87"/>
    <w:rsid w:val="00967FF1"/>
    <w:rsid w:val="00970534"/>
    <w:rsid w:val="00971A8F"/>
    <w:rsid w:val="00974762"/>
    <w:rsid w:val="00975B68"/>
    <w:rsid w:val="009769D6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4ADF"/>
    <w:rsid w:val="0099573B"/>
    <w:rsid w:val="00995D0A"/>
    <w:rsid w:val="009960FE"/>
    <w:rsid w:val="009967E6"/>
    <w:rsid w:val="009A06D6"/>
    <w:rsid w:val="009A0FDC"/>
    <w:rsid w:val="009A2740"/>
    <w:rsid w:val="009A4A26"/>
    <w:rsid w:val="009A51A4"/>
    <w:rsid w:val="009A5B20"/>
    <w:rsid w:val="009A70E8"/>
    <w:rsid w:val="009A7B23"/>
    <w:rsid w:val="009B0894"/>
    <w:rsid w:val="009B447F"/>
    <w:rsid w:val="009B6BFA"/>
    <w:rsid w:val="009C20C6"/>
    <w:rsid w:val="009C418D"/>
    <w:rsid w:val="009C63BC"/>
    <w:rsid w:val="009C69FF"/>
    <w:rsid w:val="009D0CD8"/>
    <w:rsid w:val="009D1525"/>
    <w:rsid w:val="009D23F0"/>
    <w:rsid w:val="009D2A2F"/>
    <w:rsid w:val="009D377B"/>
    <w:rsid w:val="009D652E"/>
    <w:rsid w:val="009D670E"/>
    <w:rsid w:val="009E0A22"/>
    <w:rsid w:val="009E0AB0"/>
    <w:rsid w:val="009E47DA"/>
    <w:rsid w:val="009E7A74"/>
    <w:rsid w:val="009F0172"/>
    <w:rsid w:val="009F1E33"/>
    <w:rsid w:val="009F20D0"/>
    <w:rsid w:val="009F5663"/>
    <w:rsid w:val="009F6597"/>
    <w:rsid w:val="009F6A62"/>
    <w:rsid w:val="009F74AC"/>
    <w:rsid w:val="00A02E0A"/>
    <w:rsid w:val="00A03003"/>
    <w:rsid w:val="00A03DDB"/>
    <w:rsid w:val="00A04825"/>
    <w:rsid w:val="00A052D3"/>
    <w:rsid w:val="00A07BF0"/>
    <w:rsid w:val="00A116F5"/>
    <w:rsid w:val="00A119A2"/>
    <w:rsid w:val="00A12142"/>
    <w:rsid w:val="00A129B9"/>
    <w:rsid w:val="00A12E1B"/>
    <w:rsid w:val="00A13761"/>
    <w:rsid w:val="00A1463A"/>
    <w:rsid w:val="00A17B7B"/>
    <w:rsid w:val="00A21380"/>
    <w:rsid w:val="00A21677"/>
    <w:rsid w:val="00A216BB"/>
    <w:rsid w:val="00A2173F"/>
    <w:rsid w:val="00A22DB5"/>
    <w:rsid w:val="00A241EA"/>
    <w:rsid w:val="00A24EF9"/>
    <w:rsid w:val="00A2765C"/>
    <w:rsid w:val="00A309DE"/>
    <w:rsid w:val="00A31032"/>
    <w:rsid w:val="00A33A1D"/>
    <w:rsid w:val="00A33B5B"/>
    <w:rsid w:val="00A372D7"/>
    <w:rsid w:val="00A379AE"/>
    <w:rsid w:val="00A4277E"/>
    <w:rsid w:val="00A42AAE"/>
    <w:rsid w:val="00A42EED"/>
    <w:rsid w:val="00A43219"/>
    <w:rsid w:val="00A4452F"/>
    <w:rsid w:val="00A447FA"/>
    <w:rsid w:val="00A517FD"/>
    <w:rsid w:val="00A521F7"/>
    <w:rsid w:val="00A532EB"/>
    <w:rsid w:val="00A53483"/>
    <w:rsid w:val="00A55313"/>
    <w:rsid w:val="00A556AF"/>
    <w:rsid w:val="00A56C65"/>
    <w:rsid w:val="00A62830"/>
    <w:rsid w:val="00A635D7"/>
    <w:rsid w:val="00A643E2"/>
    <w:rsid w:val="00A65282"/>
    <w:rsid w:val="00A656FC"/>
    <w:rsid w:val="00A669B2"/>
    <w:rsid w:val="00A675B2"/>
    <w:rsid w:val="00A750DA"/>
    <w:rsid w:val="00A75609"/>
    <w:rsid w:val="00A76682"/>
    <w:rsid w:val="00A76AA7"/>
    <w:rsid w:val="00A77D2B"/>
    <w:rsid w:val="00A81F3A"/>
    <w:rsid w:val="00A82320"/>
    <w:rsid w:val="00A90282"/>
    <w:rsid w:val="00A91720"/>
    <w:rsid w:val="00A9564E"/>
    <w:rsid w:val="00A967A6"/>
    <w:rsid w:val="00A97531"/>
    <w:rsid w:val="00AA068C"/>
    <w:rsid w:val="00AA0EAB"/>
    <w:rsid w:val="00AA12D0"/>
    <w:rsid w:val="00AA167F"/>
    <w:rsid w:val="00AA4F4B"/>
    <w:rsid w:val="00AA5197"/>
    <w:rsid w:val="00AA66BD"/>
    <w:rsid w:val="00AB0427"/>
    <w:rsid w:val="00AB1861"/>
    <w:rsid w:val="00AB58E5"/>
    <w:rsid w:val="00AB5CE7"/>
    <w:rsid w:val="00AC1E9B"/>
    <w:rsid w:val="00AC2036"/>
    <w:rsid w:val="00AC30BC"/>
    <w:rsid w:val="00AC3393"/>
    <w:rsid w:val="00AC3468"/>
    <w:rsid w:val="00AC5701"/>
    <w:rsid w:val="00AC5F2C"/>
    <w:rsid w:val="00AC6BD1"/>
    <w:rsid w:val="00AC7E65"/>
    <w:rsid w:val="00AD2148"/>
    <w:rsid w:val="00AD7593"/>
    <w:rsid w:val="00AD75FB"/>
    <w:rsid w:val="00AE03A7"/>
    <w:rsid w:val="00AE1A61"/>
    <w:rsid w:val="00AE1CAE"/>
    <w:rsid w:val="00AE2AD6"/>
    <w:rsid w:val="00AE6110"/>
    <w:rsid w:val="00AF4B6A"/>
    <w:rsid w:val="00AF5BB8"/>
    <w:rsid w:val="00AF64AD"/>
    <w:rsid w:val="00AF6FF4"/>
    <w:rsid w:val="00B00F33"/>
    <w:rsid w:val="00B01AF8"/>
    <w:rsid w:val="00B02C9F"/>
    <w:rsid w:val="00B049C3"/>
    <w:rsid w:val="00B04A2A"/>
    <w:rsid w:val="00B050E6"/>
    <w:rsid w:val="00B0569B"/>
    <w:rsid w:val="00B0644C"/>
    <w:rsid w:val="00B07264"/>
    <w:rsid w:val="00B07CC9"/>
    <w:rsid w:val="00B07E37"/>
    <w:rsid w:val="00B1098C"/>
    <w:rsid w:val="00B10A57"/>
    <w:rsid w:val="00B10CD0"/>
    <w:rsid w:val="00B11B83"/>
    <w:rsid w:val="00B12497"/>
    <w:rsid w:val="00B13632"/>
    <w:rsid w:val="00B13D99"/>
    <w:rsid w:val="00B17982"/>
    <w:rsid w:val="00B205DD"/>
    <w:rsid w:val="00B20F5D"/>
    <w:rsid w:val="00B221CB"/>
    <w:rsid w:val="00B23A57"/>
    <w:rsid w:val="00B242B0"/>
    <w:rsid w:val="00B2547A"/>
    <w:rsid w:val="00B2596F"/>
    <w:rsid w:val="00B26ABD"/>
    <w:rsid w:val="00B26E92"/>
    <w:rsid w:val="00B30C9F"/>
    <w:rsid w:val="00B330A2"/>
    <w:rsid w:val="00B337FD"/>
    <w:rsid w:val="00B3582E"/>
    <w:rsid w:val="00B3599B"/>
    <w:rsid w:val="00B40DB8"/>
    <w:rsid w:val="00B4216A"/>
    <w:rsid w:val="00B42249"/>
    <w:rsid w:val="00B42976"/>
    <w:rsid w:val="00B431F3"/>
    <w:rsid w:val="00B43396"/>
    <w:rsid w:val="00B47386"/>
    <w:rsid w:val="00B50921"/>
    <w:rsid w:val="00B57915"/>
    <w:rsid w:val="00B609C7"/>
    <w:rsid w:val="00B62E52"/>
    <w:rsid w:val="00B6363C"/>
    <w:rsid w:val="00B6449D"/>
    <w:rsid w:val="00B655D0"/>
    <w:rsid w:val="00B668F4"/>
    <w:rsid w:val="00B66915"/>
    <w:rsid w:val="00B66B63"/>
    <w:rsid w:val="00B670CE"/>
    <w:rsid w:val="00B67E38"/>
    <w:rsid w:val="00B73F8D"/>
    <w:rsid w:val="00B7654E"/>
    <w:rsid w:val="00B7733A"/>
    <w:rsid w:val="00B82433"/>
    <w:rsid w:val="00B84F1E"/>
    <w:rsid w:val="00B8544B"/>
    <w:rsid w:val="00B86485"/>
    <w:rsid w:val="00B875D2"/>
    <w:rsid w:val="00B87E7E"/>
    <w:rsid w:val="00B93525"/>
    <w:rsid w:val="00B9550E"/>
    <w:rsid w:val="00B96630"/>
    <w:rsid w:val="00B97C54"/>
    <w:rsid w:val="00BA293C"/>
    <w:rsid w:val="00BA33F1"/>
    <w:rsid w:val="00BA392F"/>
    <w:rsid w:val="00BA5974"/>
    <w:rsid w:val="00BA7356"/>
    <w:rsid w:val="00BB0F47"/>
    <w:rsid w:val="00BB32E7"/>
    <w:rsid w:val="00BB4FA4"/>
    <w:rsid w:val="00BB7F8B"/>
    <w:rsid w:val="00BC1B90"/>
    <w:rsid w:val="00BC2BDB"/>
    <w:rsid w:val="00BC2F55"/>
    <w:rsid w:val="00BC519F"/>
    <w:rsid w:val="00BD256D"/>
    <w:rsid w:val="00BD32A8"/>
    <w:rsid w:val="00BD33DD"/>
    <w:rsid w:val="00BD4AFB"/>
    <w:rsid w:val="00BD4FA8"/>
    <w:rsid w:val="00BD5C3F"/>
    <w:rsid w:val="00BD6253"/>
    <w:rsid w:val="00BE038D"/>
    <w:rsid w:val="00BE490B"/>
    <w:rsid w:val="00BE7613"/>
    <w:rsid w:val="00BF13FE"/>
    <w:rsid w:val="00BF27E6"/>
    <w:rsid w:val="00BF5DF3"/>
    <w:rsid w:val="00BF6780"/>
    <w:rsid w:val="00C00F95"/>
    <w:rsid w:val="00C0127E"/>
    <w:rsid w:val="00C0476A"/>
    <w:rsid w:val="00C049AA"/>
    <w:rsid w:val="00C04ADB"/>
    <w:rsid w:val="00C052FD"/>
    <w:rsid w:val="00C05C32"/>
    <w:rsid w:val="00C06511"/>
    <w:rsid w:val="00C07E6F"/>
    <w:rsid w:val="00C109E7"/>
    <w:rsid w:val="00C10F45"/>
    <w:rsid w:val="00C11B8E"/>
    <w:rsid w:val="00C11BB5"/>
    <w:rsid w:val="00C11CE8"/>
    <w:rsid w:val="00C12257"/>
    <w:rsid w:val="00C125B3"/>
    <w:rsid w:val="00C1289C"/>
    <w:rsid w:val="00C15822"/>
    <w:rsid w:val="00C16EC1"/>
    <w:rsid w:val="00C201ED"/>
    <w:rsid w:val="00C20BEA"/>
    <w:rsid w:val="00C24527"/>
    <w:rsid w:val="00C2615A"/>
    <w:rsid w:val="00C311B0"/>
    <w:rsid w:val="00C316A8"/>
    <w:rsid w:val="00C36867"/>
    <w:rsid w:val="00C40163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6200B"/>
    <w:rsid w:val="00C62545"/>
    <w:rsid w:val="00C6527E"/>
    <w:rsid w:val="00C65DE7"/>
    <w:rsid w:val="00C6679F"/>
    <w:rsid w:val="00C71B0E"/>
    <w:rsid w:val="00C72604"/>
    <w:rsid w:val="00C738C9"/>
    <w:rsid w:val="00C743D5"/>
    <w:rsid w:val="00C77341"/>
    <w:rsid w:val="00C83154"/>
    <w:rsid w:val="00C85E6A"/>
    <w:rsid w:val="00C861BC"/>
    <w:rsid w:val="00C86A76"/>
    <w:rsid w:val="00C87647"/>
    <w:rsid w:val="00C92E97"/>
    <w:rsid w:val="00C93226"/>
    <w:rsid w:val="00C9385A"/>
    <w:rsid w:val="00C94541"/>
    <w:rsid w:val="00C94FBD"/>
    <w:rsid w:val="00C964A5"/>
    <w:rsid w:val="00C97D94"/>
    <w:rsid w:val="00CA2960"/>
    <w:rsid w:val="00CA4028"/>
    <w:rsid w:val="00CA5B9C"/>
    <w:rsid w:val="00CA7D19"/>
    <w:rsid w:val="00CB0AA6"/>
    <w:rsid w:val="00CB0DDF"/>
    <w:rsid w:val="00CB19DB"/>
    <w:rsid w:val="00CB2235"/>
    <w:rsid w:val="00CB4B14"/>
    <w:rsid w:val="00CB7A94"/>
    <w:rsid w:val="00CC418D"/>
    <w:rsid w:val="00CC4367"/>
    <w:rsid w:val="00CC58BB"/>
    <w:rsid w:val="00CC620D"/>
    <w:rsid w:val="00CD0559"/>
    <w:rsid w:val="00CD0DB2"/>
    <w:rsid w:val="00CD38BB"/>
    <w:rsid w:val="00CD3C23"/>
    <w:rsid w:val="00CD4590"/>
    <w:rsid w:val="00CD55D4"/>
    <w:rsid w:val="00CE15CD"/>
    <w:rsid w:val="00CE26D6"/>
    <w:rsid w:val="00CE396B"/>
    <w:rsid w:val="00CE39AF"/>
    <w:rsid w:val="00CE5421"/>
    <w:rsid w:val="00CF1AA9"/>
    <w:rsid w:val="00CF26E5"/>
    <w:rsid w:val="00CF3C4C"/>
    <w:rsid w:val="00CF47CF"/>
    <w:rsid w:val="00D0098B"/>
    <w:rsid w:val="00D00A9E"/>
    <w:rsid w:val="00D01561"/>
    <w:rsid w:val="00D01997"/>
    <w:rsid w:val="00D03F65"/>
    <w:rsid w:val="00D04CE9"/>
    <w:rsid w:val="00D065B2"/>
    <w:rsid w:val="00D069F9"/>
    <w:rsid w:val="00D06B4A"/>
    <w:rsid w:val="00D079FC"/>
    <w:rsid w:val="00D07CF1"/>
    <w:rsid w:val="00D10F6C"/>
    <w:rsid w:val="00D116A7"/>
    <w:rsid w:val="00D1213F"/>
    <w:rsid w:val="00D12E82"/>
    <w:rsid w:val="00D13AE4"/>
    <w:rsid w:val="00D13F9B"/>
    <w:rsid w:val="00D14382"/>
    <w:rsid w:val="00D14A4D"/>
    <w:rsid w:val="00D16E4B"/>
    <w:rsid w:val="00D1702D"/>
    <w:rsid w:val="00D174AB"/>
    <w:rsid w:val="00D17E61"/>
    <w:rsid w:val="00D223CC"/>
    <w:rsid w:val="00D22977"/>
    <w:rsid w:val="00D23510"/>
    <w:rsid w:val="00D2568E"/>
    <w:rsid w:val="00D3092F"/>
    <w:rsid w:val="00D31203"/>
    <w:rsid w:val="00D318B6"/>
    <w:rsid w:val="00D31FDB"/>
    <w:rsid w:val="00D33A66"/>
    <w:rsid w:val="00D35556"/>
    <w:rsid w:val="00D3571C"/>
    <w:rsid w:val="00D3571E"/>
    <w:rsid w:val="00D4005D"/>
    <w:rsid w:val="00D40AE8"/>
    <w:rsid w:val="00D444C1"/>
    <w:rsid w:val="00D509C7"/>
    <w:rsid w:val="00D52213"/>
    <w:rsid w:val="00D558EC"/>
    <w:rsid w:val="00D60016"/>
    <w:rsid w:val="00D605F5"/>
    <w:rsid w:val="00D60F6C"/>
    <w:rsid w:val="00D611DC"/>
    <w:rsid w:val="00D6191F"/>
    <w:rsid w:val="00D63D8B"/>
    <w:rsid w:val="00D6597D"/>
    <w:rsid w:val="00D65F46"/>
    <w:rsid w:val="00D66ECE"/>
    <w:rsid w:val="00D708FC"/>
    <w:rsid w:val="00D71331"/>
    <w:rsid w:val="00D7273C"/>
    <w:rsid w:val="00D74E4C"/>
    <w:rsid w:val="00D76864"/>
    <w:rsid w:val="00D76E14"/>
    <w:rsid w:val="00D7724E"/>
    <w:rsid w:val="00D77A98"/>
    <w:rsid w:val="00D81C67"/>
    <w:rsid w:val="00D85478"/>
    <w:rsid w:val="00D85666"/>
    <w:rsid w:val="00D87E28"/>
    <w:rsid w:val="00D90159"/>
    <w:rsid w:val="00D91F0B"/>
    <w:rsid w:val="00D92730"/>
    <w:rsid w:val="00D94342"/>
    <w:rsid w:val="00D94B8E"/>
    <w:rsid w:val="00D96898"/>
    <w:rsid w:val="00DA18CB"/>
    <w:rsid w:val="00DA2166"/>
    <w:rsid w:val="00DA2173"/>
    <w:rsid w:val="00DA6751"/>
    <w:rsid w:val="00DA76D5"/>
    <w:rsid w:val="00DA785C"/>
    <w:rsid w:val="00DB0E48"/>
    <w:rsid w:val="00DB2DE2"/>
    <w:rsid w:val="00DB3EE8"/>
    <w:rsid w:val="00DB409D"/>
    <w:rsid w:val="00DB43F6"/>
    <w:rsid w:val="00DB54A2"/>
    <w:rsid w:val="00DC160B"/>
    <w:rsid w:val="00DC21C3"/>
    <w:rsid w:val="00DC2D5D"/>
    <w:rsid w:val="00DC4208"/>
    <w:rsid w:val="00DC4FE2"/>
    <w:rsid w:val="00DC5FFE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925"/>
    <w:rsid w:val="00DE4BD6"/>
    <w:rsid w:val="00DE5CB6"/>
    <w:rsid w:val="00DE64CC"/>
    <w:rsid w:val="00DE793C"/>
    <w:rsid w:val="00DF0BD2"/>
    <w:rsid w:val="00DF0CEB"/>
    <w:rsid w:val="00DF23D1"/>
    <w:rsid w:val="00DF319F"/>
    <w:rsid w:val="00E012B7"/>
    <w:rsid w:val="00E01FEB"/>
    <w:rsid w:val="00E03F38"/>
    <w:rsid w:val="00E05633"/>
    <w:rsid w:val="00E05D8C"/>
    <w:rsid w:val="00E0601C"/>
    <w:rsid w:val="00E1341B"/>
    <w:rsid w:val="00E13DA2"/>
    <w:rsid w:val="00E140AE"/>
    <w:rsid w:val="00E15C57"/>
    <w:rsid w:val="00E16523"/>
    <w:rsid w:val="00E16C72"/>
    <w:rsid w:val="00E175EA"/>
    <w:rsid w:val="00E2066E"/>
    <w:rsid w:val="00E20743"/>
    <w:rsid w:val="00E224D3"/>
    <w:rsid w:val="00E23C64"/>
    <w:rsid w:val="00E25769"/>
    <w:rsid w:val="00E30DD9"/>
    <w:rsid w:val="00E32061"/>
    <w:rsid w:val="00E32126"/>
    <w:rsid w:val="00E32704"/>
    <w:rsid w:val="00E329A0"/>
    <w:rsid w:val="00E339F2"/>
    <w:rsid w:val="00E3456A"/>
    <w:rsid w:val="00E36CC6"/>
    <w:rsid w:val="00E37D2A"/>
    <w:rsid w:val="00E44872"/>
    <w:rsid w:val="00E46502"/>
    <w:rsid w:val="00E506C4"/>
    <w:rsid w:val="00E50C77"/>
    <w:rsid w:val="00E520BC"/>
    <w:rsid w:val="00E53400"/>
    <w:rsid w:val="00E562F4"/>
    <w:rsid w:val="00E6209B"/>
    <w:rsid w:val="00E62135"/>
    <w:rsid w:val="00E62D2D"/>
    <w:rsid w:val="00E63271"/>
    <w:rsid w:val="00E67D98"/>
    <w:rsid w:val="00E70184"/>
    <w:rsid w:val="00E81587"/>
    <w:rsid w:val="00E81930"/>
    <w:rsid w:val="00E8266B"/>
    <w:rsid w:val="00E830F5"/>
    <w:rsid w:val="00E846FF"/>
    <w:rsid w:val="00E90B30"/>
    <w:rsid w:val="00E90EF3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40BB"/>
    <w:rsid w:val="00EA5776"/>
    <w:rsid w:val="00EA5A51"/>
    <w:rsid w:val="00EA5BCA"/>
    <w:rsid w:val="00EA7A1F"/>
    <w:rsid w:val="00EA7C5C"/>
    <w:rsid w:val="00EB0392"/>
    <w:rsid w:val="00EB099B"/>
    <w:rsid w:val="00EB45E7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04D4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471C"/>
    <w:rsid w:val="00EF51CF"/>
    <w:rsid w:val="00EF5BBE"/>
    <w:rsid w:val="00EF6B88"/>
    <w:rsid w:val="00F0004C"/>
    <w:rsid w:val="00F0091C"/>
    <w:rsid w:val="00F0210B"/>
    <w:rsid w:val="00F03F80"/>
    <w:rsid w:val="00F06D8D"/>
    <w:rsid w:val="00F06E27"/>
    <w:rsid w:val="00F1056F"/>
    <w:rsid w:val="00F11F3C"/>
    <w:rsid w:val="00F1208B"/>
    <w:rsid w:val="00F12C66"/>
    <w:rsid w:val="00F16529"/>
    <w:rsid w:val="00F17127"/>
    <w:rsid w:val="00F17B5E"/>
    <w:rsid w:val="00F216A2"/>
    <w:rsid w:val="00F21D5B"/>
    <w:rsid w:val="00F222F8"/>
    <w:rsid w:val="00F228B4"/>
    <w:rsid w:val="00F236D9"/>
    <w:rsid w:val="00F242C5"/>
    <w:rsid w:val="00F25B0E"/>
    <w:rsid w:val="00F265B3"/>
    <w:rsid w:val="00F32339"/>
    <w:rsid w:val="00F34734"/>
    <w:rsid w:val="00F40DA5"/>
    <w:rsid w:val="00F416B6"/>
    <w:rsid w:val="00F41B8D"/>
    <w:rsid w:val="00F5079C"/>
    <w:rsid w:val="00F5107B"/>
    <w:rsid w:val="00F51DA7"/>
    <w:rsid w:val="00F52B76"/>
    <w:rsid w:val="00F52FD6"/>
    <w:rsid w:val="00F53A04"/>
    <w:rsid w:val="00F55451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77FAF"/>
    <w:rsid w:val="00F81CC8"/>
    <w:rsid w:val="00F87EBF"/>
    <w:rsid w:val="00F94DF9"/>
    <w:rsid w:val="00F95F77"/>
    <w:rsid w:val="00FA0F3C"/>
    <w:rsid w:val="00FA22B4"/>
    <w:rsid w:val="00FA2A4C"/>
    <w:rsid w:val="00FA60E3"/>
    <w:rsid w:val="00FB3C17"/>
    <w:rsid w:val="00FB49D6"/>
    <w:rsid w:val="00FB79B4"/>
    <w:rsid w:val="00FB7B1E"/>
    <w:rsid w:val="00FC1D5B"/>
    <w:rsid w:val="00FC263D"/>
    <w:rsid w:val="00FC536B"/>
    <w:rsid w:val="00FD09C3"/>
    <w:rsid w:val="00FD1B7D"/>
    <w:rsid w:val="00FD35E6"/>
    <w:rsid w:val="00FD6989"/>
    <w:rsid w:val="00FD6A7D"/>
    <w:rsid w:val="00FD7A24"/>
    <w:rsid w:val="00FE3E6F"/>
    <w:rsid w:val="00FE6B9A"/>
    <w:rsid w:val="00FE7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BB7F8B"/>
    <w:rPr>
      <w:color w:val="0000FF"/>
      <w:u w:val="single"/>
    </w:rPr>
  </w:style>
  <w:style w:type="paragraph" w:styleId="NoSpacing">
    <w:name w:val="No Spacing"/>
    <w:uiPriority w:val="1"/>
    <w:qFormat/>
    <w:rsid w:val="00BB7F8B"/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D91F0B"/>
    <w:rPr>
      <w:color w:val="106BBE"/>
    </w:rPr>
  </w:style>
  <w:style w:type="character" w:customStyle="1" w:styleId="snippetequal">
    <w:name w:val="snippet_equal"/>
    <w:rsid w:val="00A21677"/>
  </w:style>
  <w:style w:type="paragraph" w:styleId="NormalWeb">
    <w:name w:val="Normal (Web)"/>
    <w:basedOn w:val="Normal"/>
    <w:uiPriority w:val="99"/>
    <w:unhideWhenUsed/>
    <w:rsid w:val="00685BA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2258-6DD2-4FF3-A32D-6AD71BB2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