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F46" w:rsidRPr="00D260BD" w:rsidP="00E212E5">
      <w:pPr>
        <w:spacing w:line="276" w:lineRule="auto"/>
        <w:ind w:right="-1" w:firstLine="851"/>
        <w:jc w:val="right"/>
        <w:outlineLvl w:val="0"/>
        <w:rPr>
          <w:b/>
          <w:sz w:val="16"/>
          <w:szCs w:val="16"/>
          <w:lang w:val="ru-RU"/>
        </w:rPr>
      </w:pPr>
      <w:r w:rsidRPr="00D260BD">
        <w:rPr>
          <w:b/>
          <w:sz w:val="16"/>
          <w:szCs w:val="16"/>
          <w:lang w:val="ru-RU"/>
        </w:rPr>
        <w:t>Дело №</w:t>
      </w:r>
      <w:r w:rsidRPr="00D260BD" w:rsidR="00F607AF">
        <w:rPr>
          <w:b/>
          <w:sz w:val="16"/>
          <w:szCs w:val="16"/>
          <w:lang w:val="ru-RU"/>
        </w:rPr>
        <w:t>0</w:t>
      </w:r>
      <w:r w:rsidRPr="00D260BD" w:rsidR="00BA7807">
        <w:rPr>
          <w:b/>
          <w:sz w:val="16"/>
          <w:szCs w:val="16"/>
          <w:lang w:val="ru-RU"/>
        </w:rPr>
        <w:t>5</w:t>
      </w:r>
      <w:r w:rsidRPr="00D260BD">
        <w:rPr>
          <w:b/>
          <w:sz w:val="16"/>
          <w:szCs w:val="16"/>
          <w:lang w:val="ru-RU"/>
        </w:rPr>
        <w:t>-</w:t>
      </w:r>
      <w:r w:rsidRPr="00D260BD" w:rsidR="00123F6C">
        <w:rPr>
          <w:b/>
          <w:sz w:val="16"/>
          <w:szCs w:val="16"/>
          <w:lang w:val="ru-RU"/>
        </w:rPr>
        <w:t>0113</w:t>
      </w:r>
      <w:r w:rsidRPr="00D260BD" w:rsidR="00103657">
        <w:rPr>
          <w:b/>
          <w:sz w:val="16"/>
          <w:szCs w:val="16"/>
          <w:lang w:val="ru-RU"/>
        </w:rPr>
        <w:t>/</w:t>
      </w:r>
      <w:r w:rsidRPr="00D260BD" w:rsidR="00B65081">
        <w:rPr>
          <w:b/>
          <w:sz w:val="16"/>
          <w:szCs w:val="16"/>
          <w:lang w:val="ru-RU"/>
        </w:rPr>
        <w:t>2</w:t>
      </w:r>
      <w:r w:rsidRPr="00D260BD" w:rsidR="00DF0BD2">
        <w:rPr>
          <w:b/>
          <w:sz w:val="16"/>
          <w:szCs w:val="16"/>
          <w:lang w:val="ru-RU"/>
        </w:rPr>
        <w:t>1/</w:t>
      </w:r>
      <w:r w:rsidRPr="00D260BD" w:rsidR="00682D5F">
        <w:rPr>
          <w:b/>
          <w:sz w:val="16"/>
          <w:szCs w:val="16"/>
          <w:lang w:val="ru-RU"/>
        </w:rPr>
        <w:t>202</w:t>
      </w:r>
      <w:r w:rsidRPr="00D260BD" w:rsidR="00E83747">
        <w:rPr>
          <w:b/>
          <w:sz w:val="16"/>
          <w:szCs w:val="16"/>
          <w:lang w:val="ru-RU"/>
        </w:rPr>
        <w:t>4</w:t>
      </w:r>
    </w:p>
    <w:p w:rsidR="007455CA" w:rsidRPr="00D260BD" w:rsidP="00E212E5">
      <w:pPr>
        <w:spacing w:line="276" w:lineRule="auto"/>
        <w:ind w:right="-1" w:firstLine="851"/>
        <w:jc w:val="center"/>
        <w:outlineLvl w:val="0"/>
        <w:rPr>
          <w:b/>
          <w:sz w:val="16"/>
          <w:szCs w:val="16"/>
          <w:lang w:val="ru-RU"/>
        </w:rPr>
      </w:pPr>
      <w:r w:rsidRPr="00D260BD">
        <w:rPr>
          <w:b/>
          <w:sz w:val="16"/>
          <w:szCs w:val="16"/>
          <w:lang w:val="ru-RU"/>
        </w:rPr>
        <w:t xml:space="preserve"> </w:t>
      </w:r>
      <w:r w:rsidRPr="00D260BD" w:rsidR="00EE45F1">
        <w:rPr>
          <w:b/>
          <w:sz w:val="16"/>
          <w:szCs w:val="16"/>
          <w:lang w:val="ru-RU"/>
        </w:rPr>
        <w:t>ПОСТАНОВЛЕНИЕ</w:t>
      </w:r>
    </w:p>
    <w:p w:rsidR="00C22A93" w:rsidRPr="00D260BD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16</w:t>
      </w:r>
      <w:r w:rsidRPr="00D260BD" w:rsidR="00E1023E">
        <w:rPr>
          <w:sz w:val="16"/>
          <w:szCs w:val="16"/>
          <w:lang w:val="ru-RU"/>
        </w:rPr>
        <w:t xml:space="preserve"> </w:t>
      </w:r>
      <w:r w:rsidRPr="00D260BD" w:rsidR="00DD1F3F">
        <w:rPr>
          <w:sz w:val="16"/>
          <w:szCs w:val="16"/>
          <w:lang w:val="ru-RU"/>
        </w:rPr>
        <w:t>мая</w:t>
      </w:r>
      <w:r w:rsidRPr="00D260BD" w:rsidR="00E83747">
        <w:rPr>
          <w:sz w:val="16"/>
          <w:szCs w:val="16"/>
          <w:lang w:val="ru-RU"/>
        </w:rPr>
        <w:t xml:space="preserve"> 2024</w:t>
      </w:r>
      <w:r w:rsidRPr="00D260BD" w:rsidR="004C7B80">
        <w:rPr>
          <w:sz w:val="16"/>
          <w:szCs w:val="16"/>
          <w:lang w:val="ru-RU"/>
        </w:rPr>
        <w:t xml:space="preserve"> </w:t>
      </w:r>
      <w:r w:rsidRPr="00D260BD" w:rsidR="00F265B3">
        <w:rPr>
          <w:sz w:val="16"/>
          <w:szCs w:val="16"/>
          <w:lang w:val="ru-RU"/>
        </w:rPr>
        <w:t>года</w:t>
      </w:r>
      <w:r w:rsidRPr="00D260BD" w:rsidR="00103657">
        <w:rPr>
          <w:sz w:val="16"/>
          <w:szCs w:val="16"/>
          <w:lang w:val="ru-RU"/>
        </w:rPr>
        <w:t xml:space="preserve"> </w:t>
      </w:r>
      <w:r w:rsidRPr="00D260BD" w:rsidR="00F265B3">
        <w:rPr>
          <w:sz w:val="16"/>
          <w:szCs w:val="16"/>
          <w:lang w:val="ru-RU"/>
        </w:rPr>
        <w:t xml:space="preserve">   </w:t>
      </w:r>
      <w:r w:rsidRPr="00D260BD" w:rsidR="00EC3B17">
        <w:rPr>
          <w:sz w:val="16"/>
          <w:szCs w:val="16"/>
          <w:lang w:val="ru-RU"/>
        </w:rPr>
        <w:t xml:space="preserve"> </w:t>
      </w:r>
      <w:r w:rsidRPr="00D260BD" w:rsidR="00B431F3">
        <w:rPr>
          <w:sz w:val="16"/>
          <w:szCs w:val="16"/>
          <w:lang w:val="ru-RU"/>
        </w:rPr>
        <w:t xml:space="preserve">   </w:t>
      </w:r>
      <w:r w:rsidRPr="00D260BD" w:rsidR="00F265B3">
        <w:rPr>
          <w:sz w:val="16"/>
          <w:szCs w:val="16"/>
          <w:lang w:val="ru-RU"/>
        </w:rPr>
        <w:t xml:space="preserve"> </w:t>
      </w:r>
      <w:r w:rsidRPr="00D260BD" w:rsidR="00763E22">
        <w:rPr>
          <w:sz w:val="16"/>
          <w:szCs w:val="16"/>
          <w:lang w:val="ru-RU"/>
        </w:rPr>
        <w:t xml:space="preserve">    </w:t>
      </w:r>
      <w:r w:rsidRPr="00D260BD" w:rsidR="008349DE">
        <w:rPr>
          <w:sz w:val="16"/>
          <w:szCs w:val="16"/>
          <w:lang w:val="ru-RU"/>
        </w:rPr>
        <w:t xml:space="preserve">           </w:t>
      </w:r>
      <w:r w:rsidRPr="00D260BD" w:rsidR="00763E22">
        <w:rPr>
          <w:sz w:val="16"/>
          <w:szCs w:val="16"/>
          <w:lang w:val="ru-RU"/>
        </w:rPr>
        <w:t xml:space="preserve"> </w:t>
      </w:r>
      <w:r w:rsidRPr="00D260BD" w:rsidR="00EC0809">
        <w:rPr>
          <w:sz w:val="16"/>
          <w:szCs w:val="16"/>
          <w:lang w:val="ru-RU"/>
        </w:rPr>
        <w:t xml:space="preserve">   </w:t>
      </w:r>
      <w:r w:rsidRPr="00D260BD" w:rsidR="00EB0392">
        <w:rPr>
          <w:sz w:val="16"/>
          <w:szCs w:val="16"/>
          <w:lang w:val="ru-RU"/>
        </w:rPr>
        <w:t xml:space="preserve">   </w:t>
      </w:r>
      <w:r w:rsidRPr="00D260BD" w:rsidR="00615820">
        <w:rPr>
          <w:sz w:val="16"/>
          <w:szCs w:val="16"/>
          <w:lang w:val="ru-RU"/>
        </w:rPr>
        <w:t xml:space="preserve">      </w:t>
      </w:r>
      <w:r w:rsidRPr="00D260BD" w:rsidR="00763E22">
        <w:rPr>
          <w:sz w:val="16"/>
          <w:szCs w:val="16"/>
          <w:lang w:val="ru-RU"/>
        </w:rPr>
        <w:t xml:space="preserve"> </w:t>
      </w:r>
      <w:r w:rsidRPr="00D260BD" w:rsidR="00396981">
        <w:rPr>
          <w:sz w:val="16"/>
          <w:szCs w:val="16"/>
          <w:lang w:val="ru-RU"/>
        </w:rPr>
        <w:t xml:space="preserve"> </w:t>
      </w:r>
      <w:r w:rsidRPr="00D260BD" w:rsidR="00A6304B">
        <w:rPr>
          <w:sz w:val="16"/>
          <w:szCs w:val="16"/>
          <w:lang w:val="ru-RU"/>
        </w:rPr>
        <w:t xml:space="preserve">    </w:t>
      </w:r>
      <w:r w:rsidRPr="00D260BD" w:rsidR="0015372F">
        <w:rPr>
          <w:sz w:val="16"/>
          <w:szCs w:val="16"/>
          <w:lang w:val="ru-RU"/>
        </w:rPr>
        <w:t xml:space="preserve">     </w:t>
      </w:r>
      <w:r w:rsidRPr="00D260BD" w:rsidR="00A6304B">
        <w:rPr>
          <w:sz w:val="16"/>
          <w:szCs w:val="16"/>
          <w:lang w:val="ru-RU"/>
        </w:rPr>
        <w:t xml:space="preserve"> </w:t>
      </w:r>
      <w:r w:rsidRPr="00D260BD" w:rsidR="00F4496E">
        <w:rPr>
          <w:sz w:val="16"/>
          <w:szCs w:val="16"/>
          <w:lang w:val="ru-RU"/>
        </w:rPr>
        <w:t xml:space="preserve">        </w:t>
      </w:r>
      <w:r w:rsidRPr="00D260BD" w:rsidR="00EF5F98">
        <w:rPr>
          <w:sz w:val="16"/>
          <w:szCs w:val="16"/>
          <w:lang w:val="ru-RU"/>
        </w:rPr>
        <w:t xml:space="preserve">  </w:t>
      </w:r>
      <w:r w:rsidRPr="00D260BD" w:rsidR="00A6304B">
        <w:rPr>
          <w:sz w:val="16"/>
          <w:szCs w:val="16"/>
          <w:lang w:val="ru-RU"/>
        </w:rPr>
        <w:t xml:space="preserve">  </w:t>
      </w:r>
      <w:r w:rsidRPr="00D260BD" w:rsidR="00F265B3">
        <w:rPr>
          <w:sz w:val="16"/>
          <w:szCs w:val="16"/>
          <w:lang w:val="ru-RU"/>
        </w:rPr>
        <w:t>г</w:t>
      </w:r>
      <w:r w:rsidRPr="00D260BD" w:rsidR="00396981">
        <w:rPr>
          <w:sz w:val="16"/>
          <w:szCs w:val="16"/>
          <w:lang w:val="ru-RU"/>
        </w:rPr>
        <w:t>ор</w:t>
      </w:r>
      <w:r w:rsidRPr="00D260BD">
        <w:rPr>
          <w:sz w:val="16"/>
          <w:szCs w:val="16"/>
          <w:lang w:val="ru-RU"/>
        </w:rPr>
        <w:t>од</w:t>
      </w:r>
      <w:r w:rsidRPr="00D260BD" w:rsidR="00784512">
        <w:rPr>
          <w:sz w:val="16"/>
          <w:szCs w:val="16"/>
          <w:lang w:val="ru-RU"/>
        </w:rPr>
        <w:t xml:space="preserve"> </w:t>
      </w:r>
      <w:r w:rsidRPr="00D260BD" w:rsidR="00F265B3">
        <w:rPr>
          <w:sz w:val="16"/>
          <w:szCs w:val="16"/>
          <w:lang w:val="ru-RU"/>
        </w:rPr>
        <w:t>Симферополь</w:t>
      </w:r>
    </w:p>
    <w:p w:rsidR="00EF5F98" w:rsidRPr="00D260BD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</w:p>
    <w:p w:rsidR="00B65081" w:rsidRPr="00D260BD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Мировой судья судебного участка №</w:t>
      </w:r>
      <w:r w:rsidRPr="00D260BD" w:rsidR="00C22A93">
        <w:rPr>
          <w:sz w:val="16"/>
          <w:szCs w:val="16"/>
          <w:lang w:val="ru-RU"/>
        </w:rPr>
        <w:t xml:space="preserve"> 2</w:t>
      </w:r>
      <w:r w:rsidRPr="00D260BD">
        <w:rPr>
          <w:sz w:val="16"/>
          <w:szCs w:val="16"/>
          <w:lang w:val="ru-RU"/>
        </w:rPr>
        <w:t xml:space="preserve">1 Центрального судебного района г. Симферополь (Центральный район городского округа Симферополя) </w:t>
      </w:r>
      <w:r w:rsidRPr="00D260BD" w:rsidR="00C22A93">
        <w:rPr>
          <w:sz w:val="16"/>
          <w:szCs w:val="16"/>
          <w:lang w:val="ru-RU"/>
        </w:rPr>
        <w:t xml:space="preserve"> Республики Крым Василькова И.С.,</w:t>
      </w:r>
    </w:p>
    <w:p w:rsidR="00991C1D" w:rsidRPr="00D260BD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</w:t>
      </w:r>
      <w:r w:rsidRPr="00D260BD" w:rsidR="00B07E37">
        <w:rPr>
          <w:sz w:val="16"/>
          <w:szCs w:val="16"/>
          <w:lang w:val="ru-RU"/>
        </w:rPr>
        <w:t xml:space="preserve"> </w:t>
      </w:r>
      <w:r w:rsidRPr="00D260BD" w:rsidR="00075508">
        <w:rPr>
          <w:sz w:val="16"/>
          <w:szCs w:val="16"/>
          <w:lang w:val="ru-RU"/>
        </w:rPr>
        <w:t xml:space="preserve">дело об административном правонарушении </w:t>
      </w:r>
      <w:r w:rsidRPr="00D260BD" w:rsidR="00EE45F1">
        <w:rPr>
          <w:sz w:val="16"/>
          <w:szCs w:val="16"/>
          <w:lang w:val="ru-RU"/>
        </w:rPr>
        <w:t>в отношении</w:t>
      </w:r>
      <w:r w:rsidRPr="00D260BD" w:rsidR="00075508">
        <w:rPr>
          <w:sz w:val="16"/>
          <w:szCs w:val="16"/>
          <w:lang w:val="ru-RU"/>
        </w:rPr>
        <w:t>:</w:t>
      </w:r>
    </w:p>
    <w:p w:rsidR="00907798" w:rsidRPr="00D260BD" w:rsidP="00E212E5">
      <w:pPr>
        <w:spacing w:line="276" w:lineRule="auto"/>
        <w:ind w:left="2552" w:right="-1"/>
        <w:jc w:val="both"/>
        <w:outlineLvl w:val="0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Бацеко</w:t>
      </w:r>
      <w:r w:rsidRPr="00D260BD">
        <w:rPr>
          <w:sz w:val="16"/>
          <w:szCs w:val="16"/>
          <w:lang w:val="ru-RU"/>
        </w:rPr>
        <w:t xml:space="preserve"> В</w:t>
      </w:r>
      <w:r w:rsidRPr="00D260BD" w:rsidR="00D260BD">
        <w:rPr>
          <w:sz w:val="16"/>
          <w:szCs w:val="16"/>
          <w:lang w:val="ru-RU"/>
        </w:rPr>
        <w:t>.В.</w:t>
      </w:r>
      <w:r w:rsidRPr="00D260BD" w:rsidR="00607687">
        <w:rPr>
          <w:sz w:val="16"/>
          <w:szCs w:val="16"/>
          <w:lang w:val="ru-RU"/>
        </w:rPr>
        <w:t xml:space="preserve">,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E1023E">
        <w:rPr>
          <w:sz w:val="16"/>
          <w:szCs w:val="16"/>
          <w:lang w:val="ru-RU"/>
        </w:rPr>
        <w:t xml:space="preserve">, </w:t>
      </w:r>
    </w:p>
    <w:p w:rsidR="00DF7283" w:rsidRPr="00D260BD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по ч.</w:t>
      </w:r>
      <w:r w:rsidRPr="00D260BD" w:rsidR="00E2066E">
        <w:rPr>
          <w:sz w:val="16"/>
          <w:szCs w:val="16"/>
          <w:lang w:val="ru-RU"/>
        </w:rPr>
        <w:t xml:space="preserve"> </w:t>
      </w:r>
      <w:r w:rsidRPr="00D260BD" w:rsidR="008C4223">
        <w:rPr>
          <w:sz w:val="16"/>
          <w:szCs w:val="16"/>
          <w:lang w:val="ru-RU"/>
        </w:rPr>
        <w:t>2</w:t>
      </w:r>
      <w:r w:rsidRPr="00D260BD" w:rsidR="00E2066E">
        <w:rPr>
          <w:sz w:val="16"/>
          <w:szCs w:val="16"/>
          <w:lang w:val="ru-RU"/>
        </w:rPr>
        <w:t xml:space="preserve"> </w:t>
      </w:r>
      <w:r w:rsidRPr="00D260BD">
        <w:rPr>
          <w:sz w:val="16"/>
          <w:szCs w:val="16"/>
          <w:lang w:val="ru-RU"/>
        </w:rPr>
        <w:t>ст.</w:t>
      </w:r>
      <w:r w:rsidRPr="00D260BD" w:rsidR="00E2066E">
        <w:rPr>
          <w:sz w:val="16"/>
          <w:szCs w:val="16"/>
          <w:lang w:val="ru-RU"/>
        </w:rPr>
        <w:t xml:space="preserve"> </w:t>
      </w:r>
      <w:r w:rsidRPr="00D260BD" w:rsidR="00075508">
        <w:rPr>
          <w:sz w:val="16"/>
          <w:szCs w:val="16"/>
          <w:lang w:val="ru-RU"/>
        </w:rPr>
        <w:t>1</w:t>
      </w:r>
      <w:r w:rsidRPr="00D260BD" w:rsidR="008C4223">
        <w:rPr>
          <w:sz w:val="16"/>
          <w:szCs w:val="16"/>
          <w:lang w:val="ru-RU"/>
        </w:rPr>
        <w:t>2</w:t>
      </w:r>
      <w:r w:rsidRPr="00D260BD" w:rsidR="00075508">
        <w:rPr>
          <w:sz w:val="16"/>
          <w:szCs w:val="16"/>
          <w:lang w:val="ru-RU"/>
        </w:rPr>
        <w:t>.</w:t>
      </w:r>
      <w:r w:rsidRPr="00D260BD" w:rsidR="008C4223">
        <w:rPr>
          <w:sz w:val="16"/>
          <w:szCs w:val="16"/>
          <w:lang w:val="ru-RU"/>
        </w:rPr>
        <w:t>7</w:t>
      </w:r>
      <w:r w:rsidRPr="00D260BD" w:rsidR="00075508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D260BD" w:rsidR="00F55FB4">
        <w:rPr>
          <w:sz w:val="16"/>
          <w:szCs w:val="16"/>
          <w:lang w:val="ru-RU"/>
        </w:rPr>
        <w:t>,</w:t>
      </w:r>
    </w:p>
    <w:p w:rsidR="00326666" w:rsidRPr="00D260BD" w:rsidP="00E212E5">
      <w:pPr>
        <w:spacing w:line="276" w:lineRule="auto"/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УСТАНОВИЛ:</w:t>
      </w:r>
    </w:p>
    <w:p w:rsidR="00326666" w:rsidRPr="00D260BD" w:rsidP="00E212E5">
      <w:pPr>
        <w:tabs>
          <w:tab w:val="left" w:pos="567"/>
        </w:tabs>
        <w:spacing w:line="276" w:lineRule="auto"/>
        <w:ind w:firstLine="709"/>
        <w:jc w:val="both"/>
        <w:rPr>
          <w:color w:val="000000"/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«данные изъяты»</w:t>
      </w:r>
      <w:r w:rsidRPr="00D260BD" w:rsidR="00967BAF">
        <w:rPr>
          <w:sz w:val="16"/>
          <w:szCs w:val="16"/>
          <w:lang w:val="ru-RU"/>
        </w:rPr>
        <w:t xml:space="preserve"> </w:t>
      </w:r>
      <w:r w:rsidRPr="00D260BD" w:rsidR="00123F6C">
        <w:rPr>
          <w:sz w:val="16"/>
          <w:szCs w:val="16"/>
          <w:lang w:val="ru-RU"/>
        </w:rPr>
        <w:t>Бацеко</w:t>
      </w:r>
      <w:r w:rsidRPr="00D260BD" w:rsidR="00123F6C">
        <w:rPr>
          <w:sz w:val="16"/>
          <w:szCs w:val="16"/>
          <w:lang w:val="ru-RU"/>
        </w:rPr>
        <w:t xml:space="preserve"> В.В</w:t>
      </w:r>
      <w:r w:rsidRPr="00D260BD" w:rsidR="00E83747">
        <w:rPr>
          <w:sz w:val="16"/>
          <w:szCs w:val="16"/>
          <w:lang w:val="ru-RU"/>
        </w:rPr>
        <w:t>.</w:t>
      </w:r>
      <w:r w:rsidRPr="00D260BD" w:rsidR="00850ABD">
        <w:rPr>
          <w:sz w:val="16"/>
          <w:szCs w:val="16"/>
          <w:lang w:val="ru-RU"/>
        </w:rPr>
        <w:t xml:space="preserve">, будучи </w:t>
      </w:r>
      <w:r w:rsidRPr="00D260BD" w:rsidR="00850ABD">
        <w:rPr>
          <w:sz w:val="16"/>
          <w:szCs w:val="16"/>
          <w:lang w:val="ru-RU"/>
        </w:rPr>
        <w:t>лишенн</w:t>
      </w:r>
      <w:r w:rsidRPr="00D260BD" w:rsidR="00363CA2">
        <w:rPr>
          <w:sz w:val="16"/>
          <w:szCs w:val="16"/>
          <w:lang w:val="ru-RU"/>
        </w:rPr>
        <w:t>ым</w:t>
      </w:r>
      <w:r w:rsidRPr="00D260BD">
        <w:rPr>
          <w:sz w:val="16"/>
          <w:szCs w:val="16"/>
          <w:lang w:val="ru-RU"/>
        </w:rPr>
        <w:t xml:space="preserve"> права </w:t>
      </w:r>
      <w:r w:rsidRPr="00D260BD" w:rsidR="0066486F">
        <w:rPr>
          <w:sz w:val="16"/>
          <w:szCs w:val="16"/>
          <w:lang w:val="ru-RU"/>
        </w:rPr>
        <w:t xml:space="preserve">управлением транспортными средствами </w:t>
      </w:r>
      <w:r w:rsidRPr="00D260BD" w:rsidR="00A05F1F">
        <w:rPr>
          <w:color w:val="000000"/>
          <w:sz w:val="16"/>
          <w:szCs w:val="16"/>
          <w:lang w:val="ru-RU"/>
        </w:rPr>
        <w:t>сроком</w:t>
      </w:r>
      <w:r w:rsidRPr="00D260BD" w:rsidR="00170C53">
        <w:rPr>
          <w:color w:val="000000"/>
          <w:sz w:val="16"/>
          <w:szCs w:val="16"/>
          <w:lang w:val="ru-RU"/>
        </w:rPr>
        <w:t xml:space="preserve"> на </w:t>
      </w:r>
      <w:r w:rsidRPr="00D260BD">
        <w:rPr>
          <w:sz w:val="16"/>
          <w:szCs w:val="16"/>
          <w:lang w:val="ru-RU"/>
        </w:rPr>
        <w:t>«данные изъяты»</w:t>
      </w:r>
      <w:r w:rsidRPr="00D260BD" w:rsidR="00170C53">
        <w:rPr>
          <w:color w:val="000000"/>
          <w:sz w:val="16"/>
          <w:szCs w:val="16"/>
          <w:lang w:val="ru-RU"/>
        </w:rPr>
        <w:t xml:space="preserve"> Постановлением </w:t>
      </w:r>
      <w:r w:rsidRPr="00D260BD">
        <w:rPr>
          <w:sz w:val="16"/>
          <w:szCs w:val="16"/>
          <w:lang w:val="ru-RU"/>
        </w:rPr>
        <w:t>«данные изъяты»</w:t>
      </w:r>
      <w:r w:rsidRPr="00D260BD" w:rsidR="003B298B">
        <w:rPr>
          <w:color w:val="000000"/>
          <w:sz w:val="16"/>
          <w:szCs w:val="16"/>
          <w:lang w:val="ru-RU"/>
        </w:rPr>
        <w:t xml:space="preserve"> </w:t>
      </w:r>
      <w:r w:rsidRPr="00D260BD" w:rsidR="0066486F">
        <w:rPr>
          <w:color w:val="000000"/>
          <w:sz w:val="16"/>
          <w:szCs w:val="16"/>
          <w:lang w:val="ru-RU"/>
        </w:rPr>
        <w:t>по адресу:</w:t>
      </w:r>
      <w:r w:rsidRPr="00D260BD">
        <w:rPr>
          <w:sz w:val="16"/>
          <w:szCs w:val="16"/>
          <w:lang w:val="ru-RU"/>
        </w:rPr>
        <w:t xml:space="preserve"> </w:t>
      </w:r>
      <w:r w:rsidRPr="00D260BD">
        <w:rPr>
          <w:sz w:val="16"/>
          <w:szCs w:val="16"/>
          <w:lang w:val="ru-RU"/>
        </w:rPr>
        <w:t>«данные изъяты»</w:t>
      </w:r>
      <w:r w:rsidRPr="00D260BD">
        <w:rPr>
          <w:sz w:val="16"/>
          <w:szCs w:val="16"/>
          <w:lang w:val="ru-RU"/>
        </w:rPr>
        <w:t xml:space="preserve">, управлял транспортным средством </w:t>
      </w:r>
      <w:r w:rsidRPr="00D260BD" w:rsidR="000C3814">
        <w:rPr>
          <w:sz w:val="16"/>
          <w:szCs w:val="16"/>
          <w:lang w:val="ru-RU"/>
        </w:rPr>
        <w:t xml:space="preserve"> </w:t>
      </w:r>
      <w:r w:rsidRPr="00D260BD">
        <w:rPr>
          <w:sz w:val="16"/>
          <w:szCs w:val="16"/>
          <w:lang w:val="ru-RU"/>
        </w:rPr>
        <w:t>«данные изъяты»</w:t>
      </w:r>
      <w:r w:rsidRPr="00D260BD" w:rsidR="009007AE">
        <w:rPr>
          <w:sz w:val="16"/>
          <w:szCs w:val="16"/>
          <w:lang w:val="ru-RU"/>
        </w:rPr>
        <w:t>,</w:t>
      </w:r>
      <w:r w:rsidRPr="00D260BD">
        <w:rPr>
          <w:sz w:val="16"/>
          <w:szCs w:val="16"/>
          <w:lang w:val="ru-RU"/>
        </w:rPr>
        <w:t xml:space="preserve"> в нарушение </w:t>
      </w:r>
      <w:r w:rsidRPr="00D260BD">
        <w:rPr>
          <w:sz w:val="16"/>
          <w:szCs w:val="16"/>
          <w:lang w:val="ru-RU" w:eastAsia="ru-RU"/>
        </w:rPr>
        <w:t>пункт</w:t>
      </w:r>
      <w:r w:rsidRPr="00D260BD" w:rsidR="00B341C2">
        <w:rPr>
          <w:sz w:val="16"/>
          <w:szCs w:val="16"/>
          <w:lang w:val="ru-RU" w:eastAsia="ru-RU"/>
        </w:rPr>
        <w:t>а</w:t>
      </w:r>
      <w:r w:rsidRPr="00D260BD">
        <w:rPr>
          <w:sz w:val="16"/>
          <w:szCs w:val="16"/>
          <w:lang w:val="ru-RU" w:eastAsia="ru-RU"/>
        </w:rPr>
        <w:t xml:space="preserve"> 2.1.1 Правил дорожного движения РФ</w:t>
      </w:r>
      <w:r w:rsidRPr="00D260BD" w:rsidR="00B31934">
        <w:rPr>
          <w:sz w:val="16"/>
          <w:szCs w:val="16"/>
          <w:lang w:val="ru-RU"/>
        </w:rPr>
        <w:t>.</w:t>
      </w:r>
    </w:p>
    <w:p w:rsidR="00326666" w:rsidRPr="00D260BD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Бацеко</w:t>
      </w:r>
      <w:r w:rsidRPr="00D260BD">
        <w:rPr>
          <w:sz w:val="16"/>
          <w:szCs w:val="16"/>
          <w:lang w:val="ru-RU"/>
        </w:rPr>
        <w:t xml:space="preserve"> В.В.</w:t>
      </w:r>
      <w:r w:rsidRPr="00D260BD" w:rsidR="00635A8A">
        <w:rPr>
          <w:sz w:val="16"/>
          <w:szCs w:val="16"/>
          <w:lang w:val="ru-RU"/>
        </w:rPr>
        <w:t xml:space="preserve">, надлежащим образом, </w:t>
      </w:r>
      <w:r w:rsidRPr="00D260BD" w:rsidR="00635A8A">
        <w:rPr>
          <w:sz w:val="16"/>
          <w:szCs w:val="16"/>
          <w:lang w:val="ru-RU"/>
        </w:rPr>
        <w:t>извещенный</w:t>
      </w:r>
      <w:r w:rsidRPr="00D260BD" w:rsidR="00635A8A">
        <w:rPr>
          <w:sz w:val="16"/>
          <w:szCs w:val="16"/>
          <w:lang w:val="ru-RU"/>
        </w:rPr>
        <w:t xml:space="preserve"> о дате, времени и месте рассмотрения настоящего дела, </w:t>
      </w:r>
      <w:r w:rsidRPr="00D260BD">
        <w:rPr>
          <w:sz w:val="16"/>
          <w:szCs w:val="16"/>
          <w:lang w:val="ru-RU"/>
        </w:rPr>
        <w:t xml:space="preserve"> </w:t>
      </w:r>
      <w:r w:rsidRPr="00D260BD">
        <w:rPr>
          <w:sz w:val="16"/>
          <w:szCs w:val="16"/>
          <w:lang w:val="ru-RU"/>
        </w:rPr>
        <w:t>в судебное заседание не явился, заявлений и ходатайств суду не предоставил</w:t>
      </w:r>
      <w:r w:rsidRPr="00D260BD" w:rsidR="00B31934">
        <w:rPr>
          <w:sz w:val="16"/>
          <w:szCs w:val="16"/>
          <w:lang w:val="ru-RU"/>
        </w:rPr>
        <w:t>.</w:t>
      </w:r>
      <w:r w:rsidRPr="00D260BD" w:rsidR="00180019">
        <w:rPr>
          <w:sz w:val="16"/>
          <w:szCs w:val="16"/>
          <w:lang w:val="ru-RU"/>
        </w:rPr>
        <w:t xml:space="preserve"> </w:t>
      </w:r>
    </w:p>
    <w:p w:rsidR="00326666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/>
        </w:rPr>
        <w:t>И</w:t>
      </w:r>
      <w:r w:rsidRPr="00D260BD">
        <w:rPr>
          <w:sz w:val="16"/>
          <w:szCs w:val="16"/>
          <w:lang w:val="ru-RU"/>
        </w:rPr>
        <w:t xml:space="preserve">сследовав обстоятельства по делу в их совокупности и оценив добытые доказательства в соответствии со ст. 26.11 КоАП РФ, мировой судья </w:t>
      </w:r>
      <w:r w:rsidRPr="00D260BD" w:rsidR="00A05F1F">
        <w:rPr>
          <w:sz w:val="16"/>
          <w:szCs w:val="16"/>
          <w:lang w:val="ru-RU"/>
        </w:rPr>
        <w:t>приходит к выводу о виновности</w:t>
      </w:r>
      <w:r w:rsidRPr="00D260BD">
        <w:rPr>
          <w:sz w:val="16"/>
          <w:szCs w:val="16"/>
          <w:lang w:val="ru-RU"/>
        </w:rPr>
        <w:t xml:space="preserve"> </w:t>
      </w:r>
      <w:r w:rsidRPr="00D260BD">
        <w:rPr>
          <w:sz w:val="16"/>
          <w:szCs w:val="16"/>
          <w:lang w:val="ru-RU"/>
        </w:rPr>
        <w:t>Бацеко</w:t>
      </w:r>
      <w:r w:rsidRPr="00D260BD">
        <w:rPr>
          <w:sz w:val="16"/>
          <w:szCs w:val="16"/>
          <w:lang w:val="ru-RU"/>
        </w:rPr>
        <w:t xml:space="preserve"> В.В.</w:t>
      </w:r>
      <w:r w:rsidRPr="00D260BD" w:rsidR="00B12F2E">
        <w:rPr>
          <w:sz w:val="16"/>
          <w:szCs w:val="16"/>
          <w:lang w:val="ru-RU"/>
        </w:rPr>
        <w:t>,</w:t>
      </w:r>
      <w:r w:rsidRPr="00D260BD" w:rsidR="00270468">
        <w:rPr>
          <w:sz w:val="16"/>
          <w:szCs w:val="16"/>
          <w:lang w:val="ru-RU"/>
        </w:rPr>
        <w:t xml:space="preserve"> </w:t>
      </w:r>
      <w:r w:rsidRPr="00D260BD">
        <w:rPr>
          <w:sz w:val="16"/>
          <w:szCs w:val="16"/>
          <w:lang w:val="ru-RU"/>
        </w:rPr>
        <w:t>в совершении административного правонарушения, предусмотренного ч. 2 ст. 12.7 КоАП РФ, выразившегося в  управлении транспортным средством водителем, лишенным права управления транспортными средствами</w:t>
      </w:r>
      <w:r w:rsidRPr="00D260BD">
        <w:rPr>
          <w:sz w:val="16"/>
          <w:szCs w:val="16"/>
          <w:lang w:val="ru-RU" w:eastAsia="ru-RU"/>
        </w:rPr>
        <w:t>.</w:t>
      </w:r>
    </w:p>
    <w:p w:rsidR="00326666" w:rsidRPr="00D260BD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326666" w:rsidRPr="00D260BD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326666" w:rsidRPr="00D260BD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326666" w:rsidRPr="00D260BD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Согласно пункту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категории.</w:t>
      </w:r>
    </w:p>
    <w:p w:rsidR="00326666" w:rsidRPr="00D260BD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Диспозиция части 2 </w:t>
      </w:r>
      <w:hyperlink r:id="rId5" w:history="1">
        <w:r w:rsidRPr="00D260BD">
          <w:rPr>
            <w:sz w:val="16"/>
            <w:szCs w:val="16"/>
            <w:lang w:val="ru-RU" w:eastAsia="ru-RU"/>
          </w:rPr>
          <w:t xml:space="preserve">статьи 12.7 </w:t>
        </w:r>
      </w:hyperlink>
      <w:r w:rsidRPr="00D260BD">
        <w:rPr>
          <w:sz w:val="16"/>
          <w:szCs w:val="16"/>
          <w:lang w:val="ru-RU" w:eastAsia="ru-RU"/>
        </w:rPr>
        <w:t xml:space="preserve"> КоАП РФ предусматривает административную ответственность за управление транспортным средством водителем, лишённым права управления транспортным средством.</w:t>
      </w:r>
    </w:p>
    <w:p w:rsidR="00A33F8B" w:rsidRPr="00D260BD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 xml:space="preserve">Как установлено в судебном заседании, согласно исследованным судом материалам </w:t>
      </w:r>
      <w:r w:rsidRPr="00D260BD" w:rsidR="0066486F">
        <w:rPr>
          <w:sz w:val="16"/>
          <w:szCs w:val="16"/>
          <w:lang w:val="ru-RU"/>
        </w:rPr>
        <w:t xml:space="preserve">настоящего </w:t>
      </w:r>
      <w:r w:rsidRPr="00D260BD">
        <w:rPr>
          <w:sz w:val="16"/>
          <w:szCs w:val="16"/>
          <w:lang w:val="ru-RU"/>
        </w:rPr>
        <w:t>дела</w:t>
      </w:r>
      <w:r w:rsidRPr="00D260BD" w:rsidR="0066486F">
        <w:rPr>
          <w:sz w:val="16"/>
          <w:szCs w:val="16"/>
          <w:lang w:val="ru-RU"/>
        </w:rPr>
        <w:t xml:space="preserve">,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123F6C">
        <w:rPr>
          <w:sz w:val="16"/>
          <w:szCs w:val="16"/>
          <w:lang w:val="ru-RU"/>
        </w:rPr>
        <w:t xml:space="preserve"> </w:t>
      </w:r>
      <w:r w:rsidRPr="00D260BD" w:rsidR="00123F6C">
        <w:rPr>
          <w:sz w:val="16"/>
          <w:szCs w:val="16"/>
          <w:lang w:val="ru-RU"/>
        </w:rPr>
        <w:t>Бацеко</w:t>
      </w:r>
      <w:r w:rsidRPr="00D260BD" w:rsidR="00123F6C">
        <w:rPr>
          <w:sz w:val="16"/>
          <w:szCs w:val="16"/>
          <w:lang w:val="ru-RU"/>
        </w:rPr>
        <w:t xml:space="preserve"> В.В., управлял транспортным средством 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123F6C">
        <w:rPr>
          <w:sz w:val="16"/>
          <w:szCs w:val="16"/>
          <w:lang w:val="ru-RU"/>
        </w:rPr>
        <w:t xml:space="preserve">, в нарушение </w:t>
      </w:r>
      <w:r w:rsidRPr="00D260BD" w:rsidR="00123F6C">
        <w:rPr>
          <w:sz w:val="16"/>
          <w:szCs w:val="16"/>
          <w:lang w:val="ru-RU" w:eastAsia="ru-RU"/>
        </w:rPr>
        <w:t>пункта 2.1.1 Правил дорожного движения РФ</w:t>
      </w:r>
      <w:r w:rsidRPr="00D260BD" w:rsidR="00123F6C">
        <w:rPr>
          <w:sz w:val="16"/>
          <w:szCs w:val="16"/>
          <w:lang w:val="ru-RU"/>
        </w:rPr>
        <w:t>.</w:t>
      </w:r>
    </w:p>
    <w:p w:rsidR="00A33F8B" w:rsidRPr="00D260BD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 xml:space="preserve">Таким образом, </w:t>
      </w:r>
      <w:r w:rsidRPr="00D260BD" w:rsidR="00123F6C">
        <w:rPr>
          <w:sz w:val="16"/>
          <w:szCs w:val="16"/>
          <w:lang w:val="ru-RU"/>
        </w:rPr>
        <w:t>Бацеко</w:t>
      </w:r>
      <w:r w:rsidRPr="00D260BD" w:rsidR="00123F6C">
        <w:rPr>
          <w:sz w:val="16"/>
          <w:szCs w:val="16"/>
          <w:lang w:val="ru-RU"/>
        </w:rPr>
        <w:t xml:space="preserve"> В.В.</w:t>
      </w:r>
      <w:r w:rsidRPr="00D260BD">
        <w:rPr>
          <w:sz w:val="16"/>
          <w:szCs w:val="16"/>
          <w:lang w:val="ru-RU" w:eastAsia="ru-RU"/>
        </w:rPr>
        <w:t>, являлся участником дорожного движения, и как участник дорожного движения в силу пункта 1.3 Правил дорожного движения Российской Федерации, утверждённых постановлением Правительства РФ от 23.10.1993 № 1090, обязан был соблюдать требования Правил дорожного движения.</w:t>
      </w:r>
    </w:p>
    <w:p w:rsidR="00A33F8B" w:rsidRPr="00D260BD" w:rsidP="00E212E5">
      <w:pPr>
        <w:shd w:val="clear" w:color="auto" w:fill="FFFFFF"/>
        <w:spacing w:line="276" w:lineRule="auto"/>
        <w:ind w:firstLine="851"/>
        <w:jc w:val="both"/>
        <w:rPr>
          <w:color w:val="000000"/>
          <w:sz w:val="16"/>
          <w:szCs w:val="16"/>
          <w:lang w:val="ru-RU"/>
        </w:rPr>
      </w:pPr>
      <w:r w:rsidRPr="00D260BD">
        <w:rPr>
          <w:sz w:val="16"/>
          <w:szCs w:val="16"/>
          <w:lang w:val="ru-RU" w:eastAsia="ru-RU"/>
        </w:rPr>
        <w:t xml:space="preserve">Однако, как установлено в судебном заседании и согласно материалам дела, </w:t>
      </w:r>
      <w:r w:rsidRPr="00D260BD" w:rsidR="00F95785">
        <w:rPr>
          <w:color w:val="000000"/>
          <w:sz w:val="16"/>
          <w:szCs w:val="16"/>
          <w:lang w:val="ru-RU"/>
        </w:rPr>
        <w:t xml:space="preserve">Постановлением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F95785">
        <w:rPr>
          <w:color w:val="000000"/>
          <w:sz w:val="16"/>
          <w:szCs w:val="16"/>
          <w:lang w:val="ru-RU"/>
        </w:rPr>
        <w:t xml:space="preserve">, </w:t>
      </w:r>
      <w:r w:rsidRPr="00D260BD">
        <w:rPr>
          <w:sz w:val="16"/>
          <w:szCs w:val="16"/>
          <w:lang w:val="ru-RU" w:eastAsia="ru-RU"/>
        </w:rPr>
        <w:t xml:space="preserve">Справке </w:t>
      </w:r>
      <w:r w:rsidRPr="00D260BD">
        <w:rPr>
          <w:sz w:val="16"/>
          <w:szCs w:val="16"/>
          <w:lang w:val="ru-RU" w:eastAsia="ru-RU"/>
        </w:rPr>
        <w:t>от</w:t>
      </w:r>
      <w:r w:rsidRPr="00D260BD">
        <w:rPr>
          <w:sz w:val="16"/>
          <w:szCs w:val="16"/>
          <w:lang w:val="ru-RU" w:eastAsia="ru-RU"/>
        </w:rPr>
        <w:t xml:space="preserve"> </w:t>
      </w:r>
      <w:r w:rsidRPr="00D260BD" w:rsidR="00D260BD">
        <w:rPr>
          <w:sz w:val="16"/>
          <w:szCs w:val="16"/>
          <w:lang w:val="ru-RU"/>
        </w:rPr>
        <w:t>«</w:t>
      </w:r>
      <w:r w:rsidRPr="00D260BD" w:rsidR="00D260BD">
        <w:rPr>
          <w:sz w:val="16"/>
          <w:szCs w:val="16"/>
          <w:lang w:val="ru-RU"/>
        </w:rPr>
        <w:t>данные</w:t>
      </w:r>
      <w:r w:rsidRPr="00D260BD" w:rsidR="00D260BD">
        <w:rPr>
          <w:sz w:val="16"/>
          <w:szCs w:val="16"/>
          <w:lang w:val="ru-RU"/>
        </w:rPr>
        <w:t xml:space="preserve"> изъяты»</w:t>
      </w:r>
      <w:r w:rsidRPr="00D260BD">
        <w:rPr>
          <w:sz w:val="16"/>
          <w:szCs w:val="16"/>
          <w:lang w:val="ru-RU" w:eastAsia="ru-RU"/>
        </w:rPr>
        <w:t xml:space="preserve">, выданной инспектором отделения по ИАЗ ОГИБДД УМВД  России по г. Симферополю, </w:t>
      </w:r>
      <w:r w:rsidRPr="00D260BD" w:rsidR="00123F6C">
        <w:rPr>
          <w:sz w:val="16"/>
          <w:szCs w:val="16"/>
          <w:lang w:val="ru-RU"/>
        </w:rPr>
        <w:t>Бацеко</w:t>
      </w:r>
      <w:r w:rsidRPr="00D260BD" w:rsidR="00123F6C">
        <w:rPr>
          <w:sz w:val="16"/>
          <w:szCs w:val="16"/>
          <w:lang w:val="ru-RU"/>
        </w:rPr>
        <w:t xml:space="preserve"> В.В</w:t>
      </w:r>
      <w:r w:rsidRPr="00D260BD" w:rsidR="0018245E">
        <w:rPr>
          <w:sz w:val="16"/>
          <w:szCs w:val="16"/>
          <w:lang w:val="ru-RU"/>
        </w:rPr>
        <w:t>.</w:t>
      </w:r>
      <w:r w:rsidRPr="00D260BD">
        <w:rPr>
          <w:sz w:val="16"/>
          <w:szCs w:val="16"/>
          <w:lang w:val="ru-RU"/>
        </w:rPr>
        <w:t xml:space="preserve"> </w:t>
      </w:r>
      <w:r w:rsidRPr="00D260BD" w:rsidR="00270468">
        <w:rPr>
          <w:sz w:val="16"/>
          <w:szCs w:val="16"/>
          <w:lang w:val="ru-RU"/>
        </w:rPr>
        <w:t>б</w:t>
      </w:r>
      <w:r w:rsidRPr="00D260BD" w:rsidR="001B6C31">
        <w:rPr>
          <w:sz w:val="16"/>
          <w:szCs w:val="16"/>
          <w:lang w:val="ru-RU"/>
        </w:rPr>
        <w:t>ыл</w:t>
      </w:r>
      <w:r w:rsidRPr="00D260BD" w:rsidR="00270468">
        <w:rPr>
          <w:sz w:val="16"/>
          <w:szCs w:val="16"/>
          <w:lang w:val="ru-RU"/>
        </w:rPr>
        <w:t xml:space="preserve"> лишен права управлением транспортными средствами </w:t>
      </w:r>
      <w:r w:rsidRPr="00D260BD">
        <w:rPr>
          <w:color w:val="000000"/>
          <w:sz w:val="16"/>
          <w:szCs w:val="16"/>
          <w:lang w:val="ru-RU"/>
        </w:rPr>
        <w:t xml:space="preserve">сроком на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F95785">
        <w:rPr>
          <w:color w:val="000000"/>
          <w:sz w:val="16"/>
          <w:szCs w:val="16"/>
          <w:lang w:val="ru-RU"/>
        </w:rPr>
        <w:t>.</w:t>
      </w:r>
      <w:r w:rsidRPr="00D260BD" w:rsidR="0018245E">
        <w:rPr>
          <w:color w:val="000000"/>
          <w:sz w:val="16"/>
          <w:szCs w:val="16"/>
          <w:lang w:val="ru-RU"/>
        </w:rPr>
        <w:t xml:space="preserve"> </w:t>
      </w:r>
    </w:p>
    <w:p w:rsidR="00924F13" w:rsidRPr="00D260BD" w:rsidP="00E212E5">
      <w:pPr>
        <w:shd w:val="clear" w:color="auto" w:fill="FFFFFF"/>
        <w:spacing w:line="276" w:lineRule="auto"/>
        <w:ind w:firstLine="851"/>
        <w:jc w:val="both"/>
        <w:rPr>
          <w:color w:val="000000"/>
          <w:sz w:val="16"/>
          <w:szCs w:val="16"/>
          <w:lang w:val="ru-RU"/>
        </w:rPr>
      </w:pPr>
      <w:r w:rsidRPr="00D260BD">
        <w:rPr>
          <w:color w:val="000000"/>
          <w:sz w:val="16"/>
          <w:szCs w:val="16"/>
          <w:lang w:val="ru-RU"/>
        </w:rPr>
        <w:t xml:space="preserve">Водительское удостоверение </w:t>
      </w:r>
      <w:r w:rsidRPr="00D260BD">
        <w:rPr>
          <w:color w:val="000000"/>
          <w:sz w:val="16"/>
          <w:szCs w:val="16"/>
          <w:lang w:val="ru-RU"/>
        </w:rPr>
        <w:t>Бацеко</w:t>
      </w:r>
      <w:r w:rsidRPr="00D260BD">
        <w:rPr>
          <w:color w:val="000000"/>
          <w:sz w:val="16"/>
          <w:szCs w:val="16"/>
          <w:lang w:val="ru-RU"/>
        </w:rPr>
        <w:t xml:space="preserve"> В.В.</w:t>
      </w:r>
      <w:r w:rsidRPr="00D260BD" w:rsidR="00F95785">
        <w:rPr>
          <w:color w:val="000000"/>
          <w:sz w:val="16"/>
          <w:szCs w:val="16"/>
          <w:lang w:val="ru-RU"/>
        </w:rPr>
        <w:t xml:space="preserve"> в органы ГИБДД</w:t>
      </w:r>
      <w:r w:rsidRPr="00D260BD">
        <w:rPr>
          <w:color w:val="000000"/>
          <w:sz w:val="16"/>
          <w:szCs w:val="16"/>
          <w:lang w:val="ru-RU"/>
        </w:rPr>
        <w:t xml:space="preserve"> не сдано</w:t>
      </w:r>
      <w:r w:rsidRPr="00D260BD" w:rsidR="00F95785">
        <w:rPr>
          <w:color w:val="000000"/>
          <w:sz w:val="16"/>
          <w:szCs w:val="16"/>
          <w:lang w:val="ru-RU"/>
        </w:rPr>
        <w:t xml:space="preserve">, изъято лишь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F95785">
        <w:rPr>
          <w:color w:val="000000"/>
          <w:sz w:val="16"/>
          <w:szCs w:val="16"/>
          <w:lang w:val="ru-RU"/>
        </w:rPr>
        <w:t>.</w:t>
      </w:r>
    </w:p>
    <w:p w:rsidR="00326666" w:rsidRPr="00D260BD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 xml:space="preserve">Таким образом, срок лишения права управления транспортными средствами  </w:t>
      </w:r>
      <w:r w:rsidRPr="00D260BD" w:rsidR="00924F13">
        <w:rPr>
          <w:sz w:val="16"/>
          <w:szCs w:val="16"/>
          <w:lang w:val="ru-RU" w:eastAsia="ru-RU"/>
        </w:rPr>
        <w:t xml:space="preserve"> </w:t>
      </w:r>
      <w:r w:rsidRPr="00D260BD" w:rsidR="00123F6C">
        <w:rPr>
          <w:sz w:val="16"/>
          <w:szCs w:val="16"/>
          <w:lang w:val="ru-RU"/>
        </w:rPr>
        <w:t>Бацеко</w:t>
      </w:r>
      <w:r w:rsidRPr="00D260BD" w:rsidR="00123F6C">
        <w:rPr>
          <w:sz w:val="16"/>
          <w:szCs w:val="16"/>
          <w:lang w:val="ru-RU"/>
        </w:rPr>
        <w:t xml:space="preserve"> В.В.</w:t>
      </w:r>
      <w:r w:rsidRPr="00D260BD" w:rsidR="00924F13">
        <w:rPr>
          <w:sz w:val="16"/>
          <w:szCs w:val="16"/>
          <w:lang w:val="ru-RU" w:eastAsia="ru-RU"/>
        </w:rPr>
        <w:t xml:space="preserve"> </w:t>
      </w:r>
      <w:r w:rsidRPr="00D260BD">
        <w:rPr>
          <w:sz w:val="16"/>
          <w:szCs w:val="16"/>
          <w:lang w:val="ru-RU" w:eastAsia="ru-RU"/>
        </w:rPr>
        <w:t>на момент совершения административного правонарушения и  рассмотрения настоящего дела</w:t>
      </w:r>
      <w:r w:rsidRPr="00D260BD" w:rsidR="009007AE">
        <w:rPr>
          <w:sz w:val="16"/>
          <w:szCs w:val="16"/>
          <w:lang w:val="ru-RU" w:eastAsia="ru-RU"/>
        </w:rPr>
        <w:t xml:space="preserve"> -</w:t>
      </w:r>
      <w:r w:rsidRPr="00D260BD">
        <w:rPr>
          <w:sz w:val="16"/>
          <w:szCs w:val="16"/>
          <w:lang w:val="ru-RU" w:eastAsia="ru-RU"/>
        </w:rPr>
        <w:t xml:space="preserve"> не истёк.</w:t>
      </w:r>
    </w:p>
    <w:p w:rsidR="00C76637" w:rsidRPr="00D260BD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 xml:space="preserve">Действия </w:t>
      </w:r>
      <w:r w:rsidRPr="00D260BD" w:rsidR="00123F6C">
        <w:rPr>
          <w:sz w:val="16"/>
          <w:szCs w:val="16"/>
          <w:lang w:val="ru-RU"/>
        </w:rPr>
        <w:t>Бацеко</w:t>
      </w:r>
      <w:r w:rsidRPr="00D260BD" w:rsidR="00123F6C">
        <w:rPr>
          <w:sz w:val="16"/>
          <w:szCs w:val="16"/>
          <w:lang w:val="ru-RU"/>
        </w:rPr>
        <w:t xml:space="preserve"> В.В.</w:t>
      </w:r>
      <w:r w:rsidRPr="00D260BD" w:rsidR="002D6C3F">
        <w:rPr>
          <w:sz w:val="16"/>
          <w:szCs w:val="16"/>
          <w:lang w:val="ru-RU" w:eastAsia="ru-RU"/>
        </w:rPr>
        <w:t xml:space="preserve"> </w:t>
      </w:r>
      <w:r w:rsidRPr="00D260BD">
        <w:rPr>
          <w:sz w:val="16"/>
          <w:szCs w:val="16"/>
          <w:lang w:val="ru-RU" w:eastAsia="ru-RU"/>
        </w:rPr>
        <w:t>суд квалифицирует по ч.2 ст. 12.7 КоАП РФ.</w:t>
      </w:r>
    </w:p>
    <w:p w:rsidR="00326666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color w:val="000000"/>
          <w:sz w:val="16"/>
          <w:szCs w:val="16"/>
          <w:lang w:val="ru-RU"/>
        </w:rPr>
        <w:t>Виновность</w:t>
      </w:r>
      <w:r w:rsidRPr="00D260BD" w:rsidR="00F950EC">
        <w:rPr>
          <w:color w:val="000000"/>
          <w:sz w:val="16"/>
          <w:szCs w:val="16"/>
          <w:lang w:val="ru-RU"/>
        </w:rPr>
        <w:t xml:space="preserve"> </w:t>
      </w:r>
      <w:r w:rsidRPr="00D260BD" w:rsidR="00123F6C">
        <w:rPr>
          <w:sz w:val="16"/>
          <w:szCs w:val="16"/>
          <w:lang w:val="ru-RU"/>
        </w:rPr>
        <w:t>Бацеко</w:t>
      </w:r>
      <w:r w:rsidRPr="00D260BD" w:rsidR="00123F6C">
        <w:rPr>
          <w:sz w:val="16"/>
          <w:szCs w:val="16"/>
          <w:lang w:val="ru-RU"/>
        </w:rPr>
        <w:t xml:space="preserve"> В.В.</w:t>
      </w:r>
      <w:r w:rsidRPr="00D260BD" w:rsidR="00363CA2">
        <w:rPr>
          <w:sz w:val="16"/>
          <w:szCs w:val="16"/>
          <w:lang w:val="ru-RU"/>
        </w:rPr>
        <w:t xml:space="preserve"> в</w:t>
      </w:r>
      <w:r w:rsidRPr="00D260BD" w:rsidR="002D6C3F">
        <w:rPr>
          <w:color w:val="000000"/>
          <w:sz w:val="16"/>
          <w:szCs w:val="16"/>
          <w:lang w:val="ru-RU"/>
        </w:rPr>
        <w:t xml:space="preserve"> </w:t>
      </w:r>
      <w:r w:rsidRPr="00D260BD">
        <w:rPr>
          <w:color w:val="000000"/>
          <w:sz w:val="16"/>
          <w:szCs w:val="16"/>
          <w:lang w:val="ru-RU"/>
        </w:rPr>
        <w:t>совершении данного правонарушения  подтверждается ус</w:t>
      </w:r>
      <w:r w:rsidRPr="00D260BD">
        <w:rPr>
          <w:sz w:val="16"/>
          <w:szCs w:val="16"/>
          <w:lang w:val="ru-RU"/>
        </w:rPr>
        <w:t>тановленными судьей обстоятельствами по делу и исследованными доказательствами:</w:t>
      </w:r>
    </w:p>
    <w:p w:rsidR="00326666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-  Протоколом об адм</w:t>
      </w:r>
      <w:r w:rsidRPr="00D260BD" w:rsidR="00B805FC">
        <w:rPr>
          <w:sz w:val="16"/>
          <w:szCs w:val="16"/>
          <w:lang w:val="ru-RU"/>
        </w:rPr>
        <w:t xml:space="preserve">инистративном правонарушении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C1047D">
        <w:rPr>
          <w:sz w:val="16"/>
          <w:szCs w:val="16"/>
          <w:lang w:val="ru-RU"/>
        </w:rPr>
        <w:t xml:space="preserve"> </w:t>
      </w:r>
      <w:r w:rsidRPr="00D260BD">
        <w:rPr>
          <w:sz w:val="16"/>
          <w:szCs w:val="16"/>
          <w:lang w:val="ru-RU"/>
        </w:rPr>
        <w:t>по ч. 2 ст. 12.7 КоАП РФ, который составлен компетентным лицом в соответствие с требованиями ст.28.2 КоАП РФ, права и обязанности разъяснены</w:t>
      </w:r>
      <w:r w:rsidRPr="00D260BD" w:rsidR="00A96AED">
        <w:rPr>
          <w:sz w:val="16"/>
          <w:szCs w:val="16"/>
          <w:lang w:val="ru-RU"/>
        </w:rPr>
        <w:t xml:space="preserve"> </w:t>
      </w:r>
      <w:r w:rsidRPr="00D260BD" w:rsidR="00B805FC">
        <w:rPr>
          <w:sz w:val="16"/>
          <w:szCs w:val="16"/>
          <w:lang w:val="ru-RU"/>
        </w:rPr>
        <w:t>Бацеко</w:t>
      </w:r>
      <w:r w:rsidRPr="00D260BD" w:rsidR="00B805FC">
        <w:rPr>
          <w:sz w:val="16"/>
          <w:szCs w:val="16"/>
          <w:lang w:val="ru-RU"/>
        </w:rPr>
        <w:t xml:space="preserve"> В.В.</w:t>
      </w:r>
      <w:r w:rsidRPr="00D260BD">
        <w:rPr>
          <w:sz w:val="16"/>
          <w:szCs w:val="16"/>
          <w:lang w:val="ru-RU"/>
        </w:rPr>
        <w:t>;</w:t>
      </w:r>
    </w:p>
    <w:p w:rsidR="00C1047D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 xml:space="preserve">- Протоколом об отстранении от управления транспортным средством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>
        <w:rPr>
          <w:sz w:val="16"/>
          <w:szCs w:val="16"/>
          <w:lang w:val="ru-RU"/>
        </w:rPr>
        <w:t xml:space="preserve">, в отношении </w:t>
      </w:r>
      <w:r w:rsidRPr="00D260BD" w:rsidR="00B805FC">
        <w:rPr>
          <w:sz w:val="16"/>
          <w:szCs w:val="16"/>
          <w:lang w:val="ru-RU"/>
        </w:rPr>
        <w:t>Бацеко</w:t>
      </w:r>
      <w:r w:rsidRPr="00D260BD" w:rsidR="00B805FC">
        <w:rPr>
          <w:sz w:val="16"/>
          <w:szCs w:val="16"/>
          <w:lang w:val="ru-RU"/>
        </w:rPr>
        <w:t xml:space="preserve"> В.В.</w:t>
      </w:r>
      <w:r w:rsidRPr="00D260BD" w:rsidR="00C050D5">
        <w:rPr>
          <w:sz w:val="16"/>
          <w:szCs w:val="16"/>
          <w:lang w:val="ru-RU"/>
        </w:rPr>
        <w:t>;</w:t>
      </w:r>
    </w:p>
    <w:p w:rsidR="00270468" w:rsidRPr="00D260BD" w:rsidP="00E212E5">
      <w:pPr>
        <w:spacing w:line="276" w:lineRule="auto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 xml:space="preserve">- </w:t>
      </w:r>
      <w:r w:rsidRPr="00D260BD">
        <w:rPr>
          <w:color w:val="000000"/>
          <w:sz w:val="16"/>
          <w:szCs w:val="16"/>
          <w:lang w:val="ru-RU"/>
        </w:rPr>
        <w:t xml:space="preserve">Постановлением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C76637">
        <w:rPr>
          <w:color w:val="000000"/>
          <w:sz w:val="16"/>
          <w:szCs w:val="16"/>
          <w:lang w:val="ru-RU"/>
        </w:rPr>
        <w:t>;</w:t>
      </w:r>
    </w:p>
    <w:p w:rsidR="00472A71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 xml:space="preserve">- справкой </w:t>
      </w:r>
      <w:r w:rsidRPr="00D260BD">
        <w:rPr>
          <w:sz w:val="16"/>
          <w:szCs w:val="16"/>
          <w:lang w:val="ru-RU"/>
        </w:rPr>
        <w:t>от</w:t>
      </w:r>
      <w:r w:rsidRPr="00D260BD">
        <w:rPr>
          <w:sz w:val="16"/>
          <w:szCs w:val="16"/>
          <w:lang w:val="ru-RU"/>
        </w:rPr>
        <w:t xml:space="preserve">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C76637">
        <w:rPr>
          <w:sz w:val="16"/>
          <w:szCs w:val="16"/>
          <w:lang w:val="ru-RU"/>
        </w:rPr>
        <w:t>;</w:t>
      </w:r>
    </w:p>
    <w:p w:rsidR="00FB5F54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- видеозаписью.</w:t>
      </w:r>
    </w:p>
    <w:p w:rsidR="00326666" w:rsidRPr="00D260BD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Мировой судья считает вину</w:t>
      </w:r>
      <w:r w:rsidRPr="00D260BD" w:rsidR="00120209">
        <w:rPr>
          <w:sz w:val="16"/>
          <w:szCs w:val="16"/>
          <w:lang w:val="ru-RU" w:eastAsia="ru-RU"/>
        </w:rPr>
        <w:t xml:space="preserve"> </w:t>
      </w:r>
      <w:r w:rsidRPr="00D260BD" w:rsidR="00B805FC">
        <w:rPr>
          <w:sz w:val="16"/>
          <w:szCs w:val="16"/>
          <w:lang w:val="ru-RU"/>
        </w:rPr>
        <w:t>Бацеко</w:t>
      </w:r>
      <w:r w:rsidRPr="00D260BD" w:rsidR="00B805FC">
        <w:rPr>
          <w:sz w:val="16"/>
          <w:szCs w:val="16"/>
          <w:lang w:val="ru-RU"/>
        </w:rPr>
        <w:t xml:space="preserve"> В.В.</w:t>
      </w:r>
      <w:r w:rsidRPr="00D260BD" w:rsidR="00097D74">
        <w:rPr>
          <w:sz w:val="16"/>
          <w:szCs w:val="16"/>
          <w:lang w:val="ru-RU"/>
        </w:rPr>
        <w:t xml:space="preserve">, </w:t>
      </w:r>
      <w:r w:rsidRPr="00D260BD" w:rsidR="00A96AED">
        <w:rPr>
          <w:sz w:val="16"/>
          <w:szCs w:val="16"/>
          <w:lang w:val="ru-RU" w:eastAsia="ru-RU"/>
        </w:rPr>
        <w:t xml:space="preserve">доказанной, </w:t>
      </w:r>
      <w:r w:rsidRPr="00D260BD" w:rsidR="00A30812">
        <w:rPr>
          <w:sz w:val="16"/>
          <w:szCs w:val="16"/>
          <w:lang w:val="ru-RU" w:eastAsia="ru-RU"/>
        </w:rPr>
        <w:t>его</w:t>
      </w:r>
      <w:r w:rsidRPr="00D260BD">
        <w:rPr>
          <w:sz w:val="16"/>
          <w:szCs w:val="16"/>
          <w:lang w:val="ru-RU" w:eastAsia="ru-RU"/>
        </w:rPr>
        <w:t xml:space="preserve"> действия мировой судья квалифицирует по части 2 </w:t>
      </w:r>
      <w:hyperlink r:id="rId5" w:history="1">
        <w:r w:rsidRPr="00D260BD">
          <w:rPr>
            <w:sz w:val="16"/>
            <w:szCs w:val="16"/>
            <w:lang w:val="ru-RU" w:eastAsia="ru-RU"/>
          </w:rPr>
          <w:t>статьи 12.7 КоАП РФ</w:t>
        </w:r>
      </w:hyperlink>
      <w:r w:rsidRPr="00D260BD">
        <w:rPr>
          <w:sz w:val="16"/>
          <w:szCs w:val="16"/>
          <w:lang w:val="ru-RU" w:eastAsia="ru-RU"/>
        </w:rPr>
        <w:t>, то есть управление транспортным средством водителем, лишённым права управления транспортным средством.</w:t>
      </w:r>
    </w:p>
    <w:p w:rsidR="00A96AED" w:rsidRPr="00D260BD" w:rsidP="00E212E5">
      <w:pPr>
        <w:shd w:val="clear" w:color="auto" w:fill="FFFFFF"/>
        <w:tabs>
          <w:tab w:val="left" w:pos="3686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При назначении административного наказания мировой судья у</w:t>
      </w:r>
      <w:r w:rsidRPr="00D260BD" w:rsidR="00B67B4C">
        <w:rPr>
          <w:sz w:val="16"/>
          <w:szCs w:val="16"/>
          <w:lang w:val="ru-RU" w:eastAsia="ru-RU"/>
        </w:rPr>
        <w:t xml:space="preserve">читывает характер совершённого </w:t>
      </w:r>
      <w:r w:rsidRPr="00D260BD" w:rsidR="00EE615D">
        <w:rPr>
          <w:sz w:val="16"/>
          <w:szCs w:val="16"/>
          <w:lang w:val="ru-RU" w:eastAsia="ru-RU"/>
        </w:rPr>
        <w:t>им</w:t>
      </w:r>
      <w:r w:rsidRPr="00D260BD">
        <w:rPr>
          <w:sz w:val="16"/>
          <w:szCs w:val="16"/>
          <w:lang w:val="ru-RU" w:eastAsia="ru-RU"/>
        </w:rPr>
        <w:t xml:space="preserve"> административного правонарушения, личность виновно</w:t>
      </w:r>
      <w:r w:rsidRPr="00D260BD" w:rsidR="00EE615D">
        <w:rPr>
          <w:sz w:val="16"/>
          <w:szCs w:val="16"/>
          <w:lang w:val="ru-RU" w:eastAsia="ru-RU"/>
        </w:rPr>
        <w:t>го</w:t>
      </w:r>
      <w:r w:rsidRPr="00D260BD">
        <w:rPr>
          <w:sz w:val="16"/>
          <w:szCs w:val="16"/>
          <w:lang w:val="ru-RU" w:eastAsia="ru-RU"/>
        </w:rPr>
        <w:t xml:space="preserve">, </w:t>
      </w:r>
      <w:r w:rsidRPr="00D260BD" w:rsidR="00EE615D">
        <w:rPr>
          <w:sz w:val="16"/>
          <w:szCs w:val="16"/>
          <w:lang w:val="ru-RU" w:eastAsia="ru-RU"/>
        </w:rPr>
        <w:t xml:space="preserve"> </w:t>
      </w:r>
      <w:r w:rsidRPr="00D260BD" w:rsidR="00594FCA">
        <w:rPr>
          <w:sz w:val="16"/>
          <w:szCs w:val="16"/>
          <w:lang w:val="ru-RU" w:eastAsia="ru-RU"/>
        </w:rPr>
        <w:t xml:space="preserve"> отсутствие </w:t>
      </w:r>
      <w:r w:rsidRPr="00D260BD">
        <w:rPr>
          <w:sz w:val="16"/>
          <w:szCs w:val="16"/>
          <w:lang w:val="ru-RU" w:eastAsia="ru-RU"/>
        </w:rPr>
        <w:t xml:space="preserve">смягчающих </w:t>
      </w:r>
      <w:r w:rsidRPr="00D260BD" w:rsidR="00594FCA">
        <w:rPr>
          <w:sz w:val="16"/>
          <w:szCs w:val="16"/>
          <w:lang w:val="ru-RU" w:eastAsia="ru-RU"/>
        </w:rPr>
        <w:t xml:space="preserve"> и отягчающих </w:t>
      </w:r>
      <w:r w:rsidRPr="00D260BD">
        <w:rPr>
          <w:sz w:val="16"/>
          <w:szCs w:val="16"/>
          <w:lang w:val="ru-RU" w:eastAsia="ru-RU"/>
        </w:rPr>
        <w:t xml:space="preserve">ответственность обстоятельств  и считает возможным назначить </w:t>
      </w:r>
      <w:r w:rsidRPr="00D260BD" w:rsidR="00B805FC">
        <w:rPr>
          <w:sz w:val="16"/>
          <w:szCs w:val="16"/>
          <w:lang w:val="ru-RU"/>
        </w:rPr>
        <w:t>Бацеко</w:t>
      </w:r>
      <w:r w:rsidRPr="00D260BD" w:rsidR="00B805FC">
        <w:rPr>
          <w:sz w:val="16"/>
          <w:szCs w:val="16"/>
          <w:lang w:val="ru-RU"/>
        </w:rPr>
        <w:t xml:space="preserve"> В.В.</w:t>
      </w:r>
      <w:r w:rsidRPr="00D260BD" w:rsidR="00D44888">
        <w:rPr>
          <w:sz w:val="16"/>
          <w:szCs w:val="16"/>
          <w:lang w:val="ru-RU"/>
        </w:rPr>
        <w:t xml:space="preserve">, </w:t>
      </w:r>
      <w:r w:rsidRPr="00D260BD">
        <w:rPr>
          <w:sz w:val="16"/>
          <w:szCs w:val="16"/>
          <w:lang w:val="ru-RU" w:eastAsia="ru-RU"/>
        </w:rPr>
        <w:t>административное наказание в виде административного</w:t>
      </w:r>
      <w:r w:rsidRPr="00D260BD" w:rsidR="00B31934">
        <w:rPr>
          <w:sz w:val="16"/>
          <w:szCs w:val="16"/>
          <w:lang w:val="ru-RU" w:eastAsia="ru-RU"/>
        </w:rPr>
        <w:t xml:space="preserve"> штрафа</w:t>
      </w:r>
      <w:r w:rsidRPr="00D260BD">
        <w:rPr>
          <w:sz w:val="16"/>
          <w:szCs w:val="16"/>
          <w:lang w:val="ru-RU" w:eastAsia="ru-RU"/>
        </w:rPr>
        <w:t xml:space="preserve">, поскольку назначение данного наказания будет способствовать достижению целей, предусмотренных статьёй 3.1 КоАП РФ. </w:t>
      </w:r>
      <w:r w:rsidRPr="00D260BD" w:rsidR="00F6379E">
        <w:rPr>
          <w:sz w:val="16"/>
          <w:szCs w:val="16"/>
          <w:lang w:val="ru-RU" w:eastAsia="ru-RU"/>
        </w:rPr>
        <w:t xml:space="preserve"> </w:t>
      </w:r>
    </w:p>
    <w:p w:rsidR="00326666" w:rsidRPr="00D260BD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Руководствуясь ст.ст.29.9-29.10, 30.1 КоАП РФ, мировой судья –</w:t>
      </w:r>
    </w:p>
    <w:p w:rsidR="00594FCA" w:rsidRPr="00D260BD" w:rsidP="00594FCA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 xml:space="preserve">                                  </w:t>
      </w:r>
      <w:r w:rsidRPr="00D260BD" w:rsidR="00120209">
        <w:rPr>
          <w:sz w:val="16"/>
          <w:szCs w:val="16"/>
          <w:lang w:val="ru-RU" w:eastAsia="ru-RU"/>
        </w:rPr>
        <w:t xml:space="preserve">          </w:t>
      </w:r>
    </w:p>
    <w:p w:rsidR="00AC438B" w:rsidRPr="00D260BD" w:rsidP="00594FCA">
      <w:pPr>
        <w:shd w:val="clear" w:color="auto" w:fill="FFFFFF"/>
        <w:spacing w:line="276" w:lineRule="auto"/>
        <w:ind w:firstLine="851"/>
        <w:jc w:val="center"/>
        <w:rPr>
          <w:b/>
          <w:sz w:val="16"/>
          <w:szCs w:val="16"/>
          <w:lang w:val="ru-RU" w:eastAsia="ru-RU"/>
        </w:rPr>
      </w:pPr>
      <w:r w:rsidRPr="00D260BD">
        <w:rPr>
          <w:b/>
          <w:sz w:val="16"/>
          <w:szCs w:val="16"/>
          <w:lang w:val="ru-RU" w:eastAsia="ru-RU"/>
        </w:rPr>
        <w:t>ПОСТАНОВИЛ:</w:t>
      </w:r>
    </w:p>
    <w:p w:rsidR="00EF5F98" w:rsidRPr="00D260BD" w:rsidP="00E212E5">
      <w:pPr>
        <w:shd w:val="clear" w:color="auto" w:fill="FFFFFF"/>
        <w:spacing w:line="276" w:lineRule="auto"/>
        <w:ind w:firstLine="851"/>
        <w:jc w:val="center"/>
        <w:rPr>
          <w:sz w:val="16"/>
          <w:szCs w:val="16"/>
          <w:lang w:val="ru-RU" w:eastAsia="ru-RU"/>
        </w:rPr>
      </w:pPr>
    </w:p>
    <w:p w:rsidR="00B3676A" w:rsidRPr="00D260BD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>Признать</w:t>
      </w:r>
      <w:r w:rsidRPr="00D260BD" w:rsidR="00CE28B0">
        <w:rPr>
          <w:sz w:val="16"/>
          <w:szCs w:val="16"/>
          <w:lang w:val="ru-RU" w:eastAsia="ru-RU"/>
        </w:rPr>
        <w:t xml:space="preserve"> </w:t>
      </w:r>
      <w:r w:rsidRPr="00D260BD" w:rsidR="00B805FC">
        <w:rPr>
          <w:sz w:val="16"/>
          <w:szCs w:val="16"/>
          <w:lang w:val="ru-RU"/>
        </w:rPr>
        <w:t>Бацеко</w:t>
      </w:r>
      <w:r w:rsidRPr="00D260BD" w:rsidR="00B805FC">
        <w:rPr>
          <w:sz w:val="16"/>
          <w:szCs w:val="16"/>
          <w:lang w:val="ru-RU"/>
        </w:rPr>
        <w:t xml:space="preserve"> В</w:t>
      </w:r>
      <w:r w:rsidRPr="00D260BD" w:rsidR="00D260BD">
        <w:rPr>
          <w:sz w:val="16"/>
          <w:szCs w:val="16"/>
          <w:lang w:val="ru-RU"/>
        </w:rPr>
        <w:t>.В.</w:t>
      </w:r>
      <w:r w:rsidRPr="00D260BD" w:rsidR="00D44888">
        <w:rPr>
          <w:sz w:val="16"/>
          <w:szCs w:val="16"/>
          <w:lang w:val="ru-RU"/>
        </w:rPr>
        <w:t xml:space="preserve">,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 w:rsidR="00F4496E">
        <w:rPr>
          <w:sz w:val="16"/>
          <w:szCs w:val="16"/>
          <w:lang w:val="ru-RU"/>
        </w:rPr>
        <w:t xml:space="preserve">, </w:t>
      </w:r>
      <w:r w:rsidRPr="00D260BD" w:rsidR="00F6379E">
        <w:rPr>
          <w:sz w:val="16"/>
          <w:szCs w:val="16"/>
          <w:lang w:val="ru-RU" w:eastAsia="ru-RU"/>
        </w:rPr>
        <w:t>виновн</w:t>
      </w:r>
      <w:r w:rsidRPr="00D260BD" w:rsidR="00A30812">
        <w:rPr>
          <w:sz w:val="16"/>
          <w:szCs w:val="16"/>
          <w:lang w:val="ru-RU" w:eastAsia="ru-RU"/>
        </w:rPr>
        <w:t>ым</w:t>
      </w:r>
      <w:r w:rsidRPr="00D260BD">
        <w:rPr>
          <w:sz w:val="16"/>
          <w:szCs w:val="16"/>
          <w:lang w:val="ru-RU" w:eastAsia="ru-RU"/>
        </w:rPr>
        <w:t xml:space="preserve"> в совершении административного правонарушения, предусмотренного ч. 2 ст. 12.7 Кодекса Российской Федерации об </w:t>
      </w:r>
      <w:r w:rsidRPr="00D260BD" w:rsidR="00F6379E">
        <w:rPr>
          <w:sz w:val="16"/>
          <w:szCs w:val="16"/>
          <w:lang w:val="ru-RU" w:eastAsia="ru-RU"/>
        </w:rPr>
        <w:t xml:space="preserve">административных правонарушениях </w:t>
      </w:r>
      <w:r w:rsidRPr="00D260BD" w:rsidR="00F4496E">
        <w:rPr>
          <w:sz w:val="16"/>
          <w:szCs w:val="16"/>
          <w:lang w:val="ru-RU" w:eastAsia="ru-RU"/>
        </w:rPr>
        <w:t xml:space="preserve">и назначить </w:t>
      </w:r>
      <w:r w:rsidRPr="00D260BD" w:rsidR="00A30812">
        <w:rPr>
          <w:sz w:val="16"/>
          <w:szCs w:val="16"/>
          <w:lang w:val="ru-RU" w:eastAsia="ru-RU"/>
        </w:rPr>
        <w:t>ему</w:t>
      </w:r>
      <w:r w:rsidRPr="00D260BD" w:rsidR="00F4496E">
        <w:rPr>
          <w:sz w:val="16"/>
          <w:szCs w:val="16"/>
          <w:lang w:val="ru-RU" w:eastAsia="ru-RU"/>
        </w:rPr>
        <w:t xml:space="preserve"> административное </w:t>
      </w:r>
      <w:r w:rsidRPr="00D260BD">
        <w:rPr>
          <w:sz w:val="16"/>
          <w:szCs w:val="16"/>
          <w:lang w:val="ru-RU" w:eastAsia="ru-RU"/>
        </w:rPr>
        <w:t xml:space="preserve"> наказание в виде штрафа в размере 30000 (тридцать тысяч) рублей.</w:t>
      </w:r>
    </w:p>
    <w:p w:rsidR="00B3676A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 xml:space="preserve">Реквизиты для уплаты административного штрафа –  </w:t>
      </w:r>
      <w:r w:rsidRPr="00D260BD" w:rsidR="00D260BD">
        <w:rPr>
          <w:sz w:val="16"/>
          <w:szCs w:val="16"/>
          <w:lang w:val="ru-RU"/>
        </w:rPr>
        <w:t>«данные изъяты»</w:t>
      </w:r>
      <w:r w:rsidRPr="00D260BD">
        <w:rPr>
          <w:sz w:val="16"/>
          <w:szCs w:val="16"/>
          <w:lang w:val="ru-RU"/>
        </w:rPr>
        <w:t xml:space="preserve">.  </w:t>
      </w:r>
    </w:p>
    <w:p w:rsidR="00B3676A" w:rsidRPr="00D260BD" w:rsidP="00E212E5">
      <w:pPr>
        <w:pStyle w:val="ConsPlusNormal"/>
        <w:tabs>
          <w:tab w:val="left" w:pos="709"/>
        </w:tabs>
        <w:spacing w:line="276" w:lineRule="auto"/>
        <w:ind w:firstLine="851"/>
        <w:jc w:val="both"/>
        <w:outlineLvl w:val="2"/>
        <w:rPr>
          <w:sz w:val="16"/>
          <w:szCs w:val="16"/>
        </w:rPr>
      </w:pPr>
      <w:r w:rsidRPr="00D260BD">
        <w:rPr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3676A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3676A" w:rsidRPr="00D260BD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D260BD">
        <w:rPr>
          <w:sz w:val="16"/>
          <w:szCs w:val="16"/>
          <w:lang w:val="ru-RU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EF5F98" w:rsidRPr="00D260BD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  <w:r w:rsidRPr="00D260BD">
        <w:rPr>
          <w:sz w:val="16"/>
          <w:szCs w:val="16"/>
          <w:lang w:val="ru-RU" w:eastAsia="ru-RU"/>
        </w:rPr>
        <w:t xml:space="preserve">       </w:t>
      </w:r>
      <w:r w:rsidRPr="00D260BD" w:rsidR="00F4496E">
        <w:rPr>
          <w:sz w:val="16"/>
          <w:szCs w:val="16"/>
          <w:lang w:val="ru-RU" w:eastAsia="ru-RU"/>
        </w:rPr>
        <w:t xml:space="preserve">   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D260BD" w:rsidR="00F6379E">
        <w:rPr>
          <w:sz w:val="16"/>
          <w:szCs w:val="16"/>
          <w:lang w:val="ru-RU" w:eastAsia="ru-RU"/>
        </w:rPr>
        <w:t xml:space="preserve">     </w:t>
      </w:r>
    </w:p>
    <w:p w:rsidR="00EF5F98" w:rsidRPr="00D260BD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D260BD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D260BD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D260BD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5A3295" w:rsidRPr="00D260BD" w:rsidP="00E212E5">
      <w:pPr>
        <w:shd w:val="clear" w:color="auto" w:fill="FFFFFF"/>
        <w:spacing w:line="276" w:lineRule="auto"/>
        <w:jc w:val="both"/>
        <w:rPr>
          <w:b/>
          <w:sz w:val="16"/>
          <w:szCs w:val="16"/>
          <w:lang w:val="ru-RU"/>
        </w:rPr>
      </w:pPr>
      <w:r w:rsidRPr="00D260BD">
        <w:rPr>
          <w:b/>
          <w:sz w:val="16"/>
          <w:szCs w:val="16"/>
          <w:lang w:val="ru-RU" w:eastAsia="ru-RU"/>
        </w:rPr>
        <w:t xml:space="preserve">Мировой судья                                                                          </w:t>
      </w:r>
      <w:r w:rsidRPr="00D260BD" w:rsidR="00F4496E">
        <w:rPr>
          <w:b/>
          <w:sz w:val="16"/>
          <w:szCs w:val="16"/>
          <w:lang w:val="ru-RU" w:eastAsia="ru-RU"/>
        </w:rPr>
        <w:t xml:space="preserve">     </w:t>
      </w:r>
      <w:r w:rsidRPr="00D260BD" w:rsidR="007B0549">
        <w:rPr>
          <w:b/>
          <w:sz w:val="16"/>
          <w:szCs w:val="16"/>
          <w:lang w:val="ru-RU" w:eastAsia="ru-RU"/>
        </w:rPr>
        <w:t xml:space="preserve"> </w:t>
      </w:r>
      <w:r w:rsidRPr="00D260BD">
        <w:rPr>
          <w:b/>
          <w:sz w:val="16"/>
          <w:szCs w:val="16"/>
          <w:lang w:val="ru-RU" w:eastAsia="ru-RU"/>
        </w:rPr>
        <w:t xml:space="preserve"> И.С. Василькова</w:t>
      </w:r>
    </w:p>
    <w:sectPr w:rsidSect="004C7B80">
      <w:footerReference w:type="even" r:id="rId6"/>
      <w:footerReference w:type="default" r:id="rId7"/>
      <w:pgSz w:w="11906" w:h="16838"/>
      <w:pgMar w:top="993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C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6C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C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0BD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C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7C5"/>
    <w:rsid w:val="00004962"/>
    <w:rsid w:val="00004A2F"/>
    <w:rsid w:val="0000679D"/>
    <w:rsid w:val="00006A4F"/>
    <w:rsid w:val="00010922"/>
    <w:rsid w:val="00012640"/>
    <w:rsid w:val="00013428"/>
    <w:rsid w:val="00013E39"/>
    <w:rsid w:val="000145B2"/>
    <w:rsid w:val="0002255D"/>
    <w:rsid w:val="00023F77"/>
    <w:rsid w:val="0003369D"/>
    <w:rsid w:val="0003413D"/>
    <w:rsid w:val="000341A6"/>
    <w:rsid w:val="000375E9"/>
    <w:rsid w:val="0004045B"/>
    <w:rsid w:val="0004117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23F3"/>
    <w:rsid w:val="000635B0"/>
    <w:rsid w:val="00065F9E"/>
    <w:rsid w:val="00066B2B"/>
    <w:rsid w:val="00067356"/>
    <w:rsid w:val="0006754F"/>
    <w:rsid w:val="0007030F"/>
    <w:rsid w:val="00071484"/>
    <w:rsid w:val="0007246A"/>
    <w:rsid w:val="00074AAF"/>
    <w:rsid w:val="00075508"/>
    <w:rsid w:val="00075896"/>
    <w:rsid w:val="00075A14"/>
    <w:rsid w:val="0007615F"/>
    <w:rsid w:val="00077429"/>
    <w:rsid w:val="0008058D"/>
    <w:rsid w:val="00080828"/>
    <w:rsid w:val="00080EB4"/>
    <w:rsid w:val="000812D0"/>
    <w:rsid w:val="00081CB2"/>
    <w:rsid w:val="000830D4"/>
    <w:rsid w:val="00083743"/>
    <w:rsid w:val="00084E4F"/>
    <w:rsid w:val="00086D47"/>
    <w:rsid w:val="00093DBE"/>
    <w:rsid w:val="00097D74"/>
    <w:rsid w:val="000A1F9F"/>
    <w:rsid w:val="000A21E7"/>
    <w:rsid w:val="000A35E6"/>
    <w:rsid w:val="000A435E"/>
    <w:rsid w:val="000A4727"/>
    <w:rsid w:val="000A76D3"/>
    <w:rsid w:val="000A7B86"/>
    <w:rsid w:val="000B1207"/>
    <w:rsid w:val="000B1724"/>
    <w:rsid w:val="000B19FC"/>
    <w:rsid w:val="000B2728"/>
    <w:rsid w:val="000B4CC6"/>
    <w:rsid w:val="000B51C4"/>
    <w:rsid w:val="000C08AA"/>
    <w:rsid w:val="000C3814"/>
    <w:rsid w:val="000C4020"/>
    <w:rsid w:val="000C5673"/>
    <w:rsid w:val="000C5B7F"/>
    <w:rsid w:val="000C7E2C"/>
    <w:rsid w:val="000D17CB"/>
    <w:rsid w:val="000D294F"/>
    <w:rsid w:val="000D2B9A"/>
    <w:rsid w:val="000D394D"/>
    <w:rsid w:val="000D3D25"/>
    <w:rsid w:val="000E032E"/>
    <w:rsid w:val="000E10D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E6A0A"/>
    <w:rsid w:val="000F1E4E"/>
    <w:rsid w:val="000F3215"/>
    <w:rsid w:val="000F3CE0"/>
    <w:rsid w:val="000F5CAC"/>
    <w:rsid w:val="000F6177"/>
    <w:rsid w:val="000F6D39"/>
    <w:rsid w:val="000F6EAD"/>
    <w:rsid w:val="000F7774"/>
    <w:rsid w:val="000F7EAA"/>
    <w:rsid w:val="001029CD"/>
    <w:rsid w:val="00103657"/>
    <w:rsid w:val="00107D86"/>
    <w:rsid w:val="001108A9"/>
    <w:rsid w:val="001114EF"/>
    <w:rsid w:val="001119D9"/>
    <w:rsid w:val="00111A33"/>
    <w:rsid w:val="00112E34"/>
    <w:rsid w:val="001137AB"/>
    <w:rsid w:val="00113B3B"/>
    <w:rsid w:val="00114E1C"/>
    <w:rsid w:val="001164A1"/>
    <w:rsid w:val="00117AEB"/>
    <w:rsid w:val="00120209"/>
    <w:rsid w:val="00120E20"/>
    <w:rsid w:val="00121439"/>
    <w:rsid w:val="00122316"/>
    <w:rsid w:val="00123F6C"/>
    <w:rsid w:val="0012439A"/>
    <w:rsid w:val="00127C03"/>
    <w:rsid w:val="00130803"/>
    <w:rsid w:val="00131B80"/>
    <w:rsid w:val="00132835"/>
    <w:rsid w:val="0013586A"/>
    <w:rsid w:val="00136751"/>
    <w:rsid w:val="00137B28"/>
    <w:rsid w:val="00140016"/>
    <w:rsid w:val="00140022"/>
    <w:rsid w:val="00144880"/>
    <w:rsid w:val="00144A20"/>
    <w:rsid w:val="001476BE"/>
    <w:rsid w:val="0014773C"/>
    <w:rsid w:val="00151EAE"/>
    <w:rsid w:val="0015244B"/>
    <w:rsid w:val="0015372F"/>
    <w:rsid w:val="00155012"/>
    <w:rsid w:val="0015508A"/>
    <w:rsid w:val="00155969"/>
    <w:rsid w:val="00157322"/>
    <w:rsid w:val="00157696"/>
    <w:rsid w:val="00157929"/>
    <w:rsid w:val="001607C9"/>
    <w:rsid w:val="00163D37"/>
    <w:rsid w:val="00164505"/>
    <w:rsid w:val="00164923"/>
    <w:rsid w:val="00164CCC"/>
    <w:rsid w:val="00166D80"/>
    <w:rsid w:val="00167520"/>
    <w:rsid w:val="00167D03"/>
    <w:rsid w:val="00170C53"/>
    <w:rsid w:val="00170D01"/>
    <w:rsid w:val="00171C94"/>
    <w:rsid w:val="001720B3"/>
    <w:rsid w:val="001746DA"/>
    <w:rsid w:val="00175C37"/>
    <w:rsid w:val="00180019"/>
    <w:rsid w:val="0018245E"/>
    <w:rsid w:val="00182ABF"/>
    <w:rsid w:val="00183029"/>
    <w:rsid w:val="00183AC0"/>
    <w:rsid w:val="00184BC9"/>
    <w:rsid w:val="00185BE9"/>
    <w:rsid w:val="001916B7"/>
    <w:rsid w:val="00193966"/>
    <w:rsid w:val="00194BC2"/>
    <w:rsid w:val="00194E9E"/>
    <w:rsid w:val="00196EF7"/>
    <w:rsid w:val="001A01BC"/>
    <w:rsid w:val="001A121F"/>
    <w:rsid w:val="001A21F4"/>
    <w:rsid w:val="001A288E"/>
    <w:rsid w:val="001A34C0"/>
    <w:rsid w:val="001A47AD"/>
    <w:rsid w:val="001A52B5"/>
    <w:rsid w:val="001A60F7"/>
    <w:rsid w:val="001A65B8"/>
    <w:rsid w:val="001B1B4D"/>
    <w:rsid w:val="001B5A3A"/>
    <w:rsid w:val="001B5F2F"/>
    <w:rsid w:val="001B6889"/>
    <w:rsid w:val="001B6C31"/>
    <w:rsid w:val="001B765C"/>
    <w:rsid w:val="001C0C79"/>
    <w:rsid w:val="001C0D9F"/>
    <w:rsid w:val="001C5049"/>
    <w:rsid w:val="001C59DF"/>
    <w:rsid w:val="001D2EA7"/>
    <w:rsid w:val="001D357F"/>
    <w:rsid w:val="001D5755"/>
    <w:rsid w:val="001D66ED"/>
    <w:rsid w:val="001D74EC"/>
    <w:rsid w:val="001E189E"/>
    <w:rsid w:val="001E2B63"/>
    <w:rsid w:val="001E3EA2"/>
    <w:rsid w:val="001E5174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2DC"/>
    <w:rsid w:val="001F785C"/>
    <w:rsid w:val="00202725"/>
    <w:rsid w:val="0020622D"/>
    <w:rsid w:val="0020683F"/>
    <w:rsid w:val="002068F8"/>
    <w:rsid w:val="00213913"/>
    <w:rsid w:val="0021472C"/>
    <w:rsid w:val="00215DA4"/>
    <w:rsid w:val="00217621"/>
    <w:rsid w:val="002257F6"/>
    <w:rsid w:val="00227D30"/>
    <w:rsid w:val="00230A3E"/>
    <w:rsid w:val="00231AAC"/>
    <w:rsid w:val="00231AD0"/>
    <w:rsid w:val="002327BF"/>
    <w:rsid w:val="00232805"/>
    <w:rsid w:val="00233C53"/>
    <w:rsid w:val="002350C9"/>
    <w:rsid w:val="002351E7"/>
    <w:rsid w:val="0023657D"/>
    <w:rsid w:val="00236A7A"/>
    <w:rsid w:val="00237EF9"/>
    <w:rsid w:val="002411B9"/>
    <w:rsid w:val="002412A2"/>
    <w:rsid w:val="0024238E"/>
    <w:rsid w:val="00242D39"/>
    <w:rsid w:val="00244A8B"/>
    <w:rsid w:val="00246036"/>
    <w:rsid w:val="00246258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3E69"/>
    <w:rsid w:val="002640A1"/>
    <w:rsid w:val="0026443D"/>
    <w:rsid w:val="002654AA"/>
    <w:rsid w:val="00265ECE"/>
    <w:rsid w:val="00266692"/>
    <w:rsid w:val="002677E9"/>
    <w:rsid w:val="00267AEE"/>
    <w:rsid w:val="00267C83"/>
    <w:rsid w:val="00270468"/>
    <w:rsid w:val="00270EEA"/>
    <w:rsid w:val="00272DF4"/>
    <w:rsid w:val="0027336B"/>
    <w:rsid w:val="002772C7"/>
    <w:rsid w:val="00280B7C"/>
    <w:rsid w:val="00280EF6"/>
    <w:rsid w:val="002813E2"/>
    <w:rsid w:val="00282D26"/>
    <w:rsid w:val="00283576"/>
    <w:rsid w:val="00286835"/>
    <w:rsid w:val="002868B5"/>
    <w:rsid w:val="00287FC9"/>
    <w:rsid w:val="002907F3"/>
    <w:rsid w:val="002922C6"/>
    <w:rsid w:val="0029270D"/>
    <w:rsid w:val="00292F5C"/>
    <w:rsid w:val="00293E25"/>
    <w:rsid w:val="0029600A"/>
    <w:rsid w:val="0029735A"/>
    <w:rsid w:val="002A13CC"/>
    <w:rsid w:val="002A152E"/>
    <w:rsid w:val="002B0926"/>
    <w:rsid w:val="002B177B"/>
    <w:rsid w:val="002B1962"/>
    <w:rsid w:val="002B1BD6"/>
    <w:rsid w:val="002B2988"/>
    <w:rsid w:val="002B4187"/>
    <w:rsid w:val="002B43A2"/>
    <w:rsid w:val="002B6AFA"/>
    <w:rsid w:val="002C23EB"/>
    <w:rsid w:val="002C2425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3E"/>
    <w:rsid w:val="002D50E8"/>
    <w:rsid w:val="002D6C3F"/>
    <w:rsid w:val="002D708F"/>
    <w:rsid w:val="002D7ED6"/>
    <w:rsid w:val="002E01FA"/>
    <w:rsid w:val="002E1400"/>
    <w:rsid w:val="002E19A2"/>
    <w:rsid w:val="002E2AC5"/>
    <w:rsid w:val="002E2D53"/>
    <w:rsid w:val="002E4BDC"/>
    <w:rsid w:val="002E5488"/>
    <w:rsid w:val="002E5BE7"/>
    <w:rsid w:val="002F32A6"/>
    <w:rsid w:val="002F36F9"/>
    <w:rsid w:val="002F416B"/>
    <w:rsid w:val="002F5CB0"/>
    <w:rsid w:val="002F628D"/>
    <w:rsid w:val="002F63CB"/>
    <w:rsid w:val="002F661A"/>
    <w:rsid w:val="00300777"/>
    <w:rsid w:val="003015CA"/>
    <w:rsid w:val="0030236F"/>
    <w:rsid w:val="003036A2"/>
    <w:rsid w:val="00304A11"/>
    <w:rsid w:val="00305934"/>
    <w:rsid w:val="0030641E"/>
    <w:rsid w:val="00306884"/>
    <w:rsid w:val="00313C64"/>
    <w:rsid w:val="00313EAC"/>
    <w:rsid w:val="00316C03"/>
    <w:rsid w:val="00317C83"/>
    <w:rsid w:val="0032241D"/>
    <w:rsid w:val="0032393F"/>
    <w:rsid w:val="00323C7D"/>
    <w:rsid w:val="00325217"/>
    <w:rsid w:val="00326666"/>
    <w:rsid w:val="00326C68"/>
    <w:rsid w:val="0032738F"/>
    <w:rsid w:val="00330AC2"/>
    <w:rsid w:val="003313E6"/>
    <w:rsid w:val="00336407"/>
    <w:rsid w:val="00337538"/>
    <w:rsid w:val="003412DE"/>
    <w:rsid w:val="00341F5F"/>
    <w:rsid w:val="0034560F"/>
    <w:rsid w:val="003458C5"/>
    <w:rsid w:val="0034605E"/>
    <w:rsid w:val="00346D9C"/>
    <w:rsid w:val="003505CB"/>
    <w:rsid w:val="00351B62"/>
    <w:rsid w:val="00351ECB"/>
    <w:rsid w:val="00352589"/>
    <w:rsid w:val="00352FD5"/>
    <w:rsid w:val="0035385C"/>
    <w:rsid w:val="0035588E"/>
    <w:rsid w:val="00355BCA"/>
    <w:rsid w:val="00356DBC"/>
    <w:rsid w:val="00361485"/>
    <w:rsid w:val="0036262E"/>
    <w:rsid w:val="00362ED8"/>
    <w:rsid w:val="00362FEC"/>
    <w:rsid w:val="00363CA2"/>
    <w:rsid w:val="00365500"/>
    <w:rsid w:val="00366D7B"/>
    <w:rsid w:val="00371112"/>
    <w:rsid w:val="003714CF"/>
    <w:rsid w:val="00371FB2"/>
    <w:rsid w:val="00372190"/>
    <w:rsid w:val="00372A1C"/>
    <w:rsid w:val="0037777D"/>
    <w:rsid w:val="003866A8"/>
    <w:rsid w:val="00386D2E"/>
    <w:rsid w:val="00391431"/>
    <w:rsid w:val="00394A21"/>
    <w:rsid w:val="00396467"/>
    <w:rsid w:val="00396981"/>
    <w:rsid w:val="003A1A43"/>
    <w:rsid w:val="003A3887"/>
    <w:rsid w:val="003A6550"/>
    <w:rsid w:val="003A7787"/>
    <w:rsid w:val="003A78AF"/>
    <w:rsid w:val="003A7AEE"/>
    <w:rsid w:val="003B1B75"/>
    <w:rsid w:val="003B298B"/>
    <w:rsid w:val="003B34BE"/>
    <w:rsid w:val="003B3B60"/>
    <w:rsid w:val="003B5F87"/>
    <w:rsid w:val="003B74C2"/>
    <w:rsid w:val="003C1B00"/>
    <w:rsid w:val="003C3FBE"/>
    <w:rsid w:val="003C4299"/>
    <w:rsid w:val="003D0D1F"/>
    <w:rsid w:val="003D11D2"/>
    <w:rsid w:val="003D3CAB"/>
    <w:rsid w:val="003D4D1E"/>
    <w:rsid w:val="003D57DD"/>
    <w:rsid w:val="003E254C"/>
    <w:rsid w:val="003E26FA"/>
    <w:rsid w:val="003E2D4A"/>
    <w:rsid w:val="003E47B3"/>
    <w:rsid w:val="003E59EF"/>
    <w:rsid w:val="003E7AAD"/>
    <w:rsid w:val="003F0AE4"/>
    <w:rsid w:val="003F1FC1"/>
    <w:rsid w:val="003F38CF"/>
    <w:rsid w:val="003F3DB9"/>
    <w:rsid w:val="003F5503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A"/>
    <w:rsid w:val="00417684"/>
    <w:rsid w:val="00421F91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5976"/>
    <w:rsid w:val="00436317"/>
    <w:rsid w:val="00436BED"/>
    <w:rsid w:val="00443DAB"/>
    <w:rsid w:val="0044427E"/>
    <w:rsid w:val="004443A7"/>
    <w:rsid w:val="0044450D"/>
    <w:rsid w:val="004445E8"/>
    <w:rsid w:val="00444651"/>
    <w:rsid w:val="0044789C"/>
    <w:rsid w:val="0045484F"/>
    <w:rsid w:val="00455172"/>
    <w:rsid w:val="00457880"/>
    <w:rsid w:val="004636EC"/>
    <w:rsid w:val="00465055"/>
    <w:rsid w:val="00466710"/>
    <w:rsid w:val="00466B87"/>
    <w:rsid w:val="00467AEE"/>
    <w:rsid w:val="00472A71"/>
    <w:rsid w:val="00473379"/>
    <w:rsid w:val="004735FC"/>
    <w:rsid w:val="00476DC9"/>
    <w:rsid w:val="00480E9A"/>
    <w:rsid w:val="00481B31"/>
    <w:rsid w:val="00483DD7"/>
    <w:rsid w:val="00483DD8"/>
    <w:rsid w:val="00485D5F"/>
    <w:rsid w:val="00486D16"/>
    <w:rsid w:val="00487E4F"/>
    <w:rsid w:val="004906D6"/>
    <w:rsid w:val="00494C3B"/>
    <w:rsid w:val="004A25B6"/>
    <w:rsid w:val="004A2DEB"/>
    <w:rsid w:val="004A4047"/>
    <w:rsid w:val="004A47A2"/>
    <w:rsid w:val="004B3483"/>
    <w:rsid w:val="004B40C0"/>
    <w:rsid w:val="004B5015"/>
    <w:rsid w:val="004C0556"/>
    <w:rsid w:val="004C05EE"/>
    <w:rsid w:val="004C07C7"/>
    <w:rsid w:val="004C1410"/>
    <w:rsid w:val="004C1EC4"/>
    <w:rsid w:val="004C30A0"/>
    <w:rsid w:val="004C32F8"/>
    <w:rsid w:val="004C4B05"/>
    <w:rsid w:val="004C66F3"/>
    <w:rsid w:val="004C7B80"/>
    <w:rsid w:val="004D06A3"/>
    <w:rsid w:val="004D19A9"/>
    <w:rsid w:val="004D2774"/>
    <w:rsid w:val="004D45F1"/>
    <w:rsid w:val="004D7741"/>
    <w:rsid w:val="004D78EC"/>
    <w:rsid w:val="004E2DDD"/>
    <w:rsid w:val="004E3334"/>
    <w:rsid w:val="004E4BA0"/>
    <w:rsid w:val="004E62B6"/>
    <w:rsid w:val="004E6718"/>
    <w:rsid w:val="004E7A3C"/>
    <w:rsid w:val="004F0160"/>
    <w:rsid w:val="004F05B5"/>
    <w:rsid w:val="004F1AD2"/>
    <w:rsid w:val="004F503D"/>
    <w:rsid w:val="005039FC"/>
    <w:rsid w:val="00503F4C"/>
    <w:rsid w:val="00504073"/>
    <w:rsid w:val="00504CFA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4562"/>
    <w:rsid w:val="005255A7"/>
    <w:rsid w:val="00525B5B"/>
    <w:rsid w:val="00530167"/>
    <w:rsid w:val="005320C8"/>
    <w:rsid w:val="0053271D"/>
    <w:rsid w:val="005327B1"/>
    <w:rsid w:val="005337ED"/>
    <w:rsid w:val="00537224"/>
    <w:rsid w:val="005378A7"/>
    <w:rsid w:val="00540734"/>
    <w:rsid w:val="005413CA"/>
    <w:rsid w:val="005428FB"/>
    <w:rsid w:val="00543262"/>
    <w:rsid w:val="00544698"/>
    <w:rsid w:val="00544E9C"/>
    <w:rsid w:val="00547A9F"/>
    <w:rsid w:val="00551AAB"/>
    <w:rsid w:val="00551C23"/>
    <w:rsid w:val="00554577"/>
    <w:rsid w:val="0055562B"/>
    <w:rsid w:val="005564BA"/>
    <w:rsid w:val="00556BFB"/>
    <w:rsid w:val="00557A24"/>
    <w:rsid w:val="00565A9A"/>
    <w:rsid w:val="00570473"/>
    <w:rsid w:val="00574171"/>
    <w:rsid w:val="0057533D"/>
    <w:rsid w:val="00575361"/>
    <w:rsid w:val="005766B1"/>
    <w:rsid w:val="00577DD9"/>
    <w:rsid w:val="00580CEA"/>
    <w:rsid w:val="0058420C"/>
    <w:rsid w:val="0058628C"/>
    <w:rsid w:val="00586751"/>
    <w:rsid w:val="00586C8C"/>
    <w:rsid w:val="005914BF"/>
    <w:rsid w:val="00591CB3"/>
    <w:rsid w:val="005927DB"/>
    <w:rsid w:val="00593C6C"/>
    <w:rsid w:val="00593CF4"/>
    <w:rsid w:val="00594FCA"/>
    <w:rsid w:val="0059655B"/>
    <w:rsid w:val="0059728C"/>
    <w:rsid w:val="00597B08"/>
    <w:rsid w:val="005A0AC1"/>
    <w:rsid w:val="005A1273"/>
    <w:rsid w:val="005A3295"/>
    <w:rsid w:val="005A5FB7"/>
    <w:rsid w:val="005B2A47"/>
    <w:rsid w:val="005B3E87"/>
    <w:rsid w:val="005B4348"/>
    <w:rsid w:val="005B4AD1"/>
    <w:rsid w:val="005B529D"/>
    <w:rsid w:val="005B53CC"/>
    <w:rsid w:val="005B577A"/>
    <w:rsid w:val="005B6D0C"/>
    <w:rsid w:val="005B7076"/>
    <w:rsid w:val="005B7163"/>
    <w:rsid w:val="005C2B03"/>
    <w:rsid w:val="005C3197"/>
    <w:rsid w:val="005C5FD9"/>
    <w:rsid w:val="005C77B4"/>
    <w:rsid w:val="005D2B18"/>
    <w:rsid w:val="005D2B72"/>
    <w:rsid w:val="005D30CC"/>
    <w:rsid w:val="005D3F5A"/>
    <w:rsid w:val="005D42CA"/>
    <w:rsid w:val="005D5912"/>
    <w:rsid w:val="005D5C7D"/>
    <w:rsid w:val="005E350A"/>
    <w:rsid w:val="005E53D6"/>
    <w:rsid w:val="005F01EB"/>
    <w:rsid w:val="005F0DE8"/>
    <w:rsid w:val="005F126E"/>
    <w:rsid w:val="005F1A51"/>
    <w:rsid w:val="005F469A"/>
    <w:rsid w:val="005F58F4"/>
    <w:rsid w:val="005F73AC"/>
    <w:rsid w:val="00600602"/>
    <w:rsid w:val="0060070C"/>
    <w:rsid w:val="00600ECA"/>
    <w:rsid w:val="00606038"/>
    <w:rsid w:val="0060613E"/>
    <w:rsid w:val="00607687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183"/>
    <w:rsid w:val="006252C1"/>
    <w:rsid w:val="00627357"/>
    <w:rsid w:val="00627ECE"/>
    <w:rsid w:val="006301AF"/>
    <w:rsid w:val="0063027C"/>
    <w:rsid w:val="00633A29"/>
    <w:rsid w:val="0063443D"/>
    <w:rsid w:val="00634B72"/>
    <w:rsid w:val="00635A8A"/>
    <w:rsid w:val="006374D1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03B"/>
    <w:rsid w:val="0066449C"/>
    <w:rsid w:val="0066486F"/>
    <w:rsid w:val="0066548C"/>
    <w:rsid w:val="006667F9"/>
    <w:rsid w:val="006714EC"/>
    <w:rsid w:val="006728EC"/>
    <w:rsid w:val="00673157"/>
    <w:rsid w:val="00676381"/>
    <w:rsid w:val="006774CD"/>
    <w:rsid w:val="00681854"/>
    <w:rsid w:val="006819AA"/>
    <w:rsid w:val="00682D5F"/>
    <w:rsid w:val="00683920"/>
    <w:rsid w:val="0068488A"/>
    <w:rsid w:val="00686D1A"/>
    <w:rsid w:val="006872FD"/>
    <w:rsid w:val="00690B2E"/>
    <w:rsid w:val="00692113"/>
    <w:rsid w:val="00694103"/>
    <w:rsid w:val="006944A7"/>
    <w:rsid w:val="00696F5C"/>
    <w:rsid w:val="00697682"/>
    <w:rsid w:val="006A09B5"/>
    <w:rsid w:val="006A16AD"/>
    <w:rsid w:val="006A4C4A"/>
    <w:rsid w:val="006B35B3"/>
    <w:rsid w:val="006B39D3"/>
    <w:rsid w:val="006B3E14"/>
    <w:rsid w:val="006B3EBE"/>
    <w:rsid w:val="006B4911"/>
    <w:rsid w:val="006B5515"/>
    <w:rsid w:val="006B57AD"/>
    <w:rsid w:val="006B5826"/>
    <w:rsid w:val="006B5B04"/>
    <w:rsid w:val="006B7757"/>
    <w:rsid w:val="006C169E"/>
    <w:rsid w:val="006C2350"/>
    <w:rsid w:val="006C45CE"/>
    <w:rsid w:val="006C461F"/>
    <w:rsid w:val="006C5FA4"/>
    <w:rsid w:val="006D1D17"/>
    <w:rsid w:val="006D352E"/>
    <w:rsid w:val="006D3609"/>
    <w:rsid w:val="006D377B"/>
    <w:rsid w:val="006D587A"/>
    <w:rsid w:val="006D5B0F"/>
    <w:rsid w:val="006D7E1B"/>
    <w:rsid w:val="006E02C4"/>
    <w:rsid w:val="006E2C64"/>
    <w:rsid w:val="006E4718"/>
    <w:rsid w:val="006E4B3C"/>
    <w:rsid w:val="006E4EEA"/>
    <w:rsid w:val="006E72FC"/>
    <w:rsid w:val="006E7DE2"/>
    <w:rsid w:val="006F0701"/>
    <w:rsid w:val="006F09E4"/>
    <w:rsid w:val="006F2A08"/>
    <w:rsid w:val="006F307D"/>
    <w:rsid w:val="006F3357"/>
    <w:rsid w:val="006F4756"/>
    <w:rsid w:val="006F536F"/>
    <w:rsid w:val="006F75AE"/>
    <w:rsid w:val="006F7754"/>
    <w:rsid w:val="00701061"/>
    <w:rsid w:val="007018C1"/>
    <w:rsid w:val="00704CAD"/>
    <w:rsid w:val="0070636B"/>
    <w:rsid w:val="007079E7"/>
    <w:rsid w:val="00711603"/>
    <w:rsid w:val="00713009"/>
    <w:rsid w:val="00716C2C"/>
    <w:rsid w:val="0071714E"/>
    <w:rsid w:val="00717168"/>
    <w:rsid w:val="00717AE9"/>
    <w:rsid w:val="00720B2C"/>
    <w:rsid w:val="00720E6F"/>
    <w:rsid w:val="0072298D"/>
    <w:rsid w:val="00722B72"/>
    <w:rsid w:val="007236C4"/>
    <w:rsid w:val="00723E0A"/>
    <w:rsid w:val="007252D5"/>
    <w:rsid w:val="00725805"/>
    <w:rsid w:val="00725D0A"/>
    <w:rsid w:val="00733100"/>
    <w:rsid w:val="00734033"/>
    <w:rsid w:val="007341E4"/>
    <w:rsid w:val="007370BF"/>
    <w:rsid w:val="007370E4"/>
    <w:rsid w:val="00737920"/>
    <w:rsid w:val="00737BD6"/>
    <w:rsid w:val="007406EE"/>
    <w:rsid w:val="00742604"/>
    <w:rsid w:val="0074368E"/>
    <w:rsid w:val="00744FF9"/>
    <w:rsid w:val="007455CA"/>
    <w:rsid w:val="00746154"/>
    <w:rsid w:val="00746467"/>
    <w:rsid w:val="007478C5"/>
    <w:rsid w:val="00747EDA"/>
    <w:rsid w:val="007535F6"/>
    <w:rsid w:val="007537A8"/>
    <w:rsid w:val="00754093"/>
    <w:rsid w:val="0075484C"/>
    <w:rsid w:val="007562A4"/>
    <w:rsid w:val="00756BB9"/>
    <w:rsid w:val="00760583"/>
    <w:rsid w:val="00760E2A"/>
    <w:rsid w:val="00761F3A"/>
    <w:rsid w:val="00763E22"/>
    <w:rsid w:val="007665B9"/>
    <w:rsid w:val="0077022E"/>
    <w:rsid w:val="00770F79"/>
    <w:rsid w:val="007726ED"/>
    <w:rsid w:val="00772B07"/>
    <w:rsid w:val="00773433"/>
    <w:rsid w:val="00780375"/>
    <w:rsid w:val="00781ACD"/>
    <w:rsid w:val="00783516"/>
    <w:rsid w:val="00783F8E"/>
    <w:rsid w:val="00784453"/>
    <w:rsid w:val="00784512"/>
    <w:rsid w:val="0078687E"/>
    <w:rsid w:val="00786B1F"/>
    <w:rsid w:val="00786D9D"/>
    <w:rsid w:val="00786FFE"/>
    <w:rsid w:val="00790101"/>
    <w:rsid w:val="00792161"/>
    <w:rsid w:val="007A1FFD"/>
    <w:rsid w:val="007A2003"/>
    <w:rsid w:val="007A2FF9"/>
    <w:rsid w:val="007A401F"/>
    <w:rsid w:val="007A47CC"/>
    <w:rsid w:val="007A5F4C"/>
    <w:rsid w:val="007A63A5"/>
    <w:rsid w:val="007A6985"/>
    <w:rsid w:val="007B0549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4E3A"/>
    <w:rsid w:val="007C62F4"/>
    <w:rsid w:val="007C7B94"/>
    <w:rsid w:val="007C7FD8"/>
    <w:rsid w:val="007D06A2"/>
    <w:rsid w:val="007D1E4A"/>
    <w:rsid w:val="007D3296"/>
    <w:rsid w:val="007D38AC"/>
    <w:rsid w:val="007D4208"/>
    <w:rsid w:val="007D45E6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0001"/>
    <w:rsid w:val="007F23A3"/>
    <w:rsid w:val="007F2EDD"/>
    <w:rsid w:val="007F388D"/>
    <w:rsid w:val="007F5E24"/>
    <w:rsid w:val="007F5ECB"/>
    <w:rsid w:val="007F7AC7"/>
    <w:rsid w:val="0080226E"/>
    <w:rsid w:val="008025E6"/>
    <w:rsid w:val="0080460B"/>
    <w:rsid w:val="00805A87"/>
    <w:rsid w:val="008060EF"/>
    <w:rsid w:val="00807D1A"/>
    <w:rsid w:val="00811A74"/>
    <w:rsid w:val="00811D84"/>
    <w:rsid w:val="00811FF0"/>
    <w:rsid w:val="00812CB1"/>
    <w:rsid w:val="008165AA"/>
    <w:rsid w:val="00826447"/>
    <w:rsid w:val="008349DE"/>
    <w:rsid w:val="00834C60"/>
    <w:rsid w:val="008408FA"/>
    <w:rsid w:val="0084457C"/>
    <w:rsid w:val="00844A6B"/>
    <w:rsid w:val="00846D16"/>
    <w:rsid w:val="00847BA0"/>
    <w:rsid w:val="00850ABD"/>
    <w:rsid w:val="00852243"/>
    <w:rsid w:val="00854EDC"/>
    <w:rsid w:val="0085784D"/>
    <w:rsid w:val="00860EC8"/>
    <w:rsid w:val="00862845"/>
    <w:rsid w:val="008634B8"/>
    <w:rsid w:val="00863E26"/>
    <w:rsid w:val="008650D0"/>
    <w:rsid w:val="00866D98"/>
    <w:rsid w:val="00867F36"/>
    <w:rsid w:val="008709DC"/>
    <w:rsid w:val="00870C37"/>
    <w:rsid w:val="00872043"/>
    <w:rsid w:val="00881311"/>
    <w:rsid w:val="00881827"/>
    <w:rsid w:val="0088409C"/>
    <w:rsid w:val="00884734"/>
    <w:rsid w:val="0088700E"/>
    <w:rsid w:val="0088737C"/>
    <w:rsid w:val="0089093D"/>
    <w:rsid w:val="0089180A"/>
    <w:rsid w:val="00892A56"/>
    <w:rsid w:val="00897E0E"/>
    <w:rsid w:val="008A216B"/>
    <w:rsid w:val="008A232B"/>
    <w:rsid w:val="008A3489"/>
    <w:rsid w:val="008A3598"/>
    <w:rsid w:val="008A4202"/>
    <w:rsid w:val="008B038B"/>
    <w:rsid w:val="008B254A"/>
    <w:rsid w:val="008B514C"/>
    <w:rsid w:val="008B5EA4"/>
    <w:rsid w:val="008B65BE"/>
    <w:rsid w:val="008C4223"/>
    <w:rsid w:val="008C7005"/>
    <w:rsid w:val="008D00BC"/>
    <w:rsid w:val="008D0E83"/>
    <w:rsid w:val="008D1C8A"/>
    <w:rsid w:val="008D2487"/>
    <w:rsid w:val="008D3DED"/>
    <w:rsid w:val="008D415F"/>
    <w:rsid w:val="008D6D91"/>
    <w:rsid w:val="008E0012"/>
    <w:rsid w:val="008E1442"/>
    <w:rsid w:val="008E3261"/>
    <w:rsid w:val="008E400A"/>
    <w:rsid w:val="008E7866"/>
    <w:rsid w:val="008F0EBC"/>
    <w:rsid w:val="008F178E"/>
    <w:rsid w:val="008F2C23"/>
    <w:rsid w:val="008F71FB"/>
    <w:rsid w:val="009007AE"/>
    <w:rsid w:val="00903DB8"/>
    <w:rsid w:val="00903DD0"/>
    <w:rsid w:val="00904560"/>
    <w:rsid w:val="009061B9"/>
    <w:rsid w:val="009063D2"/>
    <w:rsid w:val="00907798"/>
    <w:rsid w:val="00910011"/>
    <w:rsid w:val="0091004D"/>
    <w:rsid w:val="00910FC9"/>
    <w:rsid w:val="00912994"/>
    <w:rsid w:val="00913DFA"/>
    <w:rsid w:val="00915ADF"/>
    <w:rsid w:val="009233CE"/>
    <w:rsid w:val="009246CB"/>
    <w:rsid w:val="00924771"/>
    <w:rsid w:val="00924F13"/>
    <w:rsid w:val="00927892"/>
    <w:rsid w:val="00931025"/>
    <w:rsid w:val="0093268F"/>
    <w:rsid w:val="009338A5"/>
    <w:rsid w:val="0093561B"/>
    <w:rsid w:val="0093610D"/>
    <w:rsid w:val="0094157C"/>
    <w:rsid w:val="0094256B"/>
    <w:rsid w:val="00943697"/>
    <w:rsid w:val="00943F7C"/>
    <w:rsid w:val="00944770"/>
    <w:rsid w:val="009450BB"/>
    <w:rsid w:val="009451D0"/>
    <w:rsid w:val="00945268"/>
    <w:rsid w:val="00946188"/>
    <w:rsid w:val="00953848"/>
    <w:rsid w:val="00953BD1"/>
    <w:rsid w:val="009544DB"/>
    <w:rsid w:val="00955FDB"/>
    <w:rsid w:val="00956F2C"/>
    <w:rsid w:val="00957406"/>
    <w:rsid w:val="00960B9C"/>
    <w:rsid w:val="00961533"/>
    <w:rsid w:val="00966052"/>
    <w:rsid w:val="00966960"/>
    <w:rsid w:val="00967BAF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4C13"/>
    <w:rsid w:val="0099573B"/>
    <w:rsid w:val="00995D0A"/>
    <w:rsid w:val="009960FE"/>
    <w:rsid w:val="009967E6"/>
    <w:rsid w:val="009A06D6"/>
    <w:rsid w:val="009A0FDC"/>
    <w:rsid w:val="009A2368"/>
    <w:rsid w:val="009A2740"/>
    <w:rsid w:val="009A39AA"/>
    <w:rsid w:val="009A4A26"/>
    <w:rsid w:val="009A51A4"/>
    <w:rsid w:val="009A5B20"/>
    <w:rsid w:val="009A6F38"/>
    <w:rsid w:val="009A70E8"/>
    <w:rsid w:val="009A7B23"/>
    <w:rsid w:val="009B6969"/>
    <w:rsid w:val="009B6BFA"/>
    <w:rsid w:val="009C20C6"/>
    <w:rsid w:val="009C39F7"/>
    <w:rsid w:val="009C3CD2"/>
    <w:rsid w:val="009C418D"/>
    <w:rsid w:val="009C4D62"/>
    <w:rsid w:val="009C5AC8"/>
    <w:rsid w:val="009C63BC"/>
    <w:rsid w:val="009C69FF"/>
    <w:rsid w:val="009D0CD8"/>
    <w:rsid w:val="009D1525"/>
    <w:rsid w:val="009D23F0"/>
    <w:rsid w:val="009D2A2F"/>
    <w:rsid w:val="009D377B"/>
    <w:rsid w:val="009D5F16"/>
    <w:rsid w:val="009D652E"/>
    <w:rsid w:val="009D670E"/>
    <w:rsid w:val="009E0A22"/>
    <w:rsid w:val="009E0AB0"/>
    <w:rsid w:val="009E47DA"/>
    <w:rsid w:val="009F0172"/>
    <w:rsid w:val="009F1E33"/>
    <w:rsid w:val="009F2713"/>
    <w:rsid w:val="009F5663"/>
    <w:rsid w:val="009F6597"/>
    <w:rsid w:val="009F6A62"/>
    <w:rsid w:val="009F74AC"/>
    <w:rsid w:val="00A02E0A"/>
    <w:rsid w:val="00A03003"/>
    <w:rsid w:val="00A03DDB"/>
    <w:rsid w:val="00A04825"/>
    <w:rsid w:val="00A05F1F"/>
    <w:rsid w:val="00A07BF0"/>
    <w:rsid w:val="00A116F5"/>
    <w:rsid w:val="00A119A2"/>
    <w:rsid w:val="00A12142"/>
    <w:rsid w:val="00A129B9"/>
    <w:rsid w:val="00A12E1B"/>
    <w:rsid w:val="00A12EDE"/>
    <w:rsid w:val="00A13761"/>
    <w:rsid w:val="00A200FA"/>
    <w:rsid w:val="00A21380"/>
    <w:rsid w:val="00A216BB"/>
    <w:rsid w:val="00A2173F"/>
    <w:rsid w:val="00A22DB5"/>
    <w:rsid w:val="00A241EA"/>
    <w:rsid w:val="00A24EF9"/>
    <w:rsid w:val="00A2523E"/>
    <w:rsid w:val="00A2765C"/>
    <w:rsid w:val="00A30812"/>
    <w:rsid w:val="00A309DE"/>
    <w:rsid w:val="00A31032"/>
    <w:rsid w:val="00A31734"/>
    <w:rsid w:val="00A3214C"/>
    <w:rsid w:val="00A33A1D"/>
    <w:rsid w:val="00A33B5B"/>
    <w:rsid w:val="00A33F8B"/>
    <w:rsid w:val="00A372D7"/>
    <w:rsid w:val="00A379AE"/>
    <w:rsid w:val="00A4277E"/>
    <w:rsid w:val="00A42AAE"/>
    <w:rsid w:val="00A42EED"/>
    <w:rsid w:val="00A43219"/>
    <w:rsid w:val="00A4452F"/>
    <w:rsid w:val="00A447FA"/>
    <w:rsid w:val="00A45401"/>
    <w:rsid w:val="00A517FD"/>
    <w:rsid w:val="00A521F7"/>
    <w:rsid w:val="00A532EB"/>
    <w:rsid w:val="00A53483"/>
    <w:rsid w:val="00A56447"/>
    <w:rsid w:val="00A56C65"/>
    <w:rsid w:val="00A6032F"/>
    <w:rsid w:val="00A60E15"/>
    <w:rsid w:val="00A62830"/>
    <w:rsid w:val="00A6304B"/>
    <w:rsid w:val="00A643E2"/>
    <w:rsid w:val="00A65282"/>
    <w:rsid w:val="00A65615"/>
    <w:rsid w:val="00A656FC"/>
    <w:rsid w:val="00A65ECE"/>
    <w:rsid w:val="00A669B2"/>
    <w:rsid w:val="00A675B2"/>
    <w:rsid w:val="00A750DA"/>
    <w:rsid w:val="00A75609"/>
    <w:rsid w:val="00A76682"/>
    <w:rsid w:val="00A76AA7"/>
    <w:rsid w:val="00A773D2"/>
    <w:rsid w:val="00A80E6F"/>
    <w:rsid w:val="00A81F3A"/>
    <w:rsid w:val="00A82104"/>
    <w:rsid w:val="00A82320"/>
    <w:rsid w:val="00A90282"/>
    <w:rsid w:val="00A91720"/>
    <w:rsid w:val="00A9564E"/>
    <w:rsid w:val="00A967A6"/>
    <w:rsid w:val="00A96AED"/>
    <w:rsid w:val="00A97531"/>
    <w:rsid w:val="00AA068C"/>
    <w:rsid w:val="00AA0EAB"/>
    <w:rsid w:val="00AA12D0"/>
    <w:rsid w:val="00AA167F"/>
    <w:rsid w:val="00AA1A55"/>
    <w:rsid w:val="00AA4F4B"/>
    <w:rsid w:val="00AA66BD"/>
    <w:rsid w:val="00AB0427"/>
    <w:rsid w:val="00AB1861"/>
    <w:rsid w:val="00AB58E5"/>
    <w:rsid w:val="00AB5CE7"/>
    <w:rsid w:val="00AB7375"/>
    <w:rsid w:val="00AC01E4"/>
    <w:rsid w:val="00AC0B1F"/>
    <w:rsid w:val="00AC2036"/>
    <w:rsid w:val="00AC30BC"/>
    <w:rsid w:val="00AC3468"/>
    <w:rsid w:val="00AC438B"/>
    <w:rsid w:val="00AC5701"/>
    <w:rsid w:val="00AC5F2C"/>
    <w:rsid w:val="00AC6BD1"/>
    <w:rsid w:val="00AD2148"/>
    <w:rsid w:val="00AD7593"/>
    <w:rsid w:val="00AD75FB"/>
    <w:rsid w:val="00AE03A7"/>
    <w:rsid w:val="00AE1A61"/>
    <w:rsid w:val="00AE1CAE"/>
    <w:rsid w:val="00AE6110"/>
    <w:rsid w:val="00AF3A91"/>
    <w:rsid w:val="00AF4B6A"/>
    <w:rsid w:val="00AF5BB8"/>
    <w:rsid w:val="00AF64AD"/>
    <w:rsid w:val="00B00F33"/>
    <w:rsid w:val="00B01AF8"/>
    <w:rsid w:val="00B02C9F"/>
    <w:rsid w:val="00B048E5"/>
    <w:rsid w:val="00B049C3"/>
    <w:rsid w:val="00B0644C"/>
    <w:rsid w:val="00B07CC9"/>
    <w:rsid w:val="00B07E37"/>
    <w:rsid w:val="00B1098C"/>
    <w:rsid w:val="00B10A57"/>
    <w:rsid w:val="00B10CD0"/>
    <w:rsid w:val="00B11B83"/>
    <w:rsid w:val="00B12497"/>
    <w:rsid w:val="00B12F2E"/>
    <w:rsid w:val="00B13D99"/>
    <w:rsid w:val="00B205DD"/>
    <w:rsid w:val="00B221E4"/>
    <w:rsid w:val="00B22414"/>
    <w:rsid w:val="00B23A57"/>
    <w:rsid w:val="00B2413E"/>
    <w:rsid w:val="00B242B0"/>
    <w:rsid w:val="00B24FD9"/>
    <w:rsid w:val="00B2547A"/>
    <w:rsid w:val="00B2596F"/>
    <w:rsid w:val="00B26ABD"/>
    <w:rsid w:val="00B26E92"/>
    <w:rsid w:val="00B30C9F"/>
    <w:rsid w:val="00B31934"/>
    <w:rsid w:val="00B330A2"/>
    <w:rsid w:val="00B337FD"/>
    <w:rsid w:val="00B341C2"/>
    <w:rsid w:val="00B3582E"/>
    <w:rsid w:val="00B3599B"/>
    <w:rsid w:val="00B3676A"/>
    <w:rsid w:val="00B40DB8"/>
    <w:rsid w:val="00B41BB5"/>
    <w:rsid w:val="00B4216A"/>
    <w:rsid w:val="00B42249"/>
    <w:rsid w:val="00B42976"/>
    <w:rsid w:val="00B431F3"/>
    <w:rsid w:val="00B43396"/>
    <w:rsid w:val="00B50921"/>
    <w:rsid w:val="00B50A76"/>
    <w:rsid w:val="00B54B0C"/>
    <w:rsid w:val="00B57915"/>
    <w:rsid w:val="00B609C7"/>
    <w:rsid w:val="00B62E52"/>
    <w:rsid w:val="00B6363C"/>
    <w:rsid w:val="00B6449D"/>
    <w:rsid w:val="00B646BA"/>
    <w:rsid w:val="00B65081"/>
    <w:rsid w:val="00B655D0"/>
    <w:rsid w:val="00B66915"/>
    <w:rsid w:val="00B66B63"/>
    <w:rsid w:val="00B67B4C"/>
    <w:rsid w:val="00B67E38"/>
    <w:rsid w:val="00B73235"/>
    <w:rsid w:val="00B73F8D"/>
    <w:rsid w:val="00B7654E"/>
    <w:rsid w:val="00B7733A"/>
    <w:rsid w:val="00B805FC"/>
    <w:rsid w:val="00B84F1E"/>
    <w:rsid w:val="00B875D2"/>
    <w:rsid w:val="00B87E7E"/>
    <w:rsid w:val="00B9550E"/>
    <w:rsid w:val="00B96630"/>
    <w:rsid w:val="00B97C54"/>
    <w:rsid w:val="00BA293C"/>
    <w:rsid w:val="00BA32AA"/>
    <w:rsid w:val="00BA392F"/>
    <w:rsid w:val="00BA5974"/>
    <w:rsid w:val="00BA7356"/>
    <w:rsid w:val="00BA7807"/>
    <w:rsid w:val="00BB0F47"/>
    <w:rsid w:val="00BB32E7"/>
    <w:rsid w:val="00BB4FA4"/>
    <w:rsid w:val="00BC1B90"/>
    <w:rsid w:val="00BC2C32"/>
    <w:rsid w:val="00BC519F"/>
    <w:rsid w:val="00BC691B"/>
    <w:rsid w:val="00BC7339"/>
    <w:rsid w:val="00BD32A8"/>
    <w:rsid w:val="00BD33DD"/>
    <w:rsid w:val="00BD4AFB"/>
    <w:rsid w:val="00BD4FA8"/>
    <w:rsid w:val="00BD5C3F"/>
    <w:rsid w:val="00BD6253"/>
    <w:rsid w:val="00BE038D"/>
    <w:rsid w:val="00BE490B"/>
    <w:rsid w:val="00BE5FFF"/>
    <w:rsid w:val="00BE7613"/>
    <w:rsid w:val="00BF13FE"/>
    <w:rsid w:val="00BF18EA"/>
    <w:rsid w:val="00BF27E6"/>
    <w:rsid w:val="00BF5DF3"/>
    <w:rsid w:val="00BF6780"/>
    <w:rsid w:val="00C00F95"/>
    <w:rsid w:val="00C0127E"/>
    <w:rsid w:val="00C0476A"/>
    <w:rsid w:val="00C049AA"/>
    <w:rsid w:val="00C04ADB"/>
    <w:rsid w:val="00C050D5"/>
    <w:rsid w:val="00C052FD"/>
    <w:rsid w:val="00C05731"/>
    <w:rsid w:val="00C05C32"/>
    <w:rsid w:val="00C06274"/>
    <w:rsid w:val="00C07E6F"/>
    <w:rsid w:val="00C1047D"/>
    <w:rsid w:val="00C109E7"/>
    <w:rsid w:val="00C11B8E"/>
    <w:rsid w:val="00C11CE8"/>
    <w:rsid w:val="00C12257"/>
    <w:rsid w:val="00C125B3"/>
    <w:rsid w:val="00C1289C"/>
    <w:rsid w:val="00C15822"/>
    <w:rsid w:val="00C1593B"/>
    <w:rsid w:val="00C16EC1"/>
    <w:rsid w:val="00C206AF"/>
    <w:rsid w:val="00C20BEA"/>
    <w:rsid w:val="00C22964"/>
    <w:rsid w:val="00C22A93"/>
    <w:rsid w:val="00C22C86"/>
    <w:rsid w:val="00C24527"/>
    <w:rsid w:val="00C2615A"/>
    <w:rsid w:val="00C316A8"/>
    <w:rsid w:val="00C35701"/>
    <w:rsid w:val="00C40163"/>
    <w:rsid w:val="00C44326"/>
    <w:rsid w:val="00C4567F"/>
    <w:rsid w:val="00C456D5"/>
    <w:rsid w:val="00C45FFE"/>
    <w:rsid w:val="00C504A4"/>
    <w:rsid w:val="00C53686"/>
    <w:rsid w:val="00C53A3B"/>
    <w:rsid w:val="00C53BC8"/>
    <w:rsid w:val="00C548F4"/>
    <w:rsid w:val="00C56765"/>
    <w:rsid w:val="00C6200B"/>
    <w:rsid w:val="00C62545"/>
    <w:rsid w:val="00C64936"/>
    <w:rsid w:val="00C6527E"/>
    <w:rsid w:val="00C65DE7"/>
    <w:rsid w:val="00C6679F"/>
    <w:rsid w:val="00C67388"/>
    <w:rsid w:val="00C71B0E"/>
    <w:rsid w:val="00C72604"/>
    <w:rsid w:val="00C738C9"/>
    <w:rsid w:val="00C743D5"/>
    <w:rsid w:val="00C75A75"/>
    <w:rsid w:val="00C76637"/>
    <w:rsid w:val="00C77341"/>
    <w:rsid w:val="00C83154"/>
    <w:rsid w:val="00C83904"/>
    <w:rsid w:val="00C85E6A"/>
    <w:rsid w:val="00C87647"/>
    <w:rsid w:val="00C92E97"/>
    <w:rsid w:val="00C93226"/>
    <w:rsid w:val="00C9385A"/>
    <w:rsid w:val="00C964A5"/>
    <w:rsid w:val="00C973D0"/>
    <w:rsid w:val="00C97D94"/>
    <w:rsid w:val="00CA2960"/>
    <w:rsid w:val="00CA39DA"/>
    <w:rsid w:val="00CA4028"/>
    <w:rsid w:val="00CA5B9C"/>
    <w:rsid w:val="00CA7D19"/>
    <w:rsid w:val="00CB0AA6"/>
    <w:rsid w:val="00CB0DDF"/>
    <w:rsid w:val="00CB19DB"/>
    <w:rsid w:val="00CB1BFF"/>
    <w:rsid w:val="00CB2235"/>
    <w:rsid w:val="00CB4B14"/>
    <w:rsid w:val="00CB7A94"/>
    <w:rsid w:val="00CC3FE4"/>
    <w:rsid w:val="00CC418D"/>
    <w:rsid w:val="00CC4367"/>
    <w:rsid w:val="00CC58BB"/>
    <w:rsid w:val="00CC620D"/>
    <w:rsid w:val="00CD0559"/>
    <w:rsid w:val="00CD0DB2"/>
    <w:rsid w:val="00CD38BB"/>
    <w:rsid w:val="00CD4590"/>
    <w:rsid w:val="00CD5470"/>
    <w:rsid w:val="00CD55D4"/>
    <w:rsid w:val="00CD6439"/>
    <w:rsid w:val="00CD6E81"/>
    <w:rsid w:val="00CE15CD"/>
    <w:rsid w:val="00CE28B0"/>
    <w:rsid w:val="00CE396B"/>
    <w:rsid w:val="00CE39AF"/>
    <w:rsid w:val="00CE5421"/>
    <w:rsid w:val="00CF155A"/>
    <w:rsid w:val="00CF1AA9"/>
    <w:rsid w:val="00CF26E5"/>
    <w:rsid w:val="00CF2E2C"/>
    <w:rsid w:val="00CF3C4C"/>
    <w:rsid w:val="00CF47CF"/>
    <w:rsid w:val="00D0098B"/>
    <w:rsid w:val="00D00A9E"/>
    <w:rsid w:val="00D015BF"/>
    <w:rsid w:val="00D01997"/>
    <w:rsid w:val="00D03F65"/>
    <w:rsid w:val="00D04CE9"/>
    <w:rsid w:val="00D065B2"/>
    <w:rsid w:val="00D069F9"/>
    <w:rsid w:val="00D06B4A"/>
    <w:rsid w:val="00D079FC"/>
    <w:rsid w:val="00D10F6C"/>
    <w:rsid w:val="00D116A7"/>
    <w:rsid w:val="00D1213F"/>
    <w:rsid w:val="00D12E82"/>
    <w:rsid w:val="00D13AE4"/>
    <w:rsid w:val="00D14796"/>
    <w:rsid w:val="00D14A4D"/>
    <w:rsid w:val="00D14B3E"/>
    <w:rsid w:val="00D16E4B"/>
    <w:rsid w:val="00D174AB"/>
    <w:rsid w:val="00D17E61"/>
    <w:rsid w:val="00D223CC"/>
    <w:rsid w:val="00D224BF"/>
    <w:rsid w:val="00D22977"/>
    <w:rsid w:val="00D2568E"/>
    <w:rsid w:val="00D260BD"/>
    <w:rsid w:val="00D3092F"/>
    <w:rsid w:val="00D31203"/>
    <w:rsid w:val="00D318B6"/>
    <w:rsid w:val="00D31FDB"/>
    <w:rsid w:val="00D35556"/>
    <w:rsid w:val="00D3571C"/>
    <w:rsid w:val="00D3571E"/>
    <w:rsid w:val="00D4005D"/>
    <w:rsid w:val="00D40AE8"/>
    <w:rsid w:val="00D444C1"/>
    <w:rsid w:val="00D44888"/>
    <w:rsid w:val="00D509C7"/>
    <w:rsid w:val="00D558EC"/>
    <w:rsid w:val="00D56170"/>
    <w:rsid w:val="00D5618E"/>
    <w:rsid w:val="00D57D72"/>
    <w:rsid w:val="00D60016"/>
    <w:rsid w:val="00D605F5"/>
    <w:rsid w:val="00D60F6C"/>
    <w:rsid w:val="00D6191F"/>
    <w:rsid w:val="00D63737"/>
    <w:rsid w:val="00D63B1E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3BB1"/>
    <w:rsid w:val="00D85478"/>
    <w:rsid w:val="00D85666"/>
    <w:rsid w:val="00D87E28"/>
    <w:rsid w:val="00D90159"/>
    <w:rsid w:val="00D92730"/>
    <w:rsid w:val="00D94B8E"/>
    <w:rsid w:val="00D96898"/>
    <w:rsid w:val="00DA0CFE"/>
    <w:rsid w:val="00DA2166"/>
    <w:rsid w:val="00DA6751"/>
    <w:rsid w:val="00DA76D5"/>
    <w:rsid w:val="00DA785C"/>
    <w:rsid w:val="00DB0BFC"/>
    <w:rsid w:val="00DB0E48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7276"/>
    <w:rsid w:val="00DD09FD"/>
    <w:rsid w:val="00DD1BD9"/>
    <w:rsid w:val="00DD1F3F"/>
    <w:rsid w:val="00DD2C04"/>
    <w:rsid w:val="00DD3159"/>
    <w:rsid w:val="00DD6209"/>
    <w:rsid w:val="00DD6C35"/>
    <w:rsid w:val="00DD6EFB"/>
    <w:rsid w:val="00DD7CCB"/>
    <w:rsid w:val="00DD7E37"/>
    <w:rsid w:val="00DE03BD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7283"/>
    <w:rsid w:val="00DF7A40"/>
    <w:rsid w:val="00E012B7"/>
    <w:rsid w:val="00E01FEB"/>
    <w:rsid w:val="00E02ED5"/>
    <w:rsid w:val="00E03F38"/>
    <w:rsid w:val="00E05633"/>
    <w:rsid w:val="00E0601C"/>
    <w:rsid w:val="00E1023E"/>
    <w:rsid w:val="00E1341B"/>
    <w:rsid w:val="00E13DA2"/>
    <w:rsid w:val="00E140AE"/>
    <w:rsid w:val="00E16523"/>
    <w:rsid w:val="00E16C72"/>
    <w:rsid w:val="00E175EA"/>
    <w:rsid w:val="00E2066E"/>
    <w:rsid w:val="00E20743"/>
    <w:rsid w:val="00E212E5"/>
    <w:rsid w:val="00E224D3"/>
    <w:rsid w:val="00E23C64"/>
    <w:rsid w:val="00E25769"/>
    <w:rsid w:val="00E32126"/>
    <w:rsid w:val="00E329A0"/>
    <w:rsid w:val="00E339F2"/>
    <w:rsid w:val="00E3456A"/>
    <w:rsid w:val="00E36482"/>
    <w:rsid w:val="00E36CC6"/>
    <w:rsid w:val="00E37F98"/>
    <w:rsid w:val="00E44872"/>
    <w:rsid w:val="00E46502"/>
    <w:rsid w:val="00E506C4"/>
    <w:rsid w:val="00E50C77"/>
    <w:rsid w:val="00E510E6"/>
    <w:rsid w:val="00E520BC"/>
    <w:rsid w:val="00E52E2C"/>
    <w:rsid w:val="00E53400"/>
    <w:rsid w:val="00E53F0B"/>
    <w:rsid w:val="00E562F4"/>
    <w:rsid w:val="00E6209B"/>
    <w:rsid w:val="00E62135"/>
    <w:rsid w:val="00E62D2D"/>
    <w:rsid w:val="00E63271"/>
    <w:rsid w:val="00E67D98"/>
    <w:rsid w:val="00E81587"/>
    <w:rsid w:val="00E81930"/>
    <w:rsid w:val="00E8266B"/>
    <w:rsid w:val="00E830F5"/>
    <w:rsid w:val="00E83747"/>
    <w:rsid w:val="00E846FF"/>
    <w:rsid w:val="00E84733"/>
    <w:rsid w:val="00E91E3A"/>
    <w:rsid w:val="00E93035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5776"/>
    <w:rsid w:val="00EA5BCA"/>
    <w:rsid w:val="00EA7A1F"/>
    <w:rsid w:val="00EB0392"/>
    <w:rsid w:val="00EB0542"/>
    <w:rsid w:val="00EB3428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2389"/>
    <w:rsid w:val="00ED25A2"/>
    <w:rsid w:val="00ED3012"/>
    <w:rsid w:val="00ED36BC"/>
    <w:rsid w:val="00ED5BC6"/>
    <w:rsid w:val="00ED664A"/>
    <w:rsid w:val="00ED7FB3"/>
    <w:rsid w:val="00EE05B1"/>
    <w:rsid w:val="00EE0BEA"/>
    <w:rsid w:val="00EE2179"/>
    <w:rsid w:val="00EE24F2"/>
    <w:rsid w:val="00EE2F36"/>
    <w:rsid w:val="00EE45F1"/>
    <w:rsid w:val="00EE523D"/>
    <w:rsid w:val="00EE615D"/>
    <w:rsid w:val="00EE7698"/>
    <w:rsid w:val="00EF00BA"/>
    <w:rsid w:val="00EF0828"/>
    <w:rsid w:val="00EF0CF7"/>
    <w:rsid w:val="00EF0F9E"/>
    <w:rsid w:val="00EF2BCD"/>
    <w:rsid w:val="00EF51CF"/>
    <w:rsid w:val="00EF5BBE"/>
    <w:rsid w:val="00EF5F98"/>
    <w:rsid w:val="00EF6B88"/>
    <w:rsid w:val="00EF6BBB"/>
    <w:rsid w:val="00F0091C"/>
    <w:rsid w:val="00F0210B"/>
    <w:rsid w:val="00F03F80"/>
    <w:rsid w:val="00F06D8D"/>
    <w:rsid w:val="00F06E27"/>
    <w:rsid w:val="00F07FED"/>
    <w:rsid w:val="00F11F3C"/>
    <w:rsid w:val="00F12C66"/>
    <w:rsid w:val="00F13D19"/>
    <w:rsid w:val="00F16663"/>
    <w:rsid w:val="00F16CA4"/>
    <w:rsid w:val="00F17127"/>
    <w:rsid w:val="00F17B5E"/>
    <w:rsid w:val="00F216A2"/>
    <w:rsid w:val="00F222F8"/>
    <w:rsid w:val="00F228B4"/>
    <w:rsid w:val="00F236D9"/>
    <w:rsid w:val="00F239D4"/>
    <w:rsid w:val="00F242C5"/>
    <w:rsid w:val="00F244EF"/>
    <w:rsid w:val="00F25B0E"/>
    <w:rsid w:val="00F265B3"/>
    <w:rsid w:val="00F32339"/>
    <w:rsid w:val="00F40DA5"/>
    <w:rsid w:val="00F41B8D"/>
    <w:rsid w:val="00F4496E"/>
    <w:rsid w:val="00F50547"/>
    <w:rsid w:val="00F5079C"/>
    <w:rsid w:val="00F51DA7"/>
    <w:rsid w:val="00F52B76"/>
    <w:rsid w:val="00F52FD6"/>
    <w:rsid w:val="00F530EF"/>
    <w:rsid w:val="00F53A04"/>
    <w:rsid w:val="00F55CDA"/>
    <w:rsid w:val="00F55FB4"/>
    <w:rsid w:val="00F563CE"/>
    <w:rsid w:val="00F56ACA"/>
    <w:rsid w:val="00F607AF"/>
    <w:rsid w:val="00F60BA6"/>
    <w:rsid w:val="00F61AD4"/>
    <w:rsid w:val="00F626B4"/>
    <w:rsid w:val="00F628AC"/>
    <w:rsid w:val="00F6293E"/>
    <w:rsid w:val="00F6379E"/>
    <w:rsid w:val="00F638B5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80FBE"/>
    <w:rsid w:val="00F81CC8"/>
    <w:rsid w:val="00F826D3"/>
    <w:rsid w:val="00F83E1C"/>
    <w:rsid w:val="00F87EBF"/>
    <w:rsid w:val="00F94DF9"/>
    <w:rsid w:val="00F950EC"/>
    <w:rsid w:val="00F95785"/>
    <w:rsid w:val="00F959EC"/>
    <w:rsid w:val="00F95C80"/>
    <w:rsid w:val="00F95DBC"/>
    <w:rsid w:val="00F95F77"/>
    <w:rsid w:val="00FA0698"/>
    <w:rsid w:val="00FA1AB8"/>
    <w:rsid w:val="00FA22B4"/>
    <w:rsid w:val="00FA2A4C"/>
    <w:rsid w:val="00FA3668"/>
    <w:rsid w:val="00FA60E3"/>
    <w:rsid w:val="00FB3C17"/>
    <w:rsid w:val="00FB49D6"/>
    <w:rsid w:val="00FB5F54"/>
    <w:rsid w:val="00FB79B4"/>
    <w:rsid w:val="00FB7B1E"/>
    <w:rsid w:val="00FC1D5B"/>
    <w:rsid w:val="00FC263D"/>
    <w:rsid w:val="00FC483F"/>
    <w:rsid w:val="00FC536B"/>
    <w:rsid w:val="00FD1B7D"/>
    <w:rsid w:val="00FD2E9A"/>
    <w:rsid w:val="00FD35E6"/>
    <w:rsid w:val="00FD3FF3"/>
    <w:rsid w:val="00FD43C0"/>
    <w:rsid w:val="00FD531C"/>
    <w:rsid w:val="00FD6017"/>
    <w:rsid w:val="00FD6989"/>
    <w:rsid w:val="00FD7A24"/>
    <w:rsid w:val="00FD7DAB"/>
    <w:rsid w:val="00FE340E"/>
    <w:rsid w:val="00FE3E6F"/>
    <w:rsid w:val="00FE6B9A"/>
    <w:rsid w:val="00FE72E2"/>
    <w:rsid w:val="00FF6102"/>
    <w:rsid w:val="00FF6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basedOn w:val="DefaultParagraphFont"/>
    <w:rsid w:val="0023657D"/>
  </w:style>
  <w:style w:type="character" w:styleId="Hyperlink">
    <w:name w:val="Hyperlink"/>
    <w:uiPriority w:val="99"/>
    <w:unhideWhenUsed/>
    <w:rsid w:val="0023657D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unhideWhenUsed/>
    <w:rsid w:val="000B51C4"/>
    <w:pPr>
      <w:spacing w:before="100" w:beforeAutospacing="1" w:after="100" w:afterAutospacing="1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0B51C4"/>
    <w:rPr>
      <w:sz w:val="24"/>
      <w:szCs w:val="24"/>
    </w:rPr>
  </w:style>
  <w:style w:type="character" w:customStyle="1" w:styleId="cnsl">
    <w:name w:val="cnsl"/>
    <w:basedOn w:val="DefaultParagraphFont"/>
    <w:rsid w:val="000B51C4"/>
  </w:style>
  <w:style w:type="paragraph" w:customStyle="1" w:styleId="consplusnormal0">
    <w:name w:val="consplusnormal"/>
    <w:basedOn w:val="Normal"/>
    <w:rsid w:val="000B51C4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13D19"/>
    <w:pPr>
      <w:spacing w:before="100" w:beforeAutospacing="1" w:after="100" w:afterAutospacing="1"/>
    </w:pPr>
    <w:rPr>
      <w:lang w:val="ru-RU" w:eastAsia="ru-RU"/>
    </w:rPr>
  </w:style>
  <w:style w:type="paragraph" w:styleId="BodyTextIndent">
    <w:name w:val="Body Text Indent"/>
    <w:basedOn w:val="Normal"/>
    <w:link w:val="a1"/>
    <w:rsid w:val="005A329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5A3295"/>
    <w:rPr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7F7AC7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7742-952E-4D4C-8F33-1E97D08D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