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8545D1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val="ru-RU" w:eastAsia="ru-RU"/>
        </w:rPr>
      </w:pPr>
      <w:r w:rsidRPr="008545D1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 xml:space="preserve">Дело № </w:t>
      </w:r>
      <w:r w:rsidRPr="008545D1" w:rsidR="00ED40D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05-0</w:t>
      </w:r>
      <w:r w:rsidRPr="008545D1" w:rsidR="009C6923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116/21</w:t>
      </w:r>
      <w:r w:rsidRPr="008545D1" w:rsidR="00ED40D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/20</w:t>
      </w:r>
      <w:r w:rsidRPr="008545D1" w:rsidR="00373EBF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2</w:t>
      </w:r>
      <w:r w:rsidRPr="008545D1" w:rsidR="009C6923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3</w:t>
      </w:r>
    </w:p>
    <w:p w:rsidR="00564B0A" w:rsidRPr="008545D1" w:rsidP="005B3DF5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val="ru-RU" w:eastAsia="ru-RU"/>
        </w:rPr>
      </w:pPr>
      <w:r w:rsidRPr="008545D1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8545D1" w:rsidP="00F96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8545D1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01 июн</w:t>
            </w:r>
            <w:r w:rsidRPr="008545D1" w:rsidR="001A57A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я</w:t>
            </w:r>
            <w:r w:rsidRPr="008545D1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2023</w:t>
            </w:r>
            <w:r w:rsidRPr="008545D1" w:rsidR="008B7E3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8545D1" w:rsidP="00B2383A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8545D1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</w:t>
            </w:r>
            <w:r w:rsidRPr="008545D1" w:rsidR="0056552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</w:t>
            </w:r>
            <w:r w:rsidRPr="008545D1" w:rsidR="00287F9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8545D1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8545D1" w:rsidR="004F25DC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</w:t>
            </w:r>
            <w:r w:rsidRPr="008545D1" w:rsidR="00C96837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</w:t>
            </w:r>
            <w:r w:rsidRPr="008545D1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г. Симферополь </w:t>
            </w:r>
          </w:p>
        </w:tc>
      </w:tr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8545D1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8545D1" w:rsidP="005B3DF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</w:tr>
    </w:tbl>
    <w:p w:rsidR="009C236E" w:rsidRPr="008545D1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545D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</w:t>
      </w:r>
      <w:r w:rsidRPr="008545D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Симферополь) Республики Крым</w:t>
      </w:r>
      <w:r w:rsidRPr="008545D1" w:rsidR="00BC127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8545D1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Ломанов </w:t>
      </w:r>
      <w:r w:rsidRPr="008545D1" w:rsidR="0067067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С.Г., исполняющий обязанности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</w:t>
      </w:r>
      <w:r w:rsidRPr="008545D1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8545D1" w:rsidR="00A40D0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</w:t>
      </w:r>
      <w:r w:rsidRPr="008545D1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545D1" w:rsidR="00A40D00">
        <w:rPr>
          <w:rFonts w:ascii="Times New Roman" w:eastAsia="Times New Roman" w:hAnsi="Times New Roman"/>
          <w:sz w:val="16"/>
          <w:szCs w:val="16"/>
          <w:lang w:val="ru-RU" w:eastAsia="ru-RU"/>
        </w:rPr>
        <w:t>дело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об административном правонарушении, предусмотренном </w:t>
      </w:r>
      <w:r w:rsidRPr="008545D1" w:rsidR="0067067E">
        <w:rPr>
          <w:rFonts w:ascii="Times New Roman" w:eastAsia="Times New Roman" w:hAnsi="Times New Roman"/>
          <w:sz w:val="16"/>
          <w:szCs w:val="16"/>
          <w:lang w:val="ru-RU" w:eastAsia="ru-RU"/>
        </w:rPr>
        <w:t>статьей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 w:rsidR="00313AD8">
        <w:rPr>
          <w:rFonts w:ascii="Times New Roman" w:eastAsia="Times New Roman" w:hAnsi="Times New Roman"/>
          <w:sz w:val="16"/>
          <w:szCs w:val="16"/>
          <w:lang w:val="ru-RU" w:eastAsia="ru-RU"/>
        </w:rPr>
        <w:t>6.</w:t>
      </w:r>
      <w:r w:rsidRPr="008545D1" w:rsidR="00166F80">
        <w:rPr>
          <w:rFonts w:ascii="Times New Roman" w:eastAsia="Times New Roman" w:hAnsi="Times New Roman"/>
          <w:sz w:val="16"/>
          <w:szCs w:val="16"/>
          <w:lang w:val="ru-RU" w:eastAsia="ru-RU"/>
        </w:rPr>
        <w:t>9</w:t>
      </w:r>
      <w:r w:rsidRPr="008545D1" w:rsidR="0067067E">
        <w:rPr>
          <w:rFonts w:ascii="Times New Roman" w:eastAsia="Times New Roman" w:hAnsi="Times New Roman"/>
          <w:sz w:val="16"/>
          <w:szCs w:val="16"/>
          <w:lang w:val="ru-RU" w:eastAsia="ru-RU"/>
        </w:rPr>
        <w:t>.1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8545D1" w:rsidR="007008E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отношении </w:t>
      </w:r>
      <w:r w:rsidRPr="008545D1" w:rsidR="0067067E">
        <w:rPr>
          <w:rFonts w:ascii="Times New Roman" w:eastAsia="Times New Roman" w:hAnsi="Times New Roman"/>
          <w:sz w:val="16"/>
          <w:szCs w:val="16"/>
          <w:lang w:val="ru-RU" w:eastAsia="ru-RU"/>
        </w:rPr>
        <w:t>Михайлова Ю</w:t>
      </w:r>
      <w:r w:rsidRPr="008545D1" w:rsidR="007A2AB4">
        <w:rPr>
          <w:rFonts w:ascii="Times New Roman" w:eastAsia="Times New Roman" w:hAnsi="Times New Roman"/>
          <w:sz w:val="16"/>
          <w:szCs w:val="16"/>
          <w:lang w:val="ru-RU" w:eastAsia="ru-RU"/>
        </w:rPr>
        <w:t>.С.,</w:t>
      </w:r>
      <w:r w:rsidRPr="008545D1" w:rsidR="00426B9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 w:rsidR="007A2AB4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8545D1" w:rsidR="00E7788B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8545D1" w:rsidR="008E400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</w:p>
    <w:p w:rsidR="005B3DF5" w:rsidRPr="008545D1" w:rsidP="009C236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>УСТАНОВИЛ:</w:t>
      </w:r>
    </w:p>
    <w:p w:rsidR="00661CDC" w:rsidRPr="008545D1" w:rsidP="0024233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8545D1" w:rsidR="00C30DA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 xml:space="preserve">по адресу: 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 xml:space="preserve">, был выявлен </w:t>
      </w:r>
      <w:r w:rsidRPr="008545D1" w:rsidR="00840682">
        <w:rPr>
          <w:rFonts w:ascii="Times New Roman" w:hAnsi="Times New Roman"/>
          <w:sz w:val="16"/>
          <w:szCs w:val="16"/>
          <w:lang w:val="ru-RU"/>
        </w:rPr>
        <w:t xml:space="preserve">гражданин 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>Михайлов Ю.</w:t>
      </w:r>
      <w:r w:rsidRPr="008545D1" w:rsidR="00840682">
        <w:rPr>
          <w:rFonts w:ascii="Times New Roman" w:hAnsi="Times New Roman"/>
          <w:sz w:val="16"/>
          <w:szCs w:val="16"/>
          <w:lang w:val="ru-RU"/>
        </w:rPr>
        <w:t xml:space="preserve">С., 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 xml:space="preserve">который уклонился от исполнения 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 xml:space="preserve">постановления 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>исполняющего обязанности мирового судьи судебного участка №1 Железнодорожного судебного района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 xml:space="preserve"> города Симферополь</w:t>
      </w:r>
      <w:r w:rsidRPr="008545D1" w:rsidR="007E4DDD">
        <w:rPr>
          <w:rFonts w:ascii="Times New Roman" w:hAnsi="Times New Roman"/>
          <w:sz w:val="16"/>
          <w:szCs w:val="16"/>
          <w:lang w:val="ru-RU"/>
        </w:rPr>
        <w:t xml:space="preserve"> Республики Крым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>,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 xml:space="preserve"> миро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>вого судьи судебного участка №4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>Железнодорожного судебного района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 xml:space="preserve"> города Си</w:t>
      </w:r>
      <w:r w:rsidRPr="008545D1" w:rsidR="008545D1">
        <w:rPr>
          <w:rFonts w:ascii="Times New Roman" w:hAnsi="Times New Roman"/>
          <w:sz w:val="16"/>
          <w:szCs w:val="16"/>
          <w:lang w:val="ru-RU"/>
        </w:rPr>
        <w:t>мферополь</w:t>
      </w:r>
      <w:r w:rsidRPr="008545D1" w:rsidR="007E4DDD">
        <w:rPr>
          <w:rFonts w:ascii="Times New Roman" w:hAnsi="Times New Roman"/>
          <w:sz w:val="16"/>
          <w:szCs w:val="16"/>
          <w:lang w:val="ru-RU"/>
        </w:rPr>
        <w:t xml:space="preserve"> Республики Крым Киреева Д.В.</w:t>
      </w:r>
      <w:r w:rsidRPr="008545D1" w:rsidR="008B5A9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8545D1" w:rsidR="008B5A99">
        <w:rPr>
          <w:rFonts w:ascii="Times New Roman" w:hAnsi="Times New Roman"/>
          <w:sz w:val="16"/>
          <w:szCs w:val="16"/>
          <w:lang w:val="ru-RU"/>
        </w:rPr>
        <w:t xml:space="preserve">, а именно не прошел </w:t>
      </w:r>
      <w:r w:rsidRPr="008545D1" w:rsidR="00215D93">
        <w:rPr>
          <w:rFonts w:ascii="Times New Roman" w:hAnsi="Times New Roman"/>
          <w:sz w:val="16"/>
          <w:szCs w:val="16"/>
          <w:lang w:val="ru-RU"/>
        </w:rPr>
        <w:t>диагностику в ГБУЗ РК «Крымский научно-практический центр наркологии».</w:t>
      </w:r>
    </w:p>
    <w:p w:rsidR="008B7E3E" w:rsidRPr="008545D1" w:rsidP="005B3D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hAnsi="Times New Roman"/>
          <w:sz w:val="16"/>
          <w:szCs w:val="16"/>
          <w:lang w:val="ru-RU"/>
        </w:rPr>
        <w:t>Михайлов Ю.С.</w:t>
      </w:r>
      <w:r w:rsidRPr="008545D1" w:rsidR="008922D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>
        <w:rPr>
          <w:rFonts w:ascii="Times New Roman" w:hAnsi="Times New Roman"/>
          <w:sz w:val="16"/>
          <w:szCs w:val="16"/>
          <w:lang w:val="ru-RU"/>
        </w:rPr>
        <w:t>в судебно</w:t>
      </w:r>
      <w:r w:rsidRPr="008545D1" w:rsidR="00915464">
        <w:rPr>
          <w:rFonts w:ascii="Times New Roman" w:hAnsi="Times New Roman"/>
          <w:sz w:val="16"/>
          <w:szCs w:val="16"/>
          <w:lang w:val="ru-RU"/>
        </w:rPr>
        <w:t>м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 заседани</w:t>
      </w:r>
      <w:r w:rsidRPr="008545D1" w:rsidR="00915464">
        <w:rPr>
          <w:rFonts w:ascii="Times New Roman" w:hAnsi="Times New Roman"/>
          <w:sz w:val="16"/>
          <w:szCs w:val="16"/>
          <w:lang w:val="ru-RU"/>
        </w:rPr>
        <w:t>и</w:t>
      </w:r>
      <w:r w:rsidRPr="008545D1" w:rsidR="00AC67A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 w:rsidR="00915464">
        <w:rPr>
          <w:rFonts w:ascii="Times New Roman" w:hAnsi="Times New Roman"/>
          <w:sz w:val="16"/>
          <w:szCs w:val="16"/>
          <w:lang w:val="ru-RU"/>
        </w:rPr>
        <w:t>вину в совершенном правонарушении признал полностью, раскаялся</w:t>
      </w:r>
      <w:r w:rsidRPr="008545D1" w:rsidR="00364EB3">
        <w:rPr>
          <w:rFonts w:ascii="Times New Roman" w:hAnsi="Times New Roman"/>
          <w:sz w:val="16"/>
          <w:szCs w:val="16"/>
          <w:lang w:val="ru-RU"/>
        </w:rPr>
        <w:t>.</w:t>
      </w:r>
    </w:p>
    <w:p w:rsidR="00EC217F" w:rsidRPr="008545D1" w:rsidP="005B3D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Вина </w:t>
      </w:r>
      <w:r w:rsidRPr="008545D1" w:rsidR="00215D93">
        <w:rPr>
          <w:rFonts w:ascii="Times New Roman" w:hAnsi="Times New Roman"/>
          <w:sz w:val="16"/>
          <w:szCs w:val="16"/>
          <w:lang w:val="ru-RU"/>
        </w:rPr>
        <w:t>Михайлова Ю.С.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в совершении административного правонарушения, кроме его признательных объяснений, подтверждается  следующими материалами дела: протоколом  об административном правонарушении </w:t>
      </w:r>
      <w:r w:rsidRPr="008545D1" w:rsidR="007A2AB4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</w:t>
      </w:r>
      <w:r w:rsidRPr="008545D1" w:rsidR="0077518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объяснениями </w:t>
      </w:r>
      <w:r w:rsidRPr="008545D1" w:rsidR="00A16D58">
        <w:rPr>
          <w:rFonts w:ascii="Times New Roman" w:eastAsia="Times New Roman" w:hAnsi="Times New Roman"/>
          <w:sz w:val="16"/>
          <w:szCs w:val="16"/>
          <w:lang w:val="ru-RU" w:eastAsia="ru-RU"/>
        </w:rPr>
        <w:t>Михайлова Ю.С.</w:t>
      </w:r>
      <w:r w:rsidRPr="008545D1" w:rsidR="00775189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8545D1" w:rsidR="007A2AB4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8545D1" w:rsidR="00775189">
        <w:rPr>
          <w:rFonts w:ascii="Times New Roman" w:hAnsi="Times New Roman"/>
          <w:sz w:val="16"/>
          <w:szCs w:val="16"/>
          <w:lang w:val="ru-RU"/>
        </w:rPr>
        <w:t xml:space="preserve">; </w:t>
      </w:r>
      <w:r w:rsidRPr="008545D1" w:rsidR="00277007">
        <w:rPr>
          <w:rFonts w:ascii="Times New Roman" w:hAnsi="Times New Roman"/>
          <w:sz w:val="16"/>
          <w:szCs w:val="16"/>
          <w:lang w:val="ru-RU"/>
        </w:rPr>
        <w:t xml:space="preserve">ответом на запрос </w:t>
      </w:r>
      <w:r w:rsidRPr="008545D1" w:rsidR="009932DB">
        <w:rPr>
          <w:rFonts w:ascii="Times New Roman" w:hAnsi="Times New Roman"/>
          <w:sz w:val="16"/>
          <w:szCs w:val="16"/>
          <w:lang w:val="ru-RU"/>
        </w:rPr>
        <w:t xml:space="preserve">ГБУЗ РК «Крымский научно-практический центр наркологии» </w:t>
      </w:r>
      <w:r w:rsidRPr="008545D1" w:rsidR="00277007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8545D1" w:rsidR="007A2AB4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8545D1" w:rsidR="00277007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8545D1" w:rsidR="00EA3F3D">
        <w:rPr>
          <w:rFonts w:ascii="Times New Roman" w:hAnsi="Times New Roman"/>
          <w:sz w:val="16"/>
          <w:szCs w:val="16"/>
          <w:lang w:val="ru-RU"/>
        </w:rPr>
        <w:t xml:space="preserve">копия постановления по делу об административном правонарушении </w:t>
      </w:r>
      <w:r w:rsidRPr="008545D1" w:rsidR="007A2AB4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8545D1" w:rsidR="002C2177">
        <w:rPr>
          <w:rFonts w:ascii="Times New Roman" w:hAnsi="Times New Roman"/>
          <w:sz w:val="16"/>
          <w:szCs w:val="16"/>
          <w:lang w:val="ru-RU"/>
        </w:rPr>
        <w:t xml:space="preserve">, вступившее в законную силу </w:t>
      </w:r>
      <w:r w:rsidRPr="008545D1" w:rsidR="007A2AB4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8545D1" w:rsidR="002C2177">
        <w:rPr>
          <w:rFonts w:ascii="Times New Roman" w:hAnsi="Times New Roman"/>
          <w:sz w:val="16"/>
          <w:szCs w:val="16"/>
          <w:lang w:val="ru-RU"/>
        </w:rPr>
        <w:t>.</w:t>
      </w:r>
    </w:p>
    <w:p w:rsidR="006F7273" w:rsidRPr="008545D1" w:rsidP="00B617CC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16"/>
          <w:szCs w:val="16"/>
          <w:lang w:val="ru-RU"/>
        </w:rPr>
      </w:pP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>И</w:t>
      </w:r>
      <w:r w:rsidRPr="008545D1" w:rsidR="006B0582">
        <w:rPr>
          <w:rFonts w:ascii="Times New Roman" w:eastAsia="Times New Roman" w:hAnsi="Times New Roman"/>
          <w:sz w:val="16"/>
          <w:szCs w:val="16"/>
          <w:lang w:val="ru-RU" w:eastAsia="ru-RU"/>
        </w:rPr>
        <w:t>сследова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материалы </w:t>
      </w:r>
      <w:r w:rsidRPr="008545D1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дела </w:t>
      </w:r>
      <w:r w:rsidRPr="008545D1" w:rsidR="006E205F">
        <w:rPr>
          <w:rFonts w:ascii="Times New Roman" w:hAnsi="Times New Roman"/>
          <w:sz w:val="16"/>
          <w:szCs w:val="16"/>
          <w:lang w:val="ru-RU"/>
        </w:rPr>
        <w:t>и доказательства, подтверждающие установленные мировым судьёй обстоятельства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8545D1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 w:rsidR="006E205F">
        <w:rPr>
          <w:rFonts w:ascii="Times New Roman" w:hAnsi="Times New Roman"/>
          <w:sz w:val="16"/>
          <w:szCs w:val="16"/>
          <w:lang w:val="ru-RU"/>
        </w:rPr>
        <w:t>оценив их в совокупности</w:t>
      </w:r>
      <w:r w:rsidRPr="008545D1" w:rsidR="006E205F">
        <w:rPr>
          <w:sz w:val="16"/>
          <w:szCs w:val="16"/>
          <w:lang w:val="ru-RU"/>
        </w:rPr>
        <w:t>,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 w:rsidR="006E205F">
        <w:rPr>
          <w:rFonts w:ascii="Times New Roman" w:hAnsi="Times New Roman"/>
          <w:sz w:val="16"/>
          <w:szCs w:val="16"/>
          <w:lang w:val="ru-RU"/>
        </w:rPr>
        <w:t xml:space="preserve">мировой судья приходит к выводу о том, что </w:t>
      </w:r>
      <w:r w:rsidRPr="008545D1" w:rsidR="00AE7CB7">
        <w:rPr>
          <w:rFonts w:ascii="Times New Roman" w:hAnsi="Times New Roman"/>
          <w:sz w:val="16"/>
          <w:szCs w:val="16"/>
          <w:lang w:val="ru-RU"/>
        </w:rPr>
        <w:t>Михайлов Ю.С.</w:t>
      </w:r>
      <w:r w:rsidRPr="008545D1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 w:rsidR="006E205F">
        <w:rPr>
          <w:rFonts w:ascii="Times New Roman" w:hAnsi="Times New Roman"/>
          <w:sz w:val="16"/>
          <w:szCs w:val="1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8545D1" w:rsidR="00111415">
        <w:rPr>
          <w:rFonts w:ascii="Times New Roman" w:eastAsia="Times New Roman" w:hAnsi="Times New Roman"/>
          <w:sz w:val="16"/>
          <w:szCs w:val="16"/>
          <w:lang w:val="ru-RU" w:eastAsia="ru-RU"/>
        </w:rPr>
        <w:t>статьей</w:t>
      </w:r>
      <w:r w:rsidRPr="008545D1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6.</w:t>
      </w:r>
      <w:r w:rsidRPr="008545D1" w:rsidR="00B617CC">
        <w:rPr>
          <w:rFonts w:ascii="Times New Roman" w:eastAsia="Times New Roman" w:hAnsi="Times New Roman"/>
          <w:sz w:val="16"/>
          <w:szCs w:val="16"/>
          <w:lang w:val="ru-RU" w:eastAsia="ru-RU"/>
        </w:rPr>
        <w:t>9</w:t>
      </w:r>
      <w:r w:rsidRPr="008545D1" w:rsidR="00111415">
        <w:rPr>
          <w:rFonts w:ascii="Times New Roman" w:eastAsia="Times New Roman" w:hAnsi="Times New Roman"/>
          <w:sz w:val="16"/>
          <w:szCs w:val="16"/>
          <w:lang w:val="ru-RU" w:eastAsia="ru-RU"/>
        </w:rPr>
        <w:t>.1</w:t>
      </w:r>
      <w:r w:rsidRPr="008545D1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 w:rsidR="006E205F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правонарушениях, </w:t>
      </w:r>
      <w:r w:rsidRPr="008545D1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>а именно</w:t>
      </w:r>
      <w:r w:rsidRPr="008545D1" w:rsidR="008B7E3E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8545D1" w:rsidR="006E1EB5">
        <w:rPr>
          <w:rFonts w:ascii="Times New Roman" w:hAnsi="Times New Roman"/>
          <w:sz w:val="16"/>
          <w:szCs w:val="16"/>
          <w:lang w:val="ru-RU"/>
        </w:rP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</w:t>
      </w:r>
      <w:r w:rsidRPr="008545D1" w:rsidR="006E1EB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 w:rsidR="006E1EB5">
        <w:rPr>
          <w:rFonts w:ascii="Times New Roman" w:hAnsi="Times New Roman"/>
          <w:sz w:val="16"/>
          <w:szCs w:val="16"/>
          <w:lang w:val="ru-RU"/>
        </w:rPr>
        <w:t>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 w:rsidRPr="008545D1" w:rsidR="006E1EB5">
        <w:rPr>
          <w:rFonts w:ascii="Times New Roman" w:hAnsi="Times New Roman"/>
          <w:sz w:val="16"/>
          <w:szCs w:val="16"/>
          <w:lang w:val="ru-RU"/>
        </w:rPr>
        <w:t xml:space="preserve"> опасных психоактивных веществ</w:t>
      </w:r>
      <w:r w:rsidRPr="008545D1" w:rsidR="002873E7">
        <w:rPr>
          <w:rFonts w:ascii="Times New Roman" w:hAnsi="Times New Roman" w:eastAsiaTheme="minorHAnsi"/>
          <w:sz w:val="16"/>
          <w:szCs w:val="16"/>
          <w:lang w:val="ru-RU"/>
        </w:rPr>
        <w:t>.</w:t>
      </w:r>
    </w:p>
    <w:p w:rsidR="0088620C" w:rsidRPr="008545D1" w:rsidP="006E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545D1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твенность, личность правонарушителя, который </w:t>
      </w:r>
      <w:r w:rsidRPr="008545D1" w:rsidR="00270D2E">
        <w:rPr>
          <w:rFonts w:ascii="Times New Roman" w:hAnsi="Times New Roman"/>
          <w:sz w:val="16"/>
          <w:szCs w:val="16"/>
          <w:lang w:val="ru-RU"/>
        </w:rPr>
        <w:t>не работает</w:t>
      </w:r>
      <w:r w:rsidRPr="008545D1" w:rsidR="000F262C">
        <w:rPr>
          <w:rFonts w:ascii="Times New Roman" w:hAnsi="Times New Roman"/>
          <w:sz w:val="16"/>
          <w:szCs w:val="16"/>
          <w:lang w:val="ru-RU"/>
        </w:rPr>
        <w:t>,</w:t>
      </w:r>
      <w:r w:rsidRPr="008545D1" w:rsidR="003038D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 w:rsidR="00270D2E">
        <w:rPr>
          <w:rFonts w:ascii="Times New Roman" w:hAnsi="Times New Roman"/>
          <w:sz w:val="16"/>
          <w:szCs w:val="16"/>
          <w:lang w:val="ru-RU"/>
        </w:rPr>
        <w:t>холост</w:t>
      </w:r>
      <w:r w:rsidRPr="008545D1" w:rsidR="003038D1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8545D1" w:rsidR="00270D2E">
        <w:rPr>
          <w:rFonts w:ascii="Times New Roman" w:hAnsi="Times New Roman"/>
          <w:sz w:val="16"/>
          <w:szCs w:val="16"/>
          <w:lang w:val="ru-RU"/>
        </w:rPr>
        <w:t>несовершеннолетних детей на иждивении не имеет</w:t>
      </w:r>
      <w:r w:rsidRPr="008545D1" w:rsidR="003038D1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8545D1" w:rsidR="000F262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 w:rsidR="00292AC8">
        <w:rPr>
          <w:rFonts w:ascii="Times New Roman" w:hAnsi="Times New Roman"/>
          <w:sz w:val="16"/>
          <w:szCs w:val="16"/>
          <w:lang w:val="ru-RU"/>
        </w:rPr>
        <w:t xml:space="preserve">его </w:t>
      </w:r>
      <w:r w:rsidRPr="008545D1">
        <w:rPr>
          <w:rFonts w:ascii="Times New Roman" w:hAnsi="Times New Roman"/>
          <w:sz w:val="16"/>
          <w:szCs w:val="16"/>
          <w:lang w:val="ru-RU"/>
        </w:rPr>
        <w:t>имущественное положение</w:t>
      </w:r>
      <w:r w:rsidRPr="008545D1" w:rsidR="005B5596">
        <w:rPr>
          <w:rFonts w:ascii="Times New Roman" w:hAnsi="Times New Roman"/>
          <w:sz w:val="16"/>
          <w:szCs w:val="16"/>
          <w:lang w:val="ru-RU"/>
        </w:rPr>
        <w:t>,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 отсутствие обстоятельств, которые отягчают его административную ответственность.</w:t>
      </w:r>
    </w:p>
    <w:p w:rsidR="00734961" w:rsidRPr="008545D1" w:rsidP="00B07B3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hAnsi="Times New Roman"/>
          <w:sz w:val="16"/>
          <w:szCs w:val="16"/>
          <w:lang w:val="ru-RU"/>
        </w:rPr>
        <w:t xml:space="preserve">          Обстоятельством, смяг</w:t>
      </w:r>
      <w:r w:rsidRPr="008545D1">
        <w:rPr>
          <w:rFonts w:ascii="Times New Roman" w:hAnsi="Times New Roman"/>
          <w:sz w:val="16"/>
          <w:szCs w:val="16"/>
          <w:lang w:val="ru-RU"/>
        </w:rPr>
        <w:t>чающим административную ответственность</w:t>
      </w:r>
      <w:r w:rsidRPr="008545D1" w:rsidR="000F262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 w:rsidR="00D129AE">
        <w:rPr>
          <w:rFonts w:ascii="Times New Roman" w:hAnsi="Times New Roman"/>
          <w:sz w:val="16"/>
          <w:szCs w:val="16"/>
          <w:lang w:val="ru-RU"/>
        </w:rPr>
        <w:t>Михайлова Ю.С.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 является </w:t>
      </w:r>
      <w:r w:rsidRPr="008545D1" w:rsidR="000F262C">
        <w:rPr>
          <w:rFonts w:ascii="Times New Roman" w:hAnsi="Times New Roman"/>
          <w:sz w:val="16"/>
          <w:szCs w:val="16"/>
          <w:lang w:val="ru-RU"/>
        </w:rPr>
        <w:t xml:space="preserve">его </w:t>
      </w:r>
      <w:r w:rsidRPr="008545D1">
        <w:rPr>
          <w:rFonts w:ascii="Times New Roman" w:hAnsi="Times New Roman"/>
          <w:sz w:val="16"/>
          <w:szCs w:val="16"/>
          <w:lang w:val="ru-RU"/>
        </w:rPr>
        <w:t>раскаяние</w:t>
      </w:r>
      <w:r w:rsidRPr="008545D1" w:rsidR="009D7A7B">
        <w:rPr>
          <w:rFonts w:ascii="Times New Roman" w:hAnsi="Times New Roman"/>
          <w:sz w:val="16"/>
          <w:szCs w:val="16"/>
          <w:lang w:val="ru-RU"/>
        </w:rPr>
        <w:t>.</w:t>
      </w:r>
      <w:r w:rsidRPr="008545D1" w:rsidR="00DC1E3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545D1" w:rsidR="006A0894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564B0A" w:rsidRPr="008545D1" w:rsidP="005B3DF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545D1">
        <w:rPr>
          <w:rFonts w:ascii="Times New Roman" w:hAnsi="Times New Roman" w:eastAsiaTheme="minorHAnsi"/>
          <w:sz w:val="16"/>
          <w:szCs w:val="16"/>
          <w:lang w:val="ru-RU"/>
        </w:rPr>
        <w:t xml:space="preserve">        </w:t>
      </w:r>
      <w:r w:rsidRPr="008545D1" w:rsidR="000F262C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8545D1" w:rsidR="00D129AE">
        <w:rPr>
          <w:rFonts w:ascii="Times New Roman" w:hAnsi="Times New Roman"/>
          <w:sz w:val="16"/>
          <w:szCs w:val="16"/>
          <w:lang w:val="ru-RU"/>
        </w:rPr>
        <w:t>Михайлова Ю.С.</w:t>
      </w:r>
      <w:r w:rsidRPr="008545D1" w:rsidR="000F262C">
        <w:rPr>
          <w:rFonts w:ascii="Times New Roman" w:hAnsi="Times New Roman"/>
          <w:sz w:val="16"/>
          <w:szCs w:val="16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8545D1" w:rsidR="000F262C">
        <w:rPr>
          <w:rFonts w:ascii="Times New Roman" w:eastAsia="Times New Roman" w:hAnsi="Times New Roman"/>
          <w:sz w:val="16"/>
          <w:szCs w:val="16"/>
          <w:lang w:val="ru-RU" w:eastAsia="ru-RU"/>
        </w:rPr>
        <w:t>статьи 6.</w:t>
      </w:r>
      <w:r w:rsidRPr="008545D1" w:rsidR="00B07B3B">
        <w:rPr>
          <w:rFonts w:ascii="Times New Roman" w:eastAsia="Times New Roman" w:hAnsi="Times New Roman"/>
          <w:sz w:val="16"/>
          <w:szCs w:val="16"/>
          <w:lang w:val="ru-RU" w:eastAsia="ru-RU"/>
        </w:rPr>
        <w:t>9</w:t>
      </w:r>
      <w:r w:rsidRPr="008545D1" w:rsidR="00D129AE">
        <w:rPr>
          <w:rFonts w:ascii="Times New Roman" w:eastAsia="Times New Roman" w:hAnsi="Times New Roman"/>
          <w:sz w:val="16"/>
          <w:szCs w:val="16"/>
          <w:lang w:val="ru-RU" w:eastAsia="ru-RU"/>
        </w:rPr>
        <w:t>.1</w:t>
      </w:r>
      <w:r w:rsidRPr="008545D1" w:rsidR="000F262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 w:rsidR="000F262C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 </w:t>
      </w:r>
    </w:p>
    <w:p w:rsidR="00AD7893" w:rsidRPr="008545D1" w:rsidP="009055C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</w:t>
      </w:r>
      <w:r w:rsidRPr="008545D1">
        <w:rPr>
          <w:rFonts w:ascii="Times New Roman" w:hAnsi="Times New Roman"/>
          <w:sz w:val="16"/>
          <w:szCs w:val="16"/>
          <w:lang w:val="ru-RU"/>
        </w:rPr>
        <w:t>ст.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6.</w:t>
      </w:r>
      <w:r w:rsidRPr="008545D1" w:rsidR="00B07B3B">
        <w:rPr>
          <w:rFonts w:ascii="Times New Roman" w:eastAsia="Times New Roman" w:hAnsi="Times New Roman"/>
          <w:sz w:val="16"/>
          <w:szCs w:val="16"/>
          <w:lang w:val="ru-RU" w:eastAsia="ru-RU"/>
        </w:rPr>
        <w:t>9</w:t>
      </w:r>
      <w:r w:rsidRPr="008545D1" w:rsidR="00D129AE">
        <w:rPr>
          <w:rFonts w:ascii="Times New Roman" w:eastAsia="Times New Roman" w:hAnsi="Times New Roman"/>
          <w:sz w:val="16"/>
          <w:szCs w:val="16"/>
          <w:lang w:val="ru-RU" w:eastAsia="ru-RU"/>
        </w:rPr>
        <w:t>.1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 Кодекса Российск</w:t>
      </w:r>
      <w:r w:rsidRPr="008545D1">
        <w:rPr>
          <w:rFonts w:ascii="Times New Roman" w:hAnsi="Times New Roman"/>
          <w:sz w:val="16"/>
          <w:szCs w:val="16"/>
          <w:lang w:val="ru-RU"/>
        </w:rPr>
        <w:t>ой Федерации об административных правонарушениях,</w:t>
      </w:r>
      <w:r w:rsidRPr="008545D1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8545D1">
        <w:rPr>
          <w:rFonts w:ascii="Times New Roman" w:hAnsi="Times New Roman"/>
          <w:color w:val="000000"/>
          <w:sz w:val="16"/>
          <w:szCs w:val="16"/>
          <w:lang w:val="ru-RU"/>
        </w:rPr>
        <w:t>судья</w:t>
      </w:r>
      <w:r w:rsidRPr="008545D1" w:rsidR="0041220B">
        <w:rPr>
          <w:rFonts w:ascii="Times New Roman" w:eastAsia="Times New Roman" w:hAnsi="Times New Roman"/>
          <w:sz w:val="16"/>
          <w:szCs w:val="16"/>
          <w:lang w:val="ru-RU" w:eastAsia="ru-RU"/>
        </w:rPr>
        <w:t>,-</w:t>
      </w:r>
    </w:p>
    <w:p w:rsidR="0041220B" w:rsidRPr="008545D1" w:rsidP="005B3DF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hAnsi="Times New Roman"/>
          <w:sz w:val="16"/>
          <w:szCs w:val="16"/>
          <w:lang w:val="ru-RU"/>
        </w:rPr>
        <w:t>ПОСТАНОВИЛ:</w:t>
      </w:r>
    </w:p>
    <w:p w:rsidR="00565522" w:rsidRPr="008545D1" w:rsidP="005B3DF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46294" w:rsidRPr="008545D1" w:rsidP="00E46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>Михайлова Ю</w:t>
      </w:r>
      <w:r w:rsidRPr="008545D1" w:rsidR="007A2AB4">
        <w:rPr>
          <w:rFonts w:ascii="Times New Roman" w:eastAsia="Times New Roman" w:hAnsi="Times New Roman"/>
          <w:sz w:val="16"/>
          <w:szCs w:val="16"/>
          <w:lang w:val="ru-RU" w:eastAsia="ru-RU"/>
        </w:rPr>
        <w:t>.С.</w:t>
      </w: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</w:t>
      </w:r>
      <w:r w:rsidRPr="008545D1">
        <w:rPr>
          <w:rFonts w:ascii="Times New Roman" w:hAnsi="Times New Roman"/>
          <w:sz w:val="16"/>
          <w:szCs w:val="16"/>
          <w:lang w:val="ru-RU"/>
        </w:rPr>
        <w:t>административного правонарушения, предусмотренного ст. 6.</w:t>
      </w:r>
      <w:r w:rsidRPr="008545D1" w:rsidR="00B07B3B">
        <w:rPr>
          <w:rFonts w:ascii="Times New Roman" w:hAnsi="Times New Roman"/>
          <w:sz w:val="16"/>
          <w:szCs w:val="16"/>
          <w:lang w:val="ru-RU"/>
        </w:rPr>
        <w:t>9</w:t>
      </w:r>
      <w:r w:rsidRPr="008545D1">
        <w:rPr>
          <w:rFonts w:ascii="Times New Roman" w:hAnsi="Times New Roman"/>
          <w:sz w:val="16"/>
          <w:szCs w:val="16"/>
          <w:lang w:val="ru-RU"/>
        </w:rPr>
        <w:t>.1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4 000 (четыре тысячи) рублей.</w:t>
      </w:r>
    </w:p>
    <w:p w:rsidR="00E46294" w:rsidRPr="008545D1" w:rsidP="00E4629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</w:t>
      </w:r>
      <w:r w:rsidRPr="008545D1" w:rsidR="00DE0326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Юридический адрес: </w:t>
      </w:r>
      <w:r w:rsidRPr="008545D1" w:rsidR="00DE0326">
        <w:rPr>
          <w:rFonts w:ascii="Times New Roman" w:hAnsi="Times New Roman"/>
          <w:sz w:val="16"/>
          <w:szCs w:val="1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8545D1" w:rsidR="00DE0326">
        <w:rPr>
          <w:rFonts w:ascii="Times New Roman" w:hAnsi="Times New Roman"/>
          <w:sz w:val="16"/>
          <w:szCs w:val="16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</w:t>
      </w:r>
      <w:r w:rsidRPr="008545D1" w:rsidR="00DE0326">
        <w:rPr>
          <w:rFonts w:ascii="Times New Roman" w:hAnsi="Times New Roman"/>
          <w:sz w:val="16"/>
          <w:szCs w:val="16"/>
        </w:rPr>
        <w:t>03100643000000017500</w:t>
      </w:r>
      <w:r w:rsidRPr="008545D1" w:rsidR="00DE0326">
        <w:rPr>
          <w:rFonts w:ascii="Times New Roman" w:hAnsi="Times New Roman"/>
          <w:sz w:val="16"/>
          <w:szCs w:val="16"/>
          <w:lang w:val="ru-RU"/>
        </w:rPr>
        <w:t xml:space="preserve">; Лицевой счет 04752203230 в УФК по  Республике Крым; Код Сводного реестра 35220323; ОКТМО 35701000; УИН - </w:t>
      </w:r>
      <w:r w:rsidRPr="008545D1" w:rsidR="004B0F4C">
        <w:rPr>
          <w:rFonts w:ascii="Times New Roman" w:hAnsi="Times New Roman"/>
          <w:color w:val="FF0000"/>
          <w:sz w:val="16"/>
          <w:szCs w:val="16"/>
          <w:lang w:val="ru-RU"/>
        </w:rPr>
        <w:t>0</w:t>
      </w:r>
      <w:r w:rsidRPr="008545D1" w:rsidR="00DE0326">
        <w:rPr>
          <w:rFonts w:ascii="Times New Roman" w:hAnsi="Times New Roman"/>
          <w:sz w:val="16"/>
          <w:szCs w:val="16"/>
          <w:lang w:val="ru-RU"/>
        </w:rPr>
        <w:t xml:space="preserve">; КБК </w:t>
      </w:r>
      <w:r w:rsidRPr="008545D1" w:rsidR="0009597C">
        <w:rPr>
          <w:rFonts w:ascii="Times New Roman" w:hAnsi="Times New Roman"/>
          <w:sz w:val="16"/>
          <w:szCs w:val="16"/>
          <w:lang w:val="ru-RU" w:eastAsia="ru-RU" w:bidi="ru-RU"/>
        </w:rPr>
        <w:t>828 1 16 01063 01 0091 140</w:t>
      </w:r>
      <w:r w:rsidRPr="008545D1" w:rsidR="00795076">
        <w:rPr>
          <w:rFonts w:ascii="Times New Roman" w:hAnsi="Times New Roman"/>
          <w:color w:val="000000"/>
          <w:sz w:val="16"/>
          <w:szCs w:val="16"/>
          <w:lang w:val="ru-RU" w:eastAsia="ru-RU" w:bidi="ru-RU"/>
        </w:rPr>
        <w:t>.</w:t>
      </w:r>
    </w:p>
    <w:p w:rsidR="00E46294" w:rsidRPr="008545D1" w:rsidP="00E4629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hAnsi="Times New Roman"/>
          <w:sz w:val="16"/>
          <w:szCs w:val="16"/>
          <w:lang w:val="ru-RU"/>
        </w:rPr>
        <w:t xml:space="preserve">         Разъяснить правонар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8545D1">
        <w:rPr>
          <w:rFonts w:ascii="Times New Roman" w:hAnsi="Times New Roman"/>
          <w:sz w:val="16"/>
          <w:szCs w:val="16"/>
          <w:lang w:val="ru-RU"/>
        </w:rPr>
        <w:t>силу.</w:t>
      </w:r>
    </w:p>
    <w:p w:rsidR="00E46294" w:rsidRPr="008545D1" w:rsidP="00E4629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hAnsi="Times New Roman"/>
          <w:sz w:val="16"/>
          <w:szCs w:val="16"/>
          <w:lang w:val="ru-RU"/>
        </w:rPr>
        <w:t>Оригинал банковской квитанции об оплате административного штрафа должен быть пре</w:t>
      </w:r>
      <w:r w:rsidRPr="008545D1" w:rsidR="0060197F">
        <w:rPr>
          <w:rFonts w:ascii="Times New Roman" w:hAnsi="Times New Roman"/>
          <w:sz w:val="16"/>
          <w:szCs w:val="16"/>
          <w:lang w:val="ru-RU"/>
        </w:rPr>
        <w:t>доставлен в судебный участок №21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 Центрального судебного района города Симферополь.</w:t>
      </w:r>
    </w:p>
    <w:p w:rsidR="00E46294" w:rsidRPr="008545D1" w:rsidP="00E46294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8545D1">
        <w:rPr>
          <w:sz w:val="16"/>
          <w:szCs w:val="16"/>
        </w:rPr>
        <w:t xml:space="preserve">          </w:t>
      </w:r>
      <w:r w:rsidRPr="008545D1">
        <w:rPr>
          <w:color w:val="000000"/>
          <w:sz w:val="16"/>
          <w:szCs w:val="16"/>
        </w:rPr>
        <w:t>В соответствии со</w:t>
      </w:r>
      <w:r w:rsidRPr="008545D1">
        <w:rPr>
          <w:sz w:val="16"/>
          <w:szCs w:val="16"/>
        </w:rPr>
        <w:t> </w:t>
      </w:r>
      <w:r w:rsidRPr="008545D1">
        <w:rPr>
          <w:color w:val="000000"/>
          <w:sz w:val="16"/>
          <w:szCs w:val="16"/>
        </w:rPr>
        <w:t>ст. 20.25</w:t>
      </w:r>
      <w:r w:rsidRPr="008545D1">
        <w:rPr>
          <w:sz w:val="16"/>
          <w:szCs w:val="16"/>
        </w:rPr>
        <w:t> </w:t>
      </w:r>
      <w:r w:rsidRPr="008545D1">
        <w:rPr>
          <w:color w:val="000000"/>
          <w:sz w:val="16"/>
          <w:szCs w:val="16"/>
        </w:rPr>
        <w:t>КоАП РФ неуплата административного штрафа в срок,</w:t>
      </w:r>
      <w:r w:rsidRPr="008545D1">
        <w:rPr>
          <w:color w:val="000000"/>
          <w:sz w:val="16"/>
          <w:szCs w:val="16"/>
        </w:rPr>
        <w:t xml:space="preserve"> предусмотренный</w:t>
      </w:r>
      <w:r w:rsidRPr="008545D1">
        <w:rPr>
          <w:sz w:val="16"/>
          <w:szCs w:val="16"/>
        </w:rPr>
        <w:t> </w:t>
      </w:r>
      <w:r w:rsidRPr="008545D1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</w:t>
      </w:r>
      <w:r w:rsidRPr="008545D1">
        <w:rPr>
          <w:color w:val="000000"/>
          <w:sz w:val="16"/>
          <w:szCs w:val="16"/>
        </w:rPr>
        <w:t>оты на срок до пятидесяти часов.</w:t>
      </w:r>
    </w:p>
    <w:p w:rsidR="00E46294" w:rsidRPr="008545D1" w:rsidP="00E4629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8545D1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46294" w:rsidRPr="008545D1" w:rsidP="00E4629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8545D1">
        <w:rPr>
          <w:rFonts w:ascii="Times New Roman" w:hAnsi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</w:t>
      </w:r>
      <w:r w:rsidRPr="008545D1">
        <w:rPr>
          <w:rFonts w:ascii="Times New Roman" w:hAnsi="Times New Roman"/>
          <w:sz w:val="16"/>
          <w:szCs w:val="16"/>
          <w:lang w:val="ru-RU"/>
        </w:rPr>
        <w:t>х лет со дня вступления постановления в законную силу.</w:t>
      </w:r>
    </w:p>
    <w:p w:rsidR="00E46294" w:rsidRPr="008545D1" w:rsidP="00E46294">
      <w:pPr>
        <w:pStyle w:val="ConsPlusNormal"/>
        <w:ind w:firstLine="540"/>
        <w:jc w:val="both"/>
        <w:rPr>
          <w:sz w:val="16"/>
          <w:szCs w:val="16"/>
        </w:rPr>
      </w:pPr>
      <w:r w:rsidRPr="008545D1">
        <w:rPr>
          <w:sz w:val="16"/>
          <w:szCs w:val="16"/>
        </w:rPr>
        <w:t xml:space="preserve">  </w:t>
      </w:r>
      <w:r w:rsidRPr="008545D1">
        <w:rPr>
          <w:sz w:val="16"/>
          <w:szCs w:val="16"/>
        </w:rPr>
        <w:t>Ж</w:t>
      </w:r>
      <w:r w:rsidRPr="008545D1">
        <w:rPr>
          <w:color w:val="000000"/>
          <w:sz w:val="16"/>
          <w:szCs w:val="16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8545D1" w:rsidR="0060197F">
        <w:rPr>
          <w:rFonts w:eastAsia="Times New Roman"/>
          <w:color w:val="000000"/>
          <w:sz w:val="16"/>
          <w:szCs w:val="16"/>
          <w:lang w:eastAsia="ru-RU"/>
        </w:rPr>
        <w:t xml:space="preserve"> судебного участка № 21 Центрального судебного района города Симферополь (Центральный район городского округа Симферополь) Республики Крым,</w:t>
      </w:r>
      <w:r w:rsidRPr="008545D1">
        <w:rPr>
          <w:color w:val="000000"/>
          <w:sz w:val="16"/>
          <w:szCs w:val="16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545D1">
        <w:rPr>
          <w:rFonts w:eastAsia="Times New Roman"/>
          <w:sz w:val="16"/>
          <w:szCs w:val="16"/>
          <w:lang w:eastAsia="ru-RU"/>
        </w:rPr>
        <w:t>.</w:t>
      </w:r>
    </w:p>
    <w:p w:rsidR="00E46294" w:rsidRPr="008545D1" w:rsidP="00E46294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545D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</w:t>
      </w:r>
    </w:p>
    <w:p w:rsidR="00E46294" w:rsidRPr="008545D1" w:rsidP="00E46294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8545D1">
        <w:rPr>
          <w:rFonts w:ascii="Times New Roman" w:hAnsi="Times New Roman"/>
          <w:sz w:val="16"/>
          <w:szCs w:val="16"/>
          <w:lang w:val="ru-RU"/>
        </w:rPr>
        <w:t xml:space="preserve">Мировой судья:                            </w:t>
      </w:r>
      <w:r w:rsidRPr="008545D1" w:rsidR="0060197F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8545D1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</w:t>
      </w:r>
      <w:r w:rsidRPr="008545D1">
        <w:rPr>
          <w:rFonts w:ascii="Times New Roman" w:eastAsia="MS Mincho" w:hAnsi="Times New Roman"/>
          <w:sz w:val="16"/>
          <w:szCs w:val="16"/>
          <w:lang w:val="ru-RU"/>
        </w:rPr>
        <w:t xml:space="preserve">С.Г. Ломанов </w:t>
      </w:r>
    </w:p>
    <w:p w:rsidR="00E46294" w:rsidRPr="008545D1" w:rsidP="00E46294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E46294" w:rsidRPr="008545D1" w:rsidP="00E46294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E46294" w:rsidRPr="008545D1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DE0326" w:rsidRPr="008545D1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DE0326" w:rsidRPr="008545D1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DE0326" w:rsidRPr="008545D1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sectPr w:rsidSect="00E46294">
      <w:pgSz w:w="11906" w:h="16838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564B0A"/>
    <w:rsid w:val="00006BC7"/>
    <w:rsid w:val="000101C7"/>
    <w:rsid w:val="00014AA6"/>
    <w:rsid w:val="00022776"/>
    <w:rsid w:val="0003004C"/>
    <w:rsid w:val="00046262"/>
    <w:rsid w:val="00050C96"/>
    <w:rsid w:val="00053CF6"/>
    <w:rsid w:val="0006216A"/>
    <w:rsid w:val="000657F3"/>
    <w:rsid w:val="000773B4"/>
    <w:rsid w:val="0009597C"/>
    <w:rsid w:val="000970EB"/>
    <w:rsid w:val="000B5441"/>
    <w:rsid w:val="000C00BD"/>
    <w:rsid w:val="000C2A0E"/>
    <w:rsid w:val="000C7CA4"/>
    <w:rsid w:val="000D203F"/>
    <w:rsid w:val="000F262C"/>
    <w:rsid w:val="000F78C7"/>
    <w:rsid w:val="00111415"/>
    <w:rsid w:val="001209AE"/>
    <w:rsid w:val="00124B58"/>
    <w:rsid w:val="00127E1D"/>
    <w:rsid w:val="00134527"/>
    <w:rsid w:val="00151CBA"/>
    <w:rsid w:val="001576DB"/>
    <w:rsid w:val="00157CFF"/>
    <w:rsid w:val="00160137"/>
    <w:rsid w:val="00166F80"/>
    <w:rsid w:val="00184867"/>
    <w:rsid w:val="00187CEF"/>
    <w:rsid w:val="00193CAD"/>
    <w:rsid w:val="001A14BA"/>
    <w:rsid w:val="001A2092"/>
    <w:rsid w:val="001A57A9"/>
    <w:rsid w:val="001B3447"/>
    <w:rsid w:val="001F1054"/>
    <w:rsid w:val="001F2F2D"/>
    <w:rsid w:val="00210C2A"/>
    <w:rsid w:val="002148EB"/>
    <w:rsid w:val="00215D93"/>
    <w:rsid w:val="00223DA4"/>
    <w:rsid w:val="00233A48"/>
    <w:rsid w:val="002340B4"/>
    <w:rsid w:val="00242334"/>
    <w:rsid w:val="00270D2E"/>
    <w:rsid w:val="00277007"/>
    <w:rsid w:val="00284B3B"/>
    <w:rsid w:val="002873E7"/>
    <w:rsid w:val="00287F90"/>
    <w:rsid w:val="00292AC8"/>
    <w:rsid w:val="002A7CA7"/>
    <w:rsid w:val="002B4116"/>
    <w:rsid w:val="002C2177"/>
    <w:rsid w:val="002D7070"/>
    <w:rsid w:val="003038D1"/>
    <w:rsid w:val="00313AD8"/>
    <w:rsid w:val="00327228"/>
    <w:rsid w:val="00357337"/>
    <w:rsid w:val="00364EB3"/>
    <w:rsid w:val="00367168"/>
    <w:rsid w:val="00373EBF"/>
    <w:rsid w:val="00383C0B"/>
    <w:rsid w:val="00392324"/>
    <w:rsid w:val="00397C5D"/>
    <w:rsid w:val="003B3318"/>
    <w:rsid w:val="003C463B"/>
    <w:rsid w:val="003D057D"/>
    <w:rsid w:val="003D44CA"/>
    <w:rsid w:val="0040758B"/>
    <w:rsid w:val="0041220B"/>
    <w:rsid w:val="00426B96"/>
    <w:rsid w:val="00460FFF"/>
    <w:rsid w:val="004707FF"/>
    <w:rsid w:val="0048323C"/>
    <w:rsid w:val="00483E5B"/>
    <w:rsid w:val="00490066"/>
    <w:rsid w:val="00490E6D"/>
    <w:rsid w:val="004B0F4C"/>
    <w:rsid w:val="004B7E9C"/>
    <w:rsid w:val="004C3BA9"/>
    <w:rsid w:val="004F25DC"/>
    <w:rsid w:val="00504075"/>
    <w:rsid w:val="005137C0"/>
    <w:rsid w:val="00534A3C"/>
    <w:rsid w:val="005504AA"/>
    <w:rsid w:val="00564B0A"/>
    <w:rsid w:val="00565522"/>
    <w:rsid w:val="00572568"/>
    <w:rsid w:val="00582BC7"/>
    <w:rsid w:val="00590FCA"/>
    <w:rsid w:val="00596C30"/>
    <w:rsid w:val="005B3DF5"/>
    <w:rsid w:val="005B5596"/>
    <w:rsid w:val="005C3947"/>
    <w:rsid w:val="005D04E2"/>
    <w:rsid w:val="005D6231"/>
    <w:rsid w:val="00600372"/>
    <w:rsid w:val="0060197F"/>
    <w:rsid w:val="006208C7"/>
    <w:rsid w:val="00642041"/>
    <w:rsid w:val="00650B6F"/>
    <w:rsid w:val="00661CDC"/>
    <w:rsid w:val="006668FD"/>
    <w:rsid w:val="0067067E"/>
    <w:rsid w:val="00693DFC"/>
    <w:rsid w:val="00697214"/>
    <w:rsid w:val="006A0894"/>
    <w:rsid w:val="006B0582"/>
    <w:rsid w:val="006B61BA"/>
    <w:rsid w:val="006D4C66"/>
    <w:rsid w:val="006E1EB5"/>
    <w:rsid w:val="006E205F"/>
    <w:rsid w:val="006F7273"/>
    <w:rsid w:val="00700640"/>
    <w:rsid w:val="007008E6"/>
    <w:rsid w:val="007146B5"/>
    <w:rsid w:val="00715262"/>
    <w:rsid w:val="007153B6"/>
    <w:rsid w:val="00733223"/>
    <w:rsid w:val="00734961"/>
    <w:rsid w:val="007356CB"/>
    <w:rsid w:val="0074112C"/>
    <w:rsid w:val="007439BD"/>
    <w:rsid w:val="0074465E"/>
    <w:rsid w:val="00757128"/>
    <w:rsid w:val="0076087D"/>
    <w:rsid w:val="00775189"/>
    <w:rsid w:val="00792386"/>
    <w:rsid w:val="007936BC"/>
    <w:rsid w:val="00795076"/>
    <w:rsid w:val="007979FA"/>
    <w:rsid w:val="007A2AB4"/>
    <w:rsid w:val="007A387D"/>
    <w:rsid w:val="007A41DF"/>
    <w:rsid w:val="007A6469"/>
    <w:rsid w:val="007C6FB0"/>
    <w:rsid w:val="007E4DDD"/>
    <w:rsid w:val="007E6765"/>
    <w:rsid w:val="007F5C24"/>
    <w:rsid w:val="00825DF4"/>
    <w:rsid w:val="0083164C"/>
    <w:rsid w:val="008378D5"/>
    <w:rsid w:val="00840682"/>
    <w:rsid w:val="0084156A"/>
    <w:rsid w:val="008435E3"/>
    <w:rsid w:val="00845557"/>
    <w:rsid w:val="008545D1"/>
    <w:rsid w:val="0086017F"/>
    <w:rsid w:val="00864DCC"/>
    <w:rsid w:val="00866DBD"/>
    <w:rsid w:val="0087205A"/>
    <w:rsid w:val="008848E0"/>
    <w:rsid w:val="0088620C"/>
    <w:rsid w:val="008922DC"/>
    <w:rsid w:val="0089453F"/>
    <w:rsid w:val="0089725F"/>
    <w:rsid w:val="008B5A99"/>
    <w:rsid w:val="008B7E3E"/>
    <w:rsid w:val="008C2109"/>
    <w:rsid w:val="008C4521"/>
    <w:rsid w:val="008C503A"/>
    <w:rsid w:val="008D464E"/>
    <w:rsid w:val="008E400C"/>
    <w:rsid w:val="008E51D8"/>
    <w:rsid w:val="008E6923"/>
    <w:rsid w:val="009055CD"/>
    <w:rsid w:val="00910227"/>
    <w:rsid w:val="00915464"/>
    <w:rsid w:val="009321D5"/>
    <w:rsid w:val="00942C97"/>
    <w:rsid w:val="00975233"/>
    <w:rsid w:val="00981B1A"/>
    <w:rsid w:val="00985572"/>
    <w:rsid w:val="00986BE2"/>
    <w:rsid w:val="009932DB"/>
    <w:rsid w:val="009A230D"/>
    <w:rsid w:val="009C162D"/>
    <w:rsid w:val="009C236E"/>
    <w:rsid w:val="009C4DBD"/>
    <w:rsid w:val="009C6923"/>
    <w:rsid w:val="009D2B73"/>
    <w:rsid w:val="009D7A7B"/>
    <w:rsid w:val="009F6253"/>
    <w:rsid w:val="00A0675D"/>
    <w:rsid w:val="00A1454D"/>
    <w:rsid w:val="00A16D58"/>
    <w:rsid w:val="00A16E83"/>
    <w:rsid w:val="00A274F6"/>
    <w:rsid w:val="00A31F60"/>
    <w:rsid w:val="00A40D00"/>
    <w:rsid w:val="00A637C6"/>
    <w:rsid w:val="00A665E8"/>
    <w:rsid w:val="00A766CF"/>
    <w:rsid w:val="00A76DBE"/>
    <w:rsid w:val="00A81BA9"/>
    <w:rsid w:val="00A84675"/>
    <w:rsid w:val="00AA4130"/>
    <w:rsid w:val="00AB14FE"/>
    <w:rsid w:val="00AC1294"/>
    <w:rsid w:val="00AC67A6"/>
    <w:rsid w:val="00AD2574"/>
    <w:rsid w:val="00AD7893"/>
    <w:rsid w:val="00AD7B0A"/>
    <w:rsid w:val="00AE656A"/>
    <w:rsid w:val="00AE7CB7"/>
    <w:rsid w:val="00B03DCB"/>
    <w:rsid w:val="00B07B3B"/>
    <w:rsid w:val="00B16563"/>
    <w:rsid w:val="00B204DE"/>
    <w:rsid w:val="00B23394"/>
    <w:rsid w:val="00B2383A"/>
    <w:rsid w:val="00B31C96"/>
    <w:rsid w:val="00B44B0F"/>
    <w:rsid w:val="00B6091A"/>
    <w:rsid w:val="00B617CC"/>
    <w:rsid w:val="00B8704D"/>
    <w:rsid w:val="00B90E20"/>
    <w:rsid w:val="00BA4FDB"/>
    <w:rsid w:val="00BC1279"/>
    <w:rsid w:val="00BC3E31"/>
    <w:rsid w:val="00BD3CA4"/>
    <w:rsid w:val="00BE6625"/>
    <w:rsid w:val="00BF1E0B"/>
    <w:rsid w:val="00C0457C"/>
    <w:rsid w:val="00C05ABD"/>
    <w:rsid w:val="00C1400B"/>
    <w:rsid w:val="00C14092"/>
    <w:rsid w:val="00C141BB"/>
    <w:rsid w:val="00C2089F"/>
    <w:rsid w:val="00C30DAB"/>
    <w:rsid w:val="00C36E11"/>
    <w:rsid w:val="00C44EE0"/>
    <w:rsid w:val="00C55874"/>
    <w:rsid w:val="00C633DE"/>
    <w:rsid w:val="00C67F64"/>
    <w:rsid w:val="00C91A48"/>
    <w:rsid w:val="00C924B5"/>
    <w:rsid w:val="00C96837"/>
    <w:rsid w:val="00CB4FBD"/>
    <w:rsid w:val="00CC6E3C"/>
    <w:rsid w:val="00CD5866"/>
    <w:rsid w:val="00CE17B9"/>
    <w:rsid w:val="00CF0697"/>
    <w:rsid w:val="00CF2743"/>
    <w:rsid w:val="00CF5BDD"/>
    <w:rsid w:val="00D04A56"/>
    <w:rsid w:val="00D128FC"/>
    <w:rsid w:val="00D129AE"/>
    <w:rsid w:val="00D7314D"/>
    <w:rsid w:val="00D95568"/>
    <w:rsid w:val="00DA1823"/>
    <w:rsid w:val="00DB7394"/>
    <w:rsid w:val="00DC1E3E"/>
    <w:rsid w:val="00DD7982"/>
    <w:rsid w:val="00DE0326"/>
    <w:rsid w:val="00E1687B"/>
    <w:rsid w:val="00E2741C"/>
    <w:rsid w:val="00E32402"/>
    <w:rsid w:val="00E36A1C"/>
    <w:rsid w:val="00E403C2"/>
    <w:rsid w:val="00E423EF"/>
    <w:rsid w:val="00E46294"/>
    <w:rsid w:val="00E61DED"/>
    <w:rsid w:val="00E66674"/>
    <w:rsid w:val="00E76226"/>
    <w:rsid w:val="00E7788B"/>
    <w:rsid w:val="00E822A6"/>
    <w:rsid w:val="00E9612E"/>
    <w:rsid w:val="00E96596"/>
    <w:rsid w:val="00EA3F3D"/>
    <w:rsid w:val="00EB01A4"/>
    <w:rsid w:val="00EB17C3"/>
    <w:rsid w:val="00EC217F"/>
    <w:rsid w:val="00ED40D2"/>
    <w:rsid w:val="00EE0CF3"/>
    <w:rsid w:val="00F05794"/>
    <w:rsid w:val="00F43C7D"/>
    <w:rsid w:val="00F456E5"/>
    <w:rsid w:val="00F4694E"/>
    <w:rsid w:val="00F61E62"/>
    <w:rsid w:val="00F63814"/>
    <w:rsid w:val="00F80C9A"/>
    <w:rsid w:val="00F84990"/>
    <w:rsid w:val="00F94686"/>
    <w:rsid w:val="00F94BC1"/>
    <w:rsid w:val="00F95902"/>
    <w:rsid w:val="00F96B8A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92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AC59-0AC3-4951-8D50-8AE911DE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