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36091E" w:rsidP="0036091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36091E" w:rsidR="006461C3">
        <w:rPr>
          <w:rFonts w:ascii="Times New Roman" w:eastAsia="Times New Roman" w:hAnsi="Times New Roman" w:cs="Times New Roman"/>
          <w:sz w:val="27"/>
          <w:szCs w:val="27"/>
        </w:rPr>
        <w:t>130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36091E" w:rsidR="00A365E4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36091E" w:rsidR="006461C3">
        <w:rPr>
          <w:rFonts w:ascii="Times New Roman" w:eastAsia="Times New Roman" w:hAnsi="Times New Roman" w:cs="Times New Roman"/>
          <w:sz w:val="27"/>
          <w:szCs w:val="27"/>
        </w:rPr>
        <w:t>22</w:t>
      </w:r>
    </w:p>
    <w:p w:rsidR="00820663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365E4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25 мая 2022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36091E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36091E" w:rsidR="00A365E4">
        <w:rPr>
          <w:rFonts w:ascii="Times New Roman" w:hAnsi="Times New Roman" w:cs="Times New Roman"/>
          <w:sz w:val="27"/>
          <w:szCs w:val="27"/>
        </w:rPr>
        <w:t>21</w:t>
      </w:r>
      <w:r w:rsidRPr="003609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6091E" w:rsidR="00A365E4">
        <w:rPr>
          <w:rFonts w:ascii="Times New Roman" w:hAnsi="Times New Roman" w:cs="Times New Roman"/>
          <w:sz w:val="27"/>
          <w:szCs w:val="27"/>
        </w:rPr>
        <w:t>Василькова И.С</w:t>
      </w:r>
      <w:r w:rsidRPr="0036091E">
        <w:rPr>
          <w:rFonts w:ascii="Times New Roman" w:hAnsi="Times New Roman" w:cs="Times New Roman"/>
          <w:sz w:val="27"/>
          <w:szCs w:val="27"/>
        </w:rPr>
        <w:t>.</w:t>
      </w:r>
      <w:r w:rsidRPr="0036091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36091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36091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Pr="0036091E" w:rsidR="00A365E4">
        <w:rPr>
          <w:rFonts w:ascii="Times New Roman" w:hAnsi="Times New Roman" w:cs="Times New Roman"/>
          <w:sz w:val="27"/>
          <w:szCs w:val="27"/>
        </w:rPr>
        <w:t>21</w:t>
      </w:r>
      <w:r w:rsidRPr="003609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36091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6091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20663" w:rsidRPr="0036091E" w:rsidP="0036091E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 xml:space="preserve">Мачулиной Татьяны Викторовны </w:t>
      </w:r>
      <w:r w:rsidRPr="0036091E" w:rsidR="00F4388D">
        <w:rPr>
          <w:rFonts w:ascii="Times New Roman" w:hAnsi="Times New Roman" w:cs="Times New Roman"/>
          <w:sz w:val="27"/>
          <w:szCs w:val="27"/>
        </w:rPr>
        <w:t xml:space="preserve">- </w:t>
      </w:r>
      <w:r w:rsidRPr="0036091E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36091E" w:rsidR="00F4388D">
        <w:rPr>
          <w:rFonts w:ascii="Times New Roman" w:hAnsi="Times New Roman" w:cs="Times New Roman"/>
          <w:sz w:val="27"/>
          <w:szCs w:val="27"/>
        </w:rPr>
        <w:t xml:space="preserve">  </w:t>
      </w:r>
      <w:r w:rsidRPr="0036091E">
        <w:rPr>
          <w:rFonts w:ascii="Times New Roman" w:hAnsi="Times New Roman" w:cs="Times New Roman"/>
          <w:sz w:val="27"/>
          <w:szCs w:val="27"/>
        </w:rPr>
        <w:t xml:space="preserve">главного бухгалтера </w:t>
      </w:r>
      <w:r w:rsidRPr="0036091E" w:rsidR="00F4388D">
        <w:rPr>
          <w:rFonts w:ascii="Times New Roman" w:hAnsi="Times New Roman" w:cs="Times New Roman"/>
          <w:sz w:val="27"/>
          <w:szCs w:val="27"/>
        </w:rPr>
        <w:t xml:space="preserve">ООО </w:t>
      </w:r>
      <w:r w:rsidRPr="00C8651B" w:rsidR="00C8651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2927B1">
        <w:rPr>
          <w:rFonts w:ascii="Times New Roman" w:hAnsi="Times New Roman" w:cs="Times New Roman"/>
          <w:sz w:val="27"/>
          <w:szCs w:val="27"/>
        </w:rPr>
        <w:t>,</w:t>
      </w:r>
    </w:p>
    <w:p w:rsidR="00A365E4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>ч.1 ст.15.6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20663" w:rsidRPr="0036091E" w:rsidP="0036091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C00000"/>
          <w:sz w:val="27"/>
          <w:szCs w:val="27"/>
        </w:rPr>
        <w:t>Мачулина Т.В.</w:t>
      </w:r>
      <w:r w:rsidRPr="0036091E">
        <w:rPr>
          <w:rFonts w:ascii="Times New Roman" w:eastAsia="Times New Roman" w:hAnsi="Times New Roman" w:cs="Times New Roman"/>
          <w:color w:val="C00000"/>
          <w:sz w:val="27"/>
          <w:szCs w:val="27"/>
        </w:rPr>
        <w:t>,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36091E" w:rsidR="003966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3966ED">
        <w:rPr>
          <w:rFonts w:ascii="Times New Roman" w:hAnsi="Times New Roman" w:cs="Times New Roman"/>
          <w:sz w:val="27"/>
          <w:szCs w:val="27"/>
        </w:rPr>
        <w:t>должностн</w:t>
      </w:r>
      <w:r w:rsidRPr="0036091E" w:rsidR="00D73266">
        <w:rPr>
          <w:rFonts w:ascii="Times New Roman" w:hAnsi="Times New Roman" w:cs="Times New Roman"/>
          <w:sz w:val="27"/>
          <w:szCs w:val="27"/>
        </w:rPr>
        <w:t>ым</w:t>
      </w:r>
      <w:r w:rsidRPr="0036091E" w:rsidR="003966ED">
        <w:rPr>
          <w:rFonts w:ascii="Times New Roman" w:hAnsi="Times New Roman" w:cs="Times New Roman"/>
          <w:sz w:val="27"/>
          <w:szCs w:val="27"/>
        </w:rPr>
        <w:t xml:space="preserve"> лиц</w:t>
      </w:r>
      <w:r w:rsidRPr="0036091E" w:rsidR="00D73266">
        <w:rPr>
          <w:rFonts w:ascii="Times New Roman" w:hAnsi="Times New Roman" w:cs="Times New Roman"/>
          <w:sz w:val="27"/>
          <w:szCs w:val="27"/>
        </w:rPr>
        <w:t>ом</w:t>
      </w:r>
      <w:r w:rsidRPr="0036091E" w:rsidR="003966ED">
        <w:rPr>
          <w:rFonts w:ascii="Times New Roman" w:hAnsi="Times New Roman" w:cs="Times New Roman"/>
          <w:sz w:val="27"/>
          <w:szCs w:val="27"/>
        </w:rPr>
        <w:t xml:space="preserve"> –</w:t>
      </w:r>
      <w:r w:rsidRPr="0036091E" w:rsidR="00D12435">
        <w:rPr>
          <w:rFonts w:ascii="Times New Roman" w:hAnsi="Times New Roman" w:cs="Times New Roman"/>
          <w:sz w:val="27"/>
          <w:szCs w:val="27"/>
        </w:rPr>
        <w:t xml:space="preserve"> главным бухгалтером ООО </w:t>
      </w:r>
      <w:r w:rsidRPr="00C8651B" w:rsidR="00C8651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D12435">
        <w:rPr>
          <w:rFonts w:ascii="Times New Roman" w:hAnsi="Times New Roman" w:cs="Times New Roman"/>
          <w:sz w:val="27"/>
          <w:szCs w:val="27"/>
        </w:rPr>
        <w:t xml:space="preserve"> </w:t>
      </w:r>
      <w:r w:rsidRPr="0036091E" w:rsidR="00211322">
        <w:rPr>
          <w:rFonts w:ascii="Times New Roman" w:hAnsi="Times New Roman" w:cs="Times New Roman"/>
          <w:sz w:val="27"/>
          <w:szCs w:val="27"/>
        </w:rPr>
        <w:t xml:space="preserve">5.08.2021 г. </w:t>
      </w:r>
      <w:r w:rsidRPr="0036091E" w:rsidR="00D73266">
        <w:rPr>
          <w:rFonts w:ascii="Times New Roman" w:eastAsia="Times New Roman" w:hAnsi="Times New Roman" w:cs="Times New Roman"/>
          <w:sz w:val="27"/>
          <w:szCs w:val="27"/>
        </w:rPr>
        <w:t xml:space="preserve">в нарушение </w:t>
      </w:r>
      <w:r w:rsidRPr="0036091E" w:rsidR="00D12435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36091E" w:rsidR="00D12435">
        <w:rPr>
          <w:rFonts w:ascii="Times New Roman" w:eastAsia="Times New Roman" w:hAnsi="Times New Roman" w:cs="Times New Roman"/>
          <w:sz w:val="27"/>
          <w:szCs w:val="27"/>
        </w:rPr>
        <w:t xml:space="preserve">. 3 п. 2 ст. 23 </w:t>
      </w:r>
      <w:r w:rsidRPr="0036091E" w:rsidR="00D73266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 w:rsidRPr="0036091E" w:rsidR="00A365E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 xml:space="preserve"> Сообщение 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форме № С-09-3-1.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927B1" w:rsidRPr="0036091E" w:rsidP="0036091E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7"/>
          <w:szCs w:val="27"/>
        </w:rPr>
      </w:pPr>
      <w:r w:rsidRPr="0036091E">
        <w:rPr>
          <w:sz w:val="27"/>
          <w:szCs w:val="27"/>
        </w:rPr>
        <w:t xml:space="preserve"> </w:t>
      </w:r>
      <w:r w:rsidRPr="0036091E" w:rsidR="00211322">
        <w:rPr>
          <w:sz w:val="27"/>
          <w:szCs w:val="27"/>
        </w:rPr>
        <w:t xml:space="preserve"> </w:t>
      </w:r>
      <w:r w:rsidRPr="0036091E" w:rsidR="00211322">
        <w:rPr>
          <w:sz w:val="27"/>
          <w:szCs w:val="27"/>
        </w:rPr>
        <w:t>Мачурина</w:t>
      </w:r>
      <w:r w:rsidRPr="0036091E" w:rsidR="00211322">
        <w:rPr>
          <w:sz w:val="27"/>
          <w:szCs w:val="27"/>
        </w:rPr>
        <w:t xml:space="preserve"> Т.В. </w:t>
      </w:r>
      <w:r w:rsidRPr="0036091E">
        <w:rPr>
          <w:sz w:val="27"/>
          <w:szCs w:val="27"/>
        </w:rPr>
        <w:t>в судебном заседании вину</w:t>
      </w:r>
      <w:r w:rsidRPr="0036091E" w:rsidR="004F6CB7">
        <w:rPr>
          <w:sz w:val="27"/>
          <w:szCs w:val="27"/>
        </w:rPr>
        <w:t xml:space="preserve"> в совершении правонарушения</w:t>
      </w:r>
      <w:r w:rsidRPr="0036091E">
        <w:rPr>
          <w:sz w:val="27"/>
          <w:szCs w:val="27"/>
        </w:rPr>
        <w:t xml:space="preserve"> признала, раскаялась. </w:t>
      </w:r>
    </w:p>
    <w:p w:rsidR="001226A8" w:rsidRPr="0036091E" w:rsidP="0036091E">
      <w:pPr>
        <w:ind w:right="-1" w:firstLine="99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color w:val="000000"/>
          <w:sz w:val="27"/>
          <w:szCs w:val="2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>Мачуриной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 xml:space="preserve"> Т.В.</w:t>
      </w:r>
      <w:r w:rsidRPr="0036091E">
        <w:rPr>
          <w:rFonts w:ascii="Times New Roman" w:hAnsi="Times New Roman" w:cs="Times New Roman"/>
          <w:color w:val="000000"/>
          <w:sz w:val="27"/>
          <w:szCs w:val="27"/>
        </w:rPr>
        <w:t xml:space="preserve"> в совершении вменяемого </w:t>
      </w:r>
      <w:r w:rsidRPr="0036091E">
        <w:rPr>
          <w:rFonts w:ascii="Times New Roman" w:hAnsi="Times New Roman" w:cs="Times New Roman"/>
          <w:color w:val="FF0000"/>
          <w:sz w:val="27"/>
          <w:szCs w:val="27"/>
        </w:rPr>
        <w:t>ей</w:t>
      </w:r>
      <w:r w:rsidRPr="0036091E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36091E">
        <w:rPr>
          <w:rFonts w:ascii="Times New Roman" w:hAnsi="Times New Roman" w:cs="Times New Roman"/>
          <w:sz w:val="27"/>
          <w:szCs w:val="27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307DE4" w:rsidRPr="0036091E" w:rsidP="0036091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Так, в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</w:t>
      </w:r>
      <w:r w:rsidRPr="0036091E" w:rsidR="003F1F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подп. 3 п. 2 ст. 23 Кодекса налогоплательщики - организации помимо обязанностей, предусмотренных п. 1 ст.23 Кодекса,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 в течение трех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дней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дня изменения соответствующего сведения об обособленном подразделении р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оссийс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>кой организации.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Сообщение направлено ООО </w:t>
      </w:r>
      <w:r w:rsidRPr="00C8651B" w:rsidR="00C8651B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Инспекцию по телекоммуникационным каналам связи 10.08.2021, а местонахождение и наименование обособленного подразделения с КПП 910945002 </w:t>
      </w:r>
      <w:r w:rsidRPr="0036091E" w:rsidR="001B4648">
        <w:rPr>
          <w:rFonts w:ascii="Times New Roman" w:eastAsia="Times New Roman" w:hAnsi="Times New Roman" w:cs="Times New Roman"/>
          <w:color w:val="000000"/>
          <w:sz w:val="27"/>
          <w:szCs w:val="27"/>
        </w:rPr>
        <w:t>по адресу: 297570, Республи</w:t>
      </w:r>
      <w:r w:rsidRPr="0036091E" w:rsidR="004F6C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 Крым, Симферопольский р-н, с </w:t>
      </w:r>
      <w:r w:rsidRPr="0036091E" w:rsidR="001B46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п. Чистенькое, с. </w:t>
      </w:r>
      <w:r w:rsidRPr="0036091E" w:rsidR="001B4648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Трудолюбово</w:t>
      </w:r>
      <w:r w:rsidRPr="0036091E" w:rsidR="001B46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изменено - 02.08.2021, таким образом документ организацией направлен по истечении предельного срока подачи Сообщения – до 05.08.2021 включительно.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Временем совершения  правонарушения является 06.08.2021. 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Местом совершения правонарушения  является: Россия, Крым Республика, Симферополь г.,  Севастопольская ул., 288.</w:t>
      </w:r>
    </w:p>
    <w:p w:rsidR="001226A8" w:rsidRPr="0036091E" w:rsidP="0036091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C3E1B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п. 3.11 Должностной инструкции №1 главного бухгалтера ООО </w:t>
      </w:r>
      <w:r w:rsidRPr="00C8651B" w:rsidR="00C8651B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C865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от 9.12.2014 г., главный бухгалтер организует работу с налоговыми органами, Пенсионным фондом, фондами социального страхования, обязательного медицинского страхования и т.д.</w:t>
      </w:r>
    </w:p>
    <w:p w:rsidR="00510E08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9.12.2014 г. в силу Приказа ООО </w:t>
      </w:r>
      <w:r w:rsidRPr="00C8651B" w:rsidR="00C8651B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от 9.12.2014 </w:t>
      </w:r>
      <w:r w:rsidRPr="0036091E" w:rsidR="00CB0E42">
        <w:rPr>
          <w:rFonts w:ascii="Times New Roman" w:eastAsia="Times New Roman" w:hAnsi="Times New Roman" w:cs="Times New Roman"/>
          <w:sz w:val="27"/>
          <w:szCs w:val="27"/>
        </w:rPr>
        <w:t>на должность главного бухгалтера при</w:t>
      </w:r>
      <w:r w:rsidRPr="0036091E" w:rsidR="00AB0D3D">
        <w:rPr>
          <w:rFonts w:ascii="Times New Roman" w:eastAsia="Times New Roman" w:hAnsi="Times New Roman" w:cs="Times New Roman"/>
          <w:sz w:val="27"/>
          <w:szCs w:val="27"/>
        </w:rPr>
        <w:t xml:space="preserve">нята Мачулина Т.В. </w:t>
      </w:r>
    </w:p>
    <w:p w:rsidR="00AB0D3D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36091E" w:rsidR="001226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Мачулина Т.В. </w:t>
      </w:r>
    </w:p>
    <w:p w:rsidR="00AB0D3D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</w:t>
      </w:r>
      <w:r w:rsidRPr="0036091E" w:rsidR="001226A8">
        <w:rPr>
          <w:rFonts w:ascii="Times New Roman" w:eastAsia="Times New Roman" w:hAnsi="Times New Roman" w:cs="Times New Roman"/>
          <w:sz w:val="27"/>
          <w:szCs w:val="27"/>
        </w:rPr>
        <w:t xml:space="preserve"> мировом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у судье не представлено.</w:t>
      </w:r>
    </w:p>
    <w:p w:rsidR="001226A8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 w:rsidR="00AB0D3D">
        <w:rPr>
          <w:rFonts w:ascii="Times New Roman" w:eastAsia="Times New Roman" w:hAnsi="Times New Roman" w:cs="Times New Roman"/>
          <w:sz w:val="27"/>
          <w:szCs w:val="27"/>
        </w:rPr>
        <w:t xml:space="preserve">Мачулиной Т.В.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правонарушения подтверждается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ротоколом об административном правонарушении №</w:t>
      </w:r>
      <w:r w:rsidRPr="0036091E" w:rsidR="009A7A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2207000086500002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19.04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налогового органа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Pr="0036091E" w:rsidR="00340E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33391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36091E" w:rsidR="009A7A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36091E" w:rsidR="00A368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36091E" w:rsidR="009A7A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решени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ем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налогового органа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Pr="0036091E" w:rsidR="00340E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630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36091E" w:rsidR="00A368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</w:t>
      </w:r>
      <w:r w:rsidRPr="0036091E" w:rsidR="009A7A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>уведомлением от 11.03.2022 № 91022207000086500001.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Мачулина Т.В.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содержит. Права и законные интересы </w:t>
      </w:r>
      <w:r w:rsidRPr="0036091E" w:rsidR="009129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6091E" w:rsidR="004F6C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Мачулиной Т.В.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36091E">
        <w:rPr>
          <w:rFonts w:ascii="Times New Roman" w:eastAsia="Times New Roman" w:hAnsi="Times New Roman" w:cs="Times New Roman"/>
          <w:color w:val="FF0000"/>
          <w:sz w:val="27"/>
          <w:szCs w:val="27"/>
        </w:rPr>
        <w:t>виновно</w:t>
      </w:r>
      <w:r w:rsidRPr="0036091E" w:rsidR="009129A5">
        <w:rPr>
          <w:rFonts w:ascii="Times New Roman" w:eastAsia="Times New Roman" w:hAnsi="Times New Roman" w:cs="Times New Roman"/>
          <w:color w:val="FF0000"/>
          <w:sz w:val="27"/>
          <w:szCs w:val="27"/>
        </w:rPr>
        <w:t>й</w:t>
      </w:r>
      <w:r w:rsidRPr="0036091E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, 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ее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или отягчающи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в силу ст. 4.2 КоАП РФ суд признает раскаяние лица в совершении административного правонарушения,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предусмотренных ст. 4.3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по делу 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 судом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36091E">
        <w:rPr>
          <w:rFonts w:ascii="Times New Roman" w:eastAsia="Times New Roman" w:hAnsi="Times New Roman" w:cs="Times New Roman"/>
          <w:color w:val="FF0000"/>
          <w:sz w:val="27"/>
          <w:szCs w:val="27"/>
        </w:rPr>
        <w:t>виновно</w:t>
      </w:r>
      <w:r w:rsidRPr="0036091E" w:rsidR="009129A5">
        <w:rPr>
          <w:rFonts w:ascii="Times New Roman" w:eastAsia="Times New Roman" w:hAnsi="Times New Roman" w:cs="Times New Roman"/>
          <w:color w:val="FF0000"/>
          <w:sz w:val="27"/>
          <w:szCs w:val="27"/>
        </w:rPr>
        <w:t>й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 наличие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340E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Мачулину Т.В.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36091E" w:rsidR="000955BD">
        <w:rPr>
          <w:rFonts w:ascii="Times New Roman" w:eastAsia="Times New Roman" w:hAnsi="Times New Roman" w:cs="Times New Roman"/>
          <w:sz w:val="27"/>
          <w:szCs w:val="27"/>
        </w:rPr>
        <w:t xml:space="preserve">минимального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штрафа в пределах санкции, предусмотренной ч. 1 ст. 15.6 Кодекса Российской Федерации об административных правонарушениях.</w:t>
      </w:r>
    </w:p>
    <w:p w:rsidR="00D263EF" w:rsidRPr="0036091E" w:rsidP="0036091E">
      <w:pPr>
        <w:pStyle w:val="ConsPlusNormal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Вместе с тем, в</w:t>
      </w:r>
      <w:r w:rsidRPr="0036091E">
        <w:rPr>
          <w:rFonts w:ascii="Times New Roman" w:hAnsi="Times New Roman" w:cs="Times New Roman"/>
          <w:sz w:val="27"/>
          <w:szCs w:val="27"/>
        </w:rPr>
        <w:t xml:space="preserve">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263EF" w:rsidRPr="0036091E" w:rsidP="0036091E">
      <w:pPr>
        <w:pStyle w:val="ConsPlusNormal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263EF" w:rsidRPr="0036091E" w:rsidP="0036091E">
      <w:pPr>
        <w:pStyle w:val="ConsPlusNormal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  <w:lang w:eastAsia="ru-RU"/>
        </w:rPr>
        <w:t>Согласно сведений из Единого реестра субъектов малого и среднего предпринимательства</w:t>
      </w:r>
      <w:r w:rsidRPr="0036091E" w:rsidR="000E5562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C8651B" w:rsidR="00C8651B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36091E" w:rsidR="000E55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hAnsi="Times New Roman" w:cs="Times New Roman"/>
          <w:sz w:val="27"/>
          <w:szCs w:val="27"/>
          <w:lang w:eastAsia="ru-RU"/>
        </w:rPr>
        <w:t xml:space="preserve"> является </w:t>
      </w:r>
      <w:r w:rsidRPr="0036091E">
        <w:rPr>
          <w:rFonts w:ascii="Times New Roman" w:hAnsi="Times New Roman" w:cs="Times New Roman"/>
          <w:sz w:val="27"/>
          <w:szCs w:val="27"/>
          <w:lang w:eastAsia="ru-RU"/>
        </w:rPr>
        <w:t>микропредприятием</w:t>
      </w:r>
      <w:r w:rsidRPr="0036091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D263EF" w:rsidRPr="0036091E" w:rsidP="003609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 xml:space="preserve">Таким образом, учитывая вышеизложенное, а также отсутствие сведений о привлечении </w:t>
      </w:r>
      <w:r w:rsidRPr="0036091E" w:rsidR="000E5562">
        <w:rPr>
          <w:rFonts w:ascii="Times New Roman" w:hAnsi="Times New Roman" w:cs="Times New Roman"/>
          <w:sz w:val="27"/>
          <w:szCs w:val="27"/>
        </w:rPr>
        <w:t xml:space="preserve"> Мачулиной Т.В. </w:t>
      </w:r>
      <w:r w:rsidRPr="0036091E">
        <w:rPr>
          <w:rFonts w:ascii="Times New Roman" w:hAnsi="Times New Roman" w:cs="Times New Roman"/>
          <w:sz w:val="27"/>
          <w:szCs w:val="27"/>
        </w:rPr>
        <w:t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</w:t>
      </w:r>
      <w:r w:rsidRPr="0036091E" w:rsidR="000E5562">
        <w:rPr>
          <w:rFonts w:ascii="Times New Roman" w:hAnsi="Times New Roman" w:cs="Times New Roman"/>
          <w:sz w:val="27"/>
          <w:szCs w:val="27"/>
        </w:rPr>
        <w:t xml:space="preserve"> главному бухгалтеру ООО </w:t>
      </w:r>
      <w:r w:rsidRPr="00C8651B" w:rsidR="00C8651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0E5562">
        <w:rPr>
          <w:rFonts w:ascii="Times New Roman" w:hAnsi="Times New Roman" w:cs="Times New Roman"/>
          <w:sz w:val="27"/>
          <w:szCs w:val="27"/>
        </w:rPr>
        <w:t xml:space="preserve"> Мачулиной Т.В.  </w:t>
      </w:r>
      <w:r w:rsidRPr="0036091E">
        <w:rPr>
          <w:rFonts w:ascii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D263EF" w:rsidRPr="0036091E" w:rsidP="003609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ст. 4.1.1, </w:t>
      </w:r>
      <w:r w:rsidRPr="0036091E">
        <w:rPr>
          <w:rFonts w:ascii="Times New Roman" w:hAnsi="Times New Roman" w:cs="Times New Roman"/>
          <w:sz w:val="27"/>
          <w:szCs w:val="27"/>
        </w:rPr>
        <w:t>ст.ст</w:t>
      </w:r>
      <w:r w:rsidRPr="0036091E">
        <w:rPr>
          <w:rFonts w:ascii="Times New Roman" w:hAnsi="Times New Roman" w:cs="Times New Roman"/>
          <w:sz w:val="27"/>
          <w:szCs w:val="27"/>
        </w:rPr>
        <w:t>. 29.9-29.11 Кодекса Российской Федерации об административных правонарушениях, мировой судья,-</w:t>
      </w:r>
    </w:p>
    <w:p w:rsidR="00D263EF" w:rsidRPr="0036091E" w:rsidP="00360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663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9A7A1F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 xml:space="preserve">Мачулину Татьяну Викторовну - должностное лицо –  главного бухгалтера </w:t>
      </w:r>
      <w:r w:rsidRPr="00C8651B" w:rsidR="00C8651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9129A5">
        <w:rPr>
          <w:rFonts w:ascii="Times New Roman" w:hAnsi="Times New Roman" w:cs="Times New Roman"/>
          <w:sz w:val="27"/>
          <w:szCs w:val="27"/>
        </w:rPr>
        <w:t xml:space="preserve">,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36091E" w:rsidR="006A0B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иста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6091E" w:rsidRPr="0036091E" w:rsidP="003609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36091E" w:rsidP="0036091E">
      <w:pPr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6F7C8E" w:rsidRPr="0036091E" w:rsidP="0036091E">
      <w:pPr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820663" w:rsidRPr="0036091E" w:rsidP="0036091E">
      <w:pPr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 xml:space="preserve">Мировой судья              </w:t>
      </w:r>
      <w:r w:rsidRPr="0036091E" w:rsidR="009A7A1F">
        <w:rPr>
          <w:rFonts w:ascii="Times New Roman" w:hAnsi="Times New Roman" w:cs="Times New Roman"/>
          <w:sz w:val="27"/>
          <w:szCs w:val="27"/>
        </w:rPr>
        <w:tab/>
      </w:r>
      <w:r w:rsidRPr="0036091E" w:rsidR="006F7C8E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36091E" w:rsidR="009A7A1F">
        <w:rPr>
          <w:rFonts w:ascii="Times New Roman" w:hAnsi="Times New Roman" w:cs="Times New Roman"/>
          <w:sz w:val="27"/>
          <w:szCs w:val="27"/>
        </w:rPr>
        <w:t xml:space="preserve">  И.С. Василькова</w:t>
      </w:r>
    </w:p>
    <w:p w:rsidR="006F7C8E" w:rsidRPr="0036091E" w:rsidP="0036091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6091E" w:rsidRPr="0036091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368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68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955BD"/>
    <w:rsid w:val="000E5562"/>
    <w:rsid w:val="001226A8"/>
    <w:rsid w:val="00137F34"/>
    <w:rsid w:val="001B4648"/>
    <w:rsid w:val="00211322"/>
    <w:rsid w:val="00270E44"/>
    <w:rsid w:val="002927B1"/>
    <w:rsid w:val="00307DE4"/>
    <w:rsid w:val="00324315"/>
    <w:rsid w:val="00326552"/>
    <w:rsid w:val="00340E76"/>
    <w:rsid w:val="00355D16"/>
    <w:rsid w:val="0036091E"/>
    <w:rsid w:val="003966ED"/>
    <w:rsid w:val="003F1F39"/>
    <w:rsid w:val="004B1555"/>
    <w:rsid w:val="004F6CB7"/>
    <w:rsid w:val="00510E08"/>
    <w:rsid w:val="00577E80"/>
    <w:rsid w:val="00593162"/>
    <w:rsid w:val="005C3E1B"/>
    <w:rsid w:val="006461C3"/>
    <w:rsid w:val="006801F0"/>
    <w:rsid w:val="006A0B7D"/>
    <w:rsid w:val="006F7C8E"/>
    <w:rsid w:val="00811A1B"/>
    <w:rsid w:val="00820663"/>
    <w:rsid w:val="008479B6"/>
    <w:rsid w:val="009129A5"/>
    <w:rsid w:val="009A7A1F"/>
    <w:rsid w:val="00A31252"/>
    <w:rsid w:val="00A365E4"/>
    <w:rsid w:val="00A368F4"/>
    <w:rsid w:val="00AB0D3D"/>
    <w:rsid w:val="00AB4120"/>
    <w:rsid w:val="00AF3F2D"/>
    <w:rsid w:val="00C017E7"/>
    <w:rsid w:val="00C545F8"/>
    <w:rsid w:val="00C8651B"/>
    <w:rsid w:val="00CA35EF"/>
    <w:rsid w:val="00CB0E42"/>
    <w:rsid w:val="00D12435"/>
    <w:rsid w:val="00D263EF"/>
    <w:rsid w:val="00D375AA"/>
    <w:rsid w:val="00D73266"/>
    <w:rsid w:val="00E32E35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263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8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65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