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FD10D7">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EC5B-E550-4A67-963C-3891AEC1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