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C2096F">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FAAD-CBB2-45EA-A653-68C21BEF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