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266" w:rsidRPr="00403C94" w:rsidP="001C0B3B">
      <w:pPr>
        <w:jc w:val="right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№05-0</w:t>
      </w:r>
      <w:r w:rsidRPr="00403C94" w:rsidR="000478E2">
        <w:rPr>
          <w:rFonts w:ascii="Times New Roman" w:hAnsi="Times New Roman" w:cs="Times New Roman"/>
          <w:sz w:val="26"/>
          <w:szCs w:val="26"/>
        </w:rPr>
        <w:t>169</w:t>
      </w:r>
      <w:r w:rsidRPr="00403C94">
        <w:rPr>
          <w:rFonts w:ascii="Times New Roman" w:hAnsi="Times New Roman" w:cs="Times New Roman"/>
          <w:sz w:val="26"/>
          <w:szCs w:val="26"/>
        </w:rPr>
        <w:t>/</w:t>
      </w:r>
      <w:r w:rsidRPr="00403C94" w:rsidR="000478E2">
        <w:rPr>
          <w:rFonts w:ascii="Times New Roman" w:hAnsi="Times New Roman" w:cs="Times New Roman"/>
          <w:sz w:val="26"/>
          <w:szCs w:val="26"/>
        </w:rPr>
        <w:t>21</w:t>
      </w:r>
      <w:r w:rsidRPr="00403C94">
        <w:rPr>
          <w:rFonts w:ascii="Times New Roman" w:hAnsi="Times New Roman" w:cs="Times New Roman"/>
          <w:sz w:val="26"/>
          <w:szCs w:val="26"/>
        </w:rPr>
        <w:t>/2021</w:t>
      </w:r>
    </w:p>
    <w:p w:rsidR="00CC5266" w:rsidRPr="00403C94" w:rsidP="001C0B3B">
      <w:pPr>
        <w:jc w:val="center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C5266" w:rsidRPr="00403C94" w:rsidP="001C0B3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0</w:t>
      </w:r>
      <w:r w:rsidRPr="00403C94" w:rsidR="00560CA7">
        <w:rPr>
          <w:rFonts w:ascii="Times New Roman" w:hAnsi="Times New Roman" w:cs="Times New Roman"/>
          <w:sz w:val="26"/>
          <w:szCs w:val="26"/>
        </w:rPr>
        <w:t>7</w:t>
      </w:r>
      <w:r w:rsidRPr="00403C94">
        <w:rPr>
          <w:rFonts w:ascii="Times New Roman" w:hAnsi="Times New Roman" w:cs="Times New Roman"/>
          <w:sz w:val="26"/>
          <w:szCs w:val="26"/>
        </w:rPr>
        <w:t xml:space="preserve"> мая 2021 года                                                  </w:t>
      </w:r>
      <w:r w:rsidRPr="00403C94" w:rsidR="002D7FF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03C94">
        <w:rPr>
          <w:rFonts w:ascii="Times New Roman" w:hAnsi="Times New Roman" w:cs="Times New Roman"/>
          <w:sz w:val="26"/>
          <w:szCs w:val="26"/>
        </w:rPr>
        <w:t xml:space="preserve">г. Симферополь                  </w:t>
      </w:r>
    </w:p>
    <w:p w:rsidR="00CC5266" w:rsidRPr="00403C94" w:rsidP="001C0B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Симферополя (Центральный район </w:t>
      </w:r>
      <w:r w:rsidRPr="00403C94">
        <w:rPr>
          <w:rFonts w:ascii="Times New Roman" w:hAnsi="Times New Roman" w:cs="Times New Roman"/>
          <w:sz w:val="26"/>
          <w:szCs w:val="26"/>
        </w:rPr>
        <w:t>городского округа Симферополь) Республики Крым И.С. Василькова,</w:t>
      </w:r>
    </w:p>
    <w:p w:rsidR="00CC5266" w:rsidRPr="00403C94" w:rsidP="001C0B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</w:t>
      </w:r>
      <w:r w:rsidRPr="00403C94" w:rsidR="000478E2">
        <w:rPr>
          <w:rFonts w:ascii="Times New Roman" w:hAnsi="Times New Roman" w:cs="Times New Roman"/>
          <w:sz w:val="26"/>
          <w:szCs w:val="26"/>
        </w:rPr>
        <w:t>21</w:t>
      </w:r>
      <w:r w:rsidRPr="00403C9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</w:t>
      </w:r>
      <w:r w:rsidRPr="00403C94">
        <w:rPr>
          <w:rFonts w:ascii="Times New Roman" w:hAnsi="Times New Roman" w:cs="Times New Roman"/>
          <w:sz w:val="26"/>
          <w:szCs w:val="26"/>
        </w:rPr>
        <w:t>мферополь, ул. Крымских партизан, 3а</w:t>
      </w:r>
      <w:r w:rsidRPr="00403C94" w:rsidR="00CF0610">
        <w:rPr>
          <w:rFonts w:ascii="Times New Roman" w:hAnsi="Times New Roman" w:cs="Times New Roman"/>
          <w:sz w:val="26"/>
          <w:szCs w:val="26"/>
        </w:rPr>
        <w:t>)</w:t>
      </w:r>
      <w:r w:rsidRPr="00403C94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</w:t>
      </w:r>
      <w:r w:rsidRPr="00403C94" w:rsidR="00D40494">
        <w:rPr>
          <w:rFonts w:ascii="Times New Roman" w:hAnsi="Times New Roman" w:cs="Times New Roman"/>
          <w:sz w:val="26"/>
          <w:szCs w:val="26"/>
        </w:rPr>
        <w:t>:</w:t>
      </w:r>
      <w:r w:rsidRPr="00403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266" w:rsidRPr="00403C94" w:rsidP="001C0B3B">
      <w:pPr>
        <w:spacing w:after="0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ООО «Отель Ягуар»</w:t>
      </w:r>
      <w:r w:rsidRPr="00403C94" w:rsidR="00560CA7">
        <w:rPr>
          <w:rFonts w:ascii="Times New Roman" w:hAnsi="Times New Roman" w:cs="Times New Roman"/>
          <w:sz w:val="26"/>
          <w:szCs w:val="26"/>
        </w:rPr>
        <w:t>,</w:t>
      </w:r>
      <w:r w:rsidRPr="00403C94" w:rsidR="00DB2382">
        <w:rPr>
          <w:rFonts w:ascii="Times New Roman" w:hAnsi="Times New Roman" w:cs="Times New Roman"/>
          <w:sz w:val="26"/>
          <w:szCs w:val="26"/>
        </w:rPr>
        <w:t xml:space="preserve"> </w:t>
      </w:r>
      <w:r w:rsidRPr="00403C94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403C94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403C94">
        <w:rPr>
          <w:sz w:val="26"/>
          <w:szCs w:val="26"/>
        </w:rPr>
        <w:t>«Данные изъяты»</w:t>
      </w:r>
      <w:r w:rsidRPr="00403C94">
        <w:rPr>
          <w:rFonts w:ascii="Times New Roman" w:hAnsi="Times New Roman" w:cs="Times New Roman"/>
          <w:sz w:val="26"/>
          <w:szCs w:val="26"/>
        </w:rPr>
        <w:t>,</w:t>
      </w:r>
    </w:p>
    <w:p w:rsidR="00CC5266" w:rsidRPr="00403C94" w:rsidP="001C0B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по признакам состава правонаруш</w:t>
      </w:r>
      <w:r w:rsidRPr="00403C94">
        <w:rPr>
          <w:rFonts w:ascii="Times New Roman" w:hAnsi="Times New Roman" w:cs="Times New Roman"/>
          <w:sz w:val="26"/>
          <w:szCs w:val="26"/>
        </w:rPr>
        <w:t>ения, предусмотренного  ст. 1</w:t>
      </w:r>
      <w:r w:rsidRPr="00403C94" w:rsidR="00DC0C61">
        <w:rPr>
          <w:rFonts w:ascii="Times New Roman" w:hAnsi="Times New Roman" w:cs="Times New Roman"/>
          <w:sz w:val="26"/>
          <w:szCs w:val="26"/>
        </w:rPr>
        <w:t>7</w:t>
      </w:r>
      <w:r w:rsidRPr="00403C94">
        <w:rPr>
          <w:rFonts w:ascii="Times New Roman" w:hAnsi="Times New Roman" w:cs="Times New Roman"/>
          <w:sz w:val="26"/>
          <w:szCs w:val="26"/>
        </w:rPr>
        <w:t>.</w:t>
      </w:r>
      <w:r w:rsidRPr="00403C94" w:rsidR="00DC0C61">
        <w:rPr>
          <w:rFonts w:ascii="Times New Roman" w:hAnsi="Times New Roman" w:cs="Times New Roman"/>
          <w:sz w:val="26"/>
          <w:szCs w:val="26"/>
        </w:rPr>
        <w:t>7</w:t>
      </w:r>
      <w:r w:rsidRPr="00403C9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CC5266" w:rsidRPr="00403C94" w:rsidP="001C0B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УСТАНОВИЛ:</w:t>
      </w:r>
    </w:p>
    <w:p w:rsidR="009C17DC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ООО «Отель Ягуар»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03C94" w:rsidR="00DC0C61">
        <w:rPr>
          <w:rFonts w:ascii="Times New Roman" w:hAnsi="Times New Roman" w:cs="Times New Roman"/>
          <w:sz w:val="26"/>
          <w:szCs w:val="26"/>
        </w:rPr>
        <w:t>.0</w:t>
      </w:r>
      <w:r w:rsidRPr="00403C94">
        <w:rPr>
          <w:rFonts w:ascii="Times New Roman" w:hAnsi="Times New Roman" w:cs="Times New Roman"/>
          <w:sz w:val="26"/>
          <w:szCs w:val="26"/>
        </w:rPr>
        <w:t>5</w:t>
      </w:r>
      <w:r w:rsidRPr="00403C94" w:rsidR="00DC0C61">
        <w:rPr>
          <w:rFonts w:ascii="Times New Roman" w:hAnsi="Times New Roman" w:cs="Times New Roman"/>
          <w:sz w:val="26"/>
          <w:szCs w:val="26"/>
        </w:rPr>
        <w:t>.2021 г.</w:t>
      </w:r>
      <w:r w:rsidRPr="00403C9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03C94">
        <w:rPr>
          <w:sz w:val="26"/>
          <w:szCs w:val="26"/>
        </w:rPr>
        <w:t>«Данные изъяты»</w:t>
      </w:r>
      <w:r w:rsidRPr="00403C94">
        <w:rPr>
          <w:rFonts w:ascii="Times New Roman" w:hAnsi="Times New Roman" w:cs="Times New Roman"/>
          <w:sz w:val="26"/>
          <w:szCs w:val="26"/>
        </w:rPr>
        <w:t>,</w:t>
      </w:r>
      <w:r w:rsidRPr="00403C94" w:rsidR="00DC0C61">
        <w:rPr>
          <w:rFonts w:ascii="Times New Roman" w:hAnsi="Times New Roman" w:cs="Times New Roman"/>
          <w:sz w:val="26"/>
          <w:szCs w:val="26"/>
        </w:rPr>
        <w:t xml:space="preserve"> </w:t>
      </w:r>
      <w:r w:rsidRPr="00403C94" w:rsidR="005557E7">
        <w:rPr>
          <w:rFonts w:ascii="Times New Roman" w:hAnsi="Times New Roman" w:cs="Times New Roman"/>
          <w:sz w:val="26"/>
          <w:szCs w:val="26"/>
        </w:rPr>
        <w:t>умышленно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 xml:space="preserve"> не выполнил требования  прокурора Центрального района г. Симферополя в нарушение требований ст. ст. 6, 24 Федерального закона «О прокуратуре Российской Федерации»,  выразившиеся в не принятии мер по заблаговременному извещению прокурора района о дате и времени рассмотрения представления от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>.2021 г., т</w:t>
      </w:r>
      <w:r w:rsidRPr="00403C94" w:rsidR="00B8184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 xml:space="preserve">м самым, прокурор района был лишен права принять участие в рассмотрении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акта прокурорского реагирования.</w:t>
      </w:r>
    </w:p>
    <w:p w:rsidR="009C17DC" w:rsidRPr="00403C94" w:rsidP="009C17DC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6"/>
          <w:szCs w:val="26"/>
        </w:rPr>
      </w:pPr>
      <w:r w:rsidRPr="00403C94">
        <w:rPr>
          <w:sz w:val="26"/>
          <w:szCs w:val="26"/>
        </w:rPr>
        <w:t xml:space="preserve">  Законный представитель юридического лица в судебное заседание не явился, о дате месте и времени </w:t>
      </w:r>
      <w:r w:rsidRPr="00403C94">
        <w:rPr>
          <w:sz w:val="26"/>
          <w:szCs w:val="26"/>
        </w:rPr>
        <w:t xml:space="preserve">рассмотрения дела уведомлен надлежащим образом. Почтовый конверт с повесткой возвращен в суд по причине  истечения срока хранения.  </w:t>
      </w:r>
      <w:r w:rsidRPr="00403C94">
        <w:rPr>
          <w:sz w:val="26"/>
          <w:szCs w:val="26"/>
        </w:rPr>
        <w:t>Согласно Постановления Пленума Верховного Суда № 5 от 24.03.2005 г. №5 «О некоторых вопросах, возникающих у судов при примен</w:t>
      </w:r>
      <w:r w:rsidRPr="00403C94">
        <w:rPr>
          <w:sz w:val="26"/>
          <w:szCs w:val="26"/>
        </w:rPr>
        <w:t>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</w:t>
      </w:r>
      <w:r w:rsidRPr="00403C94">
        <w:rPr>
          <w:sz w:val="26"/>
          <w:szCs w:val="26"/>
        </w:rPr>
        <w:t>чтовое отправление с отметкой об истечении срока хранения.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Присутствующий в судебном заседании помощник прокурора 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3C94" w:rsidR="009C17DC">
        <w:rPr>
          <w:rFonts w:ascii="Times New Roman" w:eastAsia="Times New Roman" w:hAnsi="Times New Roman" w:cs="Times New Roman"/>
          <w:sz w:val="26"/>
          <w:szCs w:val="26"/>
        </w:rPr>
        <w:t xml:space="preserve">Моисеенкова Э.В.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просил</w:t>
      </w:r>
      <w:r w:rsidRPr="00403C94" w:rsidR="009C17D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привлечь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3C94" w:rsidR="009C17DC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предусмотренной ст. 17.7 КоАП РФ пояснив, что 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 xml:space="preserve">данным </w:t>
      </w:r>
      <w:r w:rsidRPr="00403C94" w:rsidR="009C17DC">
        <w:rPr>
          <w:rFonts w:ascii="Times New Roman" w:eastAsia="Times New Roman" w:hAnsi="Times New Roman" w:cs="Times New Roman"/>
          <w:sz w:val="26"/>
          <w:szCs w:val="26"/>
        </w:rPr>
        <w:t xml:space="preserve">юридическим 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 xml:space="preserve">лицом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ст. ст. 6, 24 Федерального закона </w:t>
      </w:r>
      <w:r w:rsidRPr="00403C94" w:rsidR="002D7FF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О прокуратуре Российской Федерации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не приняты меры по заблаговременному извещению прокурора района о дате и времени рассмотрения представления от </w:t>
      </w:r>
      <w:r w:rsidRPr="00403C94" w:rsidR="009C17DC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 w:rsidR="009C17D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г. Как следствие, прок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урор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района был лишен права принять участие в рассмотрении акта прокурорского реагирования.</w:t>
      </w:r>
    </w:p>
    <w:p w:rsidR="005557E7" w:rsidRPr="00403C94" w:rsidP="001C0B3B">
      <w:pPr>
        <w:pStyle w:val="NormalWeb"/>
        <w:shd w:val="clear" w:color="auto" w:fill="FFFFFF"/>
        <w:spacing w:before="0" w:beforeAutospacing="0" w:after="0" w:afterAutospacing="0" w:line="276" w:lineRule="auto"/>
        <w:ind w:right="-284" w:firstLine="709"/>
        <w:contextualSpacing/>
        <w:jc w:val="both"/>
        <w:rPr>
          <w:sz w:val="26"/>
          <w:szCs w:val="26"/>
        </w:rPr>
      </w:pPr>
      <w:r w:rsidRPr="00403C94">
        <w:rPr>
          <w:sz w:val="26"/>
          <w:szCs w:val="26"/>
        </w:rPr>
        <w:t xml:space="preserve">Выслушав помощника прокурора, исследовав обстоятельства по делу в их совокупности и оценив представленные доказательства, суд приходит к выводу о </w:t>
      </w:r>
      <w:r w:rsidRPr="00403C94">
        <w:rPr>
          <w:sz w:val="26"/>
          <w:szCs w:val="26"/>
        </w:rPr>
        <w:t>виновности данного</w:t>
      </w:r>
      <w:r w:rsidRPr="00403C94">
        <w:rPr>
          <w:sz w:val="26"/>
          <w:szCs w:val="26"/>
        </w:rPr>
        <w:t xml:space="preserve"> лица в совершении инкриминируемого е</w:t>
      </w:r>
      <w:r w:rsidRPr="00403C94" w:rsidR="004948DF">
        <w:rPr>
          <w:sz w:val="26"/>
          <w:szCs w:val="26"/>
        </w:rPr>
        <w:t>му</w:t>
      </w:r>
      <w:r w:rsidRPr="00403C94">
        <w:rPr>
          <w:sz w:val="26"/>
          <w:szCs w:val="26"/>
        </w:rPr>
        <w:t xml:space="preserve"> административного правонарушения, предусмотренного ст. 17.7 КоАП РФ, выразившегося в у</w:t>
      </w:r>
      <w:r w:rsidRPr="00403C94">
        <w:rPr>
          <w:color w:val="000000"/>
          <w:sz w:val="26"/>
          <w:szCs w:val="26"/>
          <w:shd w:val="clear" w:color="auto" w:fill="FFFFFF"/>
        </w:rPr>
        <w:t>мышленном невыполнении требований прокурора, вытекающих из его полномочий, установленных федеральным </w:t>
      </w:r>
      <w:r w:rsidRPr="00403C94">
        <w:rPr>
          <w:sz w:val="26"/>
          <w:szCs w:val="26"/>
        </w:rPr>
        <w:t>законом</w:t>
      </w:r>
      <w:r w:rsidRPr="00403C94">
        <w:rPr>
          <w:color w:val="000000"/>
          <w:sz w:val="26"/>
          <w:szCs w:val="26"/>
          <w:shd w:val="clear" w:color="auto" w:fill="FFFFFF"/>
        </w:rPr>
        <w:t>,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Согласно ч. 1 статьи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овлена административная ответственность.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Статьей 17.7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В силу положений пункта 1 статьи 6 Федерального закона от 17 января 1992 г. N 2202-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О прокуратуре Российской Федерации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(далее - Закон о прокуратуре)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Согласно пункту 1 статьи 21 Закона о прокуратуре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в том числе руководителями коммерческих и некоммерче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ских организаций.</w:t>
      </w:r>
    </w:p>
    <w:p w:rsidR="00F8398C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403C94" w:rsidR="005557E7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>рокурор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района г. Симферополя в адрес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 w:rsidR="00FB5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>внесено представление об устранении нарушений законодательства в сфере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противодействия терроризму</w:t>
      </w:r>
      <w:r w:rsidRPr="00403C94" w:rsidR="00DC0C6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Согласно требованиям</w:t>
      </w:r>
      <w:r w:rsidRPr="00403C94" w:rsidR="00F839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прокурора, изложенным в представ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лении, </w:t>
      </w:r>
      <w:r w:rsidRPr="00403C94" w:rsidR="004948DF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 w:rsidR="00F8398C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403C94" w:rsidR="00F8398C">
        <w:rPr>
          <w:rFonts w:ascii="Times New Roman" w:eastAsia="Times New Roman" w:hAnsi="Times New Roman" w:cs="Times New Roman"/>
          <w:sz w:val="26"/>
          <w:szCs w:val="26"/>
        </w:rPr>
        <w:t xml:space="preserve"> безотлагательно рассмотреть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настоящее представление и принять меры к устранению допущенных нарушений закона, их причин и условий, им способствующих, по факту выявленных нарушений закона рассмотреть вопрос о привлечении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виновных лиц к дисциплинарной ответственности, а также рассмотреть представление с участием представителя прокуратуры района, известив заблаговременно о дате, времени и месте его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и о результатах рассмотрения представления сообщить в прокуратур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у района в установленный законом месячный срок.</w:t>
      </w:r>
    </w:p>
    <w:p w:rsidR="004948DF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Данное представление получен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о ООО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«Отель Ягуар» представителем юридического лица по доверенности 07.04.2021 г., о чем свидетельствует ее подпись на представлении прокурора.</w:t>
      </w:r>
    </w:p>
    <w:p w:rsidR="00F8398C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Ходатайств  от </w:t>
      </w:r>
      <w:r w:rsidRPr="00403C94" w:rsidR="004948DF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о продлении срока исполнения данного представления не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заявлялось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При этом </w:t>
      </w:r>
      <w:r w:rsidRPr="00403C94" w:rsidR="004948DF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 w:rsidR="004948D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.2021 г.  в прокуратуру района поступил ответ</w:t>
      </w:r>
      <w:r w:rsidRPr="00403C94" w:rsidR="00CF0610">
        <w:rPr>
          <w:rFonts w:ascii="Times New Roman" w:eastAsia="Times New Roman" w:hAnsi="Times New Roman" w:cs="Times New Roman"/>
          <w:sz w:val="26"/>
          <w:szCs w:val="26"/>
        </w:rPr>
        <w:t xml:space="preserve"> (за исх. №1 от 18.05.2021 г.)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на вышеуказанное представление, однако, не приняты меры по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заблаговременному извещению прокурора ра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йона о дате и времени рассмотрения вышеуказанного представления. Как следствие, прокурор района был лишен права принять участие в рассмотрении акта прокурорского реагирования.</w:t>
      </w:r>
    </w:p>
    <w:p w:rsidR="00893BFB" w:rsidRPr="00403C94" w:rsidP="001C0B3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17.7 КоАП РФ за умышленное невыполнение требований прокурора, вытек</w:t>
      </w:r>
      <w:r w:rsidRPr="00403C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ающих из его полномочий, установленных федеральным законом, а равно законных требований следователя, дознавателя или </w:t>
      </w:r>
      <w:r w:rsidRPr="00403C94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лица, осуществляющего производство по делу об административном правонарушении подлежат</w:t>
      </w:r>
      <w:r w:rsidRPr="00403C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гражда</w:t>
      </w:r>
      <w:r w:rsidRPr="00403C94">
        <w:rPr>
          <w:rFonts w:ascii="Times New Roman" w:eastAsia="Times New Roman" w:hAnsi="Times New Roman" w:cs="Times New Roman"/>
          <w:color w:val="000000"/>
          <w:sz w:val="26"/>
          <w:szCs w:val="26"/>
        </w:rPr>
        <w:t>не, должностные и   юридические лица.</w:t>
      </w:r>
    </w:p>
    <w:p w:rsidR="008A6E49" w:rsidRPr="00403C94" w:rsidP="008A6E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Согласно ст. 24 Федерального закона «О прокуратуре РФ» представление об устранении нарушений закона вносится прокурором или его заместителем в орган или должностному лицу, которые </w:t>
      </w:r>
      <w:r w:rsidRPr="00403C94">
        <w:rPr>
          <w:rFonts w:ascii="Times New Roman" w:hAnsi="Times New Roman" w:cs="Times New Roman"/>
          <w:sz w:val="26"/>
          <w:szCs w:val="26"/>
        </w:rPr>
        <w:t>полномочны</w:t>
      </w:r>
      <w:r w:rsidRPr="00403C94">
        <w:rPr>
          <w:rFonts w:ascii="Times New Roman" w:hAnsi="Times New Roman" w:cs="Times New Roman"/>
          <w:sz w:val="26"/>
          <w:szCs w:val="26"/>
        </w:rPr>
        <w:t xml:space="preserve"> устранить допущенные наруше</w:t>
      </w:r>
      <w:r w:rsidRPr="00403C94">
        <w:rPr>
          <w:rFonts w:ascii="Times New Roman" w:hAnsi="Times New Roman" w:cs="Times New Roman"/>
          <w:sz w:val="26"/>
          <w:szCs w:val="26"/>
        </w:rPr>
        <w:t>ния, и подлежит безотлагательному рассмотрению.</w:t>
      </w:r>
    </w:p>
    <w:p w:rsidR="008A6E49" w:rsidRPr="00403C94" w:rsidP="008A6E49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</w:t>
      </w:r>
      <w:r w:rsidRPr="00403C94">
        <w:rPr>
          <w:rFonts w:ascii="Times New Roman" w:hAnsi="Times New Roman" w:cs="Times New Roman"/>
          <w:sz w:val="26"/>
          <w:szCs w:val="26"/>
        </w:rPr>
        <w:t>бщено прокурору в письменной форме.</w:t>
      </w:r>
    </w:p>
    <w:p w:rsidR="008A6E49" w:rsidRPr="00403C94" w:rsidP="00A11BB5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 При рассмотрении представления коллегиальным органом прокурору сообщается о дне заседания.</w:t>
      </w:r>
    </w:p>
    <w:p w:rsidR="008A6E49" w:rsidRPr="00403C94" w:rsidP="00A11BB5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Представление прокурора внесено юридическому лицу 07.04.2021 г., подлежало безотлагательному рассмотрению в месячный срок с </w:t>
      </w:r>
      <w:r w:rsidRPr="00403C94">
        <w:rPr>
          <w:rFonts w:ascii="Times New Roman" w:hAnsi="Times New Roman" w:cs="Times New Roman"/>
          <w:sz w:val="26"/>
          <w:szCs w:val="26"/>
        </w:rPr>
        <w:t>заблаговременным извещением прокурора района.</w:t>
      </w:r>
    </w:p>
    <w:p w:rsidR="008A6E49" w:rsidRPr="00403C94" w:rsidP="00A11B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Учитывая Указ Президента РФ от 23.04.2021 N 242 «Об установлении на территории Российской Федерации нерабочих дней в мае 2021 г.»</w:t>
      </w:r>
      <w:r w:rsidRPr="00403C94" w:rsidR="00A11BB5">
        <w:rPr>
          <w:rFonts w:ascii="Times New Roman" w:hAnsi="Times New Roman" w:cs="Times New Roman"/>
          <w:sz w:val="26"/>
          <w:szCs w:val="26"/>
        </w:rPr>
        <w:t xml:space="preserve"> представление прокурора  подлежало рассмотрению юридическим лицом в срок до 11.05.2021 г. (включительно).</w:t>
      </w:r>
    </w:p>
    <w:p w:rsidR="008A6E49" w:rsidRPr="00403C94" w:rsidP="00A11BB5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Тем самым, временем совершения данного правонарушения является 12.05.2021.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403C94" w:rsidR="008A6E49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ООО «Отель Ягуар», 12</w:t>
      </w:r>
      <w:r w:rsidRPr="00403C94" w:rsidR="00A11BB5">
        <w:rPr>
          <w:rFonts w:ascii="Times New Roman" w:hAnsi="Times New Roman" w:cs="Times New Roman"/>
          <w:sz w:val="26"/>
          <w:szCs w:val="26"/>
        </w:rPr>
        <w:t xml:space="preserve">.05.2021 г. по адресу: </w:t>
      </w:r>
      <w:r w:rsidRPr="00403C9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03C94" w:rsidR="002D7FF7">
        <w:rPr>
          <w:rFonts w:ascii="Times New Roman" w:hAnsi="Times New Roman" w:cs="Times New Roman"/>
          <w:sz w:val="26"/>
          <w:szCs w:val="26"/>
        </w:rPr>
        <w:t xml:space="preserve">, </w:t>
      </w:r>
      <w:r w:rsidRPr="00403C94" w:rsidR="00893BFB">
        <w:rPr>
          <w:rFonts w:ascii="Times New Roman" w:hAnsi="Times New Roman" w:cs="Times New Roman"/>
          <w:sz w:val="26"/>
          <w:szCs w:val="26"/>
        </w:rPr>
        <w:t>умышленно</w:t>
      </w:r>
      <w:r w:rsidRPr="00403C94" w:rsidR="00893BFB">
        <w:rPr>
          <w:rFonts w:ascii="Times New Roman" w:eastAsia="Times New Roman" w:hAnsi="Times New Roman" w:cs="Times New Roman"/>
          <w:sz w:val="26"/>
          <w:szCs w:val="26"/>
        </w:rPr>
        <w:t xml:space="preserve"> не выполнил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03C94" w:rsidR="00893BFB">
        <w:rPr>
          <w:rFonts w:ascii="Times New Roman" w:eastAsia="Times New Roman" w:hAnsi="Times New Roman" w:cs="Times New Roman"/>
          <w:sz w:val="26"/>
          <w:szCs w:val="26"/>
        </w:rPr>
        <w:t xml:space="preserve"> требования  прокурора Центрального района г. Симферополя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в установленный ст. 6, 24 Закона о прокуратуре срок, чем совершил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ст. 17.7. КоАП РФ.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Статьей 26.2 КоАП РФ предусмотрено, что доказательствами по делу об а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заключениями эксперта, иными документами, а также показаниями специальных технических средств, вещественными док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азательствами.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26.11 КоАП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заранее установленную силу.</w:t>
      </w:r>
    </w:p>
    <w:p w:rsidR="00DA3FBB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в 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17.7 КоАП РФ, подтверждается имеющими в деле доказательствами</w:t>
      </w:r>
      <w:r w:rsidRPr="00403C94" w:rsidR="002D7FF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исследованными в судебном заседании, а именно: постановлением о возбужден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ии дела об административном правонарушении от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.2021 г., представлением об устранении выявленных нарушений от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.2021 г., ответ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в прокуратуру Центрального района г. Симферополя исх. №1 от 1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.2021 г., выпиской из ЕГРЮЛ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, уведомлен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ием прокуратуры района от 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03C94" w:rsidR="00A11BB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.2021 г.</w:t>
      </w:r>
      <w:r w:rsidRPr="00403C94" w:rsidR="002D7FF7">
        <w:rPr>
          <w:rFonts w:ascii="Times New Roman" w:eastAsia="Times New Roman" w:hAnsi="Times New Roman" w:cs="Times New Roman"/>
          <w:sz w:val="26"/>
          <w:szCs w:val="26"/>
        </w:rPr>
        <w:t xml:space="preserve"> на составление постановления о возбуждении производства по делу об административном правонарушении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>, объяснением представителя по доверенности Питер Л.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>В от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 xml:space="preserve"> 25.05.2021 г.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59BB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В настоящее время представление Прокурора Цент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рального района  от 07.04.2021 г. не отменено, является </w:t>
      </w:r>
      <w:r w:rsidRPr="00403C94" w:rsidR="001C0B3B">
        <w:rPr>
          <w:rFonts w:ascii="Times New Roman" w:eastAsia="Times New Roman" w:hAnsi="Times New Roman" w:cs="Times New Roman"/>
          <w:sz w:val="26"/>
          <w:szCs w:val="26"/>
        </w:rPr>
        <w:t xml:space="preserve">действующим. </w:t>
      </w:r>
    </w:p>
    <w:p w:rsidR="00DA3FBB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к административной ответственности на дату рассмотрения дела не истек. </w:t>
      </w:r>
    </w:p>
    <w:p w:rsidR="00DA3FBB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 w:rsidRPr="00403C94" w:rsidR="002D7FF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смягчающие административную ответственность судом не установлены. 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>Обстоятельства, отягчающие административную ответственность, судом не установлены.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судья приходит к выводу о том, что в бездействии 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</w:t>
      </w:r>
      <w:r w:rsidRPr="00403C94" w:rsidR="00DA3FBB">
        <w:rPr>
          <w:rFonts w:ascii="Times New Roman" w:hAnsi="Times New Roman" w:cs="Times New Roman"/>
          <w:sz w:val="26"/>
          <w:szCs w:val="26"/>
        </w:rPr>
        <w:t>лица –</w:t>
      </w:r>
      <w:r w:rsidRPr="00403C94" w:rsidR="001559BB">
        <w:rPr>
          <w:rFonts w:ascii="Times New Roman" w:hAnsi="Times New Roman" w:cs="Times New Roman"/>
          <w:sz w:val="26"/>
          <w:szCs w:val="26"/>
        </w:rPr>
        <w:t xml:space="preserve"> 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содержится состав административного правонарушения, предусм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отренного ст. 17.7 КоАП РФ.</w:t>
      </w:r>
    </w:p>
    <w:p w:rsidR="00DC0C61" w:rsidRPr="00403C94" w:rsidP="00CF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согласно ст. 4.1 КоАП РФ суд учитывает </w:t>
      </w:r>
      <w:r w:rsidRPr="00403C94" w:rsidR="001559BB">
        <w:rPr>
          <w:rFonts w:ascii="Times New Roman" w:hAnsi="Times New Roman" w:cs="Times New Roman"/>
          <w:sz w:val="26"/>
          <w:szCs w:val="26"/>
        </w:rPr>
        <w:t xml:space="preserve">характер совершенного 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 xml:space="preserve">ООО «Отель Ягуар» </w:t>
      </w:r>
      <w:r w:rsidRPr="00403C94" w:rsidR="001559B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считает, что назначение наказания в виде минимального штрафа, предусмотренного санкцией ст. 17.7 КоАП РФ</w:t>
      </w:r>
      <w:r w:rsidRPr="00403C94" w:rsidR="001559B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будет являться достаточным для достижения целей, предусмотренных ст. 1.2 КоАП РФ и предупреждения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совершения аналогичных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правонарушений в будущем.</w:t>
      </w:r>
    </w:p>
    <w:p w:rsidR="00DC0C61" w:rsidRPr="00403C94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>, руководствуясь ст. ст.</w:t>
      </w:r>
      <w:r w:rsidRPr="00403C94" w:rsidR="002D7FF7">
        <w:rPr>
          <w:rFonts w:ascii="Times New Roman" w:eastAsia="Times New Roman" w:hAnsi="Times New Roman" w:cs="Times New Roman"/>
          <w:sz w:val="26"/>
          <w:szCs w:val="26"/>
        </w:rPr>
        <w:t xml:space="preserve"> 4.1,</w:t>
      </w:r>
      <w:r w:rsidRPr="00403C94">
        <w:rPr>
          <w:rFonts w:ascii="Times New Roman" w:eastAsia="Times New Roman" w:hAnsi="Times New Roman" w:cs="Times New Roman"/>
          <w:sz w:val="26"/>
          <w:szCs w:val="26"/>
        </w:rPr>
        <w:t xml:space="preserve"> 4.2, 4.3, ст. 17.7., ст. ст. 29.7 - 29.11 КоАП РФ, - </w:t>
      </w:r>
    </w:p>
    <w:p w:rsidR="00F03A37" w:rsidRPr="00403C94" w:rsidP="001C0B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DB2382" w:rsidRPr="00403C94" w:rsidP="001559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Признать</w:t>
      </w:r>
      <w:r w:rsidRPr="00403C94" w:rsidR="001559BB">
        <w:rPr>
          <w:rFonts w:ascii="Times New Roman" w:hAnsi="Times New Roman" w:cs="Times New Roman"/>
          <w:sz w:val="26"/>
          <w:szCs w:val="26"/>
        </w:rPr>
        <w:t xml:space="preserve"> ООО «Отель Ягуар»  </w:t>
      </w:r>
      <w:r w:rsidRPr="00403C9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03C94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403C94" w:rsidR="001559BB">
        <w:rPr>
          <w:rFonts w:ascii="Times New Roman" w:hAnsi="Times New Roman" w:cs="Times New Roman"/>
          <w:sz w:val="26"/>
          <w:szCs w:val="26"/>
        </w:rPr>
        <w:t>ым</w:t>
      </w:r>
      <w:r w:rsidRPr="00403C9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ст.17.7 Кодекса Российской Федерации об административных правонарушениях, и назначить е</w:t>
      </w:r>
      <w:r w:rsidRPr="00403C94" w:rsidR="001559BB">
        <w:rPr>
          <w:rFonts w:ascii="Times New Roman" w:hAnsi="Times New Roman" w:cs="Times New Roman"/>
          <w:sz w:val="26"/>
          <w:szCs w:val="26"/>
        </w:rPr>
        <w:t>му</w:t>
      </w:r>
      <w:r w:rsidRPr="00403C94">
        <w:rPr>
          <w:rFonts w:ascii="Times New Roman" w:hAnsi="Times New Roman" w:cs="Times New Roman"/>
          <w:sz w:val="26"/>
          <w:szCs w:val="26"/>
        </w:rPr>
        <w:t xml:space="preserve">  наказание в виде административного</w:t>
      </w:r>
      <w:r w:rsidRPr="00403C94" w:rsidR="00050A23">
        <w:rPr>
          <w:rFonts w:ascii="Times New Roman" w:hAnsi="Times New Roman" w:cs="Times New Roman"/>
          <w:sz w:val="26"/>
          <w:szCs w:val="26"/>
        </w:rPr>
        <w:t xml:space="preserve"> </w:t>
      </w:r>
      <w:r w:rsidRPr="00403C94">
        <w:rPr>
          <w:rFonts w:ascii="Times New Roman" w:hAnsi="Times New Roman" w:cs="Times New Roman"/>
          <w:sz w:val="26"/>
          <w:szCs w:val="26"/>
        </w:rPr>
        <w:t xml:space="preserve">штрафа </w:t>
      </w:r>
      <w:r w:rsidRPr="00403C94" w:rsidR="001559BB">
        <w:rPr>
          <w:rFonts w:ascii="Times New Roman" w:hAnsi="Times New Roman" w:cs="Times New Roman"/>
          <w:sz w:val="26"/>
          <w:szCs w:val="26"/>
        </w:rPr>
        <w:t>50</w:t>
      </w:r>
      <w:r w:rsidRPr="00403C94">
        <w:rPr>
          <w:rFonts w:ascii="Times New Roman" w:hAnsi="Times New Roman" w:cs="Times New Roman"/>
          <w:sz w:val="26"/>
          <w:szCs w:val="26"/>
        </w:rPr>
        <w:t>000</w:t>
      </w:r>
      <w:r w:rsidRPr="00403C94" w:rsidR="00050A23">
        <w:rPr>
          <w:rFonts w:ascii="Times New Roman" w:hAnsi="Times New Roman" w:cs="Times New Roman"/>
          <w:sz w:val="26"/>
          <w:szCs w:val="26"/>
        </w:rPr>
        <w:t xml:space="preserve">  (</w:t>
      </w:r>
      <w:r w:rsidRPr="00403C94" w:rsidR="001559BB">
        <w:rPr>
          <w:rFonts w:ascii="Times New Roman" w:hAnsi="Times New Roman" w:cs="Times New Roman"/>
          <w:sz w:val="26"/>
          <w:szCs w:val="26"/>
        </w:rPr>
        <w:t>пятьдесят тысяч</w:t>
      </w:r>
      <w:r w:rsidRPr="00403C94" w:rsidR="00050A23">
        <w:rPr>
          <w:rFonts w:ascii="Times New Roman" w:hAnsi="Times New Roman" w:cs="Times New Roman"/>
          <w:sz w:val="26"/>
          <w:szCs w:val="26"/>
        </w:rPr>
        <w:t xml:space="preserve">) </w:t>
      </w:r>
      <w:r w:rsidRPr="00403C94">
        <w:rPr>
          <w:rFonts w:ascii="Times New Roman" w:hAnsi="Times New Roman" w:cs="Times New Roman"/>
          <w:sz w:val="26"/>
          <w:szCs w:val="26"/>
        </w:rPr>
        <w:t>рублей.</w:t>
      </w:r>
    </w:p>
    <w:p w:rsidR="00DB2382" w:rsidRPr="00403C94" w:rsidP="001C0B3B">
      <w:pPr>
        <w:shd w:val="clear" w:color="auto" w:fill="FFFFFF"/>
        <w:contextualSpacing/>
        <w:rPr>
          <w:rFonts w:ascii="Times New Roman" w:hAnsi="Times New Roman"/>
          <w:sz w:val="26"/>
          <w:szCs w:val="26"/>
        </w:rPr>
      </w:pPr>
      <w:r w:rsidRPr="00403C94">
        <w:rPr>
          <w:rFonts w:ascii="Times New Roman" w:hAnsi="Times New Roman"/>
          <w:sz w:val="26"/>
          <w:szCs w:val="26"/>
        </w:rPr>
        <w:t>Реквизиты для уплаты адми</w:t>
      </w:r>
      <w:r w:rsidRPr="00403C94">
        <w:rPr>
          <w:rFonts w:ascii="Times New Roman" w:hAnsi="Times New Roman"/>
          <w:sz w:val="26"/>
          <w:szCs w:val="26"/>
        </w:rPr>
        <w:t xml:space="preserve">нистративного штрафа: </w:t>
      </w:r>
    </w:p>
    <w:p w:rsidR="00DB2382" w:rsidRPr="00403C94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sz w:val="26"/>
          <w:szCs w:val="26"/>
        </w:rPr>
        <w:t xml:space="preserve">«Данные </w:t>
      </w:r>
      <w:r w:rsidRPr="00403C94">
        <w:rPr>
          <w:sz w:val="26"/>
          <w:szCs w:val="26"/>
        </w:rPr>
        <w:t>изъяты</w:t>
      </w:r>
      <w:r w:rsidRPr="00403C94">
        <w:rPr>
          <w:sz w:val="26"/>
          <w:szCs w:val="26"/>
        </w:rPr>
        <w:t>»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азъяснить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 администр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403C9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03C94">
        <w:rPr>
          <w:rStyle w:val="snippetequal"/>
          <w:rFonts w:cs="Times New Roman"/>
          <w:bCs/>
          <w:color w:val="000000"/>
          <w:sz w:val="26"/>
          <w:szCs w:val="26"/>
          <w:bdr w:val="none" w:sz="0" w:space="0" w:color="auto" w:frame="1"/>
        </w:rPr>
        <w:t>ст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03C9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403C94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403C9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03C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DB2382" w:rsidRPr="00403C94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DB2382" w:rsidRPr="00403C94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403C94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03C94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DB2382" w:rsidRPr="00403C94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03C94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403C94" w:rsidR="000478E2">
        <w:rPr>
          <w:rFonts w:ascii="Times New Roman" w:hAnsi="Times New Roman" w:cs="Times New Roman"/>
          <w:sz w:val="26"/>
          <w:szCs w:val="26"/>
        </w:rPr>
        <w:t>21</w:t>
      </w:r>
      <w:r w:rsidRPr="00403C9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</w:t>
      </w:r>
      <w:r w:rsidRPr="00403C94">
        <w:rPr>
          <w:rFonts w:ascii="Times New Roman" w:hAnsi="Times New Roman" w:cs="Times New Roman"/>
          <w:sz w:val="26"/>
          <w:szCs w:val="26"/>
        </w:rPr>
        <w:t>Крым</w:t>
      </w:r>
      <w:r w:rsidRPr="00403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F03A37" w:rsidRPr="00403C94" w:rsidP="0013633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403C94" w:rsidR="009C434E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403C94">
        <w:rPr>
          <w:rFonts w:ascii="Times New Roman" w:hAnsi="Times New Roman" w:cs="Times New Roman"/>
          <w:sz w:val="26"/>
          <w:szCs w:val="26"/>
        </w:rPr>
        <w:t xml:space="preserve"> Симферополя </w:t>
      </w:r>
      <w:r w:rsidRPr="00403C94" w:rsidR="009C434E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403C94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</w:t>
      </w:r>
      <w:r w:rsidRPr="00403C94" w:rsidR="000478E2">
        <w:rPr>
          <w:rFonts w:ascii="Times New Roman" w:hAnsi="Times New Roman" w:cs="Times New Roman"/>
          <w:sz w:val="26"/>
          <w:szCs w:val="26"/>
        </w:rPr>
        <w:t>21</w:t>
      </w:r>
      <w:r w:rsidRPr="00403C9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</w:t>
      </w:r>
      <w:r w:rsidRPr="00403C94" w:rsidR="006A41A7">
        <w:rPr>
          <w:rFonts w:ascii="Times New Roman" w:hAnsi="Times New Roman" w:cs="Times New Roman"/>
          <w:sz w:val="26"/>
          <w:szCs w:val="26"/>
        </w:rPr>
        <w:t>города</w:t>
      </w:r>
      <w:r w:rsidRPr="00403C94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B2382" w:rsidRPr="00403C94" w:rsidP="0013633D">
      <w:pPr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>Настоящее  постановление вступает в законную силу после истечения срока, установленного для обжалования пос</w:t>
      </w:r>
      <w:r w:rsidRPr="00403C94">
        <w:rPr>
          <w:rFonts w:ascii="Times New Roman" w:hAnsi="Times New Roman" w:cs="Times New Roman"/>
          <w:sz w:val="26"/>
          <w:szCs w:val="26"/>
        </w:rPr>
        <w:t xml:space="preserve">тановления по делу об административном правонарушении, если указанное постановление не было обжаловано.   </w:t>
      </w:r>
    </w:p>
    <w:p w:rsidR="00050A23" w:rsidRPr="00403C94" w:rsidP="0013633D">
      <w:pPr>
        <w:ind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F03A37" w:rsidRPr="00403C94" w:rsidP="0013633D">
      <w:pPr>
        <w:ind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403C94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</w:t>
      </w:r>
      <w:r w:rsidRPr="00403C94" w:rsidR="00CC5266">
        <w:rPr>
          <w:rFonts w:ascii="Times New Roman" w:hAnsi="Times New Roman" w:cs="Times New Roman"/>
          <w:sz w:val="26"/>
          <w:szCs w:val="26"/>
        </w:rPr>
        <w:t>И.С. Василькова</w:t>
      </w:r>
    </w:p>
    <w:p w:rsidR="003C3B22" w:rsidRPr="00403C94" w:rsidP="0013633D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00E6"/>
    <w:rsid w:val="0004090B"/>
    <w:rsid w:val="000478E2"/>
    <w:rsid w:val="00050A23"/>
    <w:rsid w:val="00094BAA"/>
    <w:rsid w:val="001167E8"/>
    <w:rsid w:val="00135801"/>
    <w:rsid w:val="0013633D"/>
    <w:rsid w:val="0013728E"/>
    <w:rsid w:val="001559BB"/>
    <w:rsid w:val="00165E7D"/>
    <w:rsid w:val="00171F6F"/>
    <w:rsid w:val="001827CA"/>
    <w:rsid w:val="00197AC9"/>
    <w:rsid w:val="001C0B3B"/>
    <w:rsid w:val="001D407A"/>
    <w:rsid w:val="001D7FC6"/>
    <w:rsid w:val="001F529C"/>
    <w:rsid w:val="0020169F"/>
    <w:rsid w:val="00214A47"/>
    <w:rsid w:val="00253F08"/>
    <w:rsid w:val="00260A06"/>
    <w:rsid w:val="00282397"/>
    <w:rsid w:val="002A6503"/>
    <w:rsid w:val="002D7FF7"/>
    <w:rsid w:val="00326552"/>
    <w:rsid w:val="003A4735"/>
    <w:rsid w:val="003C3B22"/>
    <w:rsid w:val="003E43CE"/>
    <w:rsid w:val="003F37DC"/>
    <w:rsid w:val="00403C94"/>
    <w:rsid w:val="0044181D"/>
    <w:rsid w:val="00461687"/>
    <w:rsid w:val="00481351"/>
    <w:rsid w:val="004948DF"/>
    <w:rsid w:val="00507F32"/>
    <w:rsid w:val="005557E7"/>
    <w:rsid w:val="00556FDB"/>
    <w:rsid w:val="00560CA7"/>
    <w:rsid w:val="005638BC"/>
    <w:rsid w:val="005C716A"/>
    <w:rsid w:val="00622885"/>
    <w:rsid w:val="006A41A7"/>
    <w:rsid w:val="006A655C"/>
    <w:rsid w:val="006B2708"/>
    <w:rsid w:val="006B2EA3"/>
    <w:rsid w:val="006B7DE3"/>
    <w:rsid w:val="006C4E77"/>
    <w:rsid w:val="006D2618"/>
    <w:rsid w:val="006E60B9"/>
    <w:rsid w:val="0072759E"/>
    <w:rsid w:val="00762086"/>
    <w:rsid w:val="00791A66"/>
    <w:rsid w:val="007E3DCC"/>
    <w:rsid w:val="00855B3F"/>
    <w:rsid w:val="00893BFB"/>
    <w:rsid w:val="008A6E49"/>
    <w:rsid w:val="008E325D"/>
    <w:rsid w:val="009267BC"/>
    <w:rsid w:val="009349D9"/>
    <w:rsid w:val="00983E9E"/>
    <w:rsid w:val="009C17DC"/>
    <w:rsid w:val="009C434E"/>
    <w:rsid w:val="009E3ED1"/>
    <w:rsid w:val="009E7DE4"/>
    <w:rsid w:val="00A0236A"/>
    <w:rsid w:val="00A110FE"/>
    <w:rsid w:val="00A11BB5"/>
    <w:rsid w:val="00A30D67"/>
    <w:rsid w:val="00A71694"/>
    <w:rsid w:val="00B4745D"/>
    <w:rsid w:val="00B81849"/>
    <w:rsid w:val="00BA4859"/>
    <w:rsid w:val="00BA5E22"/>
    <w:rsid w:val="00BB1CA4"/>
    <w:rsid w:val="00C545F8"/>
    <w:rsid w:val="00C549F7"/>
    <w:rsid w:val="00CC3F9A"/>
    <w:rsid w:val="00CC5266"/>
    <w:rsid w:val="00CD42E9"/>
    <w:rsid w:val="00CF0610"/>
    <w:rsid w:val="00D17166"/>
    <w:rsid w:val="00D31932"/>
    <w:rsid w:val="00D40494"/>
    <w:rsid w:val="00D475EE"/>
    <w:rsid w:val="00D61414"/>
    <w:rsid w:val="00D730C0"/>
    <w:rsid w:val="00DA24E8"/>
    <w:rsid w:val="00DA3FBB"/>
    <w:rsid w:val="00DB2382"/>
    <w:rsid w:val="00DC0C61"/>
    <w:rsid w:val="00DE2011"/>
    <w:rsid w:val="00DE743D"/>
    <w:rsid w:val="00DF42C7"/>
    <w:rsid w:val="00E42855"/>
    <w:rsid w:val="00E462C5"/>
    <w:rsid w:val="00E7293D"/>
    <w:rsid w:val="00E86849"/>
    <w:rsid w:val="00EA14A2"/>
    <w:rsid w:val="00F03A37"/>
    <w:rsid w:val="00F21D9E"/>
    <w:rsid w:val="00F8398C"/>
    <w:rsid w:val="00FB56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Normal"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50A23"/>
    <w:rPr>
      <w:color w:val="0000FF"/>
      <w:u w:val="single"/>
    </w:rPr>
  </w:style>
  <w:style w:type="character" w:customStyle="1" w:styleId="blk">
    <w:name w:val="blk"/>
    <w:rsid w:val="00050A23"/>
  </w:style>
  <w:style w:type="character" w:customStyle="1" w:styleId="snippetequal">
    <w:name w:val="snippet_equal"/>
    <w:rsid w:val="00DB2382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D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978F-2F76-4392-AD1F-A58D5967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