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4C6" w:rsidRPr="00C654E8" w:rsidP="009573F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  <w:lang w:val="ru-RU" w:eastAsia="ru-RU"/>
        </w:rPr>
      </w:pPr>
      <w:r w:rsidRPr="00C654E8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Дело № </w:t>
      </w:r>
      <w:r w:rsidRPr="00C654E8">
        <w:rPr>
          <w:rFonts w:ascii="Times New Roman" w:hAnsi="Times New Roman" w:cs="Times New Roman"/>
          <w:sz w:val="16"/>
          <w:szCs w:val="16"/>
          <w:lang w:val="en-US" w:eastAsia="ru-RU"/>
        </w:rPr>
        <w:t>0</w:t>
      </w:r>
      <w:r w:rsidRPr="00C654E8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5-</w:t>
      </w:r>
      <w:r w:rsidRPr="00C654E8">
        <w:rPr>
          <w:rFonts w:ascii="Times New Roman" w:hAnsi="Times New Roman" w:cs="Times New Roman"/>
          <w:color w:val="000000"/>
          <w:sz w:val="16"/>
          <w:szCs w:val="16"/>
          <w:lang w:val="en-US" w:eastAsia="ru-RU"/>
        </w:rPr>
        <w:t>0</w:t>
      </w:r>
      <w:r w:rsidRPr="00C654E8" w:rsidR="00EC02DC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209</w:t>
      </w:r>
      <w:r w:rsidRPr="00C654E8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/2</w:t>
      </w:r>
      <w:r w:rsidRPr="00C654E8" w:rsidR="00EC02DC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</w:t>
      </w:r>
      <w:r w:rsidRPr="00C654E8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/202</w:t>
      </w:r>
      <w:r w:rsidRPr="00C654E8" w:rsidR="00916794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3</w:t>
      </w:r>
    </w:p>
    <w:p w:rsidR="007954C6" w:rsidRPr="00C654E8" w:rsidP="009573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C654E8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4C6" w:rsidRPr="00C654E8" w:rsidP="008C4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C654E8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31 августа</w:t>
            </w:r>
            <w:r w:rsidRPr="00C654E8" w:rsidR="0091679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2023</w:t>
            </w:r>
            <w:r w:rsidRPr="00C654E8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7954C6" w:rsidRPr="00C654E8" w:rsidP="008C4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4C6" w:rsidRPr="00C654E8" w:rsidP="008C43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C654E8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7A3909" w:rsidRPr="00C654E8" w:rsidP="009B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C654E8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C654E8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  <w:r w:rsidRPr="00C654E8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Ломанов</w:t>
      </w:r>
      <w:r w:rsidRPr="00C654E8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С</w:t>
      </w:r>
      <w:r w:rsidRPr="00C654E8" w:rsidR="00C654E8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.Г.</w:t>
      </w:r>
      <w:r w:rsidRPr="00C654E8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, исполняющий обязанности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</w:t>
      </w:r>
      <w:r w:rsidRPr="00C654E8" w:rsidR="007954C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 </w:t>
      </w:r>
      <w:r w:rsidRPr="00C654E8" w:rsidR="007954C6">
        <w:rPr>
          <w:rFonts w:ascii="Times New Roman" w:hAnsi="Times New Roman" w:cs="Times New Roman"/>
          <w:sz w:val="16"/>
          <w:szCs w:val="16"/>
          <w:lang w:val="ru-RU" w:eastAsia="ru-RU"/>
        </w:rPr>
        <w:t>рассмотрев</w:t>
      </w:r>
      <w:r w:rsidRPr="00C654E8" w:rsidR="007954C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C654E8" w:rsidR="007954C6">
        <w:rPr>
          <w:rFonts w:ascii="Times New Roman" w:hAnsi="Times New Roman" w:cs="Times New Roman"/>
          <w:sz w:val="16"/>
          <w:szCs w:val="16"/>
          <w:lang w:val="ru-RU" w:eastAsia="ru-RU"/>
        </w:rPr>
        <w:t>дело об административном правонарушении, предусмотренном статьёй</w:t>
      </w:r>
      <w:r w:rsidRPr="00C654E8" w:rsidR="007954C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6.</w:t>
      </w:r>
      <w:r w:rsidRPr="00C654E8">
        <w:rPr>
          <w:rFonts w:ascii="Times New Roman" w:hAnsi="Times New Roman" w:cs="Times New Roman"/>
          <w:sz w:val="16"/>
          <w:szCs w:val="16"/>
          <w:lang w:val="ru-RU" w:eastAsia="ru-RU"/>
        </w:rPr>
        <w:t>9</w:t>
      </w:r>
      <w:r w:rsidRPr="00C654E8" w:rsidR="007954C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.1 </w:t>
      </w:r>
      <w:r w:rsidRPr="00C654E8" w:rsidR="007954C6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C654E8" w:rsidR="007954C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в отношении </w:t>
      </w:r>
      <w:r w:rsidRPr="00C654E8">
        <w:rPr>
          <w:rFonts w:ascii="Times New Roman" w:hAnsi="Times New Roman" w:cs="Times New Roman"/>
          <w:sz w:val="16"/>
          <w:szCs w:val="16"/>
          <w:lang w:val="ru-RU" w:eastAsia="ru-RU"/>
        </w:rPr>
        <w:t>Оразмурадовой</w:t>
      </w:r>
      <w:r w:rsidRPr="00C654E8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Ю</w:t>
      </w:r>
      <w:r w:rsidRPr="00C654E8" w:rsidR="00C654E8">
        <w:rPr>
          <w:rFonts w:ascii="Times New Roman" w:hAnsi="Times New Roman" w:cs="Times New Roman"/>
          <w:sz w:val="16"/>
          <w:szCs w:val="16"/>
          <w:lang w:val="ru-RU" w:eastAsia="ru-RU"/>
        </w:rPr>
        <w:t>.С.</w:t>
      </w:r>
      <w:r w:rsidRPr="00C654E8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C654E8" w:rsidR="00C654E8"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C654E8" w:rsidR="007954C6">
        <w:rPr>
          <w:rFonts w:ascii="Times New Roman" w:hAnsi="Times New Roman" w:cs="Times New Roman"/>
          <w:sz w:val="16"/>
          <w:szCs w:val="16"/>
          <w:lang w:val="ru-RU" w:eastAsia="ru-RU"/>
        </w:rPr>
        <w:t>,</w:t>
      </w:r>
    </w:p>
    <w:p w:rsidR="007954C6" w:rsidRPr="00C654E8" w:rsidP="00853F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C654E8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у с т а н о в и </w:t>
      </w:r>
      <w:r w:rsidRPr="00C654E8">
        <w:rPr>
          <w:rFonts w:ascii="Times New Roman" w:hAnsi="Times New Roman" w:cs="Times New Roman"/>
          <w:sz w:val="16"/>
          <w:szCs w:val="16"/>
          <w:lang w:val="ru-RU" w:eastAsia="ru-RU"/>
        </w:rPr>
        <w:t>л</w:t>
      </w:r>
      <w:r w:rsidRPr="00C654E8">
        <w:rPr>
          <w:rFonts w:ascii="Times New Roman" w:hAnsi="Times New Roman" w:cs="Times New Roman"/>
          <w:sz w:val="16"/>
          <w:szCs w:val="16"/>
          <w:lang w:val="ru-RU" w:eastAsia="ru-RU"/>
        </w:rPr>
        <w:t>:</w:t>
      </w:r>
    </w:p>
    <w:p w:rsidR="007954C6" w:rsidRPr="00C654E8" w:rsidP="00853F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7954C6" w:rsidRPr="00C654E8" w:rsidP="009573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654E8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C654E8"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 w:rsidRPr="00C654E8" w:rsidR="00C654E8"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654E8" w:rsidR="009708B7">
        <w:rPr>
          <w:rFonts w:ascii="Times New Roman" w:hAnsi="Times New Roman" w:cs="Times New Roman"/>
          <w:sz w:val="16"/>
          <w:szCs w:val="16"/>
          <w:lang w:val="ru-RU"/>
        </w:rPr>
        <w:t xml:space="preserve">установлена гражданка </w:t>
      </w:r>
      <w:r w:rsidRPr="00C654E8" w:rsidR="009708B7">
        <w:rPr>
          <w:rFonts w:ascii="Times New Roman" w:hAnsi="Times New Roman" w:cs="Times New Roman"/>
          <w:sz w:val="16"/>
          <w:szCs w:val="16"/>
          <w:lang w:val="ru-RU"/>
        </w:rPr>
        <w:t>Оразмурадова</w:t>
      </w:r>
      <w:r w:rsidRPr="00C654E8" w:rsidR="009708B7">
        <w:rPr>
          <w:rFonts w:ascii="Times New Roman" w:hAnsi="Times New Roman" w:cs="Times New Roman"/>
          <w:sz w:val="16"/>
          <w:szCs w:val="16"/>
          <w:lang w:val="ru-RU"/>
        </w:rPr>
        <w:t xml:space="preserve"> Ю.С., которая уклонилась от исполнения обязанности о прохождении диагностики, профилактических мероприятий, медицинской и социальной реабилитации в </w:t>
      </w:r>
      <w:r w:rsidRPr="00C654E8" w:rsidR="00C654E8"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C654E8" w:rsidR="004B7C2B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7954C6" w:rsidRPr="00C654E8" w:rsidP="00957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654E8">
        <w:rPr>
          <w:rFonts w:ascii="Times New Roman" w:hAnsi="Times New Roman" w:cs="Times New Roman"/>
          <w:sz w:val="16"/>
          <w:szCs w:val="16"/>
          <w:lang w:val="ru-RU"/>
        </w:rPr>
        <w:t>Оразмурадова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Ю.С.</w:t>
      </w:r>
      <w:r w:rsidRPr="00C654E8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в судебном заседании вину в совершённом  правонарушении признал</w:t>
      </w:r>
      <w:r w:rsidRPr="00C654E8">
        <w:rPr>
          <w:rFonts w:ascii="Times New Roman" w:hAnsi="Times New Roman" w:cs="Times New Roman"/>
          <w:sz w:val="16"/>
          <w:szCs w:val="16"/>
          <w:lang w:val="ru-RU" w:eastAsia="ru-RU"/>
        </w:rPr>
        <w:t>а полностью, раскаялась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413C34" w:rsidRPr="00C654E8" w:rsidP="009573F9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C654E8">
        <w:rPr>
          <w:rFonts w:ascii="Times New Roman" w:hAnsi="Times New Roman"/>
          <w:sz w:val="16"/>
          <w:szCs w:val="16"/>
        </w:rPr>
        <w:t xml:space="preserve">Вина </w:t>
      </w:r>
      <w:r w:rsidRPr="00C654E8" w:rsidR="00863F8A">
        <w:rPr>
          <w:rFonts w:ascii="Times New Roman" w:hAnsi="Times New Roman"/>
          <w:sz w:val="16"/>
          <w:szCs w:val="16"/>
        </w:rPr>
        <w:t>Оразмурадовой</w:t>
      </w:r>
      <w:r w:rsidRPr="00C654E8" w:rsidR="00863F8A">
        <w:rPr>
          <w:rFonts w:ascii="Times New Roman" w:hAnsi="Times New Roman"/>
          <w:sz w:val="16"/>
          <w:szCs w:val="16"/>
        </w:rPr>
        <w:t xml:space="preserve"> Ю.С.</w:t>
      </w:r>
      <w:r w:rsidRPr="00C654E8" w:rsidR="00141616">
        <w:rPr>
          <w:rFonts w:ascii="Times New Roman" w:hAnsi="Times New Roman"/>
          <w:sz w:val="16"/>
          <w:szCs w:val="16"/>
        </w:rPr>
        <w:t xml:space="preserve"> </w:t>
      </w:r>
      <w:r w:rsidRPr="00C654E8">
        <w:rPr>
          <w:rFonts w:ascii="Times New Roman" w:hAnsi="Times New Roman"/>
          <w:sz w:val="16"/>
          <w:szCs w:val="16"/>
        </w:rPr>
        <w:t>в совершении административного правонарушения</w:t>
      </w:r>
      <w:r w:rsidRPr="00C654E8">
        <w:rPr>
          <w:rFonts w:ascii="Times New Roman" w:hAnsi="Times New Roman"/>
          <w:color w:val="000000"/>
          <w:sz w:val="16"/>
          <w:szCs w:val="16"/>
        </w:rPr>
        <w:t>, кроме е</w:t>
      </w:r>
      <w:r w:rsidRPr="00C654E8" w:rsidR="00863F8A">
        <w:rPr>
          <w:rFonts w:ascii="Times New Roman" w:hAnsi="Times New Roman"/>
          <w:color w:val="000000"/>
          <w:sz w:val="16"/>
          <w:szCs w:val="16"/>
        </w:rPr>
        <w:t>ё</w:t>
      </w:r>
      <w:r w:rsidRPr="00C654E8">
        <w:rPr>
          <w:rFonts w:ascii="Times New Roman" w:hAnsi="Times New Roman"/>
          <w:color w:val="000000"/>
          <w:sz w:val="16"/>
          <w:szCs w:val="16"/>
        </w:rPr>
        <w:t xml:space="preserve"> признательных объяснений, подтверждается следующими материалами дела: протоколом об административном правонарушении </w:t>
      </w:r>
      <w:r w:rsidRPr="00C654E8" w:rsidR="00C654E8">
        <w:rPr>
          <w:rFonts w:ascii="Times New Roman" w:hAnsi="Times New Roman"/>
          <w:sz w:val="16"/>
          <w:szCs w:val="16"/>
          <w:lang w:eastAsia="ru-RU"/>
        </w:rPr>
        <w:t>«данные изъяты»</w:t>
      </w:r>
      <w:r w:rsidRPr="00C654E8" w:rsidR="00863F8A">
        <w:rPr>
          <w:rFonts w:ascii="Times New Roman" w:hAnsi="Times New Roman"/>
          <w:color w:val="000000"/>
          <w:sz w:val="16"/>
          <w:szCs w:val="16"/>
        </w:rPr>
        <w:t xml:space="preserve">, в соответствующей графе которого </w:t>
      </w:r>
      <w:r w:rsidRPr="00C654E8" w:rsidR="00863F8A">
        <w:rPr>
          <w:rFonts w:ascii="Times New Roman" w:hAnsi="Times New Roman"/>
          <w:sz w:val="16"/>
          <w:szCs w:val="16"/>
        </w:rPr>
        <w:t>Оразмурадова</w:t>
      </w:r>
      <w:r w:rsidRPr="00C654E8" w:rsidR="00863F8A">
        <w:rPr>
          <w:rFonts w:ascii="Times New Roman" w:hAnsi="Times New Roman"/>
          <w:sz w:val="16"/>
          <w:szCs w:val="16"/>
        </w:rPr>
        <w:t xml:space="preserve"> Ю.С. указала, что с протоколом согласна, вину признает</w:t>
      </w:r>
      <w:r w:rsidRPr="00C654E8">
        <w:rPr>
          <w:rFonts w:ascii="Times New Roman" w:hAnsi="Times New Roman"/>
          <w:color w:val="000000"/>
          <w:sz w:val="16"/>
          <w:szCs w:val="16"/>
        </w:rPr>
        <w:t>;</w:t>
      </w:r>
      <w:r w:rsidRPr="00C654E8" w:rsidR="00A5476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54E8" w:rsidR="00184A41">
        <w:rPr>
          <w:rFonts w:ascii="Times New Roman" w:hAnsi="Times New Roman"/>
          <w:color w:val="000000"/>
          <w:sz w:val="16"/>
          <w:szCs w:val="16"/>
        </w:rPr>
        <w:t xml:space="preserve">копией постановления мирового судьи </w:t>
      </w:r>
      <w:r w:rsidRPr="00C654E8" w:rsidR="00184A4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судебного участка № 1 Железнодорожного судебного района города Симферополь (Железнодорожный  район городского округа Симферополь) Республики Крым </w:t>
      </w:r>
      <w:r w:rsidRPr="00C654E8" w:rsidR="00C654E8">
        <w:rPr>
          <w:rFonts w:ascii="Times New Roman" w:hAnsi="Times New Roman"/>
          <w:sz w:val="16"/>
          <w:szCs w:val="16"/>
          <w:lang w:eastAsia="ru-RU"/>
        </w:rPr>
        <w:t>«данные изъяты»</w:t>
      </w:r>
      <w:r w:rsidRPr="00C654E8" w:rsidR="001127E7">
        <w:rPr>
          <w:rFonts w:ascii="Times New Roman" w:hAnsi="Times New Roman"/>
          <w:color w:val="000000"/>
          <w:sz w:val="16"/>
          <w:szCs w:val="16"/>
          <w:lang w:eastAsia="ru-RU"/>
        </w:rPr>
        <w:t>;</w:t>
      </w:r>
      <w:r w:rsidRPr="00C654E8" w:rsidR="001127E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письмом заместителя главного врача по КЭР </w:t>
      </w:r>
      <w:r w:rsidRPr="00C654E8" w:rsidR="00C654E8">
        <w:rPr>
          <w:rFonts w:ascii="Times New Roman" w:hAnsi="Times New Roman"/>
          <w:sz w:val="16"/>
          <w:szCs w:val="16"/>
          <w:lang w:eastAsia="ru-RU"/>
        </w:rPr>
        <w:t>«данные изъяты»</w:t>
      </w:r>
      <w:r w:rsidRPr="00C654E8" w:rsidR="001127E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; объяснениями </w:t>
      </w:r>
      <w:r w:rsidRPr="00C654E8" w:rsidR="001127E7">
        <w:rPr>
          <w:rFonts w:ascii="Times New Roman" w:hAnsi="Times New Roman"/>
          <w:sz w:val="16"/>
          <w:szCs w:val="16"/>
        </w:rPr>
        <w:t>Оразмурадовой</w:t>
      </w:r>
      <w:r w:rsidRPr="00C654E8" w:rsidR="001127E7">
        <w:rPr>
          <w:rFonts w:ascii="Times New Roman" w:hAnsi="Times New Roman"/>
          <w:sz w:val="16"/>
          <w:szCs w:val="16"/>
        </w:rPr>
        <w:t xml:space="preserve"> Ю.С. </w:t>
      </w:r>
      <w:r w:rsidRPr="00C654E8" w:rsidR="001127E7">
        <w:rPr>
          <w:rFonts w:ascii="Times New Roman" w:hAnsi="Times New Roman"/>
          <w:sz w:val="16"/>
          <w:szCs w:val="16"/>
        </w:rPr>
        <w:t>от</w:t>
      </w:r>
      <w:r w:rsidRPr="00C654E8" w:rsidR="001127E7">
        <w:rPr>
          <w:rFonts w:ascii="Times New Roman" w:hAnsi="Times New Roman"/>
          <w:sz w:val="16"/>
          <w:szCs w:val="16"/>
        </w:rPr>
        <w:t xml:space="preserve"> </w:t>
      </w:r>
      <w:r w:rsidRPr="00C654E8" w:rsidR="00C654E8">
        <w:rPr>
          <w:rFonts w:ascii="Times New Roman" w:hAnsi="Times New Roman"/>
          <w:sz w:val="16"/>
          <w:szCs w:val="16"/>
          <w:lang w:eastAsia="ru-RU"/>
        </w:rPr>
        <w:t>«данные изъяты»</w:t>
      </w:r>
      <w:r w:rsidRPr="00C654E8" w:rsidR="00294384">
        <w:rPr>
          <w:rFonts w:ascii="Times New Roman" w:hAnsi="Times New Roman"/>
          <w:color w:val="000000"/>
          <w:sz w:val="16"/>
          <w:szCs w:val="16"/>
        </w:rPr>
        <w:t>.</w:t>
      </w:r>
      <w:r w:rsidRPr="00C654E8" w:rsidR="007C4DA4">
        <w:rPr>
          <w:rFonts w:ascii="Times New Roman" w:hAnsi="Times New Roman"/>
          <w:sz w:val="16"/>
          <w:szCs w:val="16"/>
        </w:rPr>
        <w:t xml:space="preserve"> </w:t>
      </w:r>
    </w:p>
    <w:p w:rsidR="007954C6" w:rsidRPr="00C654E8" w:rsidP="00FE4387">
      <w:pPr>
        <w:pStyle w:val="ConsPlusNormal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C654E8">
        <w:rPr>
          <w:rFonts w:ascii="Times New Roman" w:hAnsi="Times New Roman"/>
          <w:sz w:val="16"/>
          <w:szCs w:val="16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C654E8" w:rsidR="009E0206">
        <w:rPr>
          <w:rFonts w:ascii="Times New Roman" w:hAnsi="Times New Roman"/>
          <w:sz w:val="16"/>
          <w:szCs w:val="16"/>
        </w:rPr>
        <w:t>Оразмурадова</w:t>
      </w:r>
      <w:r w:rsidRPr="00C654E8" w:rsidR="009E0206">
        <w:rPr>
          <w:rFonts w:ascii="Times New Roman" w:hAnsi="Times New Roman"/>
          <w:sz w:val="16"/>
          <w:szCs w:val="16"/>
        </w:rPr>
        <w:t xml:space="preserve"> Ю.С.</w:t>
      </w:r>
      <w:r w:rsidRPr="00C654E8">
        <w:rPr>
          <w:rFonts w:ascii="Times New Roman" w:hAnsi="Times New Roman"/>
          <w:sz w:val="16"/>
          <w:szCs w:val="16"/>
        </w:rPr>
        <w:t xml:space="preserve"> совершил</w:t>
      </w:r>
      <w:r w:rsidRPr="00C654E8" w:rsidR="009E0206">
        <w:rPr>
          <w:rFonts w:ascii="Times New Roman" w:hAnsi="Times New Roman"/>
          <w:sz w:val="16"/>
          <w:szCs w:val="16"/>
        </w:rPr>
        <w:t>а</w:t>
      </w:r>
      <w:r w:rsidRPr="00C654E8">
        <w:rPr>
          <w:rFonts w:ascii="Times New Roman" w:hAnsi="Times New Roman"/>
          <w:sz w:val="16"/>
          <w:szCs w:val="16"/>
        </w:rPr>
        <w:t xml:space="preserve"> административное правонарушение, ответственность за которое предусмотрена  </w:t>
      </w:r>
      <w:r w:rsidRPr="00C654E8">
        <w:rPr>
          <w:rFonts w:ascii="Times New Roman" w:hAnsi="Times New Roman"/>
          <w:sz w:val="16"/>
          <w:szCs w:val="16"/>
          <w:lang w:eastAsia="ru-RU"/>
        </w:rPr>
        <w:t>статьёй 6.</w:t>
      </w:r>
      <w:r w:rsidRPr="00C654E8" w:rsidR="009E0206">
        <w:rPr>
          <w:rFonts w:ascii="Times New Roman" w:hAnsi="Times New Roman"/>
          <w:sz w:val="16"/>
          <w:szCs w:val="16"/>
          <w:lang w:eastAsia="ru-RU"/>
        </w:rPr>
        <w:t>9</w:t>
      </w:r>
      <w:r w:rsidRPr="00C654E8">
        <w:rPr>
          <w:rFonts w:ascii="Times New Roman" w:hAnsi="Times New Roman"/>
          <w:sz w:val="16"/>
          <w:szCs w:val="16"/>
          <w:lang w:eastAsia="ru-RU"/>
        </w:rPr>
        <w:t xml:space="preserve">.1 </w:t>
      </w:r>
      <w:r w:rsidRPr="00C654E8">
        <w:rPr>
          <w:rFonts w:ascii="Times New Roman" w:hAnsi="Times New Roman"/>
          <w:sz w:val="16"/>
          <w:szCs w:val="16"/>
        </w:rPr>
        <w:t xml:space="preserve">Кодекса Российской Федерации об административных правонарушениях, а именно - </w:t>
      </w:r>
      <w:r w:rsidRPr="00C654E8" w:rsidR="009E0206">
        <w:rPr>
          <w:rFonts w:ascii="Times New Roman" w:hAnsi="Times New Roman"/>
          <w:sz w:val="16"/>
          <w:szCs w:val="16"/>
        </w:rPr>
        <w:t>у</w:t>
      </w:r>
      <w:r w:rsidRPr="00C654E8" w:rsidR="009E0206">
        <w:rPr>
          <w:rFonts w:ascii="Times New Roman" w:hAnsi="Times New Roman"/>
          <w:sz w:val="16"/>
          <w:szCs w:val="16"/>
          <w:shd w:val="clear" w:color="auto" w:fill="FFFFFF"/>
        </w:rPr>
        <w:t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</w:t>
      </w:r>
      <w:r w:rsidRPr="00C654E8" w:rsidR="009E020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C654E8" w:rsidR="009E0206">
        <w:rPr>
          <w:rFonts w:ascii="Times New Roman" w:hAnsi="Times New Roman"/>
          <w:sz w:val="16"/>
          <w:szCs w:val="16"/>
          <w:shd w:val="clear" w:color="auto" w:fill="FFFFFF"/>
        </w:rPr>
        <w:t>соответствии с </w:t>
      </w:r>
      <w:hyperlink r:id="rId5" w:anchor="dst5162" w:history="1">
        <w:r w:rsidRPr="00C654E8" w:rsidR="009E0206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примечанием к статье 6.9</w:t>
        </w:r>
      </w:hyperlink>
      <w:r w:rsidRPr="00C654E8" w:rsidR="009E0206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Кодекса, либо уклонение от прохождения диагностики, профилактических мероприят</w:t>
      </w:r>
      <w:r w:rsidRPr="00C654E8" w:rsidR="009E0206">
        <w:rPr>
          <w:rFonts w:ascii="Times New Roman" w:hAnsi="Times New Roman"/>
          <w:sz w:val="16"/>
          <w:szCs w:val="16"/>
          <w:shd w:val="clear" w:color="auto" w:fill="FFFFFF"/>
        </w:rPr>
        <w:t>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 w:rsidRPr="00C654E8" w:rsidR="009E0206">
        <w:rPr>
          <w:rFonts w:ascii="Times New Roman" w:hAnsi="Times New Roman"/>
          <w:sz w:val="16"/>
          <w:szCs w:val="16"/>
          <w:shd w:val="clear" w:color="auto" w:fill="FFFFFF"/>
        </w:rPr>
        <w:t xml:space="preserve"> опасных </w:t>
      </w:r>
      <w:r w:rsidRPr="00C654E8" w:rsidR="009E0206">
        <w:rPr>
          <w:rFonts w:ascii="Times New Roman" w:hAnsi="Times New Roman"/>
          <w:sz w:val="16"/>
          <w:szCs w:val="16"/>
          <w:shd w:val="clear" w:color="auto" w:fill="FFFFFF"/>
        </w:rPr>
        <w:t>психоактивных</w:t>
      </w:r>
      <w:r w:rsidRPr="00C654E8" w:rsidR="009E0206">
        <w:rPr>
          <w:rFonts w:ascii="Times New Roman" w:hAnsi="Times New Roman"/>
          <w:sz w:val="16"/>
          <w:szCs w:val="16"/>
          <w:shd w:val="clear" w:color="auto" w:fill="FFFFFF"/>
        </w:rPr>
        <w:t xml:space="preserve"> веществ</w:t>
      </w:r>
      <w:r w:rsidRPr="00C654E8">
        <w:rPr>
          <w:rFonts w:ascii="Times New Roman" w:hAnsi="Times New Roman"/>
          <w:sz w:val="16"/>
          <w:szCs w:val="16"/>
        </w:rPr>
        <w:t>.</w:t>
      </w:r>
    </w:p>
    <w:p w:rsidR="007954C6" w:rsidRPr="00C654E8" w:rsidP="00875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посягающим на здоровье, санитарно-эпидемиологическое благополучие населения и общественную нравственность, личность </w:t>
      </w:r>
      <w:r w:rsidRPr="00C654E8" w:rsidR="003F5819">
        <w:rPr>
          <w:rFonts w:ascii="Times New Roman" w:hAnsi="Times New Roman" w:cs="Times New Roman"/>
          <w:sz w:val="16"/>
          <w:szCs w:val="16"/>
          <w:lang w:val="ru-RU"/>
        </w:rPr>
        <w:t>виновного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>,</w:t>
      </w:r>
      <w:r w:rsidRPr="00C654E8" w:rsidR="00267CFB">
        <w:rPr>
          <w:rFonts w:ascii="Times New Roman" w:hAnsi="Times New Roman" w:cs="Times New Roman"/>
          <w:sz w:val="16"/>
          <w:szCs w:val="16"/>
          <w:lang w:val="ru-RU"/>
        </w:rPr>
        <w:t xml:space="preserve"> котор</w:t>
      </w:r>
      <w:r w:rsidRPr="00C654E8" w:rsidR="003F5819">
        <w:rPr>
          <w:rFonts w:ascii="Times New Roman" w:hAnsi="Times New Roman" w:cs="Times New Roman"/>
          <w:sz w:val="16"/>
          <w:szCs w:val="16"/>
          <w:lang w:val="ru-RU"/>
        </w:rPr>
        <w:t>ая</w:t>
      </w:r>
      <w:r w:rsidRPr="00C654E8" w:rsidR="00267CF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654E8" w:rsidR="0042382D">
        <w:rPr>
          <w:rFonts w:ascii="Times New Roman" w:hAnsi="Times New Roman" w:cs="Times New Roman"/>
          <w:sz w:val="16"/>
          <w:szCs w:val="16"/>
          <w:lang w:val="ru-RU"/>
        </w:rPr>
        <w:t xml:space="preserve">работает </w:t>
      </w:r>
      <w:r w:rsidRPr="00C654E8" w:rsidR="00342DC2">
        <w:rPr>
          <w:rFonts w:ascii="Times New Roman" w:hAnsi="Times New Roman" w:cs="Times New Roman"/>
          <w:sz w:val="16"/>
          <w:szCs w:val="16"/>
          <w:lang w:val="ru-RU"/>
        </w:rPr>
        <w:t>реализатором</w:t>
      </w:r>
      <w:r w:rsidRPr="00C654E8" w:rsidR="00342DC2">
        <w:rPr>
          <w:rFonts w:ascii="Times New Roman" w:hAnsi="Times New Roman" w:cs="Times New Roman"/>
          <w:sz w:val="16"/>
          <w:szCs w:val="16"/>
          <w:lang w:val="ru-RU"/>
        </w:rPr>
        <w:t xml:space="preserve"> на трынке</w:t>
      </w:r>
      <w:r w:rsidRPr="00C654E8" w:rsidR="00267CFB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C654E8" w:rsidR="00342DC2">
        <w:rPr>
          <w:rFonts w:ascii="Times New Roman" w:hAnsi="Times New Roman" w:cs="Times New Roman"/>
          <w:sz w:val="16"/>
          <w:szCs w:val="16"/>
          <w:lang w:val="ru-RU"/>
        </w:rPr>
        <w:t>не замужем</w:t>
      </w:r>
      <w:r w:rsidRPr="00C654E8" w:rsidR="00267CFB">
        <w:rPr>
          <w:rFonts w:ascii="Times New Roman" w:hAnsi="Times New Roman" w:cs="Times New Roman"/>
          <w:sz w:val="16"/>
          <w:szCs w:val="16"/>
          <w:lang w:val="ru-RU"/>
        </w:rPr>
        <w:t>,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654E8" w:rsidR="0042382D">
        <w:rPr>
          <w:rFonts w:ascii="Times New Roman" w:hAnsi="Times New Roman" w:cs="Times New Roman"/>
          <w:sz w:val="16"/>
          <w:szCs w:val="16"/>
          <w:lang w:val="ru-RU"/>
        </w:rPr>
        <w:t xml:space="preserve">имеет </w:t>
      </w:r>
      <w:r w:rsidRPr="00C654E8" w:rsidR="00342DC2">
        <w:rPr>
          <w:rFonts w:ascii="Times New Roman" w:hAnsi="Times New Roman" w:cs="Times New Roman"/>
          <w:sz w:val="16"/>
          <w:szCs w:val="16"/>
          <w:lang w:val="ru-RU"/>
        </w:rPr>
        <w:t>одного</w:t>
      </w:r>
      <w:r w:rsidRPr="00C654E8" w:rsidR="0042382D">
        <w:rPr>
          <w:rFonts w:ascii="Times New Roman" w:hAnsi="Times New Roman" w:cs="Times New Roman"/>
          <w:sz w:val="16"/>
          <w:szCs w:val="16"/>
          <w:lang w:val="ru-RU"/>
        </w:rPr>
        <w:t xml:space="preserve"> несовершеннолетн</w:t>
      </w:r>
      <w:r w:rsidRPr="00C654E8" w:rsidR="00342DC2">
        <w:rPr>
          <w:rFonts w:ascii="Times New Roman" w:hAnsi="Times New Roman" w:cs="Times New Roman"/>
          <w:sz w:val="16"/>
          <w:szCs w:val="16"/>
          <w:lang w:val="ru-RU"/>
        </w:rPr>
        <w:t>его ребенка</w:t>
      </w:r>
      <w:r w:rsidRPr="00C654E8" w:rsidR="0042382D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>е</w:t>
      </w:r>
      <w:r w:rsidRPr="00C654E8" w:rsidR="00342DC2">
        <w:rPr>
          <w:rFonts w:ascii="Times New Roman" w:hAnsi="Times New Roman" w:cs="Times New Roman"/>
          <w:sz w:val="16"/>
          <w:szCs w:val="16"/>
          <w:lang w:val="ru-RU"/>
        </w:rPr>
        <w:t>ё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имущественное положение, отсутствие обстоятельств, которые отягчают е</w:t>
      </w:r>
      <w:r w:rsidRPr="00C654E8" w:rsidR="00342DC2">
        <w:rPr>
          <w:rFonts w:ascii="Times New Roman" w:hAnsi="Times New Roman" w:cs="Times New Roman"/>
          <w:sz w:val="16"/>
          <w:szCs w:val="16"/>
          <w:lang w:val="ru-RU"/>
        </w:rPr>
        <w:t>ё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административную ответственность.   </w:t>
      </w:r>
    </w:p>
    <w:p w:rsidR="00267CFB" w:rsidRPr="00C654E8" w:rsidP="00875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C654E8">
        <w:rPr>
          <w:rFonts w:ascii="Times New Roman" w:hAnsi="Times New Roman" w:cs="Times New Roman"/>
          <w:sz w:val="16"/>
          <w:szCs w:val="16"/>
          <w:lang w:val="ru-RU"/>
        </w:rPr>
        <w:t>Обстоятельств</w:t>
      </w:r>
      <w:r w:rsidRPr="00C654E8" w:rsidR="0042382D">
        <w:rPr>
          <w:rFonts w:ascii="Times New Roman" w:hAnsi="Times New Roman" w:cs="Times New Roman"/>
          <w:sz w:val="16"/>
          <w:szCs w:val="16"/>
          <w:lang w:val="ru-RU"/>
        </w:rPr>
        <w:t>ами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>, смягчающим</w:t>
      </w:r>
      <w:r w:rsidRPr="00C654E8" w:rsidR="0042382D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административную ответственность </w:t>
      </w:r>
      <w:r w:rsidRPr="00C654E8" w:rsidR="00342DC2">
        <w:rPr>
          <w:rFonts w:ascii="Times New Roman" w:hAnsi="Times New Roman" w:cs="Times New Roman"/>
          <w:sz w:val="16"/>
          <w:szCs w:val="16"/>
          <w:lang w:val="ru-RU"/>
        </w:rPr>
        <w:t>Оразмурадовой</w:t>
      </w:r>
      <w:r w:rsidRPr="00C654E8" w:rsidR="00342DC2">
        <w:rPr>
          <w:rFonts w:ascii="Times New Roman" w:hAnsi="Times New Roman" w:cs="Times New Roman"/>
          <w:sz w:val="16"/>
          <w:szCs w:val="16"/>
          <w:lang w:val="ru-RU"/>
        </w:rPr>
        <w:t xml:space="preserve"> Ю.С.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является е</w:t>
      </w:r>
      <w:r w:rsidRPr="00C654E8" w:rsidR="00342DC2">
        <w:rPr>
          <w:rFonts w:ascii="Times New Roman" w:hAnsi="Times New Roman" w:cs="Times New Roman"/>
          <w:sz w:val="16"/>
          <w:szCs w:val="16"/>
          <w:lang w:val="ru-RU"/>
        </w:rPr>
        <w:t>ё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раскаяние</w:t>
      </w:r>
      <w:r w:rsidRPr="00C654E8" w:rsidR="0042382D">
        <w:rPr>
          <w:rFonts w:ascii="Times New Roman" w:hAnsi="Times New Roman" w:cs="Times New Roman"/>
          <w:sz w:val="16"/>
          <w:szCs w:val="16"/>
          <w:lang w:val="ru-RU"/>
        </w:rPr>
        <w:t xml:space="preserve"> и наличие несовершеннолетн</w:t>
      </w:r>
      <w:r w:rsidRPr="00C654E8" w:rsidR="00342DC2">
        <w:rPr>
          <w:rFonts w:ascii="Times New Roman" w:hAnsi="Times New Roman" w:cs="Times New Roman"/>
          <w:sz w:val="16"/>
          <w:szCs w:val="16"/>
          <w:lang w:val="ru-RU"/>
        </w:rPr>
        <w:t>его</w:t>
      </w:r>
      <w:r w:rsidRPr="00C654E8" w:rsidR="0042382D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654E8" w:rsidR="00342DC2">
        <w:rPr>
          <w:rFonts w:ascii="Times New Roman" w:hAnsi="Times New Roman" w:cs="Times New Roman"/>
          <w:sz w:val="16"/>
          <w:szCs w:val="16"/>
          <w:lang w:val="ru-RU"/>
        </w:rPr>
        <w:t>ребенка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7954C6" w:rsidRPr="00C654E8" w:rsidP="009573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Pr="00C654E8" w:rsidR="00E076C5">
        <w:rPr>
          <w:rFonts w:ascii="Times New Roman" w:hAnsi="Times New Roman" w:cs="Times New Roman"/>
          <w:sz w:val="16"/>
          <w:szCs w:val="16"/>
          <w:lang w:val="ru-RU"/>
        </w:rPr>
        <w:t>Оразмурадов</w:t>
      </w:r>
      <w:r w:rsidRPr="00C654E8" w:rsidR="00E076C5">
        <w:rPr>
          <w:rFonts w:ascii="Times New Roman" w:hAnsi="Times New Roman"/>
          <w:sz w:val="16"/>
          <w:szCs w:val="16"/>
        </w:rPr>
        <w:t>а</w:t>
      </w:r>
      <w:r w:rsidRPr="00C654E8" w:rsidR="00E076C5">
        <w:rPr>
          <w:rFonts w:ascii="Times New Roman" w:hAnsi="Times New Roman" w:cs="Times New Roman"/>
          <w:sz w:val="16"/>
          <w:szCs w:val="16"/>
          <w:lang w:val="ru-RU"/>
        </w:rPr>
        <w:t xml:space="preserve"> Ю.С.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необходимо и достаточно установить административное наказание в виде минимального административного штрафа, предусмотренного санкцией  </w:t>
      </w:r>
      <w:r w:rsidRPr="00C654E8">
        <w:rPr>
          <w:rFonts w:ascii="Times New Roman" w:hAnsi="Times New Roman" w:cs="Times New Roman"/>
          <w:sz w:val="16"/>
          <w:szCs w:val="16"/>
          <w:lang w:val="ru-RU" w:eastAsia="ru-RU"/>
        </w:rPr>
        <w:t>статьи 6.</w:t>
      </w:r>
      <w:r w:rsidRPr="00C654E8" w:rsidR="00E076C5">
        <w:rPr>
          <w:rFonts w:ascii="Times New Roman" w:hAnsi="Times New Roman" w:cs="Times New Roman"/>
          <w:sz w:val="16"/>
          <w:szCs w:val="16"/>
          <w:lang w:val="ru-RU" w:eastAsia="ru-RU"/>
        </w:rPr>
        <w:t>9</w:t>
      </w:r>
      <w:r w:rsidRPr="00C654E8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.1 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правонарушениях.</w:t>
      </w:r>
    </w:p>
    <w:p w:rsidR="007954C6" w:rsidRPr="00C654E8" w:rsidP="009573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654E8">
        <w:rPr>
          <w:rFonts w:ascii="Times New Roman" w:hAnsi="Times New Roman" w:cs="Times New Roman"/>
          <w:color w:val="000000"/>
          <w:sz w:val="16"/>
          <w:szCs w:val="16"/>
          <w:lang w:val="ru-RU"/>
        </w:rPr>
        <w:tab/>
        <w:t xml:space="preserve">На основании 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ст. </w:t>
      </w:r>
      <w:r w:rsidRPr="00C654E8">
        <w:rPr>
          <w:rFonts w:ascii="Times New Roman" w:hAnsi="Times New Roman" w:cs="Times New Roman"/>
          <w:sz w:val="16"/>
          <w:szCs w:val="16"/>
          <w:lang w:val="ru-RU" w:eastAsia="ru-RU"/>
        </w:rPr>
        <w:t>6.</w:t>
      </w:r>
      <w:r w:rsidRPr="00C654E8" w:rsidR="00E076C5">
        <w:rPr>
          <w:rFonts w:ascii="Times New Roman" w:hAnsi="Times New Roman" w:cs="Times New Roman"/>
          <w:sz w:val="16"/>
          <w:szCs w:val="16"/>
          <w:lang w:val="ru-RU" w:eastAsia="ru-RU"/>
        </w:rPr>
        <w:t>9</w:t>
      </w:r>
      <w:r w:rsidRPr="00C654E8">
        <w:rPr>
          <w:rFonts w:ascii="Times New Roman" w:hAnsi="Times New Roman" w:cs="Times New Roman"/>
          <w:sz w:val="16"/>
          <w:szCs w:val="16"/>
          <w:lang w:val="ru-RU" w:eastAsia="ru-RU"/>
        </w:rPr>
        <w:t>.1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Кодекса Российской Федерации об административных правонарушениях,</w:t>
      </w:r>
      <w:r w:rsidRPr="00C654E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руководствуясь 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C654E8">
        <w:rPr>
          <w:rFonts w:ascii="Times New Roman" w:hAnsi="Times New Roman" w:cs="Times New Roman"/>
          <w:color w:val="000000"/>
          <w:sz w:val="16"/>
          <w:szCs w:val="16"/>
          <w:lang w:val="ru-RU"/>
        </w:rPr>
        <w:t>судья,-</w:t>
      </w:r>
    </w:p>
    <w:p w:rsidR="007954C6" w:rsidRPr="00C654E8" w:rsidP="00853F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C654E8">
        <w:rPr>
          <w:rFonts w:ascii="Times New Roman" w:hAnsi="Times New Roman" w:cs="Times New Roman"/>
          <w:sz w:val="16"/>
          <w:szCs w:val="16"/>
          <w:lang w:val="ru-RU"/>
        </w:rPr>
        <w:t>п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о с т а н о в и л:</w:t>
      </w:r>
    </w:p>
    <w:p w:rsidR="007954C6" w:rsidRPr="00C654E8" w:rsidP="00853F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7954C6" w:rsidRPr="00C654E8" w:rsidP="00084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C654E8">
        <w:rPr>
          <w:rFonts w:ascii="Times New Roman" w:hAnsi="Times New Roman" w:cs="Times New Roman"/>
          <w:sz w:val="16"/>
          <w:szCs w:val="16"/>
          <w:lang w:val="ru-RU" w:eastAsia="ru-RU"/>
        </w:rPr>
        <w:t>Оразмурадову</w:t>
      </w:r>
      <w:r w:rsidRPr="00C654E8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Ю</w:t>
      </w:r>
      <w:r w:rsidRPr="00C654E8" w:rsidR="00C654E8">
        <w:rPr>
          <w:rFonts w:ascii="Times New Roman" w:hAnsi="Times New Roman" w:cs="Times New Roman"/>
          <w:sz w:val="16"/>
          <w:szCs w:val="16"/>
          <w:lang w:val="ru-RU" w:eastAsia="ru-RU"/>
        </w:rPr>
        <w:t>.С.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признать виновн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>ой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в совершении административного правонарушения, предусмотренного ст. 6.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>9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>.1 Кодекса Российской Федерации об административных правонарушениях, и назначить е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>й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наказание в виде административного штрафа в размере 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>4</w:t>
      </w:r>
      <w:r w:rsidRPr="00C654E8" w:rsidR="000038D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>000 (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>четыре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тысяч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>) рублей.</w:t>
      </w:r>
    </w:p>
    <w:p w:rsidR="007954C6" w:rsidRPr="00C654E8" w:rsidP="0050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Перечисление штрафа производить по следующим реквизитам: Юридический адрес: 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>.С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имферополь; ИНН 9102013284; КПП 910201001; БИК 013510002; Единый казначейский счет 40102810645370000035; Казначейский счет </w:t>
      </w:r>
      <w:r w:rsidRPr="00C654E8">
        <w:rPr>
          <w:rFonts w:ascii="Times New Roman" w:hAnsi="Times New Roman" w:cs="Times New Roman"/>
          <w:sz w:val="16"/>
          <w:szCs w:val="16"/>
        </w:rPr>
        <w:t>03100643000000017500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; Лицевой счет 04752203230 в УФК по  Республике Крым; Код Сводного реестра 35220323; ОКТМО 35701000; УИН - </w:t>
      </w:r>
      <w:r w:rsidRPr="00C654E8" w:rsidR="00841200">
        <w:rPr>
          <w:rFonts w:ascii="Times New Roman" w:hAnsi="Times New Roman" w:cs="Times New Roman"/>
          <w:color w:val="FF0000"/>
          <w:sz w:val="16"/>
          <w:szCs w:val="16"/>
          <w:lang w:val="ru-RU"/>
        </w:rPr>
        <w:t>0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; КБК </w:t>
      </w:r>
      <w:r w:rsidRPr="00C654E8" w:rsidR="00841200">
        <w:rPr>
          <w:rFonts w:ascii="Times New Roman" w:hAnsi="Times New Roman" w:cs="Times New Roman"/>
          <w:color w:val="000000"/>
          <w:sz w:val="16"/>
          <w:szCs w:val="16"/>
          <w:lang w:val="ru-RU" w:eastAsia="ru-RU" w:bidi="ru-RU"/>
        </w:rPr>
        <w:t>828 1 16 01063 01 0091 140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</w:p>
    <w:p w:rsidR="007954C6" w:rsidRPr="00C654E8" w:rsidP="000846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954C6" w:rsidRPr="00C654E8" w:rsidP="00084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654E8">
        <w:rPr>
          <w:rFonts w:ascii="Times New Roman" w:hAnsi="Times New Roman" w:cs="Times New Roman"/>
          <w:sz w:val="16"/>
          <w:szCs w:val="16"/>
          <w:lang w:val="ru-RU"/>
        </w:rPr>
        <w:t>Оригинал банковской квитанции об оплате административного штрафа должен быть предоставлен в судебный участок №2</w:t>
      </w:r>
      <w:r w:rsidRPr="00C654E8" w:rsidR="00A15343">
        <w:rPr>
          <w:rFonts w:ascii="Times New Roman" w:hAnsi="Times New Roman" w:cs="Times New Roman"/>
          <w:sz w:val="16"/>
          <w:szCs w:val="16"/>
          <w:lang w:val="ru-RU"/>
        </w:rPr>
        <w:t>1</w:t>
      </w: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Центрального судебного района города Симферополь.</w:t>
      </w:r>
    </w:p>
    <w:p w:rsidR="007954C6" w:rsidRPr="00C654E8" w:rsidP="005031C1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C654E8">
        <w:rPr>
          <w:color w:val="000000"/>
          <w:sz w:val="16"/>
          <w:szCs w:val="16"/>
        </w:rPr>
        <w:t>В соответствии со</w:t>
      </w:r>
      <w:r w:rsidRPr="00C654E8">
        <w:rPr>
          <w:sz w:val="16"/>
          <w:szCs w:val="16"/>
        </w:rPr>
        <w:t> </w:t>
      </w:r>
      <w:r w:rsidRPr="00C654E8">
        <w:rPr>
          <w:color w:val="000000"/>
          <w:sz w:val="16"/>
          <w:szCs w:val="16"/>
        </w:rPr>
        <w:t>ст. 20.25</w:t>
      </w:r>
      <w:r w:rsidRPr="00C654E8">
        <w:rPr>
          <w:sz w:val="16"/>
          <w:szCs w:val="16"/>
        </w:rPr>
        <w:t> </w:t>
      </w:r>
      <w:r w:rsidRPr="00C654E8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C654E8">
        <w:rPr>
          <w:sz w:val="16"/>
          <w:szCs w:val="16"/>
        </w:rPr>
        <w:t> </w:t>
      </w:r>
      <w:r w:rsidRPr="00C654E8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954C6" w:rsidRPr="00C654E8" w:rsidP="000846B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C654E8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7954C6" w:rsidRPr="00C654E8" w:rsidP="000846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7954C6" w:rsidRPr="00C654E8" w:rsidP="000846B4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C654E8">
        <w:rPr>
          <w:rFonts w:ascii="Times New Roman" w:hAnsi="Times New Roman"/>
          <w:sz w:val="16"/>
          <w:szCs w:val="16"/>
        </w:rPr>
        <w:t xml:space="preserve">  Ж</w:t>
      </w:r>
      <w:r w:rsidRPr="00C654E8">
        <w:rPr>
          <w:rFonts w:ascii="Times New Roman" w:hAnsi="Times New Roman"/>
          <w:color w:val="000000"/>
          <w:sz w:val="16"/>
          <w:szCs w:val="16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654E8">
        <w:rPr>
          <w:rFonts w:ascii="Times New Roman" w:hAnsi="Times New Roman"/>
          <w:sz w:val="16"/>
          <w:szCs w:val="16"/>
          <w:lang w:eastAsia="ru-RU"/>
        </w:rPr>
        <w:t>.</w:t>
      </w:r>
    </w:p>
    <w:p w:rsidR="007954C6" w:rsidRPr="00C654E8" w:rsidP="009573F9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7954C6" w:rsidRPr="00C654E8" w:rsidP="00456F8B">
      <w:pPr>
        <w:ind w:right="-1"/>
        <w:jc w:val="both"/>
        <w:rPr>
          <w:rFonts w:ascii="Times New Roman" w:eastAsia="MS Mincho" w:hAnsi="Times New Roman" w:cs="Times New Roman"/>
          <w:sz w:val="16"/>
          <w:szCs w:val="16"/>
          <w:lang w:val="ru-RU"/>
        </w:rPr>
      </w:pPr>
      <w:r w:rsidRPr="00C654E8">
        <w:rPr>
          <w:rFonts w:ascii="Times New Roman" w:hAnsi="Times New Roman" w:cs="Times New Roman"/>
          <w:sz w:val="16"/>
          <w:szCs w:val="16"/>
          <w:lang w:val="ru-RU"/>
        </w:rPr>
        <w:t xml:space="preserve">Мировой судья:               </w:t>
      </w:r>
      <w:r w:rsidRPr="00C654E8" w:rsidR="00C654E8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</w:t>
      </w:r>
      <w:r w:rsidRPr="00C654E8">
        <w:rPr>
          <w:rFonts w:ascii="Times New Roman" w:eastAsia="MS Mincho" w:hAnsi="Times New Roman" w:cs="Times New Roman"/>
          <w:sz w:val="16"/>
          <w:szCs w:val="16"/>
          <w:lang w:val="ru-RU"/>
        </w:rPr>
        <w:t xml:space="preserve">С.Г. </w:t>
      </w:r>
      <w:r w:rsidRPr="00C654E8">
        <w:rPr>
          <w:rFonts w:ascii="Times New Roman" w:eastAsia="MS Mincho" w:hAnsi="Times New Roman" w:cs="Times New Roman"/>
          <w:sz w:val="16"/>
          <w:szCs w:val="16"/>
          <w:lang w:val="ru-RU"/>
        </w:rPr>
        <w:t>Ломанов</w:t>
      </w:r>
    </w:p>
    <w:p w:rsidR="007954C6" w:rsidRPr="00C654E8" w:rsidP="00456F8B">
      <w:pPr>
        <w:ind w:right="-1"/>
        <w:jc w:val="both"/>
        <w:rPr>
          <w:rFonts w:ascii="Times New Roman" w:eastAsia="MS Mincho" w:hAnsi="Times New Roman" w:cs="Times New Roman"/>
          <w:sz w:val="16"/>
          <w:szCs w:val="16"/>
          <w:lang w:val="ru-RU"/>
        </w:rPr>
      </w:pPr>
    </w:p>
    <w:p w:rsidR="007954C6" w:rsidRPr="00C654E8" w:rsidP="00456F8B">
      <w:pPr>
        <w:ind w:right="-1"/>
        <w:jc w:val="both"/>
        <w:rPr>
          <w:rFonts w:ascii="Times New Roman" w:eastAsia="MS Mincho" w:hAnsi="Times New Roman" w:cs="Times New Roman"/>
          <w:sz w:val="16"/>
          <w:szCs w:val="16"/>
          <w:lang w:val="ru-RU"/>
        </w:rPr>
      </w:pPr>
    </w:p>
    <w:p w:rsidR="007954C6" w:rsidRPr="00C654E8" w:rsidP="00456F8B">
      <w:pPr>
        <w:ind w:right="-1"/>
        <w:jc w:val="both"/>
        <w:rPr>
          <w:rFonts w:ascii="Times New Roman" w:eastAsia="MS Mincho" w:hAnsi="Times New Roman" w:cs="Times New Roman"/>
          <w:sz w:val="16"/>
          <w:szCs w:val="16"/>
          <w:lang w:val="ru-RU"/>
        </w:rPr>
      </w:pPr>
    </w:p>
    <w:p w:rsidR="007954C6" w:rsidRPr="00C654E8" w:rsidP="00456F8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16"/>
          <w:szCs w:val="16"/>
          <w:lang w:val="ru-RU"/>
        </w:rPr>
      </w:pPr>
    </w:p>
    <w:p w:rsidR="007954C6" w:rsidRPr="00C654E8" w:rsidP="00456F8B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16"/>
          <w:szCs w:val="16"/>
          <w:lang w:val="ru-RU"/>
        </w:rPr>
      </w:pPr>
    </w:p>
    <w:sectPr w:rsidSect="000846B4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10FD"/>
    <w:rsid w:val="00003854"/>
    <w:rsid w:val="000038D9"/>
    <w:rsid w:val="00003F8A"/>
    <w:rsid w:val="00020408"/>
    <w:rsid w:val="000227FF"/>
    <w:rsid w:val="00024A2C"/>
    <w:rsid w:val="00025B8E"/>
    <w:rsid w:val="00025BE0"/>
    <w:rsid w:val="00031BAB"/>
    <w:rsid w:val="00033CD5"/>
    <w:rsid w:val="00043447"/>
    <w:rsid w:val="00043AC6"/>
    <w:rsid w:val="000476F7"/>
    <w:rsid w:val="00060D99"/>
    <w:rsid w:val="0006216A"/>
    <w:rsid w:val="000703E1"/>
    <w:rsid w:val="00075685"/>
    <w:rsid w:val="00080016"/>
    <w:rsid w:val="000846B4"/>
    <w:rsid w:val="00091579"/>
    <w:rsid w:val="0009247A"/>
    <w:rsid w:val="000A284E"/>
    <w:rsid w:val="000A3BD1"/>
    <w:rsid w:val="000A6474"/>
    <w:rsid w:val="000C377F"/>
    <w:rsid w:val="000D0245"/>
    <w:rsid w:val="000D3576"/>
    <w:rsid w:val="000F2977"/>
    <w:rsid w:val="001022C2"/>
    <w:rsid w:val="001127E7"/>
    <w:rsid w:val="00114B39"/>
    <w:rsid w:val="00115BA3"/>
    <w:rsid w:val="00130E23"/>
    <w:rsid w:val="00132B95"/>
    <w:rsid w:val="00137367"/>
    <w:rsid w:val="001409B3"/>
    <w:rsid w:val="00141616"/>
    <w:rsid w:val="00143110"/>
    <w:rsid w:val="00143158"/>
    <w:rsid w:val="00172808"/>
    <w:rsid w:val="001806C7"/>
    <w:rsid w:val="00184A41"/>
    <w:rsid w:val="001858B6"/>
    <w:rsid w:val="001A14BA"/>
    <w:rsid w:val="001C5ED8"/>
    <w:rsid w:val="001C6BF2"/>
    <w:rsid w:val="001E34CC"/>
    <w:rsid w:val="001E605F"/>
    <w:rsid w:val="001F15E5"/>
    <w:rsid w:val="001F52E2"/>
    <w:rsid w:val="00212BAD"/>
    <w:rsid w:val="0021535D"/>
    <w:rsid w:val="00233A29"/>
    <w:rsid w:val="0023794C"/>
    <w:rsid w:val="00240AF9"/>
    <w:rsid w:val="00241900"/>
    <w:rsid w:val="002458DC"/>
    <w:rsid w:val="0024686E"/>
    <w:rsid w:val="002530FC"/>
    <w:rsid w:val="00267CFB"/>
    <w:rsid w:val="0027333A"/>
    <w:rsid w:val="002822D8"/>
    <w:rsid w:val="00283F52"/>
    <w:rsid w:val="00294384"/>
    <w:rsid w:val="002A62D5"/>
    <w:rsid w:val="002B10C5"/>
    <w:rsid w:val="002B21F3"/>
    <w:rsid w:val="002B6C1A"/>
    <w:rsid w:val="002C28CA"/>
    <w:rsid w:val="002C6165"/>
    <w:rsid w:val="002C679B"/>
    <w:rsid w:val="002D13DC"/>
    <w:rsid w:val="002D1FB1"/>
    <w:rsid w:val="002D35E3"/>
    <w:rsid w:val="002D5597"/>
    <w:rsid w:val="002E11DE"/>
    <w:rsid w:val="00300E16"/>
    <w:rsid w:val="00301B0F"/>
    <w:rsid w:val="00330B5D"/>
    <w:rsid w:val="00342DC2"/>
    <w:rsid w:val="00352563"/>
    <w:rsid w:val="00356109"/>
    <w:rsid w:val="00364BD1"/>
    <w:rsid w:val="0037041A"/>
    <w:rsid w:val="00376736"/>
    <w:rsid w:val="00381262"/>
    <w:rsid w:val="003823C3"/>
    <w:rsid w:val="00387161"/>
    <w:rsid w:val="003907E2"/>
    <w:rsid w:val="003B0C29"/>
    <w:rsid w:val="003D48AF"/>
    <w:rsid w:val="003E0DD7"/>
    <w:rsid w:val="003E4453"/>
    <w:rsid w:val="003F2B50"/>
    <w:rsid w:val="003F35E3"/>
    <w:rsid w:val="003F51EA"/>
    <w:rsid w:val="003F5819"/>
    <w:rsid w:val="003F60CE"/>
    <w:rsid w:val="003F7497"/>
    <w:rsid w:val="00413C34"/>
    <w:rsid w:val="004148E3"/>
    <w:rsid w:val="00417B15"/>
    <w:rsid w:val="00417F9E"/>
    <w:rsid w:val="00421FE9"/>
    <w:rsid w:val="0042382D"/>
    <w:rsid w:val="004239C5"/>
    <w:rsid w:val="00443DD8"/>
    <w:rsid w:val="004542D0"/>
    <w:rsid w:val="00456F8B"/>
    <w:rsid w:val="00461790"/>
    <w:rsid w:val="004630BE"/>
    <w:rsid w:val="0046456B"/>
    <w:rsid w:val="00464EAA"/>
    <w:rsid w:val="00466796"/>
    <w:rsid w:val="004679BC"/>
    <w:rsid w:val="00482E8E"/>
    <w:rsid w:val="004B0712"/>
    <w:rsid w:val="004B7C2B"/>
    <w:rsid w:val="004C28A1"/>
    <w:rsid w:val="004D151A"/>
    <w:rsid w:val="004D673C"/>
    <w:rsid w:val="004E5E43"/>
    <w:rsid w:val="004F3DFA"/>
    <w:rsid w:val="005031C1"/>
    <w:rsid w:val="00517F6F"/>
    <w:rsid w:val="00531190"/>
    <w:rsid w:val="00534394"/>
    <w:rsid w:val="00537E37"/>
    <w:rsid w:val="00552A94"/>
    <w:rsid w:val="00554E1B"/>
    <w:rsid w:val="005803CA"/>
    <w:rsid w:val="0058098A"/>
    <w:rsid w:val="005954B0"/>
    <w:rsid w:val="005A1E2D"/>
    <w:rsid w:val="005A2414"/>
    <w:rsid w:val="005B0BB8"/>
    <w:rsid w:val="005D40EE"/>
    <w:rsid w:val="005E05CF"/>
    <w:rsid w:val="005E2A11"/>
    <w:rsid w:val="005E4744"/>
    <w:rsid w:val="005F0EF2"/>
    <w:rsid w:val="005F12D0"/>
    <w:rsid w:val="005F7741"/>
    <w:rsid w:val="00605952"/>
    <w:rsid w:val="0061066D"/>
    <w:rsid w:val="0061799E"/>
    <w:rsid w:val="0064113A"/>
    <w:rsid w:val="00673551"/>
    <w:rsid w:val="006C0918"/>
    <w:rsid w:val="006C0C27"/>
    <w:rsid w:val="006D07FD"/>
    <w:rsid w:val="006D0B03"/>
    <w:rsid w:val="006D7DB6"/>
    <w:rsid w:val="006E1B85"/>
    <w:rsid w:val="006F32B2"/>
    <w:rsid w:val="00701D28"/>
    <w:rsid w:val="00703F48"/>
    <w:rsid w:val="00710450"/>
    <w:rsid w:val="00733E8B"/>
    <w:rsid w:val="00737353"/>
    <w:rsid w:val="00741FA3"/>
    <w:rsid w:val="00757857"/>
    <w:rsid w:val="00760CC5"/>
    <w:rsid w:val="00767437"/>
    <w:rsid w:val="007954C6"/>
    <w:rsid w:val="007A3909"/>
    <w:rsid w:val="007C4DA4"/>
    <w:rsid w:val="007C5332"/>
    <w:rsid w:val="007C664E"/>
    <w:rsid w:val="007D1346"/>
    <w:rsid w:val="007D38D5"/>
    <w:rsid w:val="007D3F9A"/>
    <w:rsid w:val="0080676C"/>
    <w:rsid w:val="00812A94"/>
    <w:rsid w:val="008156F1"/>
    <w:rsid w:val="00822A5E"/>
    <w:rsid w:val="00830999"/>
    <w:rsid w:val="00840B41"/>
    <w:rsid w:val="00841200"/>
    <w:rsid w:val="00853F36"/>
    <w:rsid w:val="008579CF"/>
    <w:rsid w:val="00863F8A"/>
    <w:rsid w:val="0086727C"/>
    <w:rsid w:val="0087525B"/>
    <w:rsid w:val="00880D5F"/>
    <w:rsid w:val="0089027D"/>
    <w:rsid w:val="00890511"/>
    <w:rsid w:val="008976B9"/>
    <w:rsid w:val="008A3FC0"/>
    <w:rsid w:val="008C382C"/>
    <w:rsid w:val="008C4387"/>
    <w:rsid w:val="008D532C"/>
    <w:rsid w:val="008F428E"/>
    <w:rsid w:val="00901207"/>
    <w:rsid w:val="00904BD3"/>
    <w:rsid w:val="00914E1F"/>
    <w:rsid w:val="00915B49"/>
    <w:rsid w:val="00916794"/>
    <w:rsid w:val="00946057"/>
    <w:rsid w:val="009573F9"/>
    <w:rsid w:val="0095778B"/>
    <w:rsid w:val="009623B4"/>
    <w:rsid w:val="00963E56"/>
    <w:rsid w:val="009708B7"/>
    <w:rsid w:val="009712EF"/>
    <w:rsid w:val="00981CE3"/>
    <w:rsid w:val="00981EE6"/>
    <w:rsid w:val="0098538E"/>
    <w:rsid w:val="00987C5B"/>
    <w:rsid w:val="00991CB6"/>
    <w:rsid w:val="009A04DB"/>
    <w:rsid w:val="009A7C21"/>
    <w:rsid w:val="009B63C2"/>
    <w:rsid w:val="009D0B83"/>
    <w:rsid w:val="009E0206"/>
    <w:rsid w:val="009F1B0F"/>
    <w:rsid w:val="009F318F"/>
    <w:rsid w:val="00A00989"/>
    <w:rsid w:val="00A0137F"/>
    <w:rsid w:val="00A0525F"/>
    <w:rsid w:val="00A15343"/>
    <w:rsid w:val="00A25A0B"/>
    <w:rsid w:val="00A3779D"/>
    <w:rsid w:val="00A5476E"/>
    <w:rsid w:val="00A64C74"/>
    <w:rsid w:val="00A65FB7"/>
    <w:rsid w:val="00A73984"/>
    <w:rsid w:val="00AA068D"/>
    <w:rsid w:val="00AA24DD"/>
    <w:rsid w:val="00AC7286"/>
    <w:rsid w:val="00AD2574"/>
    <w:rsid w:val="00AD737D"/>
    <w:rsid w:val="00AE1386"/>
    <w:rsid w:val="00AE25B5"/>
    <w:rsid w:val="00AE6405"/>
    <w:rsid w:val="00B00E39"/>
    <w:rsid w:val="00B1504F"/>
    <w:rsid w:val="00B43B33"/>
    <w:rsid w:val="00B6390E"/>
    <w:rsid w:val="00B6461C"/>
    <w:rsid w:val="00B75F75"/>
    <w:rsid w:val="00BB1BA1"/>
    <w:rsid w:val="00BB2A5A"/>
    <w:rsid w:val="00BB5424"/>
    <w:rsid w:val="00BD35E2"/>
    <w:rsid w:val="00BE4508"/>
    <w:rsid w:val="00BF0EF1"/>
    <w:rsid w:val="00BF4479"/>
    <w:rsid w:val="00C11E96"/>
    <w:rsid w:val="00C141AE"/>
    <w:rsid w:val="00C30EE6"/>
    <w:rsid w:val="00C36235"/>
    <w:rsid w:val="00C50AC0"/>
    <w:rsid w:val="00C50FCD"/>
    <w:rsid w:val="00C51F2E"/>
    <w:rsid w:val="00C526A4"/>
    <w:rsid w:val="00C5337E"/>
    <w:rsid w:val="00C654E8"/>
    <w:rsid w:val="00C7060B"/>
    <w:rsid w:val="00C82422"/>
    <w:rsid w:val="00C9434D"/>
    <w:rsid w:val="00CB2F6E"/>
    <w:rsid w:val="00CC38CE"/>
    <w:rsid w:val="00CC4C08"/>
    <w:rsid w:val="00CC68E6"/>
    <w:rsid w:val="00CE5D20"/>
    <w:rsid w:val="00D00066"/>
    <w:rsid w:val="00D00F6D"/>
    <w:rsid w:val="00D046BD"/>
    <w:rsid w:val="00D24F5F"/>
    <w:rsid w:val="00D35BFC"/>
    <w:rsid w:val="00D440B7"/>
    <w:rsid w:val="00D55B2B"/>
    <w:rsid w:val="00D562BE"/>
    <w:rsid w:val="00D603A9"/>
    <w:rsid w:val="00D6664E"/>
    <w:rsid w:val="00D667B5"/>
    <w:rsid w:val="00D72404"/>
    <w:rsid w:val="00D75131"/>
    <w:rsid w:val="00D8262B"/>
    <w:rsid w:val="00D851E0"/>
    <w:rsid w:val="00D94226"/>
    <w:rsid w:val="00D96377"/>
    <w:rsid w:val="00DB54A0"/>
    <w:rsid w:val="00DC13BD"/>
    <w:rsid w:val="00DC23D7"/>
    <w:rsid w:val="00DC4C39"/>
    <w:rsid w:val="00DD6EA1"/>
    <w:rsid w:val="00DE6DFE"/>
    <w:rsid w:val="00DF156D"/>
    <w:rsid w:val="00E076C5"/>
    <w:rsid w:val="00E105D9"/>
    <w:rsid w:val="00E1765F"/>
    <w:rsid w:val="00E265AE"/>
    <w:rsid w:val="00E474D8"/>
    <w:rsid w:val="00E5199E"/>
    <w:rsid w:val="00E75736"/>
    <w:rsid w:val="00E77E9F"/>
    <w:rsid w:val="00E91A33"/>
    <w:rsid w:val="00E928A6"/>
    <w:rsid w:val="00E92979"/>
    <w:rsid w:val="00E9566F"/>
    <w:rsid w:val="00E96265"/>
    <w:rsid w:val="00EC02DC"/>
    <w:rsid w:val="00ED0980"/>
    <w:rsid w:val="00ED0B27"/>
    <w:rsid w:val="00EE00C1"/>
    <w:rsid w:val="00EE7C78"/>
    <w:rsid w:val="00EF3AAD"/>
    <w:rsid w:val="00F051EB"/>
    <w:rsid w:val="00F11AFF"/>
    <w:rsid w:val="00F20F46"/>
    <w:rsid w:val="00F2518C"/>
    <w:rsid w:val="00F3335A"/>
    <w:rsid w:val="00F415F6"/>
    <w:rsid w:val="00F424F5"/>
    <w:rsid w:val="00F42D2E"/>
    <w:rsid w:val="00F50F0C"/>
    <w:rsid w:val="00F53FF2"/>
    <w:rsid w:val="00F63647"/>
    <w:rsid w:val="00F652E2"/>
    <w:rsid w:val="00F6627E"/>
    <w:rsid w:val="00F71660"/>
    <w:rsid w:val="00F71CD4"/>
    <w:rsid w:val="00F75031"/>
    <w:rsid w:val="00F76452"/>
    <w:rsid w:val="00F83D52"/>
    <w:rsid w:val="00F934D8"/>
    <w:rsid w:val="00F93617"/>
    <w:rsid w:val="00F95B2E"/>
    <w:rsid w:val="00FA06C9"/>
    <w:rsid w:val="00FC3E7D"/>
    <w:rsid w:val="00FD0EB2"/>
    <w:rsid w:val="00FE3766"/>
    <w:rsid w:val="00FE4387"/>
    <w:rsid w:val="00FE77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uiPriority w:val="99"/>
    <w:rsid w:val="00D8262B"/>
    <w:rPr>
      <w:color w:val="auto"/>
    </w:rPr>
  </w:style>
  <w:style w:type="character" w:customStyle="1" w:styleId="8">
    <w:name w:val="Основной текст (8)"/>
    <w:link w:val="81"/>
    <w:uiPriority w:val="99"/>
    <w:locked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link w:val="BodyText"/>
    <w:uiPriority w:val="99"/>
    <w:locked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FE376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53439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53439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35005/6b8bbf2b2605b8ac8baee51ec758a3b2c2fe75c4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E6347-DECF-4056-950A-A6133057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