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042" w:rsidRPr="001D2B6D" w:rsidP="002F72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Дело № 0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5-0</w:t>
      </w:r>
      <w:r w:rsidRPr="001D2B6D" w:rsidR="001B327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2</w:t>
      </w:r>
      <w:r w:rsidRPr="001D2B6D" w:rsidR="004C54A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10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/2</w:t>
      </w:r>
      <w:r w:rsidRPr="001D2B6D" w:rsidR="004C54A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/20</w:t>
      </w:r>
      <w:r w:rsidRPr="001D2B6D" w:rsidR="001B327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2</w:t>
      </w:r>
      <w:r w:rsidRPr="001D2B6D" w:rsidR="007A2BB5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4</w:t>
      </w:r>
    </w:p>
    <w:p w:rsidR="00587042" w:rsidRPr="001D2B6D" w:rsidP="002F72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587042" w:rsidRPr="001D2B6D" w:rsidP="00760E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42" w:rsidRPr="001D2B6D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D2B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20 августа 202</w:t>
            </w:r>
            <w:r w:rsidRPr="001D2B6D" w:rsidR="004C54A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  <w:r w:rsidRPr="001D2B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1D2B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87042" w:rsidRPr="001D2B6D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42" w:rsidRPr="001D2B6D" w:rsidP="00760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D2B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  <w:r w:rsidRPr="001D2B6D" w:rsidR="001B327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</w:t>
            </w:r>
            <w:r w:rsidRPr="001D2B6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город Симферополь</w:t>
            </w:r>
          </w:p>
        </w:tc>
      </w:tr>
    </w:tbl>
    <w:p w:rsidR="00587042" w:rsidRPr="001D2B6D" w:rsidP="002E1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Исполняющий обязанности мирового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судь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и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- м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ировой судья судебного участка № 20 Центрального судебного района города Симферополь (Центральный район городского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округа Симферополь) Республики Крым Ломанов Станислав Геннадиевич,  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рассмотрев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1D2B6D" w:rsidR="00230776">
        <w:rPr>
          <w:rFonts w:ascii="Times New Roman" w:hAnsi="Times New Roman" w:cs="Times New Roman"/>
          <w:sz w:val="16"/>
          <w:szCs w:val="16"/>
          <w:lang w:val="ru-RU" w:eastAsia="ru-RU"/>
        </w:rPr>
        <w:t>дело</w:t>
      </w:r>
      <w:r w:rsidRPr="001D2B6D" w:rsidR="001B327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частью</w:t>
      </w:r>
      <w:r w:rsidRPr="001D2B6D" w:rsidR="001B327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5 статьи 12.15 </w:t>
      </w:r>
      <w:r w:rsidRPr="001D2B6D" w:rsidR="001B327F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1D2B6D" w:rsidR="001B327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Алимова К.Ю.</w:t>
      </w:r>
      <w:r w:rsidRPr="001D2B6D" w:rsidR="001B327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587042" w:rsidRPr="001D2B6D" w:rsidP="001968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у с т а н о в и 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л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:</w:t>
      </w:r>
    </w:p>
    <w:p w:rsidR="00587042" w:rsidRPr="001D2B6D" w:rsidP="001968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87042" w:rsidRPr="001D2B6D" w:rsidP="002E1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1D2B6D" w:rsidR="007360A6">
        <w:rPr>
          <w:rFonts w:ascii="Times New Roman" w:hAnsi="Times New Roman" w:cs="Times New Roman"/>
          <w:sz w:val="16"/>
          <w:szCs w:val="16"/>
          <w:lang w:val="ru-RU"/>
        </w:rPr>
        <w:t>Алимов К</w:t>
      </w:r>
      <w:r w:rsidRPr="001D2B6D" w:rsidR="001B272D">
        <w:rPr>
          <w:rFonts w:ascii="Times New Roman" w:hAnsi="Times New Roman" w:cs="Times New Roman"/>
          <w:sz w:val="16"/>
          <w:szCs w:val="16"/>
          <w:lang w:val="ru-RU"/>
        </w:rPr>
        <w:t>.Ю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., управляя </w:t>
      </w:r>
      <w:r w:rsidRPr="001D2B6D" w:rsidR="001B272D">
        <w:rPr>
          <w:rFonts w:ascii="Times New Roman" w:hAnsi="Times New Roman" w:cs="Times New Roman"/>
          <w:sz w:val="16"/>
          <w:szCs w:val="16"/>
          <w:lang w:val="ru-RU"/>
        </w:rPr>
        <w:t xml:space="preserve">принадлежащим ему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транспортным средством </w:t>
      </w: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1D2B6D" w:rsidR="00FF73D1">
        <w:rPr>
          <w:rFonts w:ascii="Times New Roman" w:hAnsi="Times New Roman" w:cs="Times New Roman"/>
          <w:sz w:val="16"/>
          <w:szCs w:val="16"/>
          <w:lang w:val="ru-RU"/>
        </w:rPr>
        <w:t xml:space="preserve">выехал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на полосу</w:t>
      </w:r>
      <w:r w:rsidRPr="001D2B6D" w:rsidR="00FF73D1">
        <w:rPr>
          <w:rFonts w:ascii="Times New Roman" w:hAnsi="Times New Roman" w:cs="Times New Roman"/>
          <w:sz w:val="16"/>
          <w:szCs w:val="16"/>
          <w:lang w:val="ru-RU"/>
        </w:rPr>
        <w:t xml:space="preserve"> дороги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, предназначенную для встречного движения, при этом пересек сплошную линию дорожной разметки 1.1</w:t>
      </w:r>
      <w:r w:rsidRPr="001D2B6D" w:rsidR="00FF73D1">
        <w:rPr>
          <w:rFonts w:ascii="Times New Roman" w:hAnsi="Times New Roman" w:cs="Times New Roman"/>
          <w:sz w:val="16"/>
          <w:szCs w:val="16"/>
          <w:lang w:val="ru-RU"/>
        </w:rPr>
        <w:t xml:space="preserve"> ПДД РФ, разделяющую транспортные потоки противоположных направлений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, соверши</w:t>
      </w:r>
      <w:r w:rsidRPr="001D2B6D" w:rsidR="0093597B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2B6D" w:rsidR="007B156E">
        <w:rPr>
          <w:rFonts w:ascii="Times New Roman" w:hAnsi="Times New Roman" w:cs="Times New Roman"/>
          <w:sz w:val="16"/>
          <w:szCs w:val="16"/>
          <w:lang w:val="ru-RU"/>
        </w:rPr>
        <w:t xml:space="preserve">данное </w:t>
      </w:r>
      <w:r w:rsidRPr="001D2B6D" w:rsidR="003A1F14">
        <w:rPr>
          <w:rFonts w:ascii="Times New Roman" w:hAnsi="Times New Roman" w:cs="Times New Roman"/>
          <w:sz w:val="16"/>
          <w:szCs w:val="16"/>
          <w:lang w:val="ru-RU"/>
        </w:rPr>
        <w:t xml:space="preserve"> правонарушение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повторно.</w:t>
      </w:r>
    </w:p>
    <w:p w:rsidR="009B0A85" w:rsidRPr="001D2B6D" w:rsidP="009B0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>Алимов К.Ю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в судебном заседании вину признал, раскаялся.</w:t>
      </w:r>
    </w:p>
    <w:p w:rsidR="00587042" w:rsidRPr="001D2B6D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ина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Алимова К.Ю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. в совершении ад</w:t>
      </w:r>
      <w:r w:rsidRPr="001D2B6D" w:rsidR="00B561AE">
        <w:rPr>
          <w:rFonts w:ascii="Times New Roman" w:hAnsi="Times New Roman" w:cs="Times New Roman"/>
          <w:sz w:val="16"/>
          <w:szCs w:val="16"/>
          <w:lang w:val="ru-RU"/>
        </w:rPr>
        <w:t>министративного правонарушения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1D2B6D" w:rsidR="009A5DED">
        <w:rPr>
          <w:rFonts w:ascii="Times New Roman" w:hAnsi="Times New Roman" w:cs="Times New Roman"/>
          <w:sz w:val="16"/>
          <w:szCs w:val="16"/>
          <w:lang w:val="ru-RU"/>
        </w:rPr>
        <w:t xml:space="preserve"> кроме его признательных объяснений,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в котором </w:t>
      </w:r>
      <w:r w:rsidRPr="001D2B6D" w:rsidR="00996901">
        <w:rPr>
          <w:rFonts w:ascii="Times New Roman" w:hAnsi="Times New Roman" w:cs="Times New Roman"/>
          <w:sz w:val="16"/>
          <w:szCs w:val="16"/>
          <w:lang w:val="ru-RU"/>
        </w:rPr>
        <w:t>Алимов К.Ю.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собственноручно </w:t>
      </w:r>
      <w:r w:rsidRPr="001D2B6D" w:rsidR="00996901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согласился с протоколом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копией постановления 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начальника ЦАФАП ГИБДД МВД по РК </w:t>
      </w: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1D2B6D" w:rsidR="00DF1B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 привлечении </w:t>
      </w:r>
      <w:r w:rsidRPr="001D2B6D" w:rsidR="00FE2330">
        <w:rPr>
          <w:rFonts w:ascii="Times New Roman" w:hAnsi="Times New Roman" w:cs="Times New Roman"/>
          <w:sz w:val="16"/>
          <w:szCs w:val="16"/>
          <w:lang w:val="ru-RU"/>
        </w:rPr>
        <w:t>Алимова К.Ю.</w:t>
      </w:r>
      <w:r w:rsidRPr="001D2B6D" w:rsidR="00DF1BC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административной ответственности по ч.4 ст. 12.15</w:t>
      </w:r>
      <w:r w:rsidRPr="001D2B6D" w:rsidR="0028269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КоАП РФ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>, которое вступило в законную силу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фактически исполнено (штраф оплачен в размере 2</w:t>
      </w:r>
      <w:r w:rsidRPr="001D2B6D" w:rsidR="001F615F">
        <w:rPr>
          <w:rFonts w:ascii="Times New Roman" w:hAnsi="Times New Roman" w:cs="Times New Roman"/>
          <w:color w:val="000000"/>
          <w:sz w:val="16"/>
          <w:szCs w:val="16"/>
          <w:lang w:val="ru-RU"/>
        </w:rPr>
        <w:t>500 рублей), что подтверждается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результатами поиска правонарушений в отношении </w:t>
      </w:r>
      <w:r w:rsidRPr="001D2B6D" w:rsidR="00FE2330">
        <w:rPr>
          <w:rFonts w:ascii="Times New Roman" w:hAnsi="Times New Roman" w:cs="Times New Roman"/>
          <w:sz w:val="16"/>
          <w:szCs w:val="16"/>
          <w:lang w:val="ru-RU"/>
        </w:rPr>
        <w:t>Алимова К.Ю.</w:t>
      </w:r>
      <w:r w:rsidRPr="001D2B6D" w:rsidR="001F615F">
        <w:rPr>
          <w:rFonts w:ascii="Times New Roman" w:hAnsi="Times New Roman" w:cs="Times New Roman"/>
          <w:sz w:val="16"/>
          <w:szCs w:val="16"/>
          <w:lang w:val="ru-RU"/>
        </w:rPr>
        <w:t xml:space="preserve"> (л.д. 7)</w:t>
      </w:r>
      <w:r w:rsidRPr="001D2B6D" w:rsidR="00D4137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и </w:t>
      </w:r>
      <w:r w:rsidRPr="001D2B6D" w:rsidR="00FE233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подтверждено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1D2B6D" w:rsidR="00FE2330">
        <w:rPr>
          <w:rFonts w:ascii="Times New Roman" w:hAnsi="Times New Roman" w:cs="Times New Roman"/>
          <w:sz w:val="16"/>
          <w:szCs w:val="16"/>
          <w:lang w:val="ru-RU"/>
        </w:rPr>
        <w:t>Алимовым К.Ю.</w:t>
      </w:r>
      <w:r w:rsidRPr="001D2B6D" w:rsidR="0037331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судебном заседании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</w:p>
    <w:p w:rsidR="00587042" w:rsidRPr="001D2B6D" w:rsidP="005D2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ой судья приходит к выводу о том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что </w:t>
      </w:r>
      <w:r w:rsidRPr="001D2B6D" w:rsidR="001F615F">
        <w:rPr>
          <w:rFonts w:ascii="Times New Roman" w:hAnsi="Times New Roman" w:cs="Times New Roman"/>
          <w:sz w:val="16"/>
          <w:szCs w:val="16"/>
          <w:lang w:val="ru-RU"/>
        </w:rPr>
        <w:t>Алимов К.Ю.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частью 5 статьи 12.15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Кодекса Российской Федерации об административных правонарушениях, а именно - повторное совершение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>административного правонарушения, предусмотренного частью 4 настоящей статьи.</w:t>
      </w:r>
    </w:p>
    <w:p w:rsidR="005D2036" w:rsidRPr="001D2B6D" w:rsidP="005D203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Частью 4 статьи 12.15 КоАП предусмотрена ответственность за выезд в 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нарушение </w:t>
      </w:r>
      <w:hyperlink r:id="rId4" w:history="1">
        <w:r w:rsidRPr="001D2B6D">
          <w:rPr>
            <w:rFonts w:ascii="Times New Roman" w:hAnsi="Times New Roman" w:cs="Times New Roman"/>
            <w:sz w:val="16"/>
            <w:szCs w:val="16"/>
            <w:lang w:val="ru-RU" w:eastAsia="ru-RU"/>
          </w:rPr>
          <w:t>Правил</w:t>
        </w:r>
      </w:hyperlink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1D2B6D">
          <w:rPr>
            <w:rFonts w:ascii="Times New Roman" w:hAnsi="Times New Roman" w:cs="Times New Roman"/>
            <w:sz w:val="16"/>
            <w:szCs w:val="16"/>
            <w:lang w:val="ru-RU" w:eastAsia="ru-RU"/>
          </w:rPr>
          <w:t>частью 3</w:t>
        </w:r>
      </w:hyperlink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настоящей статьи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.</w:t>
      </w:r>
    </w:p>
    <w:p w:rsidR="00314FEA" w:rsidRPr="001D2B6D" w:rsidP="00464F02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нистративного правонарушения, которое относится к правонарушениям в области дорожного движ</w:t>
      </w:r>
      <w:r w:rsidRPr="001D2B6D" w:rsidR="00E74000">
        <w:rPr>
          <w:rFonts w:ascii="Times New Roman" w:hAnsi="Times New Roman" w:cs="Times New Roman"/>
          <w:sz w:val="16"/>
          <w:szCs w:val="16"/>
          <w:lang w:val="ru-RU"/>
        </w:rPr>
        <w:t>ения, личность правонарушителя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  <w:r w:rsidRPr="001D2B6D" w:rsidR="0075471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который является пенсионером,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его имущественное положение, отсутствие обстоятельств, которые отягчают его административную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ответственность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.</w:t>
      </w:r>
    </w:p>
    <w:p w:rsidR="00E74000" w:rsidRPr="001D2B6D" w:rsidP="00464F02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Обстоятельством, смягчающим административную ответственность </w:t>
      </w:r>
      <w:r w:rsidRPr="001D2B6D" w:rsidR="0075471E">
        <w:rPr>
          <w:rFonts w:ascii="Times New Roman" w:hAnsi="Times New Roman" w:cs="Times New Roman"/>
          <w:sz w:val="16"/>
          <w:szCs w:val="16"/>
          <w:lang w:val="ru-RU"/>
        </w:rPr>
        <w:t>Алимова К.Ю.</w:t>
      </w:r>
      <w:r w:rsidRPr="001D2B6D" w:rsidR="0075471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является его раскаяние и наличие на иждивении дочери инвалида 1 группы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.</w:t>
      </w:r>
    </w:p>
    <w:p w:rsidR="00587042" w:rsidRPr="001D2B6D" w:rsidP="00464F02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</w:t>
      </w:r>
      <w:r w:rsidRPr="001D2B6D" w:rsidR="00362829">
        <w:rPr>
          <w:rFonts w:ascii="Times New Roman" w:hAnsi="Times New Roman" w:cs="Times New Roman"/>
          <w:sz w:val="16"/>
          <w:szCs w:val="16"/>
          <w:lang w:val="ru-RU"/>
        </w:rPr>
        <w:t xml:space="preserve">    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наказания </w:t>
      </w:r>
      <w:r w:rsidRPr="001D2B6D" w:rsidR="00362829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для </w:t>
      </w:r>
      <w:r w:rsidRPr="001D2B6D" w:rsidR="00362829">
        <w:rPr>
          <w:rFonts w:ascii="Times New Roman" w:hAnsi="Times New Roman" w:cs="Times New Roman"/>
          <w:sz w:val="16"/>
          <w:szCs w:val="16"/>
          <w:lang w:val="ru-RU"/>
        </w:rPr>
        <w:t xml:space="preserve">     </w:t>
      </w:r>
      <w:r w:rsidRPr="001D2B6D" w:rsidR="00464F02">
        <w:rPr>
          <w:rFonts w:ascii="Times New Roman" w:hAnsi="Times New Roman" w:cs="Times New Roman"/>
          <w:sz w:val="16"/>
          <w:szCs w:val="16"/>
          <w:lang w:val="ru-RU"/>
        </w:rPr>
        <w:t>Алимова К.Ю.</w:t>
      </w:r>
      <w:r w:rsidRPr="001D2B6D" w:rsidR="00362829">
        <w:rPr>
          <w:rFonts w:ascii="Times New Roman" w:hAnsi="Times New Roman" w:cs="Times New Roman"/>
          <w:sz w:val="16"/>
          <w:szCs w:val="16"/>
          <w:lang w:val="ru-RU"/>
        </w:rPr>
        <w:t xml:space="preserve">     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необходимо </w:t>
      </w:r>
      <w:r w:rsidRPr="001D2B6D" w:rsidR="00362829"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установить</w:t>
      </w:r>
      <w:r w:rsidRPr="001D2B6D" w:rsidR="00314FE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административное наказание в виде лишения права управления транспортным</w:t>
      </w:r>
      <w:r w:rsidRPr="001D2B6D" w:rsidR="005C374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средств</w:t>
      </w:r>
      <w:r w:rsidRPr="001D2B6D" w:rsidR="005C3747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1D2B6D" w:rsidR="005C374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, предусмотренного санкцией 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части 5 статьи 12.15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Кодекса Российской Федерации об административных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правонарушениях.</w:t>
      </w:r>
    </w:p>
    <w:p w:rsidR="00587042" w:rsidRPr="001D2B6D" w:rsidP="00464F02">
      <w:pPr>
        <w:spacing w:after="0" w:line="240" w:lineRule="auto"/>
        <w:ind w:right="4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ab/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 основании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ч.5 ст.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12.15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>судья,-</w:t>
      </w:r>
    </w:p>
    <w:p w:rsidR="00587042" w:rsidRPr="001D2B6D" w:rsidP="00464F02">
      <w:pPr>
        <w:spacing w:after="0" w:line="240" w:lineRule="auto"/>
        <w:ind w:right="4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587042" w:rsidRPr="001D2B6D" w:rsidP="00464F02">
      <w:pPr>
        <w:spacing w:after="0" w:line="240" w:lineRule="auto"/>
        <w:ind w:right="4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о с т а н о в и л:</w:t>
      </w:r>
    </w:p>
    <w:p w:rsidR="00587042" w:rsidRPr="001D2B6D" w:rsidP="00464F02">
      <w:pPr>
        <w:spacing w:after="0" w:line="240" w:lineRule="auto"/>
        <w:ind w:right="4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587042" w:rsidRPr="001D2B6D" w:rsidP="00464F02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D2B6D">
        <w:rPr>
          <w:rFonts w:ascii="Times New Roman" w:eastAsia="Times New Roman" w:hAnsi="Times New Roman"/>
          <w:sz w:val="16"/>
          <w:szCs w:val="16"/>
          <w:lang w:val="ru-RU" w:eastAsia="ru-RU"/>
        </w:rPr>
        <w:t>Алимова К.Ю.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наказание в виде лишения права управления трансп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ортным</w:t>
      </w:r>
      <w:r w:rsidRPr="001D2B6D" w:rsidR="005C374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средств</w:t>
      </w:r>
      <w:r w:rsidRPr="001D2B6D" w:rsidR="005C3747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1D2B6D" w:rsidR="005C3747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 сроком на один год.</w:t>
      </w:r>
    </w:p>
    <w:p w:rsidR="00587042" w:rsidRPr="001D2B6D" w:rsidP="00464F02">
      <w:pPr>
        <w:spacing w:after="0" w:line="240" w:lineRule="auto"/>
        <w:ind w:right="42" w:firstLine="567"/>
        <w:jc w:val="both"/>
        <w:rPr>
          <w:color w:val="000000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</w:t>
      </w:r>
      <w:r w:rsidRPr="001D2B6D">
        <w:rPr>
          <w:rFonts w:ascii="Times New Roman" w:hAnsi="Times New Roman" w:cs="Times New Roman"/>
          <w:sz w:val="16"/>
          <w:szCs w:val="16"/>
          <w:lang w:val="ru-RU" w:eastAsia="ru-RU"/>
        </w:rPr>
        <w:t>в Центральный районный суд города Симферополя Республики Крым</w:t>
      </w:r>
      <w:r w:rsidRPr="001D2B6D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</w:p>
    <w:p w:rsidR="00587042" w:rsidRPr="001D2B6D" w:rsidP="00464F02">
      <w:pPr>
        <w:pStyle w:val="ConsPlusNormal"/>
        <w:ind w:right="42" w:firstLine="540"/>
        <w:jc w:val="both"/>
        <w:rPr>
          <w:sz w:val="16"/>
          <w:szCs w:val="16"/>
          <w:lang w:eastAsia="ru-RU"/>
        </w:rPr>
      </w:pPr>
    </w:p>
    <w:p w:rsidR="000776D1" w:rsidRPr="001D2B6D" w:rsidP="00464F02">
      <w:pPr>
        <w:spacing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</w:t>
      </w:r>
      <w:r w:rsidRPr="001D2B6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подпись                                                                                   </w:t>
      </w:r>
      <w:r w:rsidRPr="001D2B6D">
        <w:rPr>
          <w:rFonts w:ascii="Times New Roman" w:eastAsia="MS Mincho" w:hAnsi="Times New Roman" w:cs="Times New Roman"/>
          <w:sz w:val="16"/>
          <w:szCs w:val="16"/>
          <w:lang w:val="ru-RU"/>
        </w:rPr>
        <w:t>С.Г. Ломанов</w:t>
      </w:r>
    </w:p>
    <w:p w:rsidR="000776D1" w:rsidRPr="001D2B6D" w:rsidP="00464F02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  <w:lang w:val="ru-RU"/>
        </w:rPr>
      </w:pPr>
    </w:p>
    <w:p w:rsidR="000776D1" w:rsidRPr="001D2B6D" w:rsidP="00464F02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  <w:lang w:val="ru-RU"/>
        </w:rPr>
      </w:pPr>
    </w:p>
    <w:p w:rsidR="000776D1" w:rsidRPr="001D2B6D" w:rsidP="00464F02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0776D1" w:rsidRPr="001D2B6D" w:rsidP="00464F02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9778F0" w:rsidRPr="001D2B6D" w:rsidP="00464F02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0776D1" w:rsidRPr="001D2B6D" w:rsidP="00464F02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0776D1" w:rsidRPr="001D2B6D" w:rsidP="00464F02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05-02</w:t>
      </w:r>
      <w:r w:rsidRPr="001D2B6D" w:rsidR="00464F02">
        <w:rPr>
          <w:rFonts w:ascii="Times New Roman" w:hAnsi="Times New Roman" w:cs="Times New Roman"/>
          <w:i/>
          <w:iCs/>
          <w:sz w:val="16"/>
          <w:szCs w:val="16"/>
          <w:lang w:val="ru-RU"/>
        </w:rPr>
        <w:t>10</w:t>
      </w:r>
      <w:r w:rsidRPr="001D2B6D">
        <w:rPr>
          <w:rFonts w:ascii="Times New Roman" w:hAnsi="Times New Roman" w:cs="Times New Roman"/>
          <w:i/>
          <w:iCs/>
          <w:sz w:val="16"/>
          <w:szCs w:val="16"/>
          <w:lang w:val="ru-RU"/>
        </w:rPr>
        <w:t>/2</w:t>
      </w:r>
      <w:r w:rsidRPr="001D2B6D" w:rsidR="00464F0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Pr="001D2B6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Pr="001D2B6D" w:rsidR="00464F02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D2B6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</w:p>
    <w:p w:rsidR="000776D1" w:rsidRPr="001D2B6D" w:rsidP="00464F0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D2B6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p w:rsidR="00587042" w:rsidRPr="001D2B6D" w:rsidP="00E70C5E">
      <w:pPr>
        <w:spacing w:after="0" w:line="240" w:lineRule="auto"/>
        <w:ind w:left="142" w:right="42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587042" w:rsidRPr="001D2B6D" w:rsidP="00E70C5E">
      <w:pPr>
        <w:spacing w:after="0" w:line="240" w:lineRule="auto"/>
        <w:ind w:left="142" w:right="42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587042" w:rsidRPr="001D2B6D" w:rsidP="00243D65">
      <w:pPr>
        <w:tabs>
          <w:tab w:val="left" w:pos="6750"/>
        </w:tabs>
        <w:spacing w:after="0" w:line="240" w:lineRule="auto"/>
        <w:ind w:left="-1260" w:right="132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E70C5E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289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776D1"/>
    <w:rsid w:val="0009247A"/>
    <w:rsid w:val="00094315"/>
    <w:rsid w:val="000A284E"/>
    <w:rsid w:val="000B5941"/>
    <w:rsid w:val="000C293F"/>
    <w:rsid w:val="000D3576"/>
    <w:rsid w:val="000E2E91"/>
    <w:rsid w:val="000E740D"/>
    <w:rsid w:val="00100FEE"/>
    <w:rsid w:val="001022C2"/>
    <w:rsid w:val="001029DA"/>
    <w:rsid w:val="001062C4"/>
    <w:rsid w:val="001146A5"/>
    <w:rsid w:val="00137367"/>
    <w:rsid w:val="00143158"/>
    <w:rsid w:val="00172808"/>
    <w:rsid w:val="00173306"/>
    <w:rsid w:val="0018216E"/>
    <w:rsid w:val="00196847"/>
    <w:rsid w:val="001B272D"/>
    <w:rsid w:val="001B2F97"/>
    <w:rsid w:val="001B327F"/>
    <w:rsid w:val="001D2B6D"/>
    <w:rsid w:val="001E286C"/>
    <w:rsid w:val="001F15E5"/>
    <w:rsid w:val="001F56BA"/>
    <w:rsid w:val="001F615F"/>
    <w:rsid w:val="00201099"/>
    <w:rsid w:val="00230776"/>
    <w:rsid w:val="0023675E"/>
    <w:rsid w:val="00236DC6"/>
    <w:rsid w:val="00243D65"/>
    <w:rsid w:val="002458DC"/>
    <w:rsid w:val="002530FC"/>
    <w:rsid w:val="00282694"/>
    <w:rsid w:val="00283F52"/>
    <w:rsid w:val="002B10C5"/>
    <w:rsid w:val="002B21F3"/>
    <w:rsid w:val="002B6C1A"/>
    <w:rsid w:val="002C28CA"/>
    <w:rsid w:val="002E1974"/>
    <w:rsid w:val="002E2D19"/>
    <w:rsid w:val="002F4157"/>
    <w:rsid w:val="002F7218"/>
    <w:rsid w:val="00314FEA"/>
    <w:rsid w:val="00327EE2"/>
    <w:rsid w:val="00340CB4"/>
    <w:rsid w:val="00344817"/>
    <w:rsid w:val="00352563"/>
    <w:rsid w:val="00362829"/>
    <w:rsid w:val="00370D66"/>
    <w:rsid w:val="0037331C"/>
    <w:rsid w:val="00381262"/>
    <w:rsid w:val="003907E2"/>
    <w:rsid w:val="00390FF0"/>
    <w:rsid w:val="003914FD"/>
    <w:rsid w:val="003A1F14"/>
    <w:rsid w:val="003A48BF"/>
    <w:rsid w:val="003A5C6F"/>
    <w:rsid w:val="003C1D8D"/>
    <w:rsid w:val="003E18E0"/>
    <w:rsid w:val="003F35E3"/>
    <w:rsid w:val="004148E3"/>
    <w:rsid w:val="00416816"/>
    <w:rsid w:val="004239C5"/>
    <w:rsid w:val="00432AD7"/>
    <w:rsid w:val="00440BC6"/>
    <w:rsid w:val="00461790"/>
    <w:rsid w:val="0046456B"/>
    <w:rsid w:val="00464F02"/>
    <w:rsid w:val="00466796"/>
    <w:rsid w:val="004B20AD"/>
    <w:rsid w:val="004B3761"/>
    <w:rsid w:val="004B522F"/>
    <w:rsid w:val="004B62B7"/>
    <w:rsid w:val="004C54AD"/>
    <w:rsid w:val="00531190"/>
    <w:rsid w:val="00531393"/>
    <w:rsid w:val="00532013"/>
    <w:rsid w:val="00532252"/>
    <w:rsid w:val="00547CD7"/>
    <w:rsid w:val="00552A94"/>
    <w:rsid w:val="005638EB"/>
    <w:rsid w:val="0057411D"/>
    <w:rsid w:val="00587042"/>
    <w:rsid w:val="005954B0"/>
    <w:rsid w:val="005C3747"/>
    <w:rsid w:val="005D2036"/>
    <w:rsid w:val="005E05CF"/>
    <w:rsid w:val="005E2585"/>
    <w:rsid w:val="005E4EFA"/>
    <w:rsid w:val="005F4993"/>
    <w:rsid w:val="005F7741"/>
    <w:rsid w:val="0061117A"/>
    <w:rsid w:val="00630B9A"/>
    <w:rsid w:val="00645190"/>
    <w:rsid w:val="00656FB4"/>
    <w:rsid w:val="00673551"/>
    <w:rsid w:val="006816C2"/>
    <w:rsid w:val="006836C5"/>
    <w:rsid w:val="0068389C"/>
    <w:rsid w:val="006C0918"/>
    <w:rsid w:val="006C0C27"/>
    <w:rsid w:val="006F17F2"/>
    <w:rsid w:val="006F32B2"/>
    <w:rsid w:val="00701D28"/>
    <w:rsid w:val="00715693"/>
    <w:rsid w:val="00715B4A"/>
    <w:rsid w:val="00733E8B"/>
    <w:rsid w:val="007360A6"/>
    <w:rsid w:val="00737353"/>
    <w:rsid w:val="0075471E"/>
    <w:rsid w:val="00760EB7"/>
    <w:rsid w:val="0076164A"/>
    <w:rsid w:val="00772807"/>
    <w:rsid w:val="007825F6"/>
    <w:rsid w:val="00796D41"/>
    <w:rsid w:val="007A2BB5"/>
    <w:rsid w:val="007B156E"/>
    <w:rsid w:val="007B27CF"/>
    <w:rsid w:val="007C3677"/>
    <w:rsid w:val="007C4EC2"/>
    <w:rsid w:val="007C7E56"/>
    <w:rsid w:val="007D3F9A"/>
    <w:rsid w:val="007F456E"/>
    <w:rsid w:val="00815375"/>
    <w:rsid w:val="00823679"/>
    <w:rsid w:val="00830999"/>
    <w:rsid w:val="00831AC6"/>
    <w:rsid w:val="008579CF"/>
    <w:rsid w:val="00873999"/>
    <w:rsid w:val="008809B8"/>
    <w:rsid w:val="0089027D"/>
    <w:rsid w:val="00890511"/>
    <w:rsid w:val="008976B9"/>
    <w:rsid w:val="008F428E"/>
    <w:rsid w:val="00901207"/>
    <w:rsid w:val="0091601E"/>
    <w:rsid w:val="009266F3"/>
    <w:rsid w:val="0093597B"/>
    <w:rsid w:val="00935E0C"/>
    <w:rsid w:val="009416E3"/>
    <w:rsid w:val="00942894"/>
    <w:rsid w:val="00961971"/>
    <w:rsid w:val="009623B4"/>
    <w:rsid w:val="00963E56"/>
    <w:rsid w:val="00964D1E"/>
    <w:rsid w:val="009778F0"/>
    <w:rsid w:val="00981EE6"/>
    <w:rsid w:val="00987C5B"/>
    <w:rsid w:val="00991CB6"/>
    <w:rsid w:val="0099645F"/>
    <w:rsid w:val="00996901"/>
    <w:rsid w:val="009A5DED"/>
    <w:rsid w:val="009B0A85"/>
    <w:rsid w:val="009B5C98"/>
    <w:rsid w:val="009D4881"/>
    <w:rsid w:val="009F1B0F"/>
    <w:rsid w:val="009F318F"/>
    <w:rsid w:val="00A0137F"/>
    <w:rsid w:val="00A0525F"/>
    <w:rsid w:val="00A242F4"/>
    <w:rsid w:val="00A25A0B"/>
    <w:rsid w:val="00A26D05"/>
    <w:rsid w:val="00A367DD"/>
    <w:rsid w:val="00A3779D"/>
    <w:rsid w:val="00A8760A"/>
    <w:rsid w:val="00AA068D"/>
    <w:rsid w:val="00AA0E1E"/>
    <w:rsid w:val="00AA24ED"/>
    <w:rsid w:val="00AB6445"/>
    <w:rsid w:val="00AC24B2"/>
    <w:rsid w:val="00AE1386"/>
    <w:rsid w:val="00AF60FD"/>
    <w:rsid w:val="00AF6AF5"/>
    <w:rsid w:val="00B17152"/>
    <w:rsid w:val="00B20992"/>
    <w:rsid w:val="00B250D6"/>
    <w:rsid w:val="00B3060A"/>
    <w:rsid w:val="00B3559C"/>
    <w:rsid w:val="00B561AE"/>
    <w:rsid w:val="00B75F75"/>
    <w:rsid w:val="00B761F4"/>
    <w:rsid w:val="00B84A77"/>
    <w:rsid w:val="00B87F68"/>
    <w:rsid w:val="00B94380"/>
    <w:rsid w:val="00BA59BC"/>
    <w:rsid w:val="00BD35E2"/>
    <w:rsid w:val="00BE068C"/>
    <w:rsid w:val="00BF0EF1"/>
    <w:rsid w:val="00BF2ED2"/>
    <w:rsid w:val="00C11E96"/>
    <w:rsid w:val="00C240C6"/>
    <w:rsid w:val="00C36807"/>
    <w:rsid w:val="00C50FCD"/>
    <w:rsid w:val="00C51F2E"/>
    <w:rsid w:val="00C5763B"/>
    <w:rsid w:val="00C60928"/>
    <w:rsid w:val="00C82422"/>
    <w:rsid w:val="00C97213"/>
    <w:rsid w:val="00CA6C00"/>
    <w:rsid w:val="00CB6ECA"/>
    <w:rsid w:val="00CB6FA8"/>
    <w:rsid w:val="00CC38CE"/>
    <w:rsid w:val="00CC40C2"/>
    <w:rsid w:val="00CE5915"/>
    <w:rsid w:val="00CE5D20"/>
    <w:rsid w:val="00D073EA"/>
    <w:rsid w:val="00D24F5F"/>
    <w:rsid w:val="00D31230"/>
    <w:rsid w:val="00D3617A"/>
    <w:rsid w:val="00D41370"/>
    <w:rsid w:val="00D41EF8"/>
    <w:rsid w:val="00D440B7"/>
    <w:rsid w:val="00D470A2"/>
    <w:rsid w:val="00D55B2B"/>
    <w:rsid w:val="00D57270"/>
    <w:rsid w:val="00D57FED"/>
    <w:rsid w:val="00D667B5"/>
    <w:rsid w:val="00D851E0"/>
    <w:rsid w:val="00D87A9F"/>
    <w:rsid w:val="00D94226"/>
    <w:rsid w:val="00DB2BAF"/>
    <w:rsid w:val="00DC0458"/>
    <w:rsid w:val="00DC13BD"/>
    <w:rsid w:val="00DC3E04"/>
    <w:rsid w:val="00DC4C39"/>
    <w:rsid w:val="00DD6EA1"/>
    <w:rsid w:val="00DE6DFE"/>
    <w:rsid w:val="00DF156D"/>
    <w:rsid w:val="00DF1BC0"/>
    <w:rsid w:val="00DF583C"/>
    <w:rsid w:val="00E1765F"/>
    <w:rsid w:val="00E200F8"/>
    <w:rsid w:val="00E21CED"/>
    <w:rsid w:val="00E26419"/>
    <w:rsid w:val="00E40477"/>
    <w:rsid w:val="00E41DC6"/>
    <w:rsid w:val="00E6389F"/>
    <w:rsid w:val="00E70C5E"/>
    <w:rsid w:val="00E74000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F04D99"/>
    <w:rsid w:val="00F11AFF"/>
    <w:rsid w:val="00F254C1"/>
    <w:rsid w:val="00F415F6"/>
    <w:rsid w:val="00F42D2E"/>
    <w:rsid w:val="00F46912"/>
    <w:rsid w:val="00F52452"/>
    <w:rsid w:val="00F63647"/>
    <w:rsid w:val="00F763A2"/>
    <w:rsid w:val="00F83D52"/>
    <w:rsid w:val="00F90C96"/>
    <w:rsid w:val="00FA06C9"/>
    <w:rsid w:val="00FA2D7B"/>
    <w:rsid w:val="00FA67C9"/>
    <w:rsid w:val="00FB6B5A"/>
    <w:rsid w:val="00FD0EB2"/>
    <w:rsid w:val="00FD6568"/>
    <w:rsid w:val="00FE2330"/>
    <w:rsid w:val="00FF7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3F9770C614054AF7CBAFF709677CC5EABD19DC71A338D365C6E4D1D9A324D617994B3BAD692D9924E809474DA164E6173445DFF73910ADr4aEH" TargetMode="External" /><Relationship Id="rId5" Type="http://schemas.openxmlformats.org/officeDocument/2006/relationships/hyperlink" Target="consultantplus://offline/ref=903F9770C614054AF7CBAFF709677CC5EABA17DA70A238D365C6E4D1D9A324D617994B3BAD6D2D9928E809474DA164E6173445DFF73910ADr4aE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