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857" w:rsidRPr="00467276" w:rsidP="002650CE">
      <w:pPr>
        <w:spacing w:after="0"/>
        <w:ind w:firstLine="993"/>
        <w:contextualSpacing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="009131B7">
        <w:rPr>
          <w:rFonts w:ascii="Times New Roman" w:hAnsi="Times New Roman" w:cs="Times New Roman"/>
          <w:sz w:val="26"/>
          <w:szCs w:val="26"/>
          <w:lang w:val="ru-RU" w:eastAsia="ru-RU"/>
        </w:rPr>
        <w:t>24</w:t>
      </w:r>
      <w:r w:rsidR="00DE12A8">
        <w:rPr>
          <w:rFonts w:ascii="Times New Roman" w:hAnsi="Times New Roman" w:cs="Times New Roman"/>
          <w:sz w:val="26"/>
          <w:szCs w:val="26"/>
          <w:lang w:val="ru-RU" w:eastAsia="ru-RU"/>
        </w:rPr>
        <w:t>6</w:t>
      </w: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>/</w:t>
      </w:r>
      <w:r w:rsidRPr="00467276" w:rsidR="00192F8F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467276" w:rsidR="00656D3A">
        <w:rPr>
          <w:rFonts w:ascii="Times New Roman" w:hAnsi="Times New Roman" w:cs="Times New Roman"/>
          <w:sz w:val="26"/>
          <w:szCs w:val="26"/>
          <w:lang w:val="ru-RU" w:eastAsia="ru-RU"/>
        </w:rPr>
        <w:t>1</w:t>
      </w:r>
      <w:r w:rsidRPr="00467276" w:rsidR="00661F7C">
        <w:rPr>
          <w:rFonts w:ascii="Times New Roman" w:hAnsi="Times New Roman" w:cs="Times New Roman"/>
          <w:sz w:val="26"/>
          <w:szCs w:val="26"/>
          <w:lang w:val="ru-RU" w:eastAsia="ru-RU"/>
        </w:rPr>
        <w:t>/20</w:t>
      </w:r>
      <w:r w:rsidRPr="00467276" w:rsidR="00192F8F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467276" w:rsidR="00656D3A">
        <w:rPr>
          <w:rFonts w:ascii="Times New Roman" w:hAnsi="Times New Roman" w:cs="Times New Roman"/>
          <w:sz w:val="26"/>
          <w:szCs w:val="26"/>
          <w:lang w:val="ru-RU" w:eastAsia="ru-RU"/>
        </w:rPr>
        <w:t>1</w:t>
      </w:r>
    </w:p>
    <w:p w:rsidR="00661F7C" w:rsidRPr="00467276" w:rsidP="002650CE">
      <w:pPr>
        <w:spacing w:after="0"/>
        <w:ind w:firstLine="993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ru-RU" w:eastAsia="ru-RU"/>
        </w:rPr>
      </w:pPr>
      <w:r w:rsidRPr="00467276">
        <w:rPr>
          <w:rFonts w:ascii="Times New Roman" w:hAnsi="Times New Roman" w:cs="Times New Roman"/>
          <w:b/>
          <w:sz w:val="26"/>
          <w:szCs w:val="26"/>
          <w:lang w:val="ru-RU" w:eastAsia="ru-RU"/>
        </w:rPr>
        <w:t xml:space="preserve">ПОСТАНОВЛЕНИЕ </w:t>
      </w:r>
    </w:p>
    <w:p w:rsidR="00661F7C" w:rsidRPr="00467276" w:rsidP="002650CE">
      <w:pPr>
        <w:spacing w:after="0"/>
        <w:contextualSpacing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21</w:t>
      </w:r>
      <w:r w:rsidRPr="00467276" w:rsidR="00656D3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сентября</w:t>
      </w: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20</w:t>
      </w:r>
      <w:r w:rsidRPr="00467276" w:rsidR="00192F8F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467276" w:rsidR="00656D3A">
        <w:rPr>
          <w:rFonts w:ascii="Times New Roman" w:hAnsi="Times New Roman" w:cs="Times New Roman"/>
          <w:sz w:val="26"/>
          <w:szCs w:val="26"/>
          <w:lang w:val="ru-RU" w:eastAsia="ru-RU"/>
        </w:rPr>
        <w:t>1</w:t>
      </w: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 </w:t>
      </w: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467276" w:rsidR="004C70A9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467276" w:rsidR="0097071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                                </w:t>
      </w: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>г. Симферополь</w:t>
      </w:r>
    </w:p>
    <w:p w:rsidR="00661F7C" w:rsidRPr="00467276" w:rsidP="002650CE">
      <w:pPr>
        <w:spacing w:after="0"/>
        <w:ind w:firstLine="993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ru-RU" w:eastAsia="ru-RU"/>
        </w:rPr>
      </w:pPr>
    </w:p>
    <w:p w:rsidR="003D5994" w:rsidRPr="00467276" w:rsidP="002650CE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>Мировой</w:t>
      </w:r>
      <w:r w:rsidRPr="00467276" w:rsidR="00661F7C">
        <w:rPr>
          <w:rFonts w:ascii="Times New Roman" w:hAnsi="Times New Roman" w:cs="Times New Roman"/>
          <w:sz w:val="26"/>
          <w:szCs w:val="26"/>
          <w:lang w:val="ru-RU"/>
        </w:rPr>
        <w:t xml:space="preserve"> судь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я</w:t>
      </w:r>
      <w:r w:rsidRPr="00467276" w:rsidR="00661F7C">
        <w:rPr>
          <w:rFonts w:ascii="Times New Roman" w:hAnsi="Times New Roman" w:cs="Times New Roman"/>
          <w:sz w:val="26"/>
          <w:szCs w:val="26"/>
          <w:lang w:val="ru-RU"/>
        </w:rPr>
        <w:t xml:space="preserve"> судебного участка №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21</w:t>
      </w:r>
      <w:r w:rsidRPr="00467276" w:rsidR="00661F7C">
        <w:rPr>
          <w:rFonts w:ascii="Times New Roman" w:hAnsi="Times New Roman" w:cs="Times New Roman"/>
          <w:sz w:val="26"/>
          <w:szCs w:val="26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Василькова И.С</w:t>
      </w: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r w:rsidRPr="00467276" w:rsidR="00944857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</w:t>
      </w:r>
    </w:p>
    <w:p w:rsidR="0082024F" w:rsidRPr="00467276" w:rsidP="00995A87">
      <w:pPr>
        <w:spacing w:after="0"/>
        <w:ind w:firstLine="99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>рассмотрев в помещении судебного участка №</w:t>
      </w:r>
      <w:r w:rsidRPr="00467276" w:rsidR="00192F8F">
        <w:rPr>
          <w:rFonts w:ascii="Times New Roman" w:hAnsi="Times New Roman" w:cs="Times New Roman"/>
          <w:sz w:val="26"/>
          <w:szCs w:val="26"/>
          <w:lang w:val="ru-RU" w:eastAsia="ru-RU"/>
        </w:rPr>
        <w:t>21</w:t>
      </w: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расположенного по адресу: г. Симферополь, ул. Крымских партизан, 3-А, дело об административном правонарушении, предусмотренном частью 2 статьи 19.4.1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>, в отношении</w:t>
      </w:r>
      <w:r w:rsidRPr="00467276" w:rsidR="00995A87">
        <w:rPr>
          <w:rFonts w:ascii="Times New Roman" w:hAnsi="Times New Roman" w:cs="Times New Roman"/>
          <w:sz w:val="26"/>
          <w:szCs w:val="26"/>
          <w:lang w:val="ru-RU" w:eastAsia="ru-RU"/>
        </w:rPr>
        <w:t>:</w:t>
      </w: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67276" w:rsidR="00656D3A">
        <w:rPr>
          <w:rFonts w:ascii="Times New Roman" w:hAnsi="Times New Roman" w:cs="Times New Roman"/>
          <w:sz w:val="26"/>
          <w:szCs w:val="26"/>
          <w:lang w:val="ru-RU" w:eastAsia="ru-RU"/>
        </w:rPr>
        <w:t>Государственного унитарного предприятия Республики Крым «Универсал-Авиа»,</w:t>
      </w: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расположенного по адресу: Республика Крым, г. Симферополь, </w:t>
      </w: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>ул</w:t>
      </w: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r w:rsidRPr="00467276" w:rsidR="00656D3A">
        <w:rPr>
          <w:rFonts w:ascii="Times New Roman" w:hAnsi="Times New Roman" w:cs="Times New Roman"/>
          <w:sz w:val="26"/>
          <w:szCs w:val="26"/>
          <w:lang w:val="ru-RU" w:eastAsia="ru-RU"/>
        </w:rPr>
        <w:t>А</w:t>
      </w:r>
      <w:r w:rsidRPr="00467276" w:rsidR="00656D3A">
        <w:rPr>
          <w:rFonts w:ascii="Times New Roman" w:hAnsi="Times New Roman" w:cs="Times New Roman"/>
          <w:sz w:val="26"/>
          <w:szCs w:val="26"/>
          <w:lang w:val="ru-RU" w:eastAsia="ru-RU"/>
        </w:rPr>
        <w:t>эрофлотская</w:t>
      </w:r>
      <w:r w:rsidRPr="00467276" w:rsidR="00656D3A">
        <w:rPr>
          <w:rFonts w:ascii="Times New Roman" w:hAnsi="Times New Roman" w:cs="Times New Roman"/>
          <w:sz w:val="26"/>
          <w:szCs w:val="26"/>
          <w:lang w:val="ru-RU" w:eastAsia="ru-RU"/>
        </w:rPr>
        <w:t>, д.5</w:t>
      </w: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</w:t>
      </w:r>
      <w:r w:rsidRPr="009B09CB">
        <w:rPr>
          <w:rFonts w:ascii="Times New Roman" w:hAnsi="Times New Roman" w:cs="Times New Roman"/>
          <w:sz w:val="26"/>
          <w:szCs w:val="26"/>
          <w:lang w:val="ru-RU" w:eastAsia="ru-RU"/>
        </w:rPr>
        <w:t>«Данные изъяты»</w:t>
      </w: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  <w:r w:rsidRPr="00467276" w:rsidR="00995A87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</w:p>
    <w:p w:rsidR="00765391" w:rsidP="002650CE">
      <w:pPr>
        <w:spacing w:after="0"/>
        <w:ind w:firstLine="993"/>
        <w:contextualSpacing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0674D9" w:rsidRPr="00467276" w:rsidP="002650CE">
      <w:pPr>
        <w:spacing w:after="0"/>
        <w:ind w:firstLine="993"/>
        <w:contextualSpacing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813529" w:rsidRPr="00467276" w:rsidP="002650CE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19</w:t>
      </w:r>
      <w:r w:rsidRPr="00467276" w:rsidR="005A5769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.0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7</w:t>
      </w:r>
      <w:r w:rsidRPr="00467276" w:rsidR="005A5769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.202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1</w:t>
      </w:r>
      <w:r w:rsidRPr="00467276" w:rsidR="005A5769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г. </w:t>
      </w:r>
      <w:r w:rsidRPr="00467276" w:rsidR="00165B8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по адресу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: </w:t>
      </w:r>
      <w:r w:rsidRPr="009B09CB">
        <w:rPr>
          <w:rFonts w:ascii="Times New Roman" w:hAnsi="Times New Roman" w:cs="Times New Roman"/>
          <w:sz w:val="27"/>
          <w:szCs w:val="27"/>
        </w:rPr>
        <w:t>«</w:t>
      </w:r>
      <w:r w:rsidRPr="009B09CB">
        <w:rPr>
          <w:rFonts w:ascii="Times New Roman" w:hAnsi="Times New Roman" w:cs="Times New Roman"/>
          <w:sz w:val="27"/>
          <w:szCs w:val="27"/>
        </w:rPr>
        <w:t>Данные</w:t>
      </w:r>
      <w:r w:rsidRPr="009B09CB">
        <w:rPr>
          <w:rFonts w:ascii="Times New Roman" w:hAnsi="Times New Roman" w:cs="Times New Roman"/>
          <w:sz w:val="27"/>
          <w:szCs w:val="27"/>
        </w:rPr>
        <w:t xml:space="preserve"> </w:t>
      </w:r>
      <w:r w:rsidRPr="009B09CB">
        <w:rPr>
          <w:rFonts w:ascii="Times New Roman" w:hAnsi="Times New Roman" w:cs="Times New Roman"/>
          <w:sz w:val="27"/>
          <w:szCs w:val="27"/>
        </w:rPr>
        <w:t>изъяты</w:t>
      </w:r>
      <w:r w:rsidRPr="009B09CB">
        <w:rPr>
          <w:rFonts w:ascii="Times New Roman" w:hAnsi="Times New Roman" w:cs="Times New Roman"/>
          <w:sz w:val="27"/>
          <w:szCs w:val="27"/>
        </w:rPr>
        <w:t>»</w:t>
      </w:r>
      <w:r w:rsidRPr="00467276" w:rsidR="00995A87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  <w:r w:rsidRPr="00467276" w:rsidR="00A9393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r w:rsidRPr="00467276" w:rsidR="005A5769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в нарушение</w:t>
      </w:r>
      <w:r w:rsidRPr="00467276" w:rsidR="00F3358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hyperlink r:id="rId5" w:anchor="/document/12164247/entry/125" w:history="1">
        <w:r w:rsidRPr="00467276" w:rsidR="00995A87">
          <w:rPr>
            <w:rFonts w:ascii="Times New Roman" w:hAnsi="Times New Roman" w:cs="Times New Roman"/>
            <w:sz w:val="26"/>
            <w:szCs w:val="26"/>
            <w:lang w:val="ru-RU"/>
          </w:rPr>
          <w:t xml:space="preserve">ч.1 ст. 357 Трудового кодекса РФ, </w:t>
        </w:r>
        <w:r w:rsidRPr="00467276" w:rsidR="00AA136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 </w:t>
        </w:r>
        <w:r w:rsidRPr="00467276" w:rsidR="001E76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  <w:lang w:val="ru-RU"/>
          </w:rPr>
          <w:t>ст.</w:t>
        </w:r>
        <w:r w:rsidRPr="00467276" w:rsidR="00AA136D">
          <w:rPr>
            <w:rStyle w:val="Emphasis"/>
            <w:rFonts w:ascii="Times New Roman" w:hAnsi="Times New Roman" w:cs="Times New Roman"/>
            <w:i w:val="0"/>
            <w:iCs w:val="0"/>
            <w:sz w:val="26"/>
            <w:szCs w:val="26"/>
            <w:shd w:val="clear" w:color="auto" w:fill="FFFABB"/>
          </w:rPr>
          <w:t>ст</w:t>
        </w:r>
        <w:r w:rsidRPr="00467276" w:rsidR="00AA136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.</w:t>
        </w:r>
        <w:r w:rsidRPr="00467276" w:rsidR="00AA136D">
          <w:rPr>
            <w:rStyle w:val="Emphasis"/>
            <w:rFonts w:ascii="Times New Roman" w:hAnsi="Times New Roman" w:cs="Times New Roman"/>
            <w:i w:val="0"/>
            <w:iCs w:val="0"/>
            <w:sz w:val="26"/>
            <w:szCs w:val="26"/>
            <w:shd w:val="clear" w:color="auto" w:fill="FFFABB"/>
          </w:rPr>
          <w:t>1</w:t>
        </w:r>
      </w:hyperlink>
      <w:r w:rsidRPr="00467276" w:rsidR="00995A87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467276" w:rsidR="001E7605">
        <w:rPr>
          <w:rFonts w:ascii="Times New Roman" w:hAnsi="Times New Roman" w:cs="Times New Roman"/>
          <w:sz w:val="26"/>
          <w:szCs w:val="26"/>
          <w:lang w:val="ru-RU"/>
        </w:rPr>
        <w:t>, 12</w:t>
      </w:r>
      <w:r w:rsidRPr="00467276" w:rsidR="00AA13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Федерального закона от 26.12.2008 N 294-ФЗ </w:t>
      </w:r>
      <w:r w:rsidRPr="00467276" w:rsidR="00AA136D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«</w:t>
      </w:r>
      <w:r w:rsidRPr="00467276" w:rsidR="00AA136D">
        <w:rPr>
          <w:rFonts w:ascii="Times New Roman" w:hAnsi="Times New Roman" w:cs="Times New Roman"/>
          <w:sz w:val="26"/>
          <w:szCs w:val="26"/>
          <w:shd w:val="clear" w:color="auto" w:fill="FFFFFF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467276" w:rsidR="00AA136D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»</w:t>
      </w:r>
      <w:r w:rsidRPr="00467276" w:rsidR="002F3B0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,</w:t>
      </w:r>
      <w:r w:rsidRPr="00467276" w:rsidR="00995A87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ГУП Республики Крым </w:t>
      </w:r>
      <w:r w:rsidRPr="00467276" w:rsidR="00AA136D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r w:rsidRPr="00467276" w:rsidR="00995A87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«Универсал-Авиа» </w:t>
      </w:r>
      <w:r w:rsidRPr="00467276" w:rsidR="00F3358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воспрепятствовал</w:t>
      </w:r>
      <w:r w:rsidRPr="00467276" w:rsidR="00995A87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о</w:t>
      </w:r>
      <w:r w:rsidRPr="00467276" w:rsidR="00F3358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законной деятельности должностного лица</w:t>
      </w:r>
      <w:r w:rsidRPr="00467276" w:rsidR="00995A87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Инспекции по труду Республики Крым</w:t>
      </w:r>
      <w:r w:rsidRPr="00467276" w:rsidR="00F3358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,  уполномоченного в соответствии с федеральными законами на осуществление государственного надзора по проведению прове</w:t>
      </w:r>
      <w:r w:rsidRPr="00467276" w:rsidR="00AA136D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рок или</w:t>
      </w:r>
      <w:r w:rsidR="000674D9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,</w:t>
      </w:r>
      <w:r w:rsidRPr="00467276" w:rsidR="00AA136D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уклонил</w:t>
      </w:r>
      <w:r w:rsidRPr="00467276" w:rsidR="00995A87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о</w:t>
      </w:r>
      <w:r w:rsidRPr="00467276" w:rsidR="00AA136D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с</w:t>
      </w:r>
      <w:r w:rsidRPr="00467276" w:rsidR="00995A87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ь</w:t>
      </w:r>
      <w:r w:rsidRPr="00467276" w:rsidR="00F3358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от таких проверок</w:t>
      </w:r>
      <w:r w:rsidR="000674D9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,</w:t>
      </w:r>
      <w:r w:rsidRPr="00467276" w:rsidR="00A9393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r w:rsidRPr="00467276" w:rsidR="00A9393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 обеспечи</w:t>
      </w:r>
      <w:r w:rsidRPr="00467276" w:rsidR="00AA1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</w:t>
      </w:r>
      <w:r w:rsidRPr="00467276" w:rsidR="00A9393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67276" w:rsidR="00995A8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представ</w:t>
      </w:r>
      <w:r w:rsidRPr="004672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ление запрашиваемых документов к проводимой проверке</w:t>
      </w:r>
      <w:r w:rsidRPr="00467276" w:rsidR="00A9393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r w:rsidRPr="00467276" w:rsidR="00F3358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что </w:t>
      </w:r>
      <w:r w:rsidRPr="00467276" w:rsidR="004C24C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повлек</w:t>
      </w:r>
      <w:r w:rsidRPr="00467276" w:rsidR="00F3358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ло</w:t>
      </w:r>
      <w:r w:rsidRPr="00467276" w:rsidR="004C24C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невозможность проведения или завершения проверки</w:t>
      </w:r>
      <w:r w:rsidRPr="00467276" w:rsidR="00AA136D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r w:rsidRPr="00467276" w:rsidR="004C70A9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государственным</w:t>
      </w:r>
      <w:r w:rsidRPr="00467276" w:rsidR="00F3358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органом. </w:t>
      </w:r>
    </w:p>
    <w:p w:rsidR="00BE17AB" w:rsidP="002650CE">
      <w:pPr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Законный представитель ГУП РК </w:t>
      </w: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>«Универсал-Авиа»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в судебное заседание не явился, извещен надлежащим образом о дате, времени и месте рассмотрения настоящего дела, ходатайств, заявлений в суд не представил. </w:t>
      </w:r>
    </w:p>
    <w:p w:rsidR="00165B80" w:rsidRPr="00467276" w:rsidP="002650CE">
      <w:pPr>
        <w:autoSpaceDE w:val="0"/>
        <w:autoSpaceDN w:val="0"/>
        <w:adjustRightInd w:val="0"/>
        <w:spacing w:after="0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467276" w:rsidR="001119EF">
        <w:rPr>
          <w:rFonts w:ascii="Times New Roman" w:hAnsi="Times New Roman" w:cs="Times New Roman"/>
          <w:sz w:val="26"/>
          <w:szCs w:val="26"/>
          <w:lang w:val="ru-RU"/>
        </w:rPr>
        <w:t xml:space="preserve"> ГУП «Универсал-Авиа»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совершило административное правонарушение, ответственность за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 которое предусмотрена ч. 2 ст. 19.4.1 Кодекса Российской Федерации об административных правонарушениях - действия (бездействие), предусмотренные </w:t>
      </w:r>
      <w:hyperlink r:id="rId6" w:history="1">
        <w:r w:rsidRPr="00467276">
          <w:rPr>
            <w:rFonts w:ascii="Times New Roman" w:hAnsi="Times New Roman" w:cs="Times New Roman"/>
            <w:sz w:val="26"/>
            <w:szCs w:val="26"/>
            <w:lang w:val="ru-RU"/>
          </w:rPr>
          <w:t>частью 1</w:t>
        </w:r>
      </w:hyperlink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 настоящей статьи, повлекшие невозможность проведения или завершения проверки.</w:t>
      </w:r>
    </w:p>
    <w:p w:rsidR="00165B80" w:rsidRPr="00467276" w:rsidP="002650CE">
      <w:pPr>
        <w:tabs>
          <w:tab w:val="left" w:pos="567"/>
        </w:tabs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>Объективную сторону состава правонарушения, предусмотренного ч. 2 ст. 19.4.1 Кодекса Российской Федерации об административных правонарушениях образуют д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ействия (бездействия) виновного лица, направленные на воспрепятствование законной деятельности уполномоченного  должностного лица органа контроля (надзора) по проведению проверки,</w:t>
      </w:r>
      <w:r w:rsidRPr="00467276" w:rsidR="00FD60C2">
        <w:rPr>
          <w:rFonts w:ascii="Times New Roman" w:hAnsi="Times New Roman" w:cs="Times New Roman"/>
          <w:sz w:val="26"/>
          <w:szCs w:val="26"/>
          <w:lang w:val="ru-RU"/>
        </w:rPr>
        <w:t xml:space="preserve"> или уклонение от таких проверок,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 повлекшие невозможность проведения</w:t>
      </w:r>
      <w:r w:rsidRPr="00467276" w:rsidR="00FD60C2">
        <w:rPr>
          <w:rFonts w:ascii="Times New Roman" w:hAnsi="Times New Roman" w:cs="Times New Roman"/>
          <w:sz w:val="26"/>
          <w:szCs w:val="26"/>
          <w:lang w:val="ru-RU"/>
        </w:rPr>
        <w:t xml:space="preserve"> или завершения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E7605" w:rsidRPr="00467276" w:rsidP="001E7605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72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Согласно</w:t>
      </w:r>
      <w:r w:rsidR="00A008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ст. 357 Трудового кодекса РФ</w:t>
      </w:r>
      <w:r w:rsidRPr="004672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A008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</w:t>
      </w:r>
      <w:r w:rsidRPr="00467276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</w:t>
      </w:r>
      <w:r w:rsidRPr="00467276">
        <w:rPr>
          <w:rStyle w:val="blk"/>
          <w:rFonts w:ascii="Times New Roman" w:hAnsi="Times New Roman" w:cs="Times New Roman"/>
          <w:color w:val="000000"/>
          <w:sz w:val="26"/>
          <w:szCs w:val="26"/>
        </w:rPr>
        <w:t>проводят плановые и внеплановые проверки на всей территории Российской Федерации любых работодателей (организации независимо от их организационно-правовых форм и форм собственности, а также работодателей - физических лиц) в порядке, установленном федеральн</w:t>
      </w:r>
      <w:r w:rsidRPr="00467276">
        <w:rPr>
          <w:rStyle w:val="blk"/>
          <w:rFonts w:ascii="Times New Roman" w:hAnsi="Times New Roman" w:cs="Times New Roman"/>
          <w:color w:val="000000"/>
          <w:sz w:val="26"/>
          <w:szCs w:val="26"/>
        </w:rPr>
        <w:t>ыми законами с учетом особенностей, установленных настоящей статьей.</w:t>
      </w:r>
    </w:p>
    <w:p w:rsidR="001E7605" w:rsidRPr="00467276" w:rsidP="001E7605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7276">
        <w:rPr>
          <w:rStyle w:val="blk"/>
          <w:rFonts w:ascii="Times New Roman" w:hAnsi="Times New Roman" w:cs="Times New Roman"/>
          <w:color w:val="000000"/>
          <w:sz w:val="26"/>
          <w:szCs w:val="26"/>
        </w:rPr>
        <w:t>Предметом проверки является соблюдение требований трудового законодательства и иных нормативных правовых актов, содержащих нормы трудового права, выполнение предписаний об устранении выяв</w:t>
      </w:r>
      <w:r w:rsidRPr="00467276">
        <w:rPr>
          <w:rStyle w:val="blk"/>
          <w:rFonts w:ascii="Times New Roman" w:hAnsi="Times New Roman" w:cs="Times New Roman"/>
          <w:color w:val="000000"/>
          <w:sz w:val="26"/>
          <w:szCs w:val="26"/>
        </w:rPr>
        <w:t>ленных в ходе проверок нарушений и о проведении мероприятий по предотвращению нарушений норм трудового права и по защите трудовых прав граждан.</w:t>
      </w:r>
    </w:p>
    <w:p w:rsidR="001E7605" w:rsidRPr="00467276" w:rsidP="001E7605">
      <w:pPr>
        <w:shd w:val="clear" w:color="auto" w:fill="FFFFFF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67276">
        <w:rPr>
          <w:rStyle w:val="blk"/>
          <w:rFonts w:ascii="Times New Roman" w:hAnsi="Times New Roman" w:cs="Times New Roman"/>
          <w:color w:val="000000"/>
          <w:sz w:val="26"/>
          <w:szCs w:val="26"/>
        </w:rPr>
        <w:t>Основанием для проведения внеплановой проверки является</w:t>
      </w:r>
      <w:r w:rsidRPr="00467276">
        <w:rPr>
          <w:rStyle w:val="blk"/>
          <w:rFonts w:ascii="Times New Roman" w:hAnsi="Times New Roman" w:cs="Times New Roman"/>
          <w:color w:val="000000"/>
          <w:sz w:val="26"/>
          <w:szCs w:val="26"/>
          <w:lang w:val="ru-RU"/>
        </w:rPr>
        <w:t>, в том числе</w:t>
      </w:r>
      <w:r w:rsidR="00A00891">
        <w:rPr>
          <w:rStyle w:val="blk"/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467276">
        <w:rPr>
          <w:rStyle w:val="blk"/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7276">
        <w:rPr>
          <w:rStyle w:val="blk"/>
          <w:rFonts w:ascii="Times New Roman" w:hAnsi="Times New Roman" w:cs="Times New Roman"/>
          <w:color w:val="000000"/>
          <w:sz w:val="26"/>
          <w:szCs w:val="26"/>
        </w:rPr>
        <w:t>поступление в федеральную инспекцию труда</w:t>
      </w:r>
      <w:r w:rsidRPr="00467276">
        <w:rPr>
          <w:rStyle w:val="blk"/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7276">
        <w:rPr>
          <w:rStyle w:val="blk"/>
          <w:rFonts w:ascii="Times New Roman" w:hAnsi="Times New Roman" w:cs="Times New Roman"/>
          <w:color w:val="000000"/>
          <w:sz w:val="26"/>
          <w:szCs w:val="26"/>
        </w:rPr>
        <w:t>обращений и заявлений граждан</w:t>
      </w:r>
      <w:r w:rsidRPr="00467276">
        <w:rPr>
          <w:rStyle w:val="blk"/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DA3F18" w:rsidRPr="00467276" w:rsidP="002650CE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672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 силу пункта 5 статьи 12 Федерального закона от 16.12.2008 г. 294 - ФЗ </w:t>
      </w:r>
      <w:r w:rsidRPr="00467276" w:rsidR="00EE087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</w:t>
      </w:r>
      <w:r w:rsidRPr="004672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 защите прав юридических и индивидуальных предпринимателей при осуществлении государственного контроля (надзора) и муниципального контроля</w:t>
      </w:r>
      <w:r w:rsidRPr="00467276" w:rsidR="00EE087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</w:t>
      </w:r>
      <w:r w:rsidRPr="004672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законный пр</w:t>
      </w:r>
      <w:r w:rsidRPr="004672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едставитель юридического лица обязан предоставить должностным лицам органа государственного контроля (надзора), проводящим выездную проверку, возможность ознакомиться с документами, связанными с целями, задачами и предметом проверки, а также обеспечить дос</w:t>
      </w:r>
      <w:r w:rsidRPr="004672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туп проводящих </w:t>
      </w:r>
      <w:r w:rsidR="00A008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и проводящих </w:t>
      </w:r>
      <w:r w:rsidRPr="004672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выездную проверку должностных лиц в используемые юридическим лицом при осуществлении деятельности здания и помещения.</w:t>
      </w:r>
    </w:p>
    <w:p w:rsidR="004F6D58" w:rsidRPr="00467276" w:rsidP="002650CE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 </w:t>
      </w:r>
      <w:hyperlink r:id="rId5" w:anchor="/document/12164247/entry/252" w:history="1">
        <w:r w:rsidRPr="00467276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ч. 2 ст. 25</w:t>
        </w:r>
      </w:hyperlink>
      <w:r w:rsidRPr="00467276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467276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shd w:val="clear" w:color="auto" w:fill="FFFABB"/>
        </w:rPr>
        <w:t>Федерального</w:t>
      </w:r>
      <w:r w:rsidRPr="00467276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467276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shd w:val="clear" w:color="auto" w:fill="FFFABB"/>
        </w:rPr>
        <w:t>закона</w:t>
      </w:r>
      <w:r w:rsidRPr="00467276">
        <w:rPr>
          <w:rFonts w:ascii="Times New Roman" w:hAnsi="Times New Roman" w:cs="Times New Roman"/>
          <w:color w:val="000000" w:themeColor="text1"/>
          <w:sz w:val="26"/>
          <w:szCs w:val="26"/>
        </w:rPr>
        <w:t> от 26 декабря 2008 года N294-</w:t>
      </w:r>
      <w:r w:rsidRPr="00467276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shd w:val="clear" w:color="auto" w:fill="FFFABB"/>
        </w:rPr>
        <w:t>ФЗ</w:t>
      </w:r>
      <w:r w:rsidRPr="00467276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467276" w:rsidR="004375A5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«</w:t>
      </w:r>
      <w:r w:rsidRPr="00467276">
        <w:rPr>
          <w:rFonts w:ascii="Times New Roman" w:hAnsi="Times New Roman" w:cs="Times New Roman"/>
          <w:color w:val="000000" w:themeColor="text1"/>
          <w:sz w:val="26"/>
          <w:szCs w:val="26"/>
        </w:rPr>
        <w:t>О </w:t>
      </w:r>
      <w:r w:rsidRPr="00467276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shd w:val="clear" w:color="auto" w:fill="FFFABB"/>
        </w:rPr>
        <w:t>защите</w:t>
      </w:r>
      <w:r w:rsidRPr="00467276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467276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shd w:val="clear" w:color="auto" w:fill="FFFABB"/>
        </w:rPr>
        <w:t>прав</w:t>
      </w:r>
      <w:r w:rsidRPr="00467276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467276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shd w:val="clear" w:color="auto" w:fill="FFFABB"/>
        </w:rPr>
        <w:t>юридических</w:t>
      </w:r>
      <w:r w:rsidRPr="00467276">
        <w:rPr>
          <w:rFonts w:ascii="Times New Roman" w:hAnsi="Times New Roman" w:cs="Times New Roman"/>
          <w:color w:val="000000" w:themeColor="text1"/>
          <w:sz w:val="26"/>
          <w:szCs w:val="26"/>
        </w:rPr>
        <w:t> лиц и индивидуальных предпринимателей при </w:t>
      </w:r>
      <w:r w:rsidRPr="00467276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shd w:val="clear" w:color="auto" w:fill="FFFABB"/>
        </w:rPr>
        <w:t>осуществлении</w:t>
      </w:r>
      <w:r w:rsidRPr="00467276">
        <w:rPr>
          <w:rFonts w:ascii="Times New Roman" w:hAnsi="Times New Roman" w:cs="Times New Roman"/>
          <w:color w:val="000000" w:themeColor="text1"/>
          <w:sz w:val="26"/>
          <w:szCs w:val="26"/>
        </w:rPr>
        <w:t> государственного </w:t>
      </w:r>
      <w:r w:rsidRPr="00467276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shd w:val="clear" w:color="auto" w:fill="FFFABB"/>
        </w:rPr>
        <w:t>контроля</w:t>
      </w:r>
      <w:r w:rsidRPr="00467276">
        <w:rPr>
          <w:rFonts w:ascii="Times New Roman" w:hAnsi="Times New Roman" w:cs="Times New Roman"/>
          <w:color w:val="000000" w:themeColor="text1"/>
          <w:sz w:val="26"/>
          <w:szCs w:val="26"/>
        </w:rPr>
        <w:t> (</w:t>
      </w:r>
      <w:r w:rsidRPr="00467276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shd w:val="clear" w:color="auto" w:fill="FFFABB"/>
        </w:rPr>
        <w:t>надзора</w:t>
      </w:r>
      <w:r w:rsidRPr="00467276" w:rsidR="00EE0873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467276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467276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shd w:val="clear" w:color="auto" w:fill="FFFABB"/>
        </w:rPr>
        <w:t>муниципального</w:t>
      </w:r>
      <w:r w:rsidRPr="00467276" w:rsidR="004375A5">
        <w:rPr>
          <w:rFonts w:ascii="Times New Roman" w:hAnsi="Times New Roman" w:cs="Times New Roman"/>
          <w:color w:val="000000" w:themeColor="text1"/>
          <w:sz w:val="26"/>
          <w:szCs w:val="26"/>
        </w:rPr>
        <w:t> контрол</w:t>
      </w:r>
      <w:r w:rsidRPr="00467276" w:rsidR="00EE087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я</w:t>
      </w:r>
      <w:r w:rsidRPr="00467276" w:rsidR="004375A5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»</w:t>
      </w:r>
      <w:r w:rsidRPr="00467276" w:rsidR="00EE087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467276">
        <w:rPr>
          <w:rFonts w:ascii="Times New Roman" w:hAnsi="Times New Roman" w:cs="Times New Roman"/>
          <w:color w:val="000000" w:themeColor="text1"/>
          <w:sz w:val="26"/>
          <w:szCs w:val="26"/>
        </w:rPr>
        <w:t>юридические лица, их руководители, иные должностные лица ил</w:t>
      </w:r>
      <w:r w:rsidRPr="00467276">
        <w:rPr>
          <w:rFonts w:ascii="Times New Roman" w:hAnsi="Times New Roman" w:cs="Times New Roman"/>
          <w:color w:val="000000" w:themeColor="text1"/>
          <w:sz w:val="26"/>
          <w:szCs w:val="26"/>
        </w:rPr>
        <w:t>и уполномоченные </w:t>
      </w:r>
      <w:r w:rsidRPr="00467276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shd w:val="clear" w:color="auto" w:fill="FFFABB"/>
        </w:rPr>
        <w:t>представители</w:t>
      </w:r>
      <w:r w:rsidRPr="00467276">
        <w:rPr>
          <w:rFonts w:ascii="Times New Roman" w:hAnsi="Times New Roman" w:cs="Times New Roman"/>
          <w:color w:val="000000" w:themeColor="text1"/>
          <w:sz w:val="26"/>
          <w:szCs w:val="26"/>
        </w:rPr>
        <w:t> юридических лиц</w:t>
      </w:r>
      <w:r w:rsidRPr="00467276">
        <w:rPr>
          <w:rFonts w:ascii="Times New Roman" w:hAnsi="Times New Roman" w:cs="Times New Roman"/>
          <w:sz w:val="26"/>
          <w:szCs w:val="26"/>
        </w:rPr>
        <w:t>, допустившие нарушение названного Федерального закона, необоснованно препятствующие проведению проверок, уклоняющиеся от проведения проверок, несут ответственность в соответствии с законодательством Российской</w:t>
      </w:r>
      <w:r w:rsidRPr="00467276">
        <w:rPr>
          <w:rFonts w:ascii="Times New Roman" w:hAnsi="Times New Roman" w:cs="Times New Roman"/>
          <w:sz w:val="26"/>
          <w:szCs w:val="26"/>
        </w:rPr>
        <w:t xml:space="preserve"> Федерации.</w:t>
      </w:r>
    </w:p>
    <w:p w:rsidR="004C70A9" w:rsidRPr="00467276" w:rsidP="002650CE">
      <w:pPr>
        <w:tabs>
          <w:tab w:val="left" w:pos="567"/>
        </w:tabs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>В соответствии с ч. 5 ст. 11 Федерального закона от 26.12.2018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Федеральный закон от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 26.12.2018 №294-ФЗ), в 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взапросе д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окументы.</w:t>
      </w:r>
    </w:p>
    <w:p w:rsidR="004C70A9" w:rsidRPr="00467276" w:rsidP="000674D9">
      <w:pPr>
        <w:tabs>
          <w:tab w:val="left" w:pos="567"/>
        </w:tabs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>Частью 6 ст. 11 Федерального закона от 26.12.2018 №294-ФЗ  предусмотрено, что 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енного представителя, руководителя, иного должностного лица юридического лица. Юридическое лицо,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нной подписью.</w:t>
      </w:r>
    </w:p>
    <w:p w:rsidR="00622DC8" w:rsidRPr="00467276" w:rsidP="000674D9">
      <w:pPr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>Как</w:t>
      </w:r>
      <w:r w:rsidRPr="00467276" w:rsidR="004375A5">
        <w:rPr>
          <w:rFonts w:ascii="Times New Roman" w:hAnsi="Times New Roman" w:cs="Times New Roman"/>
          <w:sz w:val="26"/>
          <w:szCs w:val="26"/>
          <w:lang w:val="ru-RU"/>
        </w:rPr>
        <w:t xml:space="preserve"> установлено в судебном заседании и 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 усматривается из представленных материалов,</w:t>
      </w:r>
      <w:r w:rsidRPr="00467276" w:rsidR="001E760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Инспекцию по труду Республики Крым (далее - Инспекция) пос</w:t>
      </w:r>
      <w:r w:rsidR="00A0089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тупил</w:t>
      </w:r>
      <w:r w:rsidR="00DE12A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</w:t>
      </w:r>
      <w:r w:rsidR="00A0089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обращени</w:t>
      </w:r>
      <w:r w:rsidR="00DE12A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я</w:t>
      </w:r>
      <w:r w:rsidR="00A0089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="00DE12A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Скрипниченко Д.А. </w:t>
      </w:r>
      <w:r w:rsidR="001B5A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от </w:t>
      </w:r>
      <w:r w:rsidR="004014C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28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.0</w:t>
      </w:r>
      <w:r w:rsidR="001B5A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6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.2021 вхд. №</w:t>
      </w:r>
      <w:r w:rsidR="001B5A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="004014C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</w:t>
      </w:r>
      <w:r w:rsidR="001B5A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-23</w:t>
      </w:r>
      <w:r w:rsidR="004014C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79,  Егизарьян Л.М. от 28.06.2021 г. № Кол-2380, а также Рыбакович  Н.Ю. от 28.06.2021 г. № Р-2392 </w:t>
      </w:r>
      <w:r w:rsidRPr="00467276" w:rsidR="009E6C8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 действия ГУП РК «Универсал-Авиа»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  <w:r w:rsidR="004014C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</w:p>
    <w:p w:rsidR="00622DC8" w:rsidRPr="00467276" w:rsidP="000674D9">
      <w:pPr>
        <w:spacing w:after="0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Распоряжением (приказом) начальника Инспекции по труду Республики Крым от </w:t>
      </w:r>
      <w:r w:rsidR="001B5A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2</w:t>
      </w:r>
      <w:r w:rsidR="004014C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9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.0</w:t>
      </w:r>
      <w:r w:rsidR="001B5A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6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.2021 </w:t>
      </w:r>
      <w:r w:rsidRPr="00467276" w:rsidR="00712BC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№</w:t>
      </w:r>
      <w:r w:rsidR="004014C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75</w:t>
      </w:r>
      <w:r w:rsidR="001B5A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-01-</w:t>
      </w:r>
      <w:r w:rsidR="004014C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49</w:t>
      </w:r>
      <w:r w:rsidR="001B5A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/2021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-23</w:t>
      </w:r>
      <w:r w:rsidR="004014C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79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-1 </w:t>
      </w:r>
      <w:r w:rsidR="004014C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консультанту отдела 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надзор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а и контроля за  соблюдением трудового законодательства поручено </w:t>
      </w:r>
      <w:r w:rsidRPr="00467276" w:rsidR="009E6C8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в период с </w:t>
      </w:r>
      <w:r w:rsidR="001B5A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30</w:t>
      </w:r>
      <w:r w:rsidRPr="00467276" w:rsidR="009E6C8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.0</w:t>
      </w:r>
      <w:r w:rsidR="001B5A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6</w:t>
      </w:r>
      <w:r w:rsidRPr="00467276" w:rsidR="009E6C8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.2021</w:t>
      </w:r>
      <w:r w:rsidRPr="00467276" w:rsidR="00FC0EC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г. </w:t>
      </w:r>
      <w:r w:rsidRPr="00467276" w:rsidR="009E6C8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по 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="001B5A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28.07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.2021 г. провести внеплановую документарную проверку соблюдения требований законодательства о труде и других нормативно-правовых актов, содержащих нормы 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трудового законодательства Государственным унитарным предприят</w:t>
      </w:r>
      <w:r w:rsidRPr="00467276" w:rsidR="00FC0EC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ием Республики Крым «Универсал-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Авиа».</w:t>
      </w:r>
    </w:p>
    <w:p w:rsidR="00622DC8" w:rsidP="000674D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             Распоряжение вместе с мотивированным запросом было направлено </w:t>
      </w:r>
      <w:r w:rsidR="004014C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30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.0</w:t>
      </w:r>
      <w:r w:rsidR="001B5A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6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.2021г. заказным письмом с уведомлением по юридическому адресу предприя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тия: 295021, Республика Крым, г. Симферополь, ул. Аэрофлотская, д. 5. и получено организацией 0</w:t>
      </w:r>
      <w:r w:rsidR="001B5A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2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.0</w:t>
      </w:r>
      <w:r w:rsidR="001B5A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7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.2021, о чем свидетельствует уведомление о вручении заказного письма с идентификатором 2950345</w:t>
      </w:r>
      <w:r w:rsidR="001B5A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401</w:t>
      </w:r>
      <w:r w:rsidR="004014C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6047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(официальный сайт Почты России).</w:t>
      </w:r>
    </w:p>
    <w:p w:rsidR="00712BCB" w:rsidRPr="00467276" w:rsidP="000674D9">
      <w:pPr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467276" w:rsidR="00CA37EF">
        <w:rPr>
          <w:rFonts w:ascii="Times New Roman" w:hAnsi="Times New Roman" w:cs="Times New Roman"/>
          <w:sz w:val="26"/>
          <w:szCs w:val="26"/>
          <w:lang w:val="ru-RU"/>
        </w:rPr>
        <w:t xml:space="preserve">огласно п. </w:t>
      </w:r>
      <w:r w:rsidRPr="00467276" w:rsidR="00FC0EC1">
        <w:rPr>
          <w:rFonts w:ascii="Times New Roman" w:hAnsi="Times New Roman" w:cs="Times New Roman"/>
          <w:sz w:val="26"/>
          <w:szCs w:val="26"/>
          <w:lang w:val="ru-RU"/>
        </w:rPr>
        <w:t xml:space="preserve">13 Распоряжения Инспекции по труду Республики Крым от </w:t>
      </w:r>
      <w:r w:rsidR="001B5A9C">
        <w:rPr>
          <w:rFonts w:ascii="Times New Roman" w:hAnsi="Times New Roman" w:cs="Times New Roman"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sz w:val="26"/>
          <w:szCs w:val="26"/>
          <w:lang w:val="ru-RU"/>
        </w:rPr>
        <w:t>9</w:t>
      </w:r>
      <w:r w:rsidRPr="00467276" w:rsidR="00FC0EC1">
        <w:rPr>
          <w:rFonts w:ascii="Times New Roman" w:hAnsi="Times New Roman" w:cs="Times New Roman"/>
          <w:sz w:val="26"/>
          <w:szCs w:val="26"/>
          <w:lang w:val="ru-RU"/>
        </w:rPr>
        <w:t>.0</w:t>
      </w:r>
      <w:r w:rsidR="001B5A9C"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467276" w:rsidR="00FC0EC1">
        <w:rPr>
          <w:rFonts w:ascii="Times New Roman" w:hAnsi="Times New Roman" w:cs="Times New Roman"/>
          <w:sz w:val="26"/>
          <w:szCs w:val="26"/>
          <w:lang w:val="ru-RU"/>
        </w:rPr>
        <w:t xml:space="preserve">.2021 г. № </w:t>
      </w:r>
      <w:r>
        <w:rPr>
          <w:rFonts w:ascii="Times New Roman" w:hAnsi="Times New Roman" w:cs="Times New Roman"/>
          <w:sz w:val="26"/>
          <w:szCs w:val="26"/>
          <w:lang w:val="ru-RU"/>
        </w:rPr>
        <w:t>75</w:t>
      </w:r>
      <w:r w:rsidR="001B5A9C">
        <w:rPr>
          <w:rFonts w:ascii="Times New Roman" w:hAnsi="Times New Roman" w:cs="Times New Roman"/>
          <w:sz w:val="26"/>
          <w:szCs w:val="26"/>
          <w:lang w:val="ru-RU"/>
        </w:rPr>
        <w:t>-01-</w:t>
      </w:r>
      <w:r>
        <w:rPr>
          <w:rFonts w:ascii="Times New Roman" w:hAnsi="Times New Roman" w:cs="Times New Roman"/>
          <w:sz w:val="26"/>
          <w:szCs w:val="26"/>
          <w:lang w:val="ru-RU"/>
        </w:rPr>
        <w:t>49</w:t>
      </w:r>
      <w:r w:rsidR="001B5A9C">
        <w:rPr>
          <w:rFonts w:ascii="Times New Roman" w:hAnsi="Times New Roman" w:cs="Times New Roman"/>
          <w:sz w:val="26"/>
          <w:szCs w:val="26"/>
          <w:lang w:val="ru-RU"/>
        </w:rPr>
        <w:t>/2021-23</w:t>
      </w:r>
      <w:r>
        <w:rPr>
          <w:rFonts w:ascii="Times New Roman" w:hAnsi="Times New Roman" w:cs="Times New Roman"/>
          <w:sz w:val="26"/>
          <w:szCs w:val="26"/>
          <w:lang w:val="ru-RU"/>
        </w:rPr>
        <w:t>79</w:t>
      </w:r>
      <w:r w:rsidR="001B5A9C">
        <w:rPr>
          <w:rFonts w:ascii="Times New Roman" w:hAnsi="Times New Roman" w:cs="Times New Roman"/>
          <w:sz w:val="26"/>
          <w:szCs w:val="26"/>
          <w:lang w:val="ru-RU"/>
        </w:rPr>
        <w:t xml:space="preserve">-1 </w:t>
      </w:r>
      <w:r w:rsidRPr="00467276" w:rsidR="00FC0EC1">
        <w:rPr>
          <w:rFonts w:ascii="Times New Roman" w:hAnsi="Times New Roman" w:cs="Times New Roman"/>
          <w:sz w:val="26"/>
          <w:szCs w:val="26"/>
          <w:lang w:val="ru-RU"/>
        </w:rPr>
        <w:t>ГУП «Универсал-Авиа» в адрес инспекции необходимо было представить документы согласно перечня, указанного в данном распоряжении</w:t>
      </w:r>
      <w:r w:rsidR="00A00891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467276" w:rsidR="00FC0EC1">
        <w:rPr>
          <w:rFonts w:ascii="Times New Roman" w:hAnsi="Times New Roman" w:cs="Times New Roman"/>
          <w:sz w:val="26"/>
          <w:szCs w:val="26"/>
          <w:lang w:val="ru-RU"/>
        </w:rPr>
        <w:t xml:space="preserve"> в течении десяти рабочих дней со дня получения мотивирова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нного запроса юридическим лицом, то есть до 1</w:t>
      </w:r>
      <w:r w:rsidR="001B5A9C"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.0</w:t>
      </w:r>
      <w:r w:rsidR="001B5A9C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.2021 г. (включительно). </w:t>
      </w:r>
    </w:p>
    <w:p w:rsidR="001B5A9C" w:rsidP="002650CE">
      <w:pPr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Однако, запрашиваемые документы к указанному сроку ГУП «Универсал-Авиа» не представлены, </w:t>
      </w:r>
      <w:r w:rsidRPr="00467276" w:rsidR="00D02BA2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подтверждений ГУП «Универсал-Авиа» в суд не представило. </w:t>
      </w:r>
    </w:p>
    <w:p w:rsidR="001B5A9C" w:rsidP="002650CE">
      <w:pPr>
        <w:spacing w:after="0"/>
        <w:ind w:right="-1"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Бездействие ГУП «Универсал-Авиа» </w:t>
      </w:r>
      <w:r w:rsidRPr="00467276" w:rsidR="00587F46">
        <w:rPr>
          <w:rFonts w:ascii="Times New Roman" w:hAnsi="Times New Roman" w:cs="Times New Roman"/>
          <w:sz w:val="26"/>
          <w:szCs w:val="26"/>
          <w:lang w:val="ru-RU"/>
        </w:rPr>
        <w:t>повлекло невозможность проведения</w:t>
      </w:r>
      <w:r w:rsidRPr="00467276" w:rsidR="00950BF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67276" w:rsidR="00950B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или завершения проверки</w:t>
      </w:r>
      <w:r w:rsidRPr="004672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инспекции</w:t>
      </w:r>
      <w:r w:rsidRPr="00467276" w:rsidR="00950B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.  О чем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28</w:t>
      </w:r>
      <w:r w:rsidRPr="00467276" w:rsidR="00950B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7</w:t>
      </w:r>
      <w:r w:rsidRPr="00467276" w:rsidR="00950B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.2021 г. должностным лицом Инспекции по труду Республики Крым составлен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а</w:t>
      </w:r>
      <w:r w:rsidRPr="00467276" w:rsidR="00950B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кт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.</w:t>
      </w:r>
    </w:p>
    <w:p w:rsidR="00587F46" w:rsidRPr="00467276" w:rsidP="002650CE">
      <w:pPr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Тем, самым (с учетом выходных дней) </w:t>
      </w:r>
      <w:r w:rsidR="001B5A9C">
        <w:rPr>
          <w:rFonts w:ascii="Times New Roman" w:hAnsi="Times New Roman" w:cs="Times New Roman"/>
          <w:sz w:val="26"/>
          <w:szCs w:val="26"/>
          <w:lang w:val="ru-RU"/>
        </w:rPr>
        <w:t>19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.0</w:t>
      </w:r>
      <w:r w:rsidR="001B5A9C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.2021 г. ГУП «Универсал – Авиа» совершено правонарушение по ч. 2 ст. 19.4.1 КоАП РФ, выразившееся в </w:t>
      </w:r>
      <w:r w:rsidRPr="0046727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воспрепятствовании законной деятельности должностного лица Инспекции по труду Республики Крым,  уполномоченного в соответствии с федеральными законами на ос</w:t>
      </w:r>
      <w:r w:rsidRPr="0046727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уществление государственного надзора по проведению проверок или уклонение от таких проверок, что  повлекло невозможность проведения или завершения проверки государственным органом</w:t>
      </w:r>
      <w:r w:rsidRPr="00467276" w:rsidR="00D02BA2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.</w:t>
      </w:r>
    </w:p>
    <w:p w:rsidR="00CC7C90" w:rsidRPr="00467276" w:rsidP="00337E00">
      <w:pPr>
        <w:spacing w:after="0"/>
        <w:ind w:right="-1"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>Административное правонарушение совершено</w:t>
      </w:r>
      <w:r w:rsidR="00B22C5D">
        <w:rPr>
          <w:rFonts w:ascii="Times New Roman" w:hAnsi="Times New Roman" w:cs="Times New Roman"/>
          <w:sz w:val="26"/>
          <w:szCs w:val="26"/>
          <w:lang w:val="ru-RU"/>
        </w:rPr>
        <w:t xml:space="preserve"> ГУП «Универсал –Авиа»</w:t>
      </w:r>
      <w:r w:rsidR="00A0089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B5A9C">
        <w:rPr>
          <w:rFonts w:ascii="Times New Roman" w:hAnsi="Times New Roman" w:cs="Times New Roman"/>
          <w:sz w:val="26"/>
          <w:szCs w:val="26"/>
          <w:lang w:val="ru-RU"/>
        </w:rPr>
        <w:t>19</w:t>
      </w:r>
      <w:r w:rsidR="00A00891">
        <w:rPr>
          <w:rFonts w:ascii="Times New Roman" w:hAnsi="Times New Roman" w:cs="Times New Roman"/>
          <w:sz w:val="26"/>
          <w:szCs w:val="26"/>
          <w:lang w:val="ru-RU"/>
        </w:rPr>
        <w:t>.0</w:t>
      </w:r>
      <w:r w:rsidR="001B5A9C">
        <w:rPr>
          <w:rFonts w:ascii="Times New Roman" w:hAnsi="Times New Roman" w:cs="Times New Roman"/>
          <w:sz w:val="26"/>
          <w:szCs w:val="26"/>
          <w:lang w:val="ru-RU"/>
        </w:rPr>
        <w:t>7</w:t>
      </w:r>
      <w:r w:rsidR="00A00891">
        <w:rPr>
          <w:rFonts w:ascii="Times New Roman" w:hAnsi="Times New Roman" w:cs="Times New Roman"/>
          <w:sz w:val="26"/>
          <w:szCs w:val="26"/>
          <w:lang w:val="ru-RU"/>
        </w:rPr>
        <w:t xml:space="preserve">.2021 г.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в форме бездействия</w:t>
      </w:r>
      <w:r w:rsidR="00B22C5D">
        <w:rPr>
          <w:rFonts w:ascii="Times New Roman" w:hAnsi="Times New Roman" w:cs="Times New Roman"/>
          <w:sz w:val="26"/>
          <w:szCs w:val="26"/>
          <w:lang w:val="ru-RU"/>
        </w:rPr>
        <w:t xml:space="preserve"> по адресу: </w:t>
      </w:r>
      <w:r w:rsidRPr="00467276" w:rsidR="00B22C5D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г. Симферополь, ул. </w:t>
      </w:r>
      <w:r w:rsidRPr="00467276" w:rsidR="00B22C5D">
        <w:rPr>
          <w:rFonts w:ascii="Times New Roman" w:hAnsi="Times New Roman" w:cs="Times New Roman"/>
          <w:sz w:val="26"/>
          <w:szCs w:val="26"/>
          <w:lang w:val="ru-RU" w:eastAsia="ru-RU"/>
        </w:rPr>
        <w:t>ул.Аэрофлотская, д.5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7E00" w:rsidRPr="00467276" w:rsidP="001B5A9C">
      <w:pPr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 w:rsidRPr="00467276" w:rsidR="00950BFF">
        <w:rPr>
          <w:rFonts w:ascii="Times New Roman" w:hAnsi="Times New Roman" w:cs="Times New Roman"/>
          <w:sz w:val="26"/>
          <w:szCs w:val="26"/>
          <w:lang w:val="ru-RU"/>
        </w:rPr>
        <w:t xml:space="preserve"> ГУП Универсал – Авиа»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в совершении инкриминируемого правонарушения подтверждается установленными мировым судьей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обстоятельствами по делу и исследованными доказательства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ми: протоколом об административном правонарушении от </w:t>
      </w:r>
      <w:r w:rsidR="005F716E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8740CA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467276" w:rsidR="003B3EA6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467276" w:rsidR="005E0470"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8740CA"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467276" w:rsidR="003B3EA6">
        <w:rPr>
          <w:rFonts w:ascii="Times New Roman" w:hAnsi="Times New Roman" w:cs="Times New Roman"/>
          <w:sz w:val="26"/>
          <w:szCs w:val="26"/>
          <w:lang w:val="ru-RU"/>
        </w:rPr>
        <w:t>.20</w:t>
      </w:r>
      <w:r w:rsidRPr="00467276" w:rsidR="005E0470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467276" w:rsidR="004D654D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года № </w:t>
      </w:r>
      <w:r w:rsidR="008740CA">
        <w:rPr>
          <w:rFonts w:ascii="Times New Roman" w:hAnsi="Times New Roman" w:cs="Times New Roman"/>
          <w:sz w:val="26"/>
          <w:szCs w:val="26"/>
          <w:lang w:val="ru-RU"/>
        </w:rPr>
        <w:t>75</w:t>
      </w:r>
      <w:r w:rsidR="005F716E">
        <w:rPr>
          <w:rFonts w:ascii="Times New Roman" w:hAnsi="Times New Roman" w:cs="Times New Roman"/>
          <w:sz w:val="26"/>
          <w:szCs w:val="26"/>
          <w:lang w:val="ru-RU"/>
        </w:rPr>
        <w:t>-01-</w:t>
      </w:r>
      <w:r w:rsidR="008740CA">
        <w:rPr>
          <w:rFonts w:ascii="Times New Roman" w:hAnsi="Times New Roman" w:cs="Times New Roman"/>
          <w:sz w:val="26"/>
          <w:szCs w:val="26"/>
          <w:lang w:val="ru-RU"/>
        </w:rPr>
        <w:t>49</w:t>
      </w:r>
      <w:r w:rsidR="005F716E">
        <w:rPr>
          <w:rFonts w:ascii="Times New Roman" w:hAnsi="Times New Roman" w:cs="Times New Roman"/>
          <w:sz w:val="26"/>
          <w:szCs w:val="26"/>
          <w:lang w:val="ru-RU"/>
        </w:rPr>
        <w:t>/</w:t>
      </w:r>
      <w:r w:rsidRPr="00467276" w:rsidR="005E0470">
        <w:rPr>
          <w:rFonts w:ascii="Times New Roman" w:hAnsi="Times New Roman" w:cs="Times New Roman"/>
          <w:sz w:val="26"/>
          <w:szCs w:val="26"/>
          <w:lang w:val="ru-RU"/>
        </w:rPr>
        <w:t>202</w:t>
      </w:r>
      <w:r w:rsidRPr="00467276" w:rsidR="004D654D">
        <w:rPr>
          <w:rFonts w:ascii="Times New Roman" w:hAnsi="Times New Roman" w:cs="Times New Roman"/>
          <w:sz w:val="26"/>
          <w:szCs w:val="26"/>
          <w:lang w:val="ru-RU"/>
        </w:rPr>
        <w:t>1-23</w:t>
      </w:r>
      <w:r w:rsidR="008740CA">
        <w:rPr>
          <w:rFonts w:ascii="Times New Roman" w:hAnsi="Times New Roman" w:cs="Times New Roman"/>
          <w:sz w:val="26"/>
          <w:szCs w:val="26"/>
          <w:lang w:val="ru-RU"/>
        </w:rPr>
        <w:t>79</w:t>
      </w:r>
      <w:r w:rsidRPr="00467276" w:rsidR="004D654D">
        <w:rPr>
          <w:rFonts w:ascii="Times New Roman" w:hAnsi="Times New Roman" w:cs="Times New Roman"/>
          <w:sz w:val="26"/>
          <w:szCs w:val="26"/>
          <w:lang w:val="ru-RU"/>
        </w:rPr>
        <w:t>-4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,  </w:t>
      </w:r>
      <w:r w:rsidRPr="00467276" w:rsidR="002338A7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аспоряжение</w:t>
      </w:r>
      <w:r w:rsidRPr="00467276" w:rsidR="002338A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от </w:t>
      </w:r>
      <w:r w:rsidR="005F716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2</w:t>
      </w:r>
      <w:r w:rsidR="008740C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9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.0</w:t>
      </w:r>
      <w:r w:rsidR="005F716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6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.2021 №</w:t>
      </w:r>
      <w:r w:rsidR="008740C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75</w:t>
      </w:r>
      <w:r w:rsidR="005F716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-01-</w:t>
      </w:r>
      <w:r w:rsidR="008740C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49</w:t>
      </w:r>
      <w:r w:rsidR="005F716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/2021-23</w:t>
      </w:r>
      <w:r w:rsidR="008740C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79</w:t>
      </w:r>
      <w:r w:rsidR="005F716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-1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;</w:t>
      </w:r>
      <w:r w:rsidRPr="00467276" w:rsidR="002338A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уведомление</w:t>
      </w:r>
      <w:r w:rsidR="005F716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о вручении распоряжения;</w:t>
      </w:r>
      <w:r w:rsidRPr="00467276" w:rsidR="002338A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уведомление</w:t>
      </w:r>
      <w:r w:rsidRPr="00467276" w:rsidR="002338A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(извещение</w:t>
      </w:r>
      <w:r w:rsidR="008740C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) от </w:t>
      </w:r>
      <w:r w:rsidR="008740C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03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.0</w:t>
      </w:r>
      <w:r w:rsidR="008740C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8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.2021 года №</w:t>
      </w:r>
      <w:r w:rsidR="005F716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10</w:t>
      </w:r>
      <w:r w:rsidR="008740C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357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/</w:t>
      </w:r>
      <w:r w:rsidR="008740C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03</w:t>
      </w:r>
      <w:r w:rsidRPr="00467276" w:rsidR="008740C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/01-08 о дате, 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времени и месте составления протокола об административном правонарушении; </w:t>
      </w:r>
      <w:r w:rsidR="005F716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почтовым 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уведомлением о вручении уведомлени</w:t>
      </w:r>
      <w:r w:rsidR="005F716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я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о дате, времени и месте составления протокола об административном правонарушении;</w:t>
      </w:r>
      <w:r w:rsidR="00B22C5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обращени</w:t>
      </w:r>
      <w:r w:rsidRPr="00467276" w:rsidR="002338A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ем</w:t>
      </w:r>
      <w:r w:rsidR="002F298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Скрипниченко Д.А.,</w:t>
      </w:r>
      <w:r w:rsidRPr="00467276" w:rsidR="002338A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="002F298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Егизарьян Л.М.,  Рыбакович Н.Ю., 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акт</w:t>
      </w:r>
      <w:r w:rsidRPr="00467276" w:rsidR="002338A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ом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от </w:t>
      </w:r>
      <w:r w:rsidR="005F716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28.07.2021 г.</w:t>
      </w:r>
    </w:p>
    <w:p w:rsidR="004C70A9" w:rsidRPr="00467276" w:rsidP="002650CE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67276" w:rsidR="002338A7">
        <w:rPr>
          <w:rFonts w:ascii="Times New Roman" w:hAnsi="Times New Roman" w:cs="Times New Roman"/>
          <w:sz w:val="26"/>
          <w:szCs w:val="26"/>
          <w:lang w:val="ru-RU"/>
        </w:rPr>
        <w:t xml:space="preserve">ГУП «Универсал-Авиа»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в совершении и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нкриминируемого административного правонарушения.</w:t>
      </w:r>
    </w:p>
    <w:p w:rsidR="004C70A9" w:rsidRPr="00467276" w:rsidP="002650CE">
      <w:pPr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467276" w:rsidR="002338A7">
        <w:rPr>
          <w:rFonts w:ascii="Times New Roman" w:hAnsi="Times New Roman" w:cs="Times New Roman"/>
          <w:sz w:val="26"/>
          <w:szCs w:val="26"/>
          <w:lang w:val="ru-RU"/>
        </w:rPr>
        <w:t xml:space="preserve"> ГУП «Универсал-Авиа»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совершил</w:t>
      </w:r>
      <w:r w:rsidRPr="00467276" w:rsidR="000C596D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административное правонарушение, предусмотренное ч.2 ст. 19.4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.1 Кодекса Российской Федерации об административных правонарушениях, а именно: воспрепятствовал</w:t>
      </w:r>
      <w:r w:rsidRPr="00467276" w:rsidR="002338A7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 законной деятельности должностного лица органа государственного контроля (надзора) по проведению проверки</w:t>
      </w:r>
      <w:r w:rsidRPr="00467276" w:rsidR="000C596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67276" w:rsidR="002338A7">
        <w:rPr>
          <w:rFonts w:ascii="Times New Roman" w:hAnsi="Times New Roman" w:cs="Times New Roman"/>
          <w:sz w:val="26"/>
          <w:szCs w:val="26"/>
          <w:lang w:val="ru-RU"/>
        </w:rPr>
        <w:t xml:space="preserve">или уклонилось от проведения проверки </w:t>
      </w:r>
      <w:r w:rsidRPr="00467276" w:rsidR="000C59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не </w:t>
      </w:r>
      <w:r w:rsidRPr="00467276" w:rsidR="002338A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представив в установленный срок </w:t>
      </w:r>
      <w:r w:rsidRPr="00467276" w:rsidR="000C59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соответствующие документы, что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 повлек</w:t>
      </w:r>
      <w:r w:rsidRPr="00467276" w:rsidR="000C596D">
        <w:rPr>
          <w:rFonts w:ascii="Times New Roman" w:hAnsi="Times New Roman" w:cs="Times New Roman"/>
          <w:sz w:val="26"/>
          <w:szCs w:val="26"/>
          <w:lang w:val="ru-RU"/>
        </w:rPr>
        <w:t>ло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 невозможность проведения</w:t>
      </w:r>
      <w:r w:rsidRPr="00467276" w:rsidR="00294FE9">
        <w:rPr>
          <w:rFonts w:ascii="Times New Roman" w:hAnsi="Times New Roman" w:cs="Times New Roman"/>
          <w:sz w:val="26"/>
          <w:szCs w:val="26"/>
          <w:lang w:val="ru-RU"/>
        </w:rPr>
        <w:t xml:space="preserve"> или завершения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 проверки.</w:t>
      </w:r>
    </w:p>
    <w:p w:rsidR="004C70A9" w:rsidRPr="00467276" w:rsidP="002650CE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67276" w:rsidR="002338A7">
        <w:rPr>
          <w:rFonts w:ascii="Times New Roman" w:hAnsi="Times New Roman" w:cs="Times New Roman"/>
          <w:sz w:val="26"/>
          <w:szCs w:val="26"/>
          <w:lang w:val="ru-RU"/>
        </w:rPr>
        <w:t xml:space="preserve">ГУП «Универсал-Авиа»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при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возбуждении дела об административном правонарушении нарушены не были.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C70A9" w:rsidRPr="00467276" w:rsidP="002650CE">
      <w:pPr>
        <w:spacing w:after="0"/>
        <w:ind w:right="-142" w:firstLine="993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>При назначении административног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о наказания за административное правонарушение, мировой судья</w:t>
      </w:r>
      <w:r w:rsidRPr="00467276" w:rsidR="00F369F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учитывает характер совершённого  </w:t>
      </w:r>
      <w:r w:rsidRPr="00467276" w:rsidR="002338A7">
        <w:rPr>
          <w:rFonts w:ascii="Times New Roman" w:hAnsi="Times New Roman" w:cs="Times New Roman"/>
          <w:sz w:val="26"/>
          <w:szCs w:val="26"/>
          <w:lang w:val="ru-RU"/>
        </w:rPr>
        <w:t xml:space="preserve">ГУП «Универсал-Авиа»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административного правонарушения, относящегося к административным правонарушениям против порядка управления, его имущественное и финансовое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положение, а также отсутствие обстоятельств, смягчающих или отягчающих его административную ответственность в соответствии со ст. ст. 4.2, 4.3 Кодекса Российской Федерации</w:t>
      </w:r>
      <w:r w:rsidRPr="00467276" w:rsidR="00F369F1">
        <w:rPr>
          <w:rFonts w:ascii="Times New Roman" w:hAnsi="Times New Roman" w:cs="Times New Roman"/>
          <w:sz w:val="26"/>
          <w:szCs w:val="26"/>
          <w:lang w:val="ru-RU"/>
        </w:rPr>
        <w:t xml:space="preserve">, и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считаю возможным назначить </w:t>
      </w:r>
      <w:r w:rsidRPr="00467276" w:rsidR="002338A7">
        <w:rPr>
          <w:rFonts w:ascii="Times New Roman" w:hAnsi="Times New Roman" w:cs="Times New Roman"/>
          <w:sz w:val="26"/>
          <w:szCs w:val="26"/>
          <w:lang w:val="ru-RU"/>
        </w:rPr>
        <w:t xml:space="preserve">ГУП «Универсал-Авиа»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наказание в пределах санкции ч.2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ст. 19.4.1 Кодекса Российской Федерации об административных правонарушениях в виде штрафа.</w:t>
      </w:r>
    </w:p>
    <w:p w:rsidR="004C70A9" w:rsidRPr="00467276" w:rsidP="002650CE">
      <w:pPr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>Руководствуясь ст.ст.29.9-29.10, 30.1 КоАП РФ, мировой судья –</w:t>
      </w:r>
    </w:p>
    <w:p w:rsidR="000674D9" w:rsidP="002650CE">
      <w:pPr>
        <w:spacing w:after="0"/>
        <w:ind w:right="-143" w:firstLine="851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  <w:lang w:val="ru-RU"/>
        </w:rPr>
      </w:pPr>
    </w:p>
    <w:p w:rsidR="004C70A9" w:rsidRPr="00467276" w:rsidP="002650CE">
      <w:pPr>
        <w:spacing w:after="0"/>
        <w:ind w:right="-143" w:firstLine="851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>ПОСТАНОВИЛ:</w:t>
      </w:r>
    </w:p>
    <w:p w:rsidR="004C70A9" w:rsidRPr="00467276" w:rsidP="002650CE">
      <w:pPr>
        <w:spacing w:after="0"/>
        <w:ind w:right="-143" w:firstLine="85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>Государственное унитарное предприятие Республики Крым «Универсал-Авиа»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признать виновным в совершении административного правонарушения, предусмотренного ч.2 ст. 19.4.1 Кодекса Российской Федерации об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административных правонарушениях, и назначить ему административное наказание в виде административного штрафа в размере </w:t>
      </w:r>
      <w:r w:rsidRPr="00467276" w:rsidR="00B23098">
        <w:rPr>
          <w:rFonts w:ascii="Times New Roman" w:hAnsi="Times New Roman" w:cs="Times New Roman"/>
          <w:sz w:val="26"/>
          <w:szCs w:val="26"/>
          <w:lang w:val="ru-RU"/>
        </w:rPr>
        <w:t xml:space="preserve">20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000 (</w:t>
      </w:r>
      <w:r w:rsidRPr="00467276" w:rsidR="00B23098">
        <w:rPr>
          <w:rFonts w:ascii="Times New Roman" w:hAnsi="Times New Roman" w:cs="Times New Roman"/>
          <w:sz w:val="26"/>
          <w:szCs w:val="26"/>
          <w:lang w:val="ru-RU"/>
        </w:rPr>
        <w:t>двадцать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 тысяч) рублей.  </w:t>
      </w:r>
    </w:p>
    <w:p w:rsidR="004C70A9" w:rsidRPr="00467276" w:rsidP="002650CE">
      <w:pPr>
        <w:spacing w:after="0"/>
        <w:ind w:right="-143" w:firstLine="85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Реквизиты для уплаты административного штрафа: </w:t>
      </w:r>
    </w:p>
    <w:p w:rsidR="00467276" w:rsidRPr="00467276" w:rsidP="009B09CB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151A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</w:t>
      </w:r>
      <w:r w:rsidRPr="009B09CB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9B09CB">
        <w:rPr>
          <w:rFonts w:ascii="Times New Roman" w:eastAsia="Times New Roman" w:hAnsi="Times New Roman" w:cs="Times New Roman"/>
          <w:color w:val="000000"/>
          <w:sz w:val="18"/>
          <w:szCs w:val="18"/>
        </w:rPr>
        <w:t>Данные</w:t>
      </w:r>
      <w:r w:rsidRPr="009B09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B09CB">
        <w:rPr>
          <w:rFonts w:ascii="Times New Roman" w:eastAsia="Times New Roman" w:hAnsi="Times New Roman" w:cs="Times New Roman"/>
          <w:color w:val="000000"/>
          <w:sz w:val="18"/>
          <w:szCs w:val="18"/>
        </w:rPr>
        <w:t>изъяты</w:t>
      </w:r>
      <w:r w:rsidRPr="009B09CB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46727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:rsidR="004C70A9" w:rsidRPr="00467276" w:rsidP="002650CE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C70A9" w:rsidRPr="00467276" w:rsidP="002650CE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Неуплата административного штрафа в срок, предусмотренный Кодекса Российской Федерации об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ы на срок до пятидесяти часов (ч.1 ст.20.25 КоАП РФ).</w:t>
      </w:r>
    </w:p>
    <w:p w:rsidR="004C70A9" w:rsidRPr="00467276" w:rsidP="002650CE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467276" w:rsidR="001A150E">
        <w:rPr>
          <w:rFonts w:ascii="Times New Roman" w:hAnsi="Times New Roman" w:cs="Times New Roman"/>
          <w:sz w:val="26"/>
          <w:szCs w:val="26"/>
          <w:lang w:val="ru-RU"/>
        </w:rPr>
        <w:t>21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 Центрального судебного района г. Симферополь (Центральный район городского округ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а Симферополя) Республики Крым (г. Симферополь, ул. Крымских Партизан, 3а).</w:t>
      </w:r>
    </w:p>
    <w:p w:rsidR="000674D9" w:rsidP="000674D9">
      <w:pPr>
        <w:spacing w:after="0"/>
        <w:ind w:right="-143" w:firstLine="85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46727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мирового судью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судебного участка №</w:t>
      </w:r>
      <w:r w:rsidRPr="00467276" w:rsidR="001A150E">
        <w:rPr>
          <w:rFonts w:ascii="Times New Roman" w:hAnsi="Times New Roman" w:cs="Times New Roman"/>
          <w:sz w:val="26"/>
          <w:szCs w:val="26"/>
          <w:lang w:val="ru-RU"/>
        </w:rPr>
        <w:t>21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 Центрального су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674D9" w:rsidP="000674D9">
      <w:pPr>
        <w:spacing w:after="0"/>
        <w:ind w:right="-143" w:firstLine="85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val="ru-RU"/>
        </w:rPr>
      </w:pPr>
    </w:p>
    <w:p w:rsidR="000674D9" w:rsidP="000674D9">
      <w:pPr>
        <w:spacing w:after="0"/>
        <w:ind w:right="-143" w:firstLine="85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val="ru-RU"/>
        </w:rPr>
      </w:pPr>
    </w:p>
    <w:p w:rsidR="00902497" w:rsidRPr="002F2988" w:rsidP="000674D9">
      <w:pPr>
        <w:spacing w:after="0"/>
        <w:ind w:right="-143" w:firstLine="851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2F298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Мировой судья </w:t>
      </w:r>
      <w:r w:rsidRPr="002F298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ab/>
      </w:r>
      <w:r w:rsidRPr="002F298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ab/>
      </w:r>
      <w:r w:rsidRPr="002F298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ab/>
      </w:r>
      <w:r w:rsidRPr="002F298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ab/>
      </w:r>
      <w:r w:rsidRPr="002F298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ab/>
        <w:t xml:space="preserve">      И.С. Василькова</w:t>
      </w:r>
    </w:p>
    <w:p w:rsidR="00995A87" w:rsidRPr="002F2988" w:rsidP="002650CE">
      <w:pPr>
        <w:spacing w:after="0"/>
        <w:ind w:firstLine="99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sectPr w:rsidSect="004C70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54FA54FE"/>
    <w:multiLevelType w:val="multilevel"/>
    <w:tmpl w:val="AFD058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55D2"/>
    <w:rsid w:val="0000759B"/>
    <w:rsid w:val="00010DBD"/>
    <w:rsid w:val="00026883"/>
    <w:rsid w:val="00027185"/>
    <w:rsid w:val="000276FE"/>
    <w:rsid w:val="00030C70"/>
    <w:rsid w:val="00032C09"/>
    <w:rsid w:val="000365D7"/>
    <w:rsid w:val="000430F5"/>
    <w:rsid w:val="0004315B"/>
    <w:rsid w:val="00043AB8"/>
    <w:rsid w:val="00044ECF"/>
    <w:rsid w:val="00051E09"/>
    <w:rsid w:val="000550A5"/>
    <w:rsid w:val="00064A52"/>
    <w:rsid w:val="0006696C"/>
    <w:rsid w:val="000674D9"/>
    <w:rsid w:val="00070F46"/>
    <w:rsid w:val="00075447"/>
    <w:rsid w:val="000759C9"/>
    <w:rsid w:val="00076264"/>
    <w:rsid w:val="000839C8"/>
    <w:rsid w:val="000A1F88"/>
    <w:rsid w:val="000B4937"/>
    <w:rsid w:val="000C596D"/>
    <w:rsid w:val="000D7FF2"/>
    <w:rsid w:val="00100A4E"/>
    <w:rsid w:val="0010162B"/>
    <w:rsid w:val="001119EF"/>
    <w:rsid w:val="0012319D"/>
    <w:rsid w:val="00141F26"/>
    <w:rsid w:val="001630A7"/>
    <w:rsid w:val="00165B80"/>
    <w:rsid w:val="00171A6C"/>
    <w:rsid w:val="0017787E"/>
    <w:rsid w:val="00183928"/>
    <w:rsid w:val="00192F8F"/>
    <w:rsid w:val="001A150E"/>
    <w:rsid w:val="001B5A9C"/>
    <w:rsid w:val="001C3296"/>
    <w:rsid w:val="001C59A2"/>
    <w:rsid w:val="001E7605"/>
    <w:rsid w:val="0020660B"/>
    <w:rsid w:val="00206F59"/>
    <w:rsid w:val="00212331"/>
    <w:rsid w:val="00223BDC"/>
    <w:rsid w:val="002338A7"/>
    <w:rsid w:val="00250335"/>
    <w:rsid w:val="0026150B"/>
    <w:rsid w:val="002650CE"/>
    <w:rsid w:val="00270A96"/>
    <w:rsid w:val="00294FE9"/>
    <w:rsid w:val="002A1C64"/>
    <w:rsid w:val="002A3A05"/>
    <w:rsid w:val="002B64A4"/>
    <w:rsid w:val="002C2277"/>
    <w:rsid w:val="002E14DC"/>
    <w:rsid w:val="002E5539"/>
    <w:rsid w:val="002F0F82"/>
    <w:rsid w:val="002F2988"/>
    <w:rsid w:val="002F3B00"/>
    <w:rsid w:val="00300A05"/>
    <w:rsid w:val="00305362"/>
    <w:rsid w:val="00307921"/>
    <w:rsid w:val="00311119"/>
    <w:rsid w:val="0031197F"/>
    <w:rsid w:val="0032662E"/>
    <w:rsid w:val="0032737D"/>
    <w:rsid w:val="00332797"/>
    <w:rsid w:val="003369DD"/>
    <w:rsid w:val="00337E00"/>
    <w:rsid w:val="00350430"/>
    <w:rsid w:val="00352D53"/>
    <w:rsid w:val="00355FBD"/>
    <w:rsid w:val="003620BF"/>
    <w:rsid w:val="003707DC"/>
    <w:rsid w:val="00374D6C"/>
    <w:rsid w:val="003830E6"/>
    <w:rsid w:val="00383CC6"/>
    <w:rsid w:val="00384AD8"/>
    <w:rsid w:val="00394E52"/>
    <w:rsid w:val="003B3EA6"/>
    <w:rsid w:val="003C21F5"/>
    <w:rsid w:val="003D1FFE"/>
    <w:rsid w:val="003D5994"/>
    <w:rsid w:val="003D62AC"/>
    <w:rsid w:val="003E007D"/>
    <w:rsid w:val="003E151A"/>
    <w:rsid w:val="003F1B29"/>
    <w:rsid w:val="003F5B74"/>
    <w:rsid w:val="003F733D"/>
    <w:rsid w:val="004014C8"/>
    <w:rsid w:val="00411583"/>
    <w:rsid w:val="004151AD"/>
    <w:rsid w:val="004170E4"/>
    <w:rsid w:val="004239E7"/>
    <w:rsid w:val="004247B4"/>
    <w:rsid w:val="00435B6C"/>
    <w:rsid w:val="004375A5"/>
    <w:rsid w:val="004444A2"/>
    <w:rsid w:val="00445227"/>
    <w:rsid w:val="00452B73"/>
    <w:rsid w:val="0045555F"/>
    <w:rsid w:val="00467276"/>
    <w:rsid w:val="00470537"/>
    <w:rsid w:val="00482222"/>
    <w:rsid w:val="004A29E3"/>
    <w:rsid w:val="004B5040"/>
    <w:rsid w:val="004B76C6"/>
    <w:rsid w:val="004C23B5"/>
    <w:rsid w:val="004C24C0"/>
    <w:rsid w:val="004C70A9"/>
    <w:rsid w:val="004D654D"/>
    <w:rsid w:val="004F6D58"/>
    <w:rsid w:val="00512AAA"/>
    <w:rsid w:val="005228F7"/>
    <w:rsid w:val="005409D4"/>
    <w:rsid w:val="00545049"/>
    <w:rsid w:val="00546DD3"/>
    <w:rsid w:val="0055246B"/>
    <w:rsid w:val="0055594B"/>
    <w:rsid w:val="005626A7"/>
    <w:rsid w:val="005877DA"/>
    <w:rsid w:val="00587F46"/>
    <w:rsid w:val="005A5769"/>
    <w:rsid w:val="005B75BF"/>
    <w:rsid w:val="005C746B"/>
    <w:rsid w:val="005D18D5"/>
    <w:rsid w:val="005E0470"/>
    <w:rsid w:val="005F6906"/>
    <w:rsid w:val="005F716E"/>
    <w:rsid w:val="005F73DB"/>
    <w:rsid w:val="00622DC8"/>
    <w:rsid w:val="006375ED"/>
    <w:rsid w:val="00641AE3"/>
    <w:rsid w:val="00653506"/>
    <w:rsid w:val="00656D3A"/>
    <w:rsid w:val="00661DDD"/>
    <w:rsid w:val="00661F7C"/>
    <w:rsid w:val="006703C9"/>
    <w:rsid w:val="00671A51"/>
    <w:rsid w:val="00674BED"/>
    <w:rsid w:val="00692EBB"/>
    <w:rsid w:val="006B0D0D"/>
    <w:rsid w:val="006C1621"/>
    <w:rsid w:val="006C2E31"/>
    <w:rsid w:val="006E5A7E"/>
    <w:rsid w:val="006F2240"/>
    <w:rsid w:val="006F6F1B"/>
    <w:rsid w:val="006F72BC"/>
    <w:rsid w:val="00710AC0"/>
    <w:rsid w:val="00711D50"/>
    <w:rsid w:val="00712BCB"/>
    <w:rsid w:val="00742C93"/>
    <w:rsid w:val="00744173"/>
    <w:rsid w:val="00752FA9"/>
    <w:rsid w:val="00756640"/>
    <w:rsid w:val="00765391"/>
    <w:rsid w:val="00773C66"/>
    <w:rsid w:val="00774816"/>
    <w:rsid w:val="00784FDB"/>
    <w:rsid w:val="00787B36"/>
    <w:rsid w:val="007A3A8F"/>
    <w:rsid w:val="007B4D11"/>
    <w:rsid w:val="007C6A0F"/>
    <w:rsid w:val="00801B25"/>
    <w:rsid w:val="00813529"/>
    <w:rsid w:val="00817571"/>
    <w:rsid w:val="0082024F"/>
    <w:rsid w:val="00833C42"/>
    <w:rsid w:val="00837EDC"/>
    <w:rsid w:val="0084017D"/>
    <w:rsid w:val="00845A05"/>
    <w:rsid w:val="00856EF7"/>
    <w:rsid w:val="00862945"/>
    <w:rsid w:val="008740CA"/>
    <w:rsid w:val="00890338"/>
    <w:rsid w:val="00894E22"/>
    <w:rsid w:val="008C693D"/>
    <w:rsid w:val="008C78BB"/>
    <w:rsid w:val="008D21DE"/>
    <w:rsid w:val="008D5A19"/>
    <w:rsid w:val="008F5083"/>
    <w:rsid w:val="00900B43"/>
    <w:rsid w:val="00902497"/>
    <w:rsid w:val="00906C7F"/>
    <w:rsid w:val="009131B7"/>
    <w:rsid w:val="00914DBC"/>
    <w:rsid w:val="009209CE"/>
    <w:rsid w:val="009237F7"/>
    <w:rsid w:val="009246D0"/>
    <w:rsid w:val="009278F2"/>
    <w:rsid w:val="00944857"/>
    <w:rsid w:val="00950BFF"/>
    <w:rsid w:val="0097071D"/>
    <w:rsid w:val="00971BCE"/>
    <w:rsid w:val="00990146"/>
    <w:rsid w:val="00995A87"/>
    <w:rsid w:val="009A3082"/>
    <w:rsid w:val="009B09CB"/>
    <w:rsid w:val="009B38D9"/>
    <w:rsid w:val="009B7598"/>
    <w:rsid w:val="009C4D22"/>
    <w:rsid w:val="009E6C8F"/>
    <w:rsid w:val="00A00891"/>
    <w:rsid w:val="00A12531"/>
    <w:rsid w:val="00A21750"/>
    <w:rsid w:val="00A37340"/>
    <w:rsid w:val="00A4044E"/>
    <w:rsid w:val="00A5262E"/>
    <w:rsid w:val="00A66AD3"/>
    <w:rsid w:val="00A67681"/>
    <w:rsid w:val="00A716D3"/>
    <w:rsid w:val="00A75B01"/>
    <w:rsid w:val="00A902B7"/>
    <w:rsid w:val="00A93931"/>
    <w:rsid w:val="00AA136D"/>
    <w:rsid w:val="00AB0932"/>
    <w:rsid w:val="00AB2877"/>
    <w:rsid w:val="00AB418D"/>
    <w:rsid w:val="00AD41D4"/>
    <w:rsid w:val="00AE5CB9"/>
    <w:rsid w:val="00AF6C76"/>
    <w:rsid w:val="00B11A8D"/>
    <w:rsid w:val="00B1235A"/>
    <w:rsid w:val="00B14772"/>
    <w:rsid w:val="00B14C19"/>
    <w:rsid w:val="00B22C5D"/>
    <w:rsid w:val="00B23098"/>
    <w:rsid w:val="00B235EE"/>
    <w:rsid w:val="00B40F40"/>
    <w:rsid w:val="00B6231A"/>
    <w:rsid w:val="00B64D46"/>
    <w:rsid w:val="00B7586A"/>
    <w:rsid w:val="00B77E8A"/>
    <w:rsid w:val="00B82E7B"/>
    <w:rsid w:val="00B95796"/>
    <w:rsid w:val="00BA56AD"/>
    <w:rsid w:val="00BB02D3"/>
    <w:rsid w:val="00BB361E"/>
    <w:rsid w:val="00BB549F"/>
    <w:rsid w:val="00BC4152"/>
    <w:rsid w:val="00BD444B"/>
    <w:rsid w:val="00BD6168"/>
    <w:rsid w:val="00BE17AB"/>
    <w:rsid w:val="00BE2C7C"/>
    <w:rsid w:val="00BE348B"/>
    <w:rsid w:val="00BE3BB7"/>
    <w:rsid w:val="00BE49C6"/>
    <w:rsid w:val="00BF2437"/>
    <w:rsid w:val="00BF4B9A"/>
    <w:rsid w:val="00BF6442"/>
    <w:rsid w:val="00C01175"/>
    <w:rsid w:val="00C0214C"/>
    <w:rsid w:val="00C1214A"/>
    <w:rsid w:val="00C43529"/>
    <w:rsid w:val="00C56E92"/>
    <w:rsid w:val="00C62917"/>
    <w:rsid w:val="00C66D8F"/>
    <w:rsid w:val="00C66EB3"/>
    <w:rsid w:val="00C84549"/>
    <w:rsid w:val="00C90D01"/>
    <w:rsid w:val="00CA37EF"/>
    <w:rsid w:val="00CA6394"/>
    <w:rsid w:val="00CC7C90"/>
    <w:rsid w:val="00CD304E"/>
    <w:rsid w:val="00CD6673"/>
    <w:rsid w:val="00CF64DF"/>
    <w:rsid w:val="00D0031E"/>
    <w:rsid w:val="00D01A15"/>
    <w:rsid w:val="00D02BA2"/>
    <w:rsid w:val="00D07280"/>
    <w:rsid w:val="00D167D3"/>
    <w:rsid w:val="00D358E1"/>
    <w:rsid w:val="00D444A7"/>
    <w:rsid w:val="00D47F64"/>
    <w:rsid w:val="00D52B9E"/>
    <w:rsid w:val="00D60463"/>
    <w:rsid w:val="00D765BC"/>
    <w:rsid w:val="00D81735"/>
    <w:rsid w:val="00D9483A"/>
    <w:rsid w:val="00DA3F18"/>
    <w:rsid w:val="00DD6E2A"/>
    <w:rsid w:val="00DE12A8"/>
    <w:rsid w:val="00DE1B13"/>
    <w:rsid w:val="00DE42FE"/>
    <w:rsid w:val="00DE6618"/>
    <w:rsid w:val="00E00603"/>
    <w:rsid w:val="00E1672D"/>
    <w:rsid w:val="00E27D8A"/>
    <w:rsid w:val="00E30D20"/>
    <w:rsid w:val="00E65567"/>
    <w:rsid w:val="00E66413"/>
    <w:rsid w:val="00E72064"/>
    <w:rsid w:val="00E807AB"/>
    <w:rsid w:val="00EA316F"/>
    <w:rsid w:val="00ED055C"/>
    <w:rsid w:val="00EE0873"/>
    <w:rsid w:val="00EE3490"/>
    <w:rsid w:val="00F00186"/>
    <w:rsid w:val="00F023B6"/>
    <w:rsid w:val="00F03F9C"/>
    <w:rsid w:val="00F059E9"/>
    <w:rsid w:val="00F0613C"/>
    <w:rsid w:val="00F10CF4"/>
    <w:rsid w:val="00F3027D"/>
    <w:rsid w:val="00F33581"/>
    <w:rsid w:val="00F369F1"/>
    <w:rsid w:val="00F4195B"/>
    <w:rsid w:val="00F82601"/>
    <w:rsid w:val="00F94DF7"/>
    <w:rsid w:val="00FA0003"/>
    <w:rsid w:val="00FA3CCA"/>
    <w:rsid w:val="00FB0CE6"/>
    <w:rsid w:val="00FB30CF"/>
    <w:rsid w:val="00FB398E"/>
    <w:rsid w:val="00FB6376"/>
    <w:rsid w:val="00FC0EC1"/>
    <w:rsid w:val="00FD39EB"/>
    <w:rsid w:val="00FD60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</w:pPr>
    <w:rPr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cs="Times New Roman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cs="Times New Roman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cs="Times New Roman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cs="Times New Roman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BalloonText">
    <w:name w:val="Balloon Text"/>
    <w:basedOn w:val="Normal"/>
    <w:link w:val="a2"/>
    <w:uiPriority w:val="99"/>
    <w:semiHidden/>
    <w:unhideWhenUsed/>
    <w:rsid w:val="0076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65391"/>
    <w:rPr>
      <w:rFonts w:ascii="Tahoma" w:hAnsi="Tahoma" w:cs="Tahoma"/>
      <w:sz w:val="16"/>
      <w:szCs w:val="16"/>
      <w:lang w:val="uk-UA" w:eastAsia="en-US"/>
    </w:rPr>
  </w:style>
  <w:style w:type="character" w:customStyle="1" w:styleId="43">
    <w:name w:val="Основной текст (4)_"/>
    <w:basedOn w:val="DefaultParagraphFont"/>
    <w:rsid w:val="00BD44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3">
    <w:name w:val="Основной текст_"/>
    <w:basedOn w:val="DefaultParagraphFont"/>
    <w:link w:val="17"/>
    <w:rsid w:val="0031197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Normal"/>
    <w:link w:val="a3"/>
    <w:rsid w:val="0031197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4C24C0"/>
    <w:rPr>
      <w:color w:val="0000FF"/>
      <w:u w:val="single"/>
    </w:rPr>
  </w:style>
  <w:style w:type="character" w:customStyle="1" w:styleId="33">
    <w:name w:val="Основной текст (3)_"/>
    <w:rsid w:val="00A5262E"/>
    <w:rPr>
      <w:b/>
      <w:bCs/>
      <w:spacing w:val="8"/>
      <w:shd w:val="clear" w:color="auto" w:fill="FFFFFF"/>
    </w:rPr>
  </w:style>
  <w:style w:type="character" w:styleId="Emphasis">
    <w:name w:val="Emphasis"/>
    <w:basedOn w:val="DefaultParagraphFont"/>
    <w:uiPriority w:val="20"/>
    <w:qFormat/>
    <w:locked/>
    <w:rsid w:val="004F6D58"/>
    <w:rPr>
      <w:i/>
      <w:iCs/>
    </w:rPr>
  </w:style>
  <w:style w:type="character" w:customStyle="1" w:styleId="blk">
    <w:name w:val="blk"/>
    <w:basedOn w:val="DefaultParagraphFont"/>
    <w:rsid w:val="001E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consultantplus://offline/ref=6B09E1E7F4F74BBE2F668D1E816BDB1CF1B824EACE32A36B4E919431AEDCA148667B3B70F54CjASDM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AA77-C9E0-4A76-AE89-14CD1D36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