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30AAC-AEEE-4E8B-8C36-F8B0DA14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