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67B" w:rsidRPr="00886A8E" w:rsidP="0038471E">
      <w:pPr>
        <w:spacing w:after="0"/>
        <w:ind w:right="-1" w:firstLine="993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430C9E">
        <w:rPr>
          <w:rFonts w:ascii="Times New Roman" w:eastAsia="Times New Roman" w:hAnsi="Times New Roman" w:cs="Times New Roman"/>
          <w:b/>
          <w:sz w:val="28"/>
          <w:szCs w:val="28"/>
        </w:rPr>
        <w:t>369</w:t>
      </w:r>
      <w:r w:rsidR="003C3CBB">
        <w:rPr>
          <w:rFonts w:ascii="Times New Roman" w:eastAsia="Times New Roman" w:hAnsi="Times New Roman" w:cs="Times New Roman"/>
          <w:b/>
          <w:sz w:val="28"/>
          <w:szCs w:val="28"/>
        </w:rPr>
        <w:t>/21/2021</w:t>
      </w:r>
    </w:p>
    <w:p w:rsidR="0066067B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67B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5480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67B" w:rsidRPr="00886A8E" w:rsidP="0038471E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декабря</w:t>
      </w:r>
      <w:r w:rsidR="003C3CBB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>
        <w:rPr>
          <w:rFonts w:ascii="Times New Roman" w:eastAsia="Times New Roman" w:hAnsi="Times New Roman" w:cs="Times New Roman"/>
          <w:sz w:val="28"/>
          <w:szCs w:val="28"/>
        </w:rPr>
        <w:tab/>
      </w:r>
      <w:r w:rsidR="004C5184">
        <w:rPr>
          <w:rFonts w:ascii="Times New Roman" w:eastAsia="Times New Roman" w:hAnsi="Times New Roman" w:cs="Times New Roman"/>
          <w:sz w:val="28"/>
          <w:szCs w:val="28"/>
        </w:rPr>
        <w:tab/>
      </w:r>
      <w:r w:rsidR="004C5184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 w:rsidR="00234846">
        <w:rPr>
          <w:rFonts w:ascii="Times New Roman" w:eastAsia="Times New Roman" w:hAnsi="Times New Roman" w:cs="Times New Roman"/>
          <w:sz w:val="28"/>
          <w:szCs w:val="28"/>
        </w:rPr>
        <w:tab/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66067B" w:rsidRPr="00886A8E" w:rsidP="0038471E">
      <w:pPr>
        <w:spacing w:after="0"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C3CBB" w:rsidP="003C3C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CBB">
        <w:rPr>
          <w:rFonts w:ascii="Times New Roman" w:hAnsi="Times New Roman" w:cs="Times New Roman"/>
          <w:sz w:val="28"/>
          <w:szCs w:val="28"/>
        </w:rPr>
        <w:t>Мировой судья судебного участка № 21 Центрального судебного района г. Симферополь (Центральный район городского округа Симферополя)  Ре</w:t>
      </w:r>
      <w:r w:rsidRPr="003C3CBB">
        <w:rPr>
          <w:rFonts w:ascii="Times New Roman" w:hAnsi="Times New Roman" w:cs="Times New Roman"/>
          <w:sz w:val="28"/>
          <w:szCs w:val="28"/>
        </w:rPr>
        <w:t>с</w:t>
      </w:r>
      <w:r w:rsidRPr="003C3CBB">
        <w:rPr>
          <w:rFonts w:ascii="Times New Roman" w:hAnsi="Times New Roman" w:cs="Times New Roman"/>
          <w:sz w:val="28"/>
          <w:szCs w:val="28"/>
        </w:rPr>
        <w:t>публики Крым Василькова И.С.,</w:t>
      </w:r>
    </w:p>
    <w:p w:rsidR="003C3CBB" w:rsidRPr="003C3CBB" w:rsidP="003C3CBB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C3CBB">
        <w:rPr>
          <w:rFonts w:ascii="Times New Roman" w:hAnsi="Times New Roman" w:cs="Times New Roman"/>
          <w:sz w:val="28"/>
          <w:szCs w:val="28"/>
        </w:rPr>
        <w:t xml:space="preserve">рассмотрев в помещении судебного участка, расположенного по адресу: г. Симферополь, ул. Крымских Партизан №3-а,  дело об административном </w:t>
      </w:r>
      <w:r w:rsidRPr="003C3CBB">
        <w:rPr>
          <w:rFonts w:ascii="Times New Roman" w:hAnsi="Times New Roman" w:cs="Times New Roman"/>
          <w:color w:val="000000"/>
          <w:sz w:val="28"/>
          <w:szCs w:val="28"/>
        </w:rPr>
        <w:t>правонарушении в отношении:</w:t>
      </w:r>
    </w:p>
    <w:p w:rsidR="00813AF5" w:rsidRPr="00886A8E" w:rsidP="00DB10F2">
      <w:pPr>
        <w:spacing w:after="0"/>
        <w:ind w:left="3686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0F2" w:rsidR="00DB10F2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DB10F2" w:rsidR="00DB10F2">
        <w:rPr>
          <w:rFonts w:ascii="Times New Roman" w:hAnsi="Times New Roman" w:cs="Times New Roman"/>
          <w:sz w:val="28"/>
          <w:szCs w:val="28"/>
        </w:rPr>
        <w:t>из</w:t>
      </w:r>
      <w:r w:rsidRPr="00DB10F2" w:rsidR="00DB10F2">
        <w:rPr>
          <w:rFonts w:ascii="Times New Roman" w:hAnsi="Times New Roman" w:cs="Times New Roman"/>
          <w:sz w:val="28"/>
          <w:szCs w:val="28"/>
        </w:rPr>
        <w:t>ъ</w:t>
      </w:r>
      <w:r w:rsidRPr="00DB10F2" w:rsidR="00DB10F2">
        <w:rPr>
          <w:rFonts w:ascii="Times New Roman" w:hAnsi="Times New Roman" w:cs="Times New Roman"/>
          <w:sz w:val="28"/>
          <w:szCs w:val="28"/>
        </w:rPr>
        <w:t>яты</w:t>
      </w:r>
      <w:r w:rsidRPr="00DB10F2" w:rsidR="00DB10F2">
        <w:rPr>
          <w:rFonts w:ascii="Times New Roman" w:hAnsi="Times New Roman" w:cs="Times New Roman"/>
          <w:sz w:val="28"/>
          <w:szCs w:val="28"/>
        </w:rPr>
        <w:t>»</w:t>
      </w:r>
      <w:r w:rsidR="004C518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4C5184">
        <w:rPr>
          <w:rFonts w:ascii="Times New Roman" w:eastAsia="Times New Roman" w:hAnsi="Times New Roman" w:cs="Times New Roman"/>
          <w:sz w:val="28"/>
          <w:szCs w:val="28"/>
        </w:rPr>
        <w:t>енерального</w:t>
      </w:r>
      <w:r w:rsidR="004C5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 w:rsidR="00DB0974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яты»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13AF5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по ч.1 ст.15.6К</w:t>
      </w:r>
      <w:r w:rsidRPr="00886A8E" w:rsidR="008F0B8E"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13AF5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AF5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F0B8E" w:rsidRPr="00886A8E" w:rsidP="0038471E">
      <w:pPr>
        <w:spacing w:after="0"/>
        <w:ind w:right="-1"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F5" w:rsidRPr="00430C9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C7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2068C1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886A8E" w:rsidR="00DB0974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86A8E" w:rsidR="008F0B8E">
        <w:rPr>
          <w:rFonts w:ascii="Times New Roman" w:hAnsi="Times New Roman" w:cs="Times New Roman"/>
          <w:sz w:val="28"/>
          <w:szCs w:val="28"/>
        </w:rPr>
        <w:t xml:space="preserve">, </w:t>
      </w:r>
      <w:r w:rsidR="00EC7DC5">
        <w:rPr>
          <w:rFonts w:ascii="Times New Roman" w:hAnsi="Times New Roman" w:cs="Times New Roman"/>
          <w:sz w:val="28"/>
          <w:szCs w:val="28"/>
        </w:rPr>
        <w:t>в нарушение</w:t>
      </w:r>
      <w:r>
        <w:rPr>
          <w:rFonts w:ascii="Times New Roman" w:hAnsi="Times New Roman" w:cs="Times New Roman"/>
          <w:sz w:val="28"/>
          <w:szCs w:val="28"/>
        </w:rPr>
        <w:t xml:space="preserve"> п.5</w:t>
      </w:r>
      <w:r w:rsidR="00EC7DC5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93.1</w:t>
      </w:r>
      <w:r w:rsidR="00EC7DC5">
        <w:rPr>
          <w:rFonts w:ascii="Times New Roman" w:hAnsi="Times New Roman" w:cs="Times New Roman"/>
          <w:sz w:val="28"/>
          <w:szCs w:val="28"/>
        </w:rPr>
        <w:t xml:space="preserve"> НК РФ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 w:rsidR="00EC7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тельством о налогах и сборах срок оформленные в уст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 xml:space="preserve">новленном порядке документы, необходимые для осуществления налогового контроля, согласно требованию ИФНС России по г. 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>Симфероополю</w:t>
      </w:r>
      <w:r w:rsidR="0087383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21-09</w:t>
      </w:r>
      <w:r w:rsidRPr="00430C9E">
        <w:rPr>
          <w:rFonts w:ascii="Times New Roman" w:eastAsia="Times New Roman" w:hAnsi="Times New Roman" w:cs="Times New Roman"/>
          <w:sz w:val="28"/>
          <w:szCs w:val="28"/>
        </w:rPr>
        <w:t>/14136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23.12.2020г.</w:t>
      </w:r>
    </w:p>
    <w:p w:rsidR="007F1299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Меджитов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D53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 w:rsidR="001E4556">
        <w:rPr>
          <w:rFonts w:ascii="Times New Roman" w:hAnsi="Times New Roman" w:cs="Times New Roman"/>
          <w:sz w:val="28"/>
          <w:szCs w:val="28"/>
        </w:rPr>
        <w:t>по вызову мирового судьи на рассмотрение дела об администр</w:t>
      </w:r>
      <w:r w:rsidRPr="00886A8E" w:rsidR="00C441B7">
        <w:rPr>
          <w:rFonts w:ascii="Times New Roman" w:hAnsi="Times New Roman" w:cs="Times New Roman"/>
          <w:sz w:val="28"/>
          <w:szCs w:val="28"/>
        </w:rPr>
        <w:t>ативном правонарушении не явился</w:t>
      </w:r>
      <w:r w:rsidRPr="00886A8E" w:rsidR="001E4556">
        <w:rPr>
          <w:rFonts w:ascii="Times New Roman" w:hAnsi="Times New Roman" w:cs="Times New Roman"/>
          <w:sz w:val="28"/>
          <w:szCs w:val="28"/>
        </w:rPr>
        <w:t>, о времени и месте рассмотр</w:t>
      </w:r>
      <w:r w:rsidRPr="00886A8E" w:rsidR="001E4556">
        <w:rPr>
          <w:rFonts w:ascii="Times New Roman" w:hAnsi="Times New Roman" w:cs="Times New Roman"/>
          <w:sz w:val="28"/>
          <w:szCs w:val="28"/>
        </w:rPr>
        <w:t>е</w:t>
      </w:r>
      <w:r w:rsidRPr="00886A8E" w:rsidR="001E4556">
        <w:rPr>
          <w:rFonts w:ascii="Times New Roman" w:hAnsi="Times New Roman" w:cs="Times New Roman"/>
          <w:sz w:val="28"/>
          <w:szCs w:val="28"/>
        </w:rPr>
        <w:t xml:space="preserve">ния дела </w:t>
      </w:r>
      <w:r w:rsidRPr="00886A8E" w:rsidR="001E4556">
        <w:rPr>
          <w:rFonts w:ascii="Times New Roman" w:hAnsi="Times New Roman" w:cs="Times New Roman"/>
          <w:sz w:val="28"/>
          <w:szCs w:val="28"/>
        </w:rPr>
        <w:t>извещен</w:t>
      </w:r>
      <w:r w:rsidRPr="00886A8E" w:rsidR="001E4556">
        <w:rPr>
          <w:rFonts w:ascii="Times New Roman" w:hAnsi="Times New Roman" w:cs="Times New Roman"/>
          <w:sz w:val="28"/>
          <w:szCs w:val="28"/>
        </w:rPr>
        <w:t xml:space="preserve"> надлежащим образом. О причинах своей неявки мировому судье данное лицо не сообщило. Учитывая, что е</w:t>
      </w:r>
      <w:r w:rsidRPr="00886A8E" w:rsidR="00C441B7">
        <w:rPr>
          <w:rFonts w:ascii="Times New Roman" w:hAnsi="Times New Roman" w:cs="Times New Roman"/>
          <w:sz w:val="28"/>
          <w:szCs w:val="28"/>
        </w:rPr>
        <w:t>го</w:t>
      </w:r>
      <w:r w:rsidRPr="00886A8E" w:rsidR="001E4556">
        <w:rPr>
          <w:rFonts w:ascii="Times New Roman" w:hAnsi="Times New Roman" w:cs="Times New Roman"/>
          <w:sz w:val="28"/>
          <w:szCs w:val="28"/>
        </w:rPr>
        <w:t xml:space="preserve"> неявка не препятствует всестороннему, полному, объективному и своевременному выяснению о</w:t>
      </w:r>
      <w:r w:rsidRPr="00886A8E" w:rsidR="001E4556">
        <w:rPr>
          <w:rFonts w:ascii="Times New Roman" w:hAnsi="Times New Roman" w:cs="Times New Roman"/>
          <w:sz w:val="28"/>
          <w:szCs w:val="28"/>
        </w:rPr>
        <w:t>б</w:t>
      </w:r>
      <w:r w:rsidRPr="00886A8E" w:rsidR="001E4556">
        <w:rPr>
          <w:rFonts w:ascii="Times New Roman" w:hAnsi="Times New Roman" w:cs="Times New Roman"/>
          <w:sz w:val="28"/>
          <w:szCs w:val="28"/>
        </w:rPr>
        <w:t>стоятельств дела и разрешению в соответствие с законом, дело рассмотрено в отсутствие лица, в отношении которого ведется производство по делу об а</w:t>
      </w:r>
      <w:r w:rsidRPr="00886A8E" w:rsidR="001E4556">
        <w:rPr>
          <w:rFonts w:ascii="Times New Roman" w:hAnsi="Times New Roman" w:cs="Times New Roman"/>
          <w:sz w:val="28"/>
          <w:szCs w:val="28"/>
        </w:rPr>
        <w:t>д</w:t>
      </w:r>
      <w:r w:rsidRPr="00886A8E" w:rsidR="001E4556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886A8E" w:rsidR="001E455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813AF5" w:rsidP="002114F1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</w:t>
      </w:r>
      <w:r w:rsidR="000F79A8">
        <w:rPr>
          <w:rFonts w:ascii="Times New Roman" w:hAnsi="Times New Roman" w:cs="Times New Roman"/>
          <w:color w:val="000000"/>
          <w:sz w:val="28"/>
          <w:szCs w:val="28"/>
        </w:rPr>
        <w:t>п.5 ст. 93.1</w:t>
      </w:r>
      <w:r w:rsidR="002114F1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</w:t>
      </w:r>
      <w:r w:rsidR="000F79A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ицо, пол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чившее требование о представлении документов (информации) в соотве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 xml:space="preserve">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>требуемыми</w:t>
      </w:r>
      <w:r w:rsidRPr="000F79A8" w:rsidR="000F79A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(информацией)</w:t>
      </w:r>
      <w:r w:rsidR="003847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79A8" w:rsidR="000F79A8">
        <w:t xml:space="preserve"> 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кументы (информация), уведомления о невозможности представления в установленные сроки документов (информации) и о сроках (при необход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мости), в течение которых эти документы (информация) могут быть пре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ставлены, вправе продлить срок представления этих документов (информ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F79A8" w:rsidR="000F79A8">
        <w:rPr>
          <w:rFonts w:ascii="Times New Roman" w:eastAsia="Times New Roman" w:hAnsi="Times New Roman" w:cs="Times New Roman"/>
          <w:sz w:val="28"/>
          <w:szCs w:val="28"/>
        </w:rPr>
        <w:t>ции)</w:t>
      </w:r>
      <w:r w:rsidR="000F79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471E" w:rsidP="00430C9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материалам </w:t>
      </w:r>
      <w:r>
        <w:rPr>
          <w:rFonts w:ascii="Times New Roman" w:eastAsia="Times New Roman" w:hAnsi="Times New Roman" w:cs="Times New Roman"/>
          <w:sz w:val="28"/>
          <w:szCs w:val="28"/>
        </w:rPr>
        <w:t>наст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ящего </w:t>
      </w:r>
      <w:r>
        <w:rPr>
          <w:rFonts w:ascii="Times New Roman" w:eastAsia="Times New Roman" w:hAnsi="Times New Roman" w:cs="Times New Roman"/>
          <w:sz w:val="28"/>
          <w:szCs w:val="28"/>
        </w:rPr>
        <w:t>дела, на основании</w:t>
      </w:r>
      <w:r w:rsidR="000F79A8">
        <w:rPr>
          <w:rFonts w:ascii="Times New Roman" w:eastAsia="Times New Roman" w:hAnsi="Times New Roman" w:cs="Times New Roman"/>
          <w:sz w:val="28"/>
          <w:szCs w:val="28"/>
        </w:rPr>
        <w:t xml:space="preserve"> п.5 ст. 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РФ по г. Симферополю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ребование о представлении документов (информации) </w:t>
      </w:r>
      <w:r w:rsidR="00430C9E">
        <w:rPr>
          <w:rFonts w:ascii="Times New Roman" w:eastAsia="Times New Roman" w:hAnsi="Times New Roman" w:cs="Times New Roman"/>
          <w:sz w:val="28"/>
          <w:szCs w:val="28"/>
        </w:rPr>
        <w:t>№ 21-09</w:t>
      </w:r>
      <w:r w:rsidRPr="00430C9E" w:rsidR="00430C9E">
        <w:rPr>
          <w:rFonts w:ascii="Times New Roman" w:eastAsia="Times New Roman" w:hAnsi="Times New Roman" w:cs="Times New Roman"/>
          <w:sz w:val="28"/>
          <w:szCs w:val="28"/>
        </w:rPr>
        <w:t>/14136</w:t>
      </w:r>
      <w:r w:rsidR="00430C9E">
        <w:rPr>
          <w:rFonts w:ascii="Times New Roman" w:eastAsia="Times New Roman" w:hAnsi="Times New Roman" w:cs="Times New Roman"/>
          <w:sz w:val="28"/>
          <w:szCs w:val="28"/>
        </w:rPr>
        <w:t xml:space="preserve"> от 23.12.2020г.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0F79A8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о предоставлении документов (информации) 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 xml:space="preserve">было направлено 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11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23.12.2020г в электронном виде по телекоммуникационным каналам связи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налоглательщиком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23.12.2020г.</w:t>
      </w:r>
      <w:r w:rsidR="00D05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79A8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документов (информации) в ИФНС России по г. Симферополю истек 29.12.2020г. В указанный срок нал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гоплательщик документы, информацию, </w:t>
      </w:r>
      <w:r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налоговым органом, не представил, письменного уведомления невозможности представления в уст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новленный срок документов (информации)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 xml:space="preserve"> и ходатайств о продлении срока представления документов не представил. </w:t>
      </w:r>
    </w:p>
    <w:p w:rsidR="0038471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 предельный срок предоставления истребимых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>ментов – 29.12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26E23" w:rsidP="00026E23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Истребованные документы (информацию) были представлены фа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тически: 11.01.2021г. – что является позже установленного срока.</w:t>
      </w:r>
    </w:p>
    <w:p w:rsidR="0038471E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факту нарушения составлен Акт об обнаружении фактов, свид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тельствующих о предусмотренных Налоговым кодексом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рации налоговых правонарушениях (за исключением налоговых правонар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шений, </w:t>
      </w:r>
      <w:r>
        <w:rPr>
          <w:rFonts w:ascii="Times New Roman" w:eastAsia="Times New Roman" w:hAnsi="Times New Roman" w:cs="Times New Roman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выявлении которых рассматриваются в порядке, установле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ном ст. 101 НК РФ) №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>/12697</w:t>
      </w:r>
      <w:r w:rsidR="0087512C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 xml:space="preserve"> 19.0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7512C"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92BD5" w:rsidRPr="00886A8E" w:rsidP="0038471E">
      <w:pPr>
        <w:tabs>
          <w:tab w:val="left" w:pos="567"/>
        </w:tabs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86A8E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ч. 2 настоящей статьи</w:t>
        </w:r>
      </w:hyperlink>
      <w:r w:rsidRPr="00886A8E">
        <w:rPr>
          <w:rFonts w:ascii="Times New Roman" w:hAnsi="Times New Roman" w:cs="Times New Roman"/>
          <w:sz w:val="28"/>
          <w:szCs w:val="28"/>
        </w:rPr>
        <w:t xml:space="preserve"> предусмотр</w:t>
      </w:r>
      <w:r w:rsidRPr="00886A8E">
        <w:rPr>
          <w:rFonts w:ascii="Times New Roman" w:hAnsi="Times New Roman" w:cs="Times New Roman"/>
          <w:sz w:val="28"/>
          <w:szCs w:val="28"/>
        </w:rPr>
        <w:t>е</w:t>
      </w:r>
      <w:r w:rsidRPr="00886A8E">
        <w:rPr>
          <w:rFonts w:ascii="Times New Roman" w:hAnsi="Times New Roman" w:cs="Times New Roman"/>
          <w:sz w:val="28"/>
          <w:szCs w:val="28"/>
        </w:rPr>
        <w:t xml:space="preserve">на </w:t>
      </w:r>
      <w:r w:rsidRPr="00886A8E" w:rsidR="00144864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граждан и должностных лиц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 xml:space="preserve"> ч. 1 ст. 15.6 Кодекса Российской Федерации об административных правонарушен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546F14"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12A0" w:rsidRPr="00886A8E" w:rsidP="0038471E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cs="Times New Roman"/>
          <w:sz w:val="28"/>
          <w:szCs w:val="28"/>
        </w:rPr>
        <w:t>В соответствии с ч.1 ст.2.4 КоАП РФ административной ответстве</w:t>
      </w:r>
      <w:r w:rsidRPr="00886A8E">
        <w:rPr>
          <w:rFonts w:ascii="Times New Roman" w:hAnsi="Times New Roman" w:cs="Times New Roman"/>
          <w:sz w:val="28"/>
          <w:szCs w:val="28"/>
        </w:rPr>
        <w:t>н</w:t>
      </w:r>
      <w:r w:rsidRPr="00886A8E">
        <w:rPr>
          <w:rFonts w:ascii="Times New Roman" w:hAnsi="Times New Roman" w:cs="Times New Roman"/>
          <w:sz w:val="28"/>
          <w:szCs w:val="28"/>
        </w:rPr>
        <w:t>ности подлежит должностное лицо в случае совершения им администрати</w:t>
      </w:r>
      <w:r w:rsidRPr="00886A8E">
        <w:rPr>
          <w:rFonts w:ascii="Times New Roman" w:hAnsi="Times New Roman" w:cs="Times New Roman"/>
          <w:sz w:val="28"/>
          <w:szCs w:val="28"/>
        </w:rPr>
        <w:t>в</w:t>
      </w:r>
      <w:r w:rsidRPr="00886A8E">
        <w:rPr>
          <w:rFonts w:ascii="Times New Roman" w:hAnsi="Times New Roman" w:cs="Times New Roman"/>
          <w:sz w:val="28"/>
          <w:szCs w:val="28"/>
        </w:rPr>
        <w:t>ного правонарушения в связи с неисполнением либо ненадлежащим испо</w:t>
      </w:r>
      <w:r w:rsidRPr="00886A8E">
        <w:rPr>
          <w:rFonts w:ascii="Times New Roman" w:hAnsi="Times New Roman" w:cs="Times New Roman"/>
          <w:sz w:val="28"/>
          <w:szCs w:val="28"/>
        </w:rPr>
        <w:t>л</w:t>
      </w:r>
      <w:r w:rsidRPr="00886A8E">
        <w:rPr>
          <w:rFonts w:ascii="Times New Roman" w:hAnsi="Times New Roman" w:cs="Times New Roman"/>
          <w:sz w:val="28"/>
          <w:szCs w:val="28"/>
        </w:rPr>
        <w:t>нением своих служебных обязанностей.</w:t>
      </w:r>
    </w:p>
    <w:p w:rsidR="00C441B7" w:rsidRPr="00886A8E" w:rsidP="0038471E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886A8E" w:rsidR="00392BD5">
        <w:rPr>
          <w:rFonts w:ascii="Times New Roman" w:hAnsi="Times New Roman" w:eastAsiaTheme="minorHAnsi" w:cs="Times New Roman"/>
          <w:sz w:val="28"/>
          <w:szCs w:val="28"/>
          <w:lang w:eastAsia="en-US"/>
        </w:rPr>
        <w:t>сведений</w:t>
      </w:r>
      <w:r w:rsidRPr="00886A8E" w:rsidR="00392B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из</w:t>
      </w:r>
      <w:r w:rsidRPr="00886A8E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ЕГРЮЛ в отношении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юридическо</w:t>
      </w:r>
      <w:r w:rsidRPr="00886A8E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го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лиц</w:t>
      </w:r>
      <w:r w:rsidRPr="00886A8E" w:rsidR="0066067B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="00C105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="00F4049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генеральным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директором</w:t>
      </w:r>
      <w:r w:rsidR="00C105A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DB10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является 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>Меджитов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891C0B" w:rsidRPr="00886A8E" w:rsidP="0038471E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 этом в силу абзаца 1 пункта 4 статьи 5 Федерального закона от 08 августа 2001 года №129-ФЗ «О государственной регистрации юридич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ских лиц и индивидуальных предпринимателей» сведения, в том числе о л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це, имеющем право без доверенности действовать от имени юридического лица, считаются достоверными до внесения в них соответствующих измен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е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ний. Для всех третьих лиц руководителем организации является лицо, ук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>а</w:t>
      </w: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занное в реестре. </w:t>
      </w:r>
    </w:p>
    <w:p w:rsidR="00A478C9" w:rsidP="00F4049A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 w:rsidRPr="00886A8E" w:rsidR="00FA133E">
        <w:rPr>
          <w:rFonts w:ascii="Times New Roman" w:hAnsi="Times New Roman" w:eastAsiaTheme="minorHAnsi" w:cs="Times New Roman"/>
          <w:sz w:val="28"/>
          <w:szCs w:val="28"/>
          <w:lang w:eastAsia="en-US"/>
        </w:rPr>
        <w:t>о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ценив доказательства, имеющиеся в деле об адм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правонарушении, мировой судья приходит к выводу, что</w:t>
      </w:r>
      <w:r w:rsidRPr="00886A8E" w:rsidR="003E42C8">
        <w:rPr>
          <w:rFonts w:ascii="Times New Roman" w:eastAsia="Times New Roman" w:hAnsi="Times New Roman" w:cs="Times New Roman"/>
          <w:sz w:val="28"/>
          <w:szCs w:val="28"/>
        </w:rPr>
        <w:t xml:space="preserve"> ген</w:t>
      </w:r>
      <w:r w:rsidRPr="00886A8E" w:rsidR="003E42C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8E" w:rsidR="003E42C8">
        <w:rPr>
          <w:rFonts w:ascii="Times New Roman" w:eastAsia="Times New Roman" w:hAnsi="Times New Roman" w:cs="Times New Roman"/>
          <w:sz w:val="28"/>
          <w:szCs w:val="28"/>
        </w:rPr>
        <w:t xml:space="preserve">ральный </w:t>
      </w:r>
      <w:r w:rsidRPr="00886A8E" w:rsidR="000D0F2B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</w:t>
      </w:r>
      <w:r w:rsidR="009D15B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>Меджитов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совершил правонаруш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 xml:space="preserve">ние, предусмотренное ч.1 ст.15.6 КоАП РФ, </w:t>
      </w:r>
      <w:r w:rsidRPr="00886A8E" w:rsidR="00FA133E">
        <w:rPr>
          <w:rFonts w:ascii="Times New Roman" w:eastAsia="Times New Roman" w:hAnsi="Times New Roman" w:cs="Times New Roman"/>
          <w:sz w:val="28"/>
          <w:szCs w:val="28"/>
        </w:rPr>
        <w:t xml:space="preserve"> выразившееся в 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непредставл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886A8E" w:rsidR="00FA13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813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оформле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ные в установленном порядке документы, необходимые для 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ществления налогового контроля, согласно требованию ИФНС России по г.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Симферооп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>21-09/14136 от 23.12.2020г.</w:t>
      </w:r>
    </w:p>
    <w:p w:rsidR="00813AF5" w:rsidRPr="00886A8E" w:rsidP="00A478C9">
      <w:pPr>
        <w:autoSpaceDE w:val="0"/>
        <w:autoSpaceDN w:val="0"/>
        <w:adjustRightInd w:val="0"/>
        <w:spacing w:after="0"/>
        <w:ind w:right="-1"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6A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Виновность 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>Меджитов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6E23" w:rsidR="00026E23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A478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</w:t>
      </w:r>
      <w:r w:rsidRPr="00886A8E" w:rsidR="00FA13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886A8E" w:rsidR="000D0F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="00C1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 подтверждается протоколом </w:t>
      </w:r>
      <w:r w:rsidRPr="00886A8E" w:rsidR="00E612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026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91022125800051000002</w:t>
      </w:r>
      <w:r w:rsidRPr="00026E23" w:rsidR="00026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026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="00C1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026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08.11</w:t>
      </w:r>
      <w:r w:rsidR="00A159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.2021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требованием о представлении документов (информации) № </w:t>
      </w:r>
      <w:r w:rsidRPr="00026E23" w:rsidR="00026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21-09/14136 от 23.12.2020г.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3847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том № </w:t>
      </w:r>
      <w:r w:rsidR="00026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21/12697 от 19.04.2021 года</w:t>
      </w:r>
      <w:r w:rsidRPr="00886A8E" w:rsidR="003E4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10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A8E" w:rsidR="003E42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сведениями ЕГРЮЛ</w:t>
      </w: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12A0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сийской Федерации о налогах и сборах срок привлечения к администрати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ной ответственности установлен в один год со дня совершения администр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тивного правонарушения.</w:t>
      </w:r>
    </w:p>
    <w:p w:rsidR="00BD12A0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административного правонарушения является 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>30.12</w:t>
      </w:r>
      <w:r w:rsidR="00A159CD">
        <w:rPr>
          <w:rFonts w:ascii="Times New Roman" w:eastAsia="Times New Roman" w:hAnsi="Times New Roman" w:cs="Times New Roman"/>
          <w:sz w:val="28"/>
          <w:szCs w:val="28"/>
        </w:rPr>
        <w:t>.2020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F4898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13AF5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Таким образом, срок привлечения вышеуказанного лица к админ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 – не истёк. Оснований для прекращения прои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водства по данному делу – не установлено.  </w:t>
      </w:r>
    </w:p>
    <w:p w:rsidR="00942FC3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водство по делу, не установлено. </w:t>
      </w:r>
    </w:p>
    <w:p w:rsidR="00813AF5" w:rsidRPr="00886A8E" w:rsidP="0038471E">
      <w:pPr>
        <w:autoSpaceDE w:val="0"/>
        <w:autoSpaceDN w:val="0"/>
        <w:adjustRightInd w:val="0"/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с с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блюдением требований закона, противоречий не содержит. Права и законные интересы</w:t>
      </w:r>
      <w:r w:rsidR="009D1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>Меджитова</w:t>
      </w:r>
      <w:r w:rsidR="00026E23"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 w:rsidR="009D15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546F14" w:rsidRPr="00886A8E" w:rsidP="0038471E">
      <w:pPr>
        <w:spacing w:after="0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8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тивное правонарушение, мировой судья, в соответствии с требованиями ст.4.1 КоАП РФ, учитывает характер совершённого административного пр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</w:t>
      </w:r>
      <w:r w:rsidRPr="00886A8E" w:rsidR="000D0F2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886A8E" w:rsidR="000D0F2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</w:t>
      </w:r>
      <w:r w:rsidRPr="00886A8E" w:rsidR="006028BD"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 w:rsidRPr="00886A8E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Pr="00886A8E" w:rsidR="006028BD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86A8E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4.1.1 Кодекса Российской Федерации об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правонарушениях, являющимся субъектами малого и среднего пре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стративное наказание в виде административного штрафа подлежит замене на пр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дупреждение при наличии обстоятельств, предусмотренных частью 2 статьи 3.4 настоящего Кодекса, за исключением случаев, предусмотренных частью 2 насто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щей статьи.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стративных правонарушениях предупреждение - мера административного наказ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ния, выраженная в официальном порицании физического или юридического лица. Предупреждение выносится в письменной форме.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министративные правонарушения при отсутствии причинения вреда или возникн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вения угрозы причинения вреда жизни и здоровью людей, объектам животного и растительного мира, окружающей среде, объектам культурного наследия (памя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никам истории и культуры) народов Российской Федерации, безопасности госуда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ства, угрозы чрезвычайных ситуаций природного и техногенного характера, а та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же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при отсутствии имущественного ущерба.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530EE2" w:rsidRPr="00635577" w:rsidP="00530EE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5577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ных правонарушениях, принимая во внимание обстоятельства дела, данные о ли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ности лица, в отношении которого возбуждено производство по делу об админ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стративном правонарушении, которая ранее к административной ответственности не привлекалась (иные данные в материалах дела отсутствуют), отсутствие обсто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тельств, смягчающих и отягчающих ответственность, то обстоятельство, что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доп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щенные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им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 нарушения не повлекли причинения вреда или возникновения угрозы причинения вреда жизни и здоровью людей, либо других негативных последствий, считаю возможным назначить  </w:t>
      </w:r>
      <w:r w:rsidR="00026E23">
        <w:rPr>
          <w:rFonts w:ascii="Times New Roman" w:hAnsi="Times New Roman" w:cs="Times New Roman"/>
          <w:sz w:val="26"/>
          <w:szCs w:val="26"/>
        </w:rPr>
        <w:t>Меджитову</w:t>
      </w:r>
      <w:r w:rsidR="00026E23">
        <w:rPr>
          <w:rFonts w:ascii="Times New Roman" w:hAnsi="Times New Roman" w:cs="Times New Roman"/>
          <w:sz w:val="26"/>
          <w:szCs w:val="26"/>
        </w:rPr>
        <w:t xml:space="preserve"> В.А.</w:t>
      </w:r>
      <w:r w:rsidR="00F4049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3325">
        <w:rPr>
          <w:rFonts w:ascii="Times New Roman" w:hAnsi="Times New Roman" w:cs="Times New Roman"/>
          <w:sz w:val="26"/>
          <w:szCs w:val="26"/>
        </w:rPr>
        <w:t>.</w:t>
      </w:r>
      <w:r w:rsidRPr="00635577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4.1.1 Кодекса Российской Федерации об административных правонарушениях в виде предупреждения.  </w:t>
      </w:r>
    </w:p>
    <w:p w:rsidR="00C105A0" w:rsidP="00C105A0">
      <w:pPr>
        <w:spacing w:after="0"/>
        <w:ind w:right="-1"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8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Российской Федерации об административных правонарушениях, мировой судья,-</w:t>
      </w:r>
    </w:p>
    <w:p w:rsidR="00891C0B" w:rsidRPr="00886A8E" w:rsidP="0038471E">
      <w:pPr>
        <w:spacing w:after="0"/>
        <w:ind w:right="-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A8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E03EFE" w:rsidRPr="00886A8E" w:rsidP="0038471E">
      <w:pPr>
        <w:spacing w:after="0"/>
        <w:ind w:right="-1"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C0B" w:rsidRPr="00886A8E" w:rsidP="0038471E">
      <w:pPr>
        <w:spacing w:after="0"/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Меджитова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Алиевича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10F2" w:rsidR="00DB10F2">
        <w:rPr>
          <w:sz w:val="27"/>
          <w:szCs w:val="27"/>
        </w:rPr>
        <w:t>«Данные изъяты»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A8E" w:rsidR="004F489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4049A" w:rsidR="00F40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049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86A8E" w:rsidR="00F4049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886A8E" w:rsidR="00F4049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86A8E" w:rsidR="00F4049A">
        <w:rPr>
          <w:rFonts w:ascii="Times New Roman" w:eastAsia="Times New Roman" w:hAnsi="Times New Roman" w:cs="Times New Roman"/>
          <w:sz w:val="28"/>
          <w:szCs w:val="28"/>
        </w:rPr>
        <w:t xml:space="preserve">ректора </w:t>
      </w:r>
      <w:r w:rsidRPr="00DB10F2" w:rsidR="00DB10F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86A8E" w:rsidR="00F40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5A0" w:rsidR="00C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5A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86A8E" w:rsidR="00C105A0">
        <w:rPr>
          <w:rFonts w:ascii="Times New Roman" w:eastAsia="Times New Roman" w:hAnsi="Times New Roman" w:cs="Times New Roman"/>
          <w:sz w:val="28"/>
          <w:szCs w:val="28"/>
        </w:rPr>
        <w:t>ризнать</w:t>
      </w:r>
      <w:r w:rsidRPr="00886A8E" w:rsidR="00C105A0">
        <w:rPr>
          <w:rFonts w:ascii="Times New Roman" w:hAnsi="Times New Roman" w:cs="Times New Roman"/>
          <w:sz w:val="28"/>
          <w:szCs w:val="28"/>
        </w:rPr>
        <w:t xml:space="preserve"> виновным</w:t>
      </w:r>
      <w:r w:rsidR="00C105A0">
        <w:rPr>
          <w:rFonts w:ascii="Times New Roman" w:hAnsi="Times New Roman" w:cs="Times New Roman"/>
          <w:sz w:val="28"/>
          <w:szCs w:val="28"/>
        </w:rPr>
        <w:t xml:space="preserve"> </w:t>
      </w:r>
      <w:r w:rsidRPr="00886A8E">
        <w:rPr>
          <w:rFonts w:ascii="Times New Roman" w:hAnsi="Times New Roman" w:cs="Times New Roman"/>
          <w:sz w:val="28"/>
          <w:szCs w:val="28"/>
        </w:rPr>
        <w:t>в совершении администр</w:t>
      </w:r>
      <w:r w:rsidRPr="00886A8E">
        <w:rPr>
          <w:rFonts w:ascii="Times New Roman" w:hAnsi="Times New Roman" w:cs="Times New Roman"/>
          <w:sz w:val="28"/>
          <w:szCs w:val="28"/>
        </w:rPr>
        <w:t>а</w:t>
      </w:r>
      <w:r w:rsidRPr="00886A8E">
        <w:rPr>
          <w:rFonts w:ascii="Times New Roman" w:hAnsi="Times New Roman" w:cs="Times New Roman"/>
          <w:sz w:val="28"/>
          <w:szCs w:val="28"/>
        </w:rPr>
        <w:t>тивного правонарушения, предусмотренного ч. 1 ст. 15.6 Кодекса Ро</w:t>
      </w:r>
      <w:r w:rsidRPr="00886A8E">
        <w:rPr>
          <w:rFonts w:ascii="Times New Roman" w:hAnsi="Times New Roman" w:cs="Times New Roman"/>
          <w:sz w:val="28"/>
          <w:szCs w:val="28"/>
        </w:rPr>
        <w:t>с</w:t>
      </w:r>
      <w:r w:rsidRPr="00886A8E">
        <w:rPr>
          <w:rFonts w:ascii="Times New Roman" w:hAnsi="Times New Roman" w:cs="Times New Roman"/>
          <w:sz w:val="28"/>
          <w:szCs w:val="28"/>
        </w:rPr>
        <w:t>сийской Федерации об админ</w:t>
      </w:r>
      <w:r w:rsidRPr="00886A8E">
        <w:rPr>
          <w:rFonts w:ascii="Times New Roman" w:hAnsi="Times New Roman" w:cs="Times New Roman"/>
          <w:sz w:val="28"/>
          <w:szCs w:val="28"/>
        </w:rPr>
        <w:t>и</w:t>
      </w:r>
      <w:r w:rsidRPr="00886A8E">
        <w:rPr>
          <w:rFonts w:ascii="Times New Roman" w:hAnsi="Times New Roman" w:cs="Times New Roman"/>
          <w:sz w:val="28"/>
          <w:szCs w:val="28"/>
        </w:rPr>
        <w:t>стративных правонарушениях и назначить е</w:t>
      </w:r>
      <w:r w:rsidRPr="00886A8E" w:rsidR="00B66422">
        <w:rPr>
          <w:rFonts w:ascii="Times New Roman" w:hAnsi="Times New Roman" w:cs="Times New Roman"/>
          <w:sz w:val="28"/>
          <w:szCs w:val="28"/>
        </w:rPr>
        <w:t>й</w:t>
      </w:r>
      <w:r w:rsidRPr="00886A8E"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Pr="00635577" w:rsidR="00530EE2">
        <w:rPr>
          <w:rFonts w:ascii="Times New Roman" w:hAnsi="Times New Roman"/>
          <w:sz w:val="26"/>
          <w:szCs w:val="26"/>
        </w:rPr>
        <w:t>предупрежд</w:t>
      </w:r>
      <w:r w:rsidRPr="00635577" w:rsidR="00530EE2">
        <w:rPr>
          <w:rFonts w:ascii="Times New Roman" w:hAnsi="Times New Roman"/>
          <w:sz w:val="26"/>
          <w:szCs w:val="26"/>
        </w:rPr>
        <w:t>е</w:t>
      </w:r>
      <w:r w:rsidRPr="00635577" w:rsidR="00530EE2">
        <w:rPr>
          <w:rFonts w:ascii="Times New Roman" w:hAnsi="Times New Roman"/>
          <w:sz w:val="26"/>
          <w:szCs w:val="26"/>
        </w:rPr>
        <w:t>ния</w:t>
      </w:r>
      <w:r w:rsidRPr="00886A8E">
        <w:rPr>
          <w:rFonts w:ascii="Times New Roman" w:hAnsi="Times New Roman" w:cs="Times New Roman"/>
          <w:sz w:val="28"/>
          <w:szCs w:val="28"/>
        </w:rPr>
        <w:t>.</w:t>
      </w:r>
    </w:p>
    <w:p w:rsidR="00E03EFE" w:rsidRPr="00886A8E" w:rsidP="0038471E">
      <w:pPr>
        <w:spacing w:after="0"/>
        <w:ind w:right="-1"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A8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</w:t>
      </w:r>
      <w:r w:rsidRPr="00886A8E" w:rsidR="00665A85">
        <w:rPr>
          <w:rFonts w:ascii="Times New Roman" w:hAnsi="Times New Roman" w:cs="Times New Roman"/>
          <w:sz w:val="28"/>
          <w:szCs w:val="28"/>
        </w:rPr>
        <w:t>ового судью судебного участка №19</w:t>
      </w:r>
      <w:r w:rsidRPr="00886A8E">
        <w:rPr>
          <w:rFonts w:ascii="Times New Roman" w:hAnsi="Times New Roman" w:cs="Times New Roman"/>
          <w:sz w:val="28"/>
          <w:szCs w:val="28"/>
        </w:rPr>
        <w:t xml:space="preserve"> Це</w:t>
      </w:r>
      <w:r w:rsidRPr="00886A8E">
        <w:rPr>
          <w:rFonts w:ascii="Times New Roman" w:hAnsi="Times New Roman" w:cs="Times New Roman"/>
          <w:sz w:val="28"/>
          <w:szCs w:val="28"/>
        </w:rPr>
        <w:t>н</w:t>
      </w:r>
      <w:r w:rsidRPr="00886A8E">
        <w:rPr>
          <w:rFonts w:ascii="Times New Roman" w:hAnsi="Times New Roman" w:cs="Times New Roman"/>
          <w:sz w:val="28"/>
          <w:szCs w:val="28"/>
        </w:rPr>
        <w:t>трального судебного района г. Симферополь (Центральный район городского округа Симферополя) в течение 10 суток со дня вручения или получения к</w:t>
      </w:r>
      <w:r w:rsidRPr="00886A8E">
        <w:rPr>
          <w:rFonts w:ascii="Times New Roman" w:hAnsi="Times New Roman" w:cs="Times New Roman"/>
          <w:sz w:val="28"/>
          <w:szCs w:val="28"/>
        </w:rPr>
        <w:t>о</w:t>
      </w:r>
      <w:r w:rsidRPr="00886A8E">
        <w:rPr>
          <w:rFonts w:ascii="Times New Roman" w:hAnsi="Times New Roman" w:cs="Times New Roman"/>
          <w:sz w:val="28"/>
          <w:szCs w:val="28"/>
        </w:rPr>
        <w:t>пии постановления.</w:t>
      </w:r>
    </w:p>
    <w:p w:rsidR="00E03EFE" w:rsidRPr="00886A8E" w:rsidP="0038471E">
      <w:pPr>
        <w:spacing w:after="0"/>
        <w:ind w:right="-1" w:firstLine="993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05A0" w:rsidP="0038471E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46F14" w:rsidRPr="00C105A0" w:rsidP="0038471E">
      <w:pPr>
        <w:spacing w:after="0"/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5A0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</w:t>
      </w:r>
      <w:r w:rsidRPr="00C105A0" w:rsidR="006816D5">
        <w:rPr>
          <w:rFonts w:ascii="Times New Roman" w:hAnsi="Times New Roman" w:cs="Times New Roman"/>
          <w:b/>
          <w:sz w:val="28"/>
          <w:szCs w:val="28"/>
        </w:rPr>
        <w:tab/>
      </w:r>
      <w:r w:rsidRPr="00C105A0" w:rsidR="00C105A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105A0" w:rsidR="006028BD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886A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34"/>
    <w:rsid w:val="00026E23"/>
    <w:rsid w:val="000357CF"/>
    <w:rsid w:val="00037235"/>
    <w:rsid w:val="00084356"/>
    <w:rsid w:val="00090143"/>
    <w:rsid w:val="000D0F2B"/>
    <w:rsid w:val="000F79A8"/>
    <w:rsid w:val="001015D1"/>
    <w:rsid w:val="0010526E"/>
    <w:rsid w:val="00125253"/>
    <w:rsid w:val="00130525"/>
    <w:rsid w:val="00142882"/>
    <w:rsid w:val="001440EE"/>
    <w:rsid w:val="00144864"/>
    <w:rsid w:val="00146BC5"/>
    <w:rsid w:val="001E4556"/>
    <w:rsid w:val="001E64B5"/>
    <w:rsid w:val="002068C1"/>
    <w:rsid w:val="002114F1"/>
    <w:rsid w:val="00234846"/>
    <w:rsid w:val="00274482"/>
    <w:rsid w:val="002A0A6F"/>
    <w:rsid w:val="002B7B6B"/>
    <w:rsid w:val="002E4814"/>
    <w:rsid w:val="00303B07"/>
    <w:rsid w:val="00304FB5"/>
    <w:rsid w:val="003145DA"/>
    <w:rsid w:val="00346CF1"/>
    <w:rsid w:val="0038471E"/>
    <w:rsid w:val="00392BD5"/>
    <w:rsid w:val="003B14A2"/>
    <w:rsid w:val="003B7ACC"/>
    <w:rsid w:val="003C3CBB"/>
    <w:rsid w:val="003E42C8"/>
    <w:rsid w:val="00430C9E"/>
    <w:rsid w:val="0043445B"/>
    <w:rsid w:val="00453DB1"/>
    <w:rsid w:val="004A3325"/>
    <w:rsid w:val="004C22A9"/>
    <w:rsid w:val="004C5184"/>
    <w:rsid w:val="004E26DD"/>
    <w:rsid w:val="004F4898"/>
    <w:rsid w:val="004F4BD3"/>
    <w:rsid w:val="00507448"/>
    <w:rsid w:val="0051370A"/>
    <w:rsid w:val="00530EE2"/>
    <w:rsid w:val="00532721"/>
    <w:rsid w:val="00546F14"/>
    <w:rsid w:val="00576DF2"/>
    <w:rsid w:val="00586A5E"/>
    <w:rsid w:val="005B0617"/>
    <w:rsid w:val="005B5480"/>
    <w:rsid w:val="006028BD"/>
    <w:rsid w:val="0062191B"/>
    <w:rsid w:val="00635577"/>
    <w:rsid w:val="006530A3"/>
    <w:rsid w:val="0066067B"/>
    <w:rsid w:val="00665A85"/>
    <w:rsid w:val="006816D5"/>
    <w:rsid w:val="006C34CF"/>
    <w:rsid w:val="00720B8C"/>
    <w:rsid w:val="007521FA"/>
    <w:rsid w:val="00791627"/>
    <w:rsid w:val="007A0217"/>
    <w:rsid w:val="007B15A6"/>
    <w:rsid w:val="007C4BAA"/>
    <w:rsid w:val="007F1273"/>
    <w:rsid w:val="007F1299"/>
    <w:rsid w:val="00813AF5"/>
    <w:rsid w:val="00873838"/>
    <w:rsid w:val="0087512C"/>
    <w:rsid w:val="00882436"/>
    <w:rsid w:val="00886A8E"/>
    <w:rsid w:val="00891C0B"/>
    <w:rsid w:val="008935F4"/>
    <w:rsid w:val="008F0B8E"/>
    <w:rsid w:val="00920034"/>
    <w:rsid w:val="00942FC3"/>
    <w:rsid w:val="00946D0B"/>
    <w:rsid w:val="009D15B8"/>
    <w:rsid w:val="009E386E"/>
    <w:rsid w:val="00A159CD"/>
    <w:rsid w:val="00A3349C"/>
    <w:rsid w:val="00A40DD8"/>
    <w:rsid w:val="00A478C9"/>
    <w:rsid w:val="00A533D8"/>
    <w:rsid w:val="00A86180"/>
    <w:rsid w:val="00AF1C07"/>
    <w:rsid w:val="00AF2B9C"/>
    <w:rsid w:val="00B66422"/>
    <w:rsid w:val="00BD12A0"/>
    <w:rsid w:val="00BF41DE"/>
    <w:rsid w:val="00C105A0"/>
    <w:rsid w:val="00C35082"/>
    <w:rsid w:val="00C3521A"/>
    <w:rsid w:val="00C441B7"/>
    <w:rsid w:val="00C54FF2"/>
    <w:rsid w:val="00CA7F7E"/>
    <w:rsid w:val="00CF0F31"/>
    <w:rsid w:val="00D0341F"/>
    <w:rsid w:val="00D053B7"/>
    <w:rsid w:val="00D53CDC"/>
    <w:rsid w:val="00D72A69"/>
    <w:rsid w:val="00D90DCF"/>
    <w:rsid w:val="00DB0974"/>
    <w:rsid w:val="00DB10F2"/>
    <w:rsid w:val="00DF69DC"/>
    <w:rsid w:val="00E03EFE"/>
    <w:rsid w:val="00E361B2"/>
    <w:rsid w:val="00E612A1"/>
    <w:rsid w:val="00EC7DC5"/>
    <w:rsid w:val="00EF62A3"/>
    <w:rsid w:val="00F4049A"/>
    <w:rsid w:val="00F71DA2"/>
    <w:rsid w:val="00FA133E"/>
    <w:rsid w:val="00FB35C7"/>
    <w:rsid w:val="00FE0BB0"/>
    <w:rsid w:val="00FE7F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A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A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813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13AF5"/>
    <w:rPr>
      <w:rFonts w:eastAsiaTheme="minorEastAsia"/>
      <w:lang w:eastAsia="ru-RU"/>
    </w:rPr>
  </w:style>
  <w:style w:type="character" w:customStyle="1" w:styleId="s4">
    <w:name w:val="s4"/>
    <w:uiPriority w:val="99"/>
    <w:rsid w:val="00813AF5"/>
  </w:style>
  <w:style w:type="character" w:styleId="Hyperlink">
    <w:name w:val="Hyperlink"/>
    <w:basedOn w:val="DefaultParagraphFont"/>
    <w:uiPriority w:val="99"/>
    <w:semiHidden/>
    <w:unhideWhenUsed/>
    <w:rsid w:val="00813AF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303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03B07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7"/>
    <w:rsid w:val="00532721"/>
    <w:rPr>
      <w:shd w:val="clear" w:color="auto" w:fill="FFFFFF"/>
    </w:rPr>
  </w:style>
  <w:style w:type="character" w:customStyle="1" w:styleId="4">
    <w:name w:val="Основной текст4"/>
    <w:rsid w:val="00532721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7">
    <w:name w:val="Основной текст7"/>
    <w:basedOn w:val="Normal"/>
    <w:link w:val="a1"/>
    <w:rsid w:val="00532721"/>
    <w:pPr>
      <w:widowControl w:val="0"/>
      <w:shd w:val="clear" w:color="auto" w:fill="FFFFFF"/>
      <w:spacing w:after="60" w:line="0" w:lineRule="atLeast"/>
      <w:jc w:val="center"/>
    </w:pPr>
    <w:rPr>
      <w:rFonts w:eastAsiaTheme="minorHAnsi"/>
      <w:lang w:eastAsia="en-US"/>
    </w:rPr>
  </w:style>
  <w:style w:type="paragraph" w:styleId="Footer">
    <w:name w:val="footer"/>
    <w:basedOn w:val="Normal"/>
    <w:link w:val="a2"/>
    <w:uiPriority w:val="99"/>
    <w:unhideWhenUsed/>
    <w:rsid w:val="00886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86A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AB9-41CF-4A72-9FEC-21FEE582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