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4E513F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05-0</w:t>
      </w:r>
      <w:r w:rsidRPr="004E513F" w:rsidR="006A4BF2">
        <w:rPr>
          <w:rFonts w:ascii="Times New Roman" w:eastAsia="Times New Roman" w:hAnsi="Times New Roman" w:cs="Times New Roman"/>
          <w:sz w:val="26"/>
          <w:szCs w:val="26"/>
          <w:lang w:eastAsia="uk-UA"/>
        </w:rPr>
        <w:t>449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4E513F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4E513F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20</w:t>
      </w:r>
    </w:p>
    <w:p w:rsidR="00BF23DB" w:rsidRPr="004E513F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BF23DB" w:rsidRPr="004E513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30 декабря 20</w:t>
      </w:r>
      <w:r w:rsidRPr="004E513F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20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  гор</w:t>
      </w:r>
      <w:r w:rsidRPr="004E513F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BF23DB" w:rsidRPr="004E513F" w:rsidP="00BF23D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4E513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</w:t>
      </w:r>
      <w:r w:rsidRPr="004E513F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E513F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.,</w:t>
      </w:r>
    </w:p>
    <w:p w:rsidR="00BF23DB" w:rsidRPr="004E513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с участием лица, в отношении которого ведется производство</w:t>
      </w:r>
      <w:r w:rsidRPr="004E513F" w:rsidR="00C844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делу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 административном правонарушении –</w:t>
      </w:r>
      <w:r w:rsidRPr="004E513F" w:rsidR="006A4BF2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 w:rsidR="006A4B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Артура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6A4BF2">
        <w:rPr>
          <w:rFonts w:ascii="Times New Roman" w:eastAsia="Times New Roman" w:hAnsi="Times New Roman" w:cs="Times New Roman"/>
          <w:sz w:val="26"/>
          <w:szCs w:val="26"/>
          <w:lang w:eastAsia="uk-UA"/>
        </w:rPr>
        <w:t>Лендрушовича</w:t>
      </w:r>
      <w:r w:rsidRPr="004E513F" w:rsidR="005E50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</w:p>
    <w:p w:rsidR="00BF23DB" w:rsidRPr="004E513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E80477" w:rsidRPr="004E513F" w:rsidP="006A4BF2">
      <w:pPr>
        <w:spacing w:after="0" w:line="240" w:lineRule="auto"/>
        <w:ind w:left="1985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Артур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Лендрушович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рождения,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гражданин</w:t>
      </w:r>
      <w:r w:rsidR="00B4780D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адрес проживания: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,</w:t>
      </w:r>
    </w:p>
    <w:p w:rsidR="00BF23DB" w:rsidRPr="004E513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правонарушения, предусмотренного ст. 6.1.1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правонарушениях,</w:t>
      </w:r>
    </w:p>
    <w:p w:rsidR="00BF23DB" w:rsidRPr="004E513F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4E513F" w:rsidP="007219D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 А.Л.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декабря 2020 года в 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мин. в г. Симферополе,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 w:rsidR="00E8047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ходе конфликта с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Л.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И.С., Унанян А.Л. причинил ей телесные повреждения, а именно ударил ладонью в область лица, в 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связи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чем Ланговая И.С. испытала физическую боль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4E513F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что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не повлекло последствий, указанных в стать</w:t>
      </w:r>
      <w:r w:rsidRPr="004E513F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4E513F" w:rsidR="00C33A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115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</w:t>
      </w:r>
      <w:r w:rsidRPr="004E513F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>, действия не содержат уголовно-наказуемого деяния</w:t>
      </w:r>
      <w:r w:rsidRPr="004E513F" w:rsidR="00C844AA">
        <w:rPr>
          <w:rFonts w:ascii="Times New Roman" w:eastAsia="Times New Roman" w:hAnsi="Times New Roman" w:cs="Times New Roman"/>
          <w:sz w:val="26"/>
          <w:szCs w:val="26"/>
          <w:lang w:eastAsia="uk-UA"/>
        </w:rPr>
        <w:t>, таким образом, совершил административное правонарушение по ст. 6.1.1 КоАП РФ.</w:t>
      </w:r>
    </w:p>
    <w:p w:rsidR="007219D5" w:rsidRPr="004E513F" w:rsidP="007219D5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 А.Л.</w:t>
      </w:r>
      <w:r w:rsidRPr="004E513F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рассмотрении данного дела в судебном заседании свою вину в совершении инкриминируемого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4E513F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Pr="004E513F" w:rsidR="006D52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признал, пояснил о том, </w:t>
      </w:r>
      <w:r w:rsidRPr="004E513F" w:rsidR="006D528C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что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10 декабря 2020 года приехал на 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работв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у 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.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И.С., в ходе разговора произошел конфликт, в результате чего Унанян А.Л. нанес </w:t>
      </w:r>
      <w:r w:rsidRPr="004E513F" w:rsid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у</w:t>
      </w:r>
      <w:r w:rsidRPr="004E513F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дар ладонью в облать ее лица. </w:t>
      </w:r>
    </w:p>
    <w:p w:rsidR="007219D5" w:rsidRPr="004E513F" w:rsidP="007219D5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Потерпевшая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Лангов</w:t>
      </w:r>
      <w:r w:rsidR="001973D1">
        <w:rPr>
          <w:rFonts w:ascii="Times New Roman" w:eastAsia="Times New Roman" w:hAnsi="Times New Roman" w:cs="Times New Roman"/>
          <w:sz w:val="26"/>
          <w:szCs w:val="26"/>
          <w:lang w:eastAsia="uk-UA"/>
        </w:rPr>
        <w:t>ая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И.С.</w:t>
      </w:r>
      <w:r w:rsidRPr="004E513F" w:rsidR="005E5053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судебн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ое заседание не явилась, о месте и времени рассмотрения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дела извещена по телефону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 обстоятельства, изложенные в протоколе подтвердила.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Нанесение побоев или соверш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ение иных насильственных действий, причинивших физическую боль, но не повлекших последствий, указанных  </w:t>
      </w:r>
      <w:r w:rsidRPr="004E513F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4E513F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деяния, образует объективную сторону состава 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дминистративного правонарушения, предусмотренногост.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т десяти до пятнадцати суток, либо обязательные работы на срок от шестидесяти до ста двадцати часов.</w:t>
      </w:r>
    </w:p>
    <w:p w:rsidR="007219D5" w:rsidRPr="004E513F" w:rsidP="007219D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 судебном заседании, Унанян А.Л.1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0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декабря 2020 года в 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0 мин. в г. Симферополе, находясь по адресу: г. Симферополь,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 в ходе конфликта с 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И.С., Унанян А.Л. причинил ей телесные повреждения, а именно ударил ладонью в область лица, в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связи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чем 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И.С. испытала физическую боль, что не повлекло последствий, указанных в статье 115 Уголовного кодекса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Российской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Федерации, действия не содержат уголовно-наказуемого деяния, таким образом, совершила административное правонарушение по ст. 6.1.1  КоАП РФ.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следует из диспозиции ст. 6.1.1 Кодекса Российской Федерации об административных правонарушениях, су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B1133E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А.Л</w:t>
      </w:r>
      <w:r w:rsidRPr="004E513F" w:rsidR="00E6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данного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правонарушения подтверждается установленными судом обстоятельствами по делу и исследованными доказательствами, а именно:</w:t>
      </w:r>
    </w:p>
    <w:p w:rsidR="00193D43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административном правонарушении №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от 17 декабря 2020 года,</w:t>
      </w:r>
    </w:p>
    <w:p w:rsidR="00193D43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рапортом УУП ОП №3 «Центральный» УМВД России по г.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Симферополю ст. лейтенанта полиции 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К.Н.</w:t>
      </w:r>
    </w:p>
    <w:p w:rsidR="00844A4E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- заявлением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Л.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>И.С.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193D43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- письменными объяснениями 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И.С.,</w:t>
      </w:r>
    </w:p>
    <w:p w:rsidR="00BF23DB" w:rsidRPr="004E513F" w:rsidP="00193D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- письменными объяснениями Унаняна А.Л.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4E513F" w:rsidRPr="004E513F" w:rsidP="00193D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-показаниями Унаняна А.Л.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Унаняна А.Л.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административного правонарушения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1AE4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Объективных данных, свидетельствующих о возможност</w:t>
      </w:r>
      <w:r w:rsidRPr="004E513F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оговора 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Унаняна А.Л.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со стороны потерпевше</w:t>
      </w:r>
      <w:r w:rsidRPr="004E513F" w:rsidR="005F5AD4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не установлено, наличие конфликтной ситуации между 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 А.Л.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и потерпевш</w:t>
      </w:r>
      <w:r w:rsidRPr="004E513F" w:rsidR="005F5AD4">
        <w:rPr>
          <w:rFonts w:ascii="Times New Roman" w:eastAsia="Times New Roman" w:hAnsi="Times New Roman" w:cs="Times New Roman"/>
          <w:sz w:val="26"/>
          <w:szCs w:val="26"/>
          <w:lang w:eastAsia="uk-UA"/>
        </w:rPr>
        <w:t>ей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 по себе данные обстоятельства не подтверждает,  как и не подтверждает заин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тересованность потерпевшего в исходе дела.</w:t>
      </w:r>
    </w:p>
    <w:p w:rsidR="001D02DF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Исследовав обстоятельства по делу в их совокупности и оценив доказательства с точки зрения относимости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допустимости и достоверности, а в совокупности – достаточности для разрешения дела, прихожу к выводу о виновности </w:t>
      </w:r>
      <w:r w:rsidRPr="004E513F" w:rsidR="00E6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Унаняна А.Л.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инкриминируемого ему административного правонарушения, предусмотренного ст.6.1.1 Кодекса Российской Федерации об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административных правонарушениях, а именно: совершение иных насильственных действий, причинивших физическую боль, но не повлекших последствий, указанных в </w:t>
      </w:r>
      <w:r w:rsidRPr="004E513F" w:rsidR="003223C7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стать</w:t>
      </w:r>
      <w:r w:rsidRPr="004E513F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4E513F" w:rsidR="003223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115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деяния.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А.Л.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возбуждении дела об административном правонарушении нарушены не были.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правонарушениях, учитывает характер совершенного административного правонарушения, личность виновно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 а также 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обстоятельств, смягчающ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ответственность.</w:t>
      </w:r>
    </w:p>
    <w:p w:rsidR="003511B8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правонарушениях, принимая во внимание данные о личности лица, в отношении которого возбуждено производство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делу об административном правонарушении, конкретных обстоятельств дела, объект посягательства, 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</w:t>
      </w:r>
      <w:r w:rsidRPr="004E513F" w:rsidR="008A5A82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смягчающих и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прихожу к выводу, что </w:t>
      </w:r>
      <w:r w:rsidRPr="004E513F" w:rsidR="00193D43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 А.Л.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следует подвергнуть наказанию в виде административного штр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афа в пределах санкции ст. 6.1.1 Кодекса Российской Федерации об административных правонарушениях. </w:t>
      </w:r>
    </w:p>
    <w:p w:rsidR="00BF23DB" w:rsidRPr="004E513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30.1 </w:t>
      </w:r>
      <w:r w:rsidRPr="004E513F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4E513F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ПОСТАНОВИЛ:  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Унанян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Артур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Лендрушович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рождения,</w:t>
      </w:r>
      <w:r w:rsidRPr="004E513F" w:rsidR="008A10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гражданина Украины,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урожен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ца Армении</w:t>
      </w:r>
      <w:r w:rsidRPr="004E513F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признать виновным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наказание в виде административного штрафа в размере </w:t>
      </w:r>
      <w:r w:rsidRPr="004E513F" w:rsid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10</w:t>
      </w:r>
      <w:r w:rsidRPr="004E513F" w:rsidR="001D02D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000 (</w:t>
      </w:r>
      <w:r w:rsidRPr="004E513F" w:rsid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десять </w:t>
      </w:r>
      <w:r w:rsidRPr="004E513F" w:rsidR="001D02D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тысяч) рублей</w:t>
      </w:r>
      <w:r w:rsidRPr="004E513F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67EC1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Реквизиты для уплат</w:t>
      </w:r>
      <w:r w:rsidRPr="004E51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ы административного штрафа –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получатель Управление Федерального Казначейства (</w:t>
      </w:r>
      <w:r w:rsidRPr="004E513F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Министерство юстиции Республики Крым</w:t>
      </w:r>
      <w:r w:rsidRPr="004E513F" w:rsid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 w:rsidR="00B911AA">
        <w:rPr>
          <w:rFonts w:ascii="Times New Roman" w:eastAsia="Times New Roman" w:hAnsi="Times New Roman" w:cs="Times New Roman"/>
          <w:sz w:val="26"/>
          <w:szCs w:val="26"/>
          <w:lang w:eastAsia="uk-UA"/>
        </w:rPr>
        <w:t>л/с 04752203230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); банк получатель: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E51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отношении </w:t>
      </w:r>
      <w:r w:rsidRPr="004E513F" w:rsidR="00193D4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Унанян</w:t>
      </w:r>
      <w:r w:rsidRPr="004E513F" w:rsidR="00193D4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А.Л.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Документ, свидетельствующий об уплате административного штрафа, 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необходимо направить мировому судье судебного участка №</w:t>
      </w:r>
      <w:r w:rsidRPr="004E513F" w:rsidR="00FA1574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апел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ляционном порядке в Центральный районный суд города Симферополя через мирового судью судебного участка №</w:t>
      </w:r>
      <w:r w:rsidRPr="004E513F" w:rsidR="00FA1574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 w:rsidRPr="004E513F">
        <w:rPr>
          <w:rFonts w:ascii="Times New Roman" w:eastAsia="Times New Roman" w:hAnsi="Times New Roman" w:cs="Times New Roman"/>
          <w:sz w:val="26"/>
          <w:szCs w:val="26"/>
          <w:lang w:eastAsia="uk-UA"/>
        </w:rPr>
        <w:t>чения или получения копии постановления.</w:t>
      </w:r>
    </w:p>
    <w:p w:rsidR="00BF23DB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511B8" w:rsidRPr="004E513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4504B" w:rsidRPr="004E513F" w:rsidP="000662D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E51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</w:t>
      </w:r>
      <w:r w:rsidRPr="004E513F" w:rsidR="00844A4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513F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513F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513F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E513F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848F7"/>
    <w:rsid w:val="000F4A17"/>
    <w:rsid w:val="00193D43"/>
    <w:rsid w:val="001973D1"/>
    <w:rsid w:val="001A762F"/>
    <w:rsid w:val="001D02DF"/>
    <w:rsid w:val="00267EC1"/>
    <w:rsid w:val="003223C7"/>
    <w:rsid w:val="00340591"/>
    <w:rsid w:val="003511B8"/>
    <w:rsid w:val="003B008D"/>
    <w:rsid w:val="003D46CC"/>
    <w:rsid w:val="0046585A"/>
    <w:rsid w:val="004C2EE7"/>
    <w:rsid w:val="004D79C3"/>
    <w:rsid w:val="004E513F"/>
    <w:rsid w:val="00501AE4"/>
    <w:rsid w:val="00520CEE"/>
    <w:rsid w:val="005E5053"/>
    <w:rsid w:val="005F5AD4"/>
    <w:rsid w:val="006A4BF2"/>
    <w:rsid w:val="006D528C"/>
    <w:rsid w:val="007219D5"/>
    <w:rsid w:val="00844A4E"/>
    <w:rsid w:val="008A10DA"/>
    <w:rsid w:val="008A5A82"/>
    <w:rsid w:val="008E0BFF"/>
    <w:rsid w:val="008F2949"/>
    <w:rsid w:val="0094504B"/>
    <w:rsid w:val="00A401EE"/>
    <w:rsid w:val="00B1133E"/>
    <w:rsid w:val="00B4780D"/>
    <w:rsid w:val="00B911AA"/>
    <w:rsid w:val="00B979AE"/>
    <w:rsid w:val="00BF23DB"/>
    <w:rsid w:val="00C05160"/>
    <w:rsid w:val="00C33A5F"/>
    <w:rsid w:val="00C844AA"/>
    <w:rsid w:val="00E60AF9"/>
    <w:rsid w:val="00E7355C"/>
    <w:rsid w:val="00E80477"/>
    <w:rsid w:val="00EE149C"/>
    <w:rsid w:val="00EF5BBE"/>
    <w:rsid w:val="00F430CC"/>
    <w:rsid w:val="00FA1574"/>
    <w:rsid w:val="00FC13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