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5-22-9/2021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АР адрес; гражданина РФ; зарегистрированного и проживающего по адресу: адрес;  работающего в наименование организации; ранее не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адрес, водитель  фио  управлял транспортным средством - автомобилем марки марка автомобиля Ланос» государственный регистрационный знак А505ЕХ82, в состоянии алкогольного опьянения согласно данных прибора Алкотектор «Юпитер К» №004098,   в количестве  1,125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извещен лично   телефонограммами, направленными секретарем судебного заседания  по номеру его мобильного телефона; просил рассмотреть дело в его отсутствие. Каких либо заявлений  и ходатайств в судебное заседание от фио  в адрес суда  не поступало. Тем самым, фио добровольно самоустранился от участия в рассмотрении дела.</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вмененным правонарушением;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1,125 мг/л наличия абсолютного этилового спирта в выдыхаемом воздухе при помощи прибора Алкотектор Юпитер-К №004098;  </w:t>
      </w:r>
    </w:p>
    <w:p w:rsidR="00A77B3E">
      <w:r>
        <w:t xml:space="preserve">        - приложенным  чеком алкотектора  на бумажным носителе с показаниями технического средства измерения 1,125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xml:space="preserve">   </w:t>
        <w:tab/>
        <w:t>- копией свидетельства о поверке прибора Алкотектора «Юпитер-К» №004098, с поверкой действительной до дата;</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№004098 в количестве  1,125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от дата, согласно которому автомобиль   марка автомобиля Ланос» государственный регистрационный знак А505ЕХ82, был передан водителю фио для транспортировки к месту  стоянки;</w:t>
      </w:r>
    </w:p>
    <w:p w:rsidR="00A77B3E">
      <w:r>
        <w:t xml:space="preserve">             - копией водительского удостоверения на имя  фио;</w:t>
      </w:r>
    </w:p>
    <w:p w:rsidR="00A77B3E">
      <w:r>
        <w:t xml:space="preserve">             - карточкой операций с водительским удостоверением на имя фио,  согласно которой он имеет водительский стаж с дата;</w:t>
      </w:r>
    </w:p>
    <w:p w:rsidR="00A77B3E">
      <w:r>
        <w:t xml:space="preserve">             - результатами поиска правонарушений из базы данных ГИБДД в отношении фио,  согласно которым  он среди лиц, лишенных права управления всеми видами транспортных средств не адрес, не значится.</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совершение правонарушения впервые.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БИК телефон, КБК 18811601123010001140, УИН: 18810491201500003682.</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 5-22-556/2020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с высшим  образованием;  не состоящего в зарегистрированном браке;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№32, водитель   фио, управляя  транспортным средством  «Шевроле Лачетти», государственный регистрационный знак К261СУ82,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и согласен с ним;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письменными объяснениями фио от дата, в которых он подтвердил  факт совершенного правонарушения, указал, что не считает нужным проходить медицинское освидетельствование на состояние опьянения, поскольку накануне покурил марихуану;</w:t>
      </w:r>
    </w:p>
    <w:p w:rsidR="00A77B3E">
      <w:r>
        <w:t>- копией водительского удостоверения  на имя фио;</w:t>
      </w:r>
    </w:p>
    <w:p w:rsidR="00A77B3E">
      <w:r>
        <w:t>- карточкой операций с 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справкой  о том, что   фио ранее к административной ответственности по ст.12.8, 12.26 КоАП РФ а также к уголовной ответственности  по  ст.264.1, ч.2,4,6 ст.264  УК РФ не привлекался.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(привлекался дата по  ч.1 ст.12.15 КоАП РФ).</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адрес: адрес), КПП телефон, ИНН телефон, ОКТМО телефон, р/с 40101810335100010001,  Отделение по  адрес ЮГУ ЦБ РФ, БИК телефон, КБК телефон телефон 140, УИН:18810491206000010072.</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ОР ДПС ГИБДД МВД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