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5-22-163/2021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телефонограммой от дата в 13-45 часов,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1866 от дата, актом налоговой проверки № 1581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протоколом;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