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№5-22-44/2018</w:t>
      </w:r>
    </w:p>
    <w:p w:rsidR="00A77B3E">
      <w:r>
        <w:t xml:space="preserve"> </w:t>
      </w:r>
    </w:p>
    <w:p w:rsidR="00A77B3E">
      <w:r>
        <w:t>ПОСТАНОВЛЕНИЕ</w:t>
      </w:r>
    </w:p>
    <w:p w:rsidR="00A77B3E">
      <w:r>
        <w:t>по делу об административном правонарушении</w:t>
      </w:r>
    </w:p>
    <w:p w:rsidR="00A77B3E"/>
    <w:p w:rsidR="00A77B3E">
      <w:r>
        <w:t>дата                                                                        адрес</w:t>
      </w:r>
    </w:p>
    <w:p w:rsidR="00A77B3E">
      <w:r>
        <w:t xml:space="preserve">Мировой судья судебного участка № 22 Алуштинского судебного района (городской адрес) адрес  фио, </w:t>
      </w:r>
    </w:p>
    <w:p w:rsidR="00A77B3E">
      <w:r>
        <w:t>рассмотрев материал об административном правонарушении, предусмотренном ч.1  ст.12.26  КоАП РФ, в отношении  фио, паспортные данные зарегистрированного по адресу: адрес; проживающего по адресу: адрес; гражданина РФ; не работающего;  ранее не привлекавшегося к административной ответственности,</w:t>
      </w:r>
    </w:p>
    <w:p w:rsidR="00A77B3E">
      <w:r>
        <w:t xml:space="preserve">                                                               УСТАНОВИЛ:</w:t>
      </w:r>
    </w:p>
    <w:p w:rsidR="00A77B3E">
      <w:r>
        <w:t xml:space="preserve">         дата в время  водитель  фио  на автодороге  адрес, по адрес, около д.44, управляя автомобилем марки марка автомобиля государственный регистрационный знак К 272 МА 82, при наличии признаков опьянения (запаха алкоголя изо рта, неустойчивость позы, нарушение речи, резкое изменение кожных покровов лица, поведение, не соответствующее обстановке), не выполнил законного требования уполномоченного должностного лица (сотрудника ГИБДД) о прохождении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 12.26  КоАП РФ.</w:t>
      </w:r>
    </w:p>
    <w:p w:rsidR="00A77B3E">
      <w:r>
        <w:t xml:space="preserve">         В судебное заседание фио не явился, извещен по телефону телефонограммой, просил рассмотреть дело в его отсутствие, с фактом нарушения согласен. Кроме того, фио извещен судебной повесткой с заказным уведомлением,  которую  получил под роспись дата.</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и, оценив представленные доказательства, суд приходит  к следующему:</w:t>
      </w:r>
    </w:p>
    <w:p w:rsidR="00A77B3E">
      <w:r>
        <w:t xml:space="preserve">                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вышеуказанным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w:t>
      </w:r>
    </w:p>
    <w:p w:rsidR="00A77B3E">
      <w:r>
        <w:t xml:space="preserve">- протоколом об отстранении от управления транспортным средством  от дата, из которого следует, что  дата в время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w:t>
      </w:r>
    </w:p>
    <w:p w:rsidR="00A77B3E">
      <w:r>
        <w:t>- протоколом   от дата о направлении на медицинское освидетельствование на состояние опьянения,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 отказа от прохождения освидетельствования на состояние алкогольного опьянения; данное процессуальное действие совершено с применением видеозаписи;</w:t>
      </w:r>
    </w:p>
    <w:p w:rsidR="00A77B3E">
      <w:r>
        <w:t>- актом 61 АА № 139704 от дата освидетельствования на состояние алкогольного опьянения, согласно которому  фио отказался от прохождения этого освидетельствования;</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фио  добровольно и в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остановки транспортного средства, так и от медицинского освидетельствования на состояние опьянения в медицинском учреждении;</w:t>
      </w:r>
    </w:p>
    <w:p w:rsidR="00A77B3E">
      <w:r>
        <w:t xml:space="preserve">          -  копией водительского удостоверения фио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неустойчивость позы, нарушение речи,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фио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нарушителя; обстоятельство, смягчающее административную ответственность - признание вины и раскаяние; отсутствие обстоятельств, отягчающих административную ответственность.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ч.1 ст.12.26, ст. ст. 29.9 - 29.11 КоАП РФ,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(ОМВД России по адрес), КПП телефон, ИНН телефон, ОКТМО телефон, р/с 40101810335100010001,  Отделение по  адрес ЮГУ ЦБ РФ, БИК телефон, КБК телефон телефон, УИН:  18810491176500003984.</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