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5-22-53/2020</w:t>
      </w:r>
    </w:p>
    <w:p w:rsidR="00A77B3E">
      <w:r>
        <w:t xml:space="preserve">                                                                     ПОСТАНОВЛЕНИЕ</w:t>
      </w:r>
    </w:p>
    <w:p w:rsidR="00A77B3E">
      <w:r>
        <w:t>по делу об административном правонарушении</w:t>
      </w:r>
    </w:p>
    <w:p w:rsidR="00A77B3E">
      <w:r>
        <w:t>дата                                                                       адрес</w:t>
      </w:r>
    </w:p>
    <w:p w:rsidR="00A77B3E">
      <w:r>
        <w:t xml:space="preserve">  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 xml:space="preserve">рассмотрев в открытом судебном заседании дело об административном правонарушении, предусмотренном ч.1 ст.12.26 КоАП РФ, в отношении  фио, паспортные данные гражданина  РФ; зарегистрированного  по адресу: адрес; фактически  проживающего по адресу: адрес, адрес гараж 67; с высшим образованием;  не состоящего в зарегистрированном браке; официально не трудоустроенного; ранее привлекавшегося к административной ответственности, </w:t>
      </w:r>
    </w:p>
    <w:p w:rsidR="00A77B3E">
      <w:r>
        <w:t xml:space="preserve">                                                         УСТАНОВИЛ:</w:t>
      </w:r>
    </w:p>
    <w:p w:rsidR="00A77B3E">
      <w:r>
        <w:t xml:space="preserve">         дата в время на автодороге по адресу: Алушта - Судак 7 км, водитель  фио, управляя  транспортным средством  «Дэу Нексия», государственный регистрационный знак В354ВР82,  при наличии признаков опьянения (запах алкоголя изо рта, резкое изменение окраски кожных покровов лица)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и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ст.12.26  КоАП РФ.</w:t>
      </w:r>
    </w:p>
    <w:p w:rsidR="00A77B3E">
      <w:r>
        <w:t xml:space="preserve">                 фио в судебное заседание явился, ему разъяснены права и обязанности, предусмотренные КоАП РФ, положения ст. 51 Конституции РФ; ходатайств и отводов не заявил.  </w:t>
      </w:r>
    </w:p>
    <w:p w:rsidR="00A77B3E">
      <w:r>
        <w:t xml:space="preserve">Не опровергая обстоятельств, изложенных в протоколе об административном правонарушении, подтвердил, что он действительно  добровольно отказался от прохождения освидетельствования на состояние алкогольного опьянения и от медицинского освидетельствования на состояние опьянения в медицинском учреждении.  При этом пояснил, что никогда  ранее не попадал в такую ситуацию, поэтому растерялся и не знал как  правильно поступить. Не отрицал, что  накануне  вечером  он  употребил два бокала шампанского,  однако утром  был трезв. Полагает, что инспектор ГИБДД   ввел его в заблуждение, фактически  подсказав, как ему поступить, и что говорить под видеозапись. В настоящее время фио понял, что нужно было соглашаться и проходить эти освидетельствования.  При этом, подтвердил, что у него имелась реальная возможность пройти освидетельствования.  Просил  строго не наказывать  и не лишать права управления транспортным средством.  </w:t>
      </w:r>
    </w:p>
    <w:p w:rsidR="00A77B3E">
      <w:r>
        <w:t xml:space="preserve">               Заслушав фио,   исследовав  материалы дела, и, оценив представленные доказательства, суд приходит  к следующему:</w:t>
      </w:r>
    </w:p>
    <w:p w:rsidR="00A77B3E">
      <w:r>
        <w:t xml:space="preserve">       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 xml:space="preserve">        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Согласно ч.1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подлежат отстранению от управления транспортным средством до устранения причины отстранения.        </w:t>
      </w:r>
    </w:p>
    <w:p w:rsidR="00A77B3E">
      <w:r>
        <w:t xml:space="preserve">     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 xml:space="preserve">     В случае применения видеозаписи для фиксации совершения процессуальных действий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от дата, в котором зафиксированы обстоятельства совершения административного правонарушения; протоколе отражено, что  фио  ознакомлен с протоколом,  указал, что с нарушением согласен,  вину признает, отказался, так как пил шампанское  в количестве два бокала; просит минимальное наказание;</w:t>
      </w:r>
    </w:p>
    <w:p w:rsidR="00A77B3E">
      <w:r>
        <w:t xml:space="preserve"> -  протоколом об отстранении от управления транспортным средством, из которого следует, что  фио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запах алкоголя изо рта; резкое изменение окраски кожных покровов лица;</w:t>
      </w:r>
    </w:p>
    <w:p w:rsidR="00A77B3E">
      <w:r>
        <w:t xml:space="preserve"> - протоколом о направлении на медицинское освидетельствование на состояние опьянения от дата, согласно которому фио отказался проходить медицинское освидетельствование на состояние опьянения при наличии на то законных оснований: признаков опьянения (запах алкоголя изо рта, резкое изменение окраски кожных покровов лица), и отказа от прохождения освидетельствования на состояние алкогольного опьянения,  о чем собственноручно указал в этом протоколе;  </w:t>
      </w:r>
    </w:p>
    <w:p w:rsidR="00A77B3E">
      <w:r>
        <w:t xml:space="preserve">  -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водитель добровольно и в свободной форме дает пояснения о том, что он управлял транспортным средством. Инспектор ГИБДД с соблюдением  установленного законом порядка отстранил водителя от управления транспортным средством, при этом озвучив, что причиной отстранения является наличие признаков опьянения – запах алкоголя, резкое изменение окраски кожных покровов лица; при этом  фио никаких возражений и замечаний не высказал. На видеозаписи зафиксировано, что инспектор ГИБДД предложил водителю пройти освидетельствование на состояние опьянения в патрульном автомобиле при помощи прибора алкотестера, продемонстрировав данный  прибор и  свидетельство о поверке.   При этом   фио осознанно и добровольно озвучил, что отказывается от прохождения данного освидетельствования, после чего инспектор ГИБДД предложил ему пройти освидетельствование на состояние опьянения в медицинском учреждении, от чего   фио также добровольно отказался.  Какого-либо морального и физического давления со стороны инспектора ДПС на водителя не оказывалось, о чем   фио сам  подтвердил на видеозаписи. Каких-либо заявлений, ходатайств, претензий и замечаний  водителем  высказано также не было;   </w:t>
      </w:r>
    </w:p>
    <w:p w:rsidR="00A77B3E">
      <w:r>
        <w:t xml:space="preserve"> - распиской фио, которому было передано  вышеуказанное транспорте средство, и который обязался  не передавать его водителю фио до полного вытрезвления;</w:t>
      </w:r>
    </w:p>
    <w:p w:rsidR="00A77B3E">
      <w:r>
        <w:t>-   справкой о том, что  фио ранее не подвергался наказаниям по ст. 12.8, 12.26, КоАП РФ, а также по ч. 2, 4, 6 ст. 264, ст. 264.1 УК РФ;</w:t>
      </w:r>
    </w:p>
    <w:p w:rsidR="00A77B3E">
      <w:r>
        <w:t>-   копией водительского удостоверения на имя  фио;</w:t>
      </w:r>
    </w:p>
    <w:p w:rsidR="00A77B3E">
      <w:r>
        <w:t>- результатами поиска правонарушений  из Базы данных ГИБДД.</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Тот факт, что сотрудник ГИБДД является должностным лицом, уполномоченным осуществлять производство по делам об административных правонарушениях, не может служить поводом к тому, чтобы не доверять составленным им документам,  которые судья оценивает по своему внутреннему убеждению, основанному на всестороннем, полном и объективном исследовании всех обстоятельств дела в их совокупности.             </w:t>
      </w:r>
    </w:p>
    <w:p w:rsidR="00A77B3E">
      <w:r>
        <w:t xml:space="preserve">                  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Состав данного административного правонарушения является формальным, объективная сторона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алкогольного опьянения у водителя транспортного средства независимо от его трезвого или нетрезвого состояния. Правонарушение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запах алкоголя изо рта, резкое изменение окраски кожных покровов лица,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 xml:space="preserve">                 Поскольку фио отказался от прохождения освидетельствования на состояние алкогольного опьянения, ему было предложено пройти медицинское освидетельствование на состояние опьянения, от прохождения которого он также отказался.</w:t>
      </w:r>
    </w:p>
    <w:p w:rsidR="00A77B3E">
      <w:r>
        <w:t xml:space="preserve">                 фио не представил суду доказательств, опровергающих  представленные уполномоченным должностным лицом доказательства. Будучи совершеннолетним, дееспособным лицом, управляя  транспортным средством – источником повышенной опасности, фио обязан знать и выполнять Правила дорожного движения, должен понимать значение действий сотрудников ГИБДД по проведению процессуальных действий, составлению протокола об административном правонарушении,  иных процессуальных документов. Содержание составленных процессуальных актов изложено ясно, поводов, которые давали бы основания полагать, что   фио не осознавал содержание и суть подписываемых документов и существо проводимых процессуальных действий, не имеется.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В целом неустранимых сомнений в виновности лица, привлекаемого к административной ответственности, судья не усматривает.</w:t>
      </w:r>
    </w:p>
    <w:p w:rsidR="00A77B3E">
      <w:r>
        <w:t xml:space="preserve">                 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Установленная законодателем административная ответственность в виде лишения права управления транспортными средствами за невыполнение водителем требования о прохождении медицинского освидетельствования на состояние опьянения направлена на обеспечение безопасности дорожного движения, предупреждение правонарушений в области дорожного движения и охрану прав и свобод всех участников дорожного движения, а потому не может рассматриваться как нарушающая права граждан.</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фио, его имущественное и семейное положение; обстоятельства, смягчающие административную ответственность – признание вины. Обстоятельством, отягчающим административную ответственность, является повторное совершение однородного административного правонарушения.</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мировой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Получатель платежа:  УФК по адрес (УМВД России по адрес), КПП телефон, ИНН телефон, ОКТМО телефон, р/с 40101810335100010001,  Отделение по  адрес ЮГУ ЦБ РФ, БИК телефон, КБК  00011601123010000140, УИН: 0.</w:t>
      </w:r>
    </w:p>
    <w:p w:rsidR="00A77B3E">
      <w:r>
        <w:t xml:space="preserve">                 Разъяснить лицу, привлеченному к административной ответственности,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Исполнение наказания в виде лишения права управления транспортными средствами  возложить  на   Отдельную роту ДПС ГИБДД МВД по адрес.  </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в  Отдельную роту ДПС ГИБДД МВД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r>
        <w:t xml:space="preserve">                                                                                                                  </w:t>
      </w:r>
    </w:p>
    <w:p w:rsidR="00A77B3E">
      <w:r>
        <w:t xml:space="preserve">                                                                                                                                                           </w:t>
      </w:r>
    </w:p>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