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№5-22-48/2022                        </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p w:rsidR="00A77B3E">
      <w:r>
        <w:t>Мировой судья адрес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паспортные данные; проживающего по адресу: адрес; не состоящего в зарегистрированном браке; имеющего на иждивении одного малолетнего ребенка паспортные данные; со средним образованием;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управляя  транспортным средством  марка автомобиля государственный регистрационный знак Е 403 КТ 193,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Факт управления транспортным средством  не оспаривал; вину признал полностью, в содеянном  раскаялся.  Обязался более не совершать  правонарушений.  В связи с затруднительным материальным положением просил рассрочить ему уплату административного штрафа.</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w:t>
      </w:r>
    </w:p>
    <w:p w:rsidR="00A77B3E">
      <w:r>
        <w:t xml:space="preserve">-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и отказа от прохождения освидетельствования на состояние алкогольного опьянения,  о чем он лично написал «отказываюсь» и расписался;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на которой зафиксирован факт управления  фио  транспортным средством, а также  преследование его экипажем ДПС до момента остановки;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Юпитер,  от чего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xml:space="preserve">  - копией водительского удостоверения на имя фио;</w:t>
      </w:r>
    </w:p>
    <w:p w:rsidR="00A77B3E">
      <w:r>
        <w:t>-  копией свидетельства о регистрации транспортного средства на имя фио;</w:t>
      </w:r>
    </w:p>
    <w:p w:rsidR="00A77B3E">
      <w:r>
        <w:t>- копией договора купли-продажи от дата, согласно которому фио купил  вышеуказанный автомобиль у фио;</w:t>
      </w:r>
    </w:p>
    <w:p w:rsidR="00A77B3E">
      <w:r>
        <w:t>- карточкой операций  с водительским удостоверением  в отношении фио, согласно которой он имеет водительский стаж с дата;</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малолетнего ребенка.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Согласно ч.2, ч.4 ст.31.5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A77B3E">
      <w:r>
        <w:t xml:space="preserve">                   При разрешении вопроса о предоставлении фио рассрочки исполнения постановления по делу об административном правонарушении  в части уплаты штрафа  в размере сумма суд учел данные о его личности, его затруднительное  материальное положение, наличие на иждивении малолетнего ребенка, отсутствие постоянной работы и заработка,  и  считает возможным  рассрочить ему уплату штрафа на срок 3 месяца. </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Рассрочить    фио уплату административного штрафа в размере сумма  на срок три  месяца.  Исчислять  трехмесячный срок  рассрочки  уплаты штрафа со дня  вступления  настоящего постановления в законную силу.</w:t>
      </w:r>
    </w:p>
    <w:p w:rsidR="00A77B3E">
      <w:r>
        <w:t xml:space="preserve">               Штраф должен быть уплачен  в полном размере не позднее  дня истечения  срока рассрочки.  Уплату штрафа следует производить следующим образом:  сумма  уплатить  до  дата;  сумма – до  дата; сумма – до дата.</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18810491211500004408.</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