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5-22-87/2017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ликвидатора   Алуштинской городской наименование организации  фио Зульфие Ризаевны,  паспортные данные УЗССР; гражданина РФ,   зарегистрированной и проживающей по адресу: адрес,</w:t>
      </w:r>
    </w:p>
    <w:p w:rsidR="00A77B3E">
      <w:r>
        <w:t>У С Т А Н О В И Л:</w:t>
      </w:r>
    </w:p>
    <w:p w:rsidR="00A77B3E">
      <w:r>
        <w:t xml:space="preserve">        фио, являясь  ликвидатором Алуштинской городской наименование организации,  расположенной по адресу: адрес,  в нарушение п.2 ст.80 НК РФ, не представила в налоговый орган в срок  не позднее дата единую (упрощенную) налоговую декларацию  за 9 месяцев  дата,  фактически представив  эту декларацию   дата - с нарушением установленного законом срока. Тем самым, совершила административное правонарушение, предусмотренное ч.1 ст.15.6  КоАП РФ.</w:t>
      </w:r>
    </w:p>
    <w:p w:rsidR="00A77B3E">
      <w:r>
        <w:t xml:space="preserve">         фио в судебное заседание не явился, о  времени  и месте судебного заседания извещена надлежащим образом телефонограммой.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Форма единой (упрощенной) налоговой декларации и порядок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данном случае срок предоставления налогоплательщиком единой (упрощенной) налоговой декларации  за 9 месяцев  дата  - не позднее  дата. </w:t>
      </w:r>
    </w:p>
    <w:p w:rsidR="00A77B3E">
      <w:r>
        <w:t xml:space="preserve">       Фактически эта  налоговая  декларация были  представлена в налоговый орган  дата - с нарушением  установленного законом срока.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№2784 от дата, составленным  государственным налоговым инспектором Отдела камеральных проверок №2  Межрайонной  ИФНС №8 по адрес;   Актом  камеральной проверки №06.1-13/1395 от дата;   выпиской из  ЕГРЮЛ в отношении  Алуштинской городской наименование организации,  из которой усматривается, что   фио является   ликвидатором этой организации; копией  единой (упрощенной) налоговой декларации  за 9 месяцев  дата    с отметкой   о предоставлении ее в налоговый орган дата; уведомлением о составлении протокола об административном правонарушении;  почтовым   отправлением о получении  этого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ликвидатора  Алуштинской городской наименование организации  фио Зульфие Ризаевну,  паспортные данные,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