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5-22-101/2019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руководителя филиала обслуживающего кооператива «Жилищно-строительный кооператив «Лагуна» в адрес» фио, паспортные данные совхоза адрес; гражданки РФ, зарегистрированной и проживающей по адресу: адрес, ранее не привлекавшейся к административной ответственности,</w:t>
      </w:r>
    </w:p>
    <w:p w:rsidR="00A77B3E">
      <w:r>
        <w:t>У С Т А Н О В И Л:</w:t>
      </w:r>
    </w:p>
    <w:p w:rsidR="00A77B3E">
      <w:r>
        <w:t>фио, являясь руководителем филиала обслуживающего кооператива «Жилищно-строительный кооператив «Лагуна» в адрес», расположенного по адресу: адрес, в нарушение п.3 ст. 289 НК РФ, не предоставила своевременно в налоговый орган налоговые декларации (налоговые расчёты) по итогам налогового периода, не позднее 28 календарных дней со дня окончания соответствующего отчетного периода. Тем самым совершила административное правонарушение, предусмотренное ч.1 ст.15.6  КоАП РФ.</w:t>
      </w:r>
    </w:p>
    <w:p w:rsidR="00A77B3E">
      <w:r>
        <w:t xml:space="preserve">В судебное заседание фио, не явилась, извещена телефонограммой от дата, в ходе которой пояснила, что с правонарушением согласна, вину признает, просит рассматривать дело в ее отсутствие.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годового отчета о деятельности иностранной организации в РФ за дата – не позднее  дата. </w:t>
      </w:r>
    </w:p>
    <w:p w:rsidR="00A77B3E">
      <w:r>
        <w:t>Фактически годовой отчет о деятельности иностранной организации в РФ за дата не предоставлен в налоговый орган.</w:t>
      </w:r>
    </w:p>
    <w:p w:rsidR="00A77B3E">
      <w:r>
        <w:t>Факт совершения руководителем филиала обслуживающего кооператива «Жилищно-строительный кооператив «Лагуна» в адрес»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который был составлен в присутствии фио, с которым она согласна, что и указала в протоколе собственноручно, копией приказа о принятии фио на должность руководителя филиала обслуживающего кооператива «Жилищно-строительный кооператив «Лагуна» в адрес», копией паспорта фио, уведомления о составлении протокола, актом об обнаружении фактов, свидетельствующих о предусмотренных НК РФ налоговых правонарушениях, выпиской из ЕГРН, информационным листом о внесении записи в государственный реестр аккредитованных филиалов, копией положения о филиале обслуживающего кооператива «Жилищно-строительногоый кооператив «Лагуна» в адрес».</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Смягчающим административную ответственность обстоятельством является признание вины и факта административного правонарушения, отягчающих административную ответственность обстоятельств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руководителя филиала обслуживающего кооператива «Жилищно-строительный кооператив «Лагуна» в адрес»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