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Т        №5-22-112/2022                        </w:t>
      </w:r>
    </w:p>
    <w:p w:rsidR="00A77B3E">
      <w:r>
        <w:t xml:space="preserve">                              ПОСТАНОВЛЕНИЕ </w:t>
      </w:r>
    </w:p>
    <w:p w:rsidR="00A77B3E">
      <w:r>
        <w:t xml:space="preserve">                      по делу об административном правонарушении</w:t>
      </w:r>
    </w:p>
    <w:p w:rsidR="00A77B3E"/>
    <w:p w:rsidR="00A77B3E">
      <w:r>
        <w:t>дата                                                                         адрес</w:t>
      </w:r>
    </w:p>
    <w:p w:rsidR="00A77B3E"/>
    <w:p w:rsidR="00A77B3E">
      <w:r>
        <w:t>И.о. мирового судьи судебного участка №22 Алуштинского судебного района  (городской адрес) адрес - мировой судья судебного участка №24 Алуштинского судебного района (городской адрес) адрес фио,</w:t>
      </w:r>
    </w:p>
    <w:p w:rsidR="00A77B3E">
      <w:r>
        <w:t xml:space="preserve"> с участием лица, в отношении которого ведется дело об административном правонарушении –     фио,</w:t>
      </w:r>
    </w:p>
    <w:p w:rsidR="00A77B3E">
      <w:r>
        <w:t xml:space="preserve"> 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РФ; паспортные данные; зарегистрированного и проживающего адресу: адрес; женатого; ранее не привлекавшегося к административной ответственности,</w:t>
      </w:r>
    </w:p>
    <w:p w:rsidR="00A77B3E">
      <w:r>
        <w:t xml:space="preserve">                                                                УСТАНОВИЛ:</w:t>
      </w:r>
    </w:p>
    <w:p w:rsidR="00A77B3E">
      <w:r>
        <w:t xml:space="preserve">                 дата в время на автодороге по адресу:  адрес, водитель фио, управляя  транспортным средством  марка автомобиля государственный регистрационный знак К 088 ОМ 82,  при наличии признаков опьянения (запах алкоголя изо рта)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при помощи прибора Алкотектора,  после чего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освидетельствования на состояние алкогольного опьянения и от медицинского освидетельствования на состояние опьянения в медицинском учреждении. Вину признал полностью, в содеянном  раскаялся.  Обязался более не совершать  правонарушений.                   </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силу положений абзаца 1 пункта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фио был ознакомлен  с протоколом, от подписи отказался;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и отказа от прохождения освидетельствования на состояние алкогольного опьянения, от подписи в протоколе отказался;   </w:t>
      </w:r>
    </w:p>
    <w:p w:rsidR="00A77B3E">
      <w:r>
        <w:t>- протоколом о задержании транспортного средства;</w:t>
      </w:r>
    </w:p>
    <w:p w:rsidR="00A77B3E">
      <w:r>
        <w:t>-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видеозаписью,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него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Алкотектора Юпитер, от чего фио добровольно отказался. После этого инспектор ГИБДД предложил  водителю пройти медицинское освидетельствование на состояние опьянения в медицинском учреждении, от чего фио также добровольно отказался. Водителю было разъяснено, что в отношении него будет составлен протокол об административном правонарушении по ч.1 ст.12.26 КоАП РФ, и санкция данной статьи.  Какого-либо морального и физического давления со стороны инспектора ДПС на водителя  не оказывалось; </w:t>
      </w:r>
    </w:p>
    <w:p w:rsidR="00A77B3E">
      <w:r>
        <w:t>- рапортом сотрудника ИДПС ОГИБДД ОМВД России по адрес от дата;</w:t>
      </w:r>
    </w:p>
    <w:p w:rsidR="00A77B3E">
      <w:r>
        <w:t>- карточкой операций с ВУ на имя фио;</w:t>
      </w:r>
    </w:p>
    <w:p w:rsidR="00A77B3E">
      <w:r>
        <w:t>-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добровольно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 xml:space="preserve">                Неверное представление водителя о правовых последствиях  отказа  от прохождения медицинского освидетельствования не освобождает его от ответственности.</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В целом неустранимых сомнений в виновности лица, привлекаемого к административной ответственности, судья не усматривает.</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отсутствие отягчающих обстоятельств.</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18810491221500000258.</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