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№5-22-113/2024                        </w:t>
      </w:r>
    </w:p>
    <w:p w:rsidR="00A77B3E">
      <w:r>
        <w:t xml:space="preserve">                              ПОСТАНОВЛЕНИЕ </w:t>
      </w:r>
    </w:p>
    <w:p w:rsidR="00A77B3E">
      <w:r>
        <w:t xml:space="preserve">                      по делу об административном правонарушении</w:t>
      </w:r>
    </w:p>
    <w:p w:rsidR="00A77B3E">
      <w:r>
        <w:t>дата                                                                       адрес</w:t>
      </w:r>
    </w:p>
    <w:p w:rsidR="00A77B3E">
      <w:r>
        <w:t>Мировой судья судебного участка №22 Алуштинского судебного района (городской адрес) адрес фио,</w:t>
      </w:r>
    </w:p>
    <w:p w:rsidR="00A77B3E">
      <w:r>
        <w:t>с участием лица, привлекаемого к административной ответственности – фио,</w:t>
      </w:r>
    </w:p>
    <w:p w:rsidR="00A77B3E">
      <w:r>
        <w:t>рассмотрев в открытом судебном заседании дело об административном правонарушении, предусмотренном ч.1 ст.12.26 КоАП РФ, в отношении Забияченко фио, паспортные данные; гражданина РФ, паспортные данные; зарегистрированного и проживающего по адресу: адрес; являющегося начальником ОПС «Алуштинский» 2 типа; женатого; имеющего на иждивении двоих несовершеннолетних детей; ранее не привлекавшегося к административной ответственности,</w:t>
      </w:r>
    </w:p>
    <w:p w:rsidR="00A77B3E">
      <w:r>
        <w:t xml:space="preserve">                                                                УСТАНОВИЛ:</w:t>
      </w:r>
    </w:p>
    <w:p w:rsidR="00A77B3E">
      <w:r>
        <w:t xml:space="preserve">                 дата в время, по адресу: адрес, водитель фио, управляя  транспортным средством  «Форд Мондео» государственный регистрационный знак В 171 РУ 23,  при наличии признаков опьянения (запах алкоголя изо рта), при отрицательном результате освидетельствования на состояние алкогольного опьянения,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вину признал, в содеянном раскаялся, пояснил, что отказался от прохождения медицинского освидетельствования, поскольку спешил на работу.</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и согласен с нарушением;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w:t>
      </w:r>
    </w:p>
    <w:p w:rsidR="00A77B3E">
      <w:r>
        <w:t>- актом освидетельствования на состояние алкогольного опьянения от дата, согласно которого показания прибора Алкотектор Юпитер № 000200 и приложенного к акту чека, составили 0,062 мг/л. фио согласился с показаниями прибора, о чем собственноручно расписался в протоколе;</w:t>
      </w:r>
    </w:p>
    <w:p w:rsidR="00A77B3E">
      <w:r>
        <w:t>- копией свидетельства о поверке Алкотектора Юпитер № 000200, согласно которого, прибор действителен до дата;</w:t>
      </w:r>
    </w:p>
    <w:p w:rsidR="00A77B3E">
      <w:r>
        <w:t>-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w:t>
      </w:r>
    </w:p>
    <w:p w:rsidR="00A77B3E">
      <w:r>
        <w:t>- протоколом о задержании транспортного средства от дата;</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Юпитер. Освидетельствование было добровольно выполнено фио, результат отрицательный. После этого инспектор ГИБДД предложил  водителю пройти медицинское освидетельствование на состояние опьянения в медицинском учреждении, от чего фио добровольно отказался.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 карточкой операций с водительским удостоверением;</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такое освидетельствование не выявило положительный результат, фио было предложено пройти медицинское освидетельствование на состояние опьянения, от прохождения которого он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Обстоятельством, смягчающим административную ответственность, является признание вины, раскаяние в содеянном, нахождение на иждивении двоих несовершеннолетних детей; обстоятельств, отягчающих административную ответственность,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Забияченко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 18810491241500000396.</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