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5-22-257/2021</w:t>
      </w:r>
    </w:p>
    <w:p w:rsidR="00A77B3E">
      <w:r>
        <w:t xml:space="preserve">П О С Т А Н О В Л Е Н И Е </w:t>
      </w:r>
    </w:p>
    <w:p w:rsidR="00A77B3E">
      <w:r>
        <w:t xml:space="preserve">по делу об административном правонарушении                  </w:t>
      </w:r>
    </w:p>
    <w:p w:rsidR="00A77B3E">
      <w:r>
        <w:t>дата                                                                                  адрес</w:t>
      </w:r>
    </w:p>
    <w:p w:rsidR="00A77B3E"/>
    <w:p w:rsidR="00A77B3E">
      <w:r>
        <w:t xml:space="preserve">Мировой судья судебного участка №22 Алуштинского судебного района (г.адрес) адрес  фио,  </w:t>
      </w:r>
    </w:p>
    <w:p w:rsidR="00A77B3E">
      <w:r>
        <w:t>рассмотрев дело об административном правонарушении, предусмотренном ч.1 ст.15.6 Кодекса РФ об административных правонарушениях (далее – КоАП РФ), в отношении директора наименование организации фио, паспортные данные; гражданина РФ; паспортные данные; зарегистрированного и проживающего по адресу: адрес, сведения о привлечении к административной ответственности отсутствуют,</w:t>
      </w:r>
    </w:p>
    <w:p w:rsidR="00A77B3E">
      <w:r>
        <w:t>У С Т А Н О В И Л:</w:t>
      </w:r>
    </w:p>
    <w:p w:rsidR="00A77B3E">
      <w:r>
        <w:t>фио, являясь директором наименование организации, расположенного по адресу: адрес офис 2-7, в нарушение п.3 ст. 289 НК РФ, не предоставил своевременно в налоговый орган налоговый расчет по налогу на прибыль за полугодие дата, не позднее 28 календарных дней со дня окончания соответствующего отчетного периода. Тем самым совершил административное правонарушение, предусмотренное ч.1 ст.15.6  КоАП РФ.</w:t>
      </w:r>
    </w:p>
    <w:p w:rsidR="00A77B3E">
      <w:r>
        <w:t xml:space="preserve"> В судебное заседание фио не явился, извещен судебными повестками, направленными по месту жительства и по месту нахождения организации. Судебная корреспонденция возвращена в суд не врученной по истечении срока хранения.            </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Частью 1 ст.15.6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r>
        <w:t>В соответствии с п.3 ст.289 НК РФ налоговые декларации (налоговые расчеты) по итогам налогового периода представляются налогоплательщиками (налоговыми агентами) не позднее 28 календарных дней со дня окончания соответствующего отчетного периода.</w:t>
      </w:r>
    </w:p>
    <w:p w:rsidR="00A77B3E">
      <w:r>
        <w:t xml:space="preserve"> В  данном случае срок предоставления налогоплательщиком налогового расчета по налогу на прибыль за полугодие дата – не позднее  дата. </w:t>
      </w:r>
    </w:p>
    <w:p w:rsidR="00A77B3E">
      <w:r>
        <w:t>Фактически расчет авансовых платежей по налогу на прибыль за полугодие дата предоставлен в налоговый орган дата.</w:t>
      </w:r>
    </w:p>
    <w:p w:rsidR="00A77B3E">
      <w:r>
        <w:t>Факт совершения директором наименование организации фио административного правонарушения, предусмотренного ч.1 ст.15.6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списком внутренней почтовой корреспонденции, уведомлением о составлении протокола, отчетом об отслеживании почтовой корреспонденции, актом № 4444 налоговой проверки от дата, сведениями из базы «АИС Налог», сведениями о физических лицах, имеющих право без доверенности действовать от имени юридического лица, выпиской из ЕГРЮЛ.</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Оценивая собранные по делу доказательства, судья считает, что вина должностного лица  установлена, доказана и его действия надлежит квалифицировать по  ч.1 ст.15.6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 от трехсот до сумма прописью.</w:t>
      </w:r>
    </w:p>
    <w:p w:rsidR="00A77B3E">
      <w:r>
        <w:t xml:space="preserve">                 При назначении административного наказания судья соответствии со ст.ст.4.1.- 4.3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Обстоятельств, смягчающих административную ответственность, обстоятельств, отягчающих административную ответственность, суд по делу не усматривает.</w:t>
      </w:r>
    </w:p>
    <w:p w:rsidR="00A77B3E">
      <w:r>
        <w:t xml:space="preserve">                 На основании вышеизложенного, судья считает необходимым назначить фио наказание в виде административного штрафа в минимальном размере, предусмотренном санкцией ч.1 ст. 15.6 КоАП РФ -  в размере сумма  </w:t>
      </w:r>
    </w:p>
    <w:p w:rsidR="00A77B3E">
      <w:r>
        <w:t xml:space="preserve">                Руководствуясь ст.ст.   29.10, 29.11 КоАП РФ, судья</w:t>
      </w:r>
    </w:p>
    <w:p w:rsidR="00A77B3E">
      <w:r>
        <w:t xml:space="preserve">                                              </w:t>
      </w:r>
    </w:p>
    <w:p w:rsidR="00A77B3E">
      <w:r>
        <w:t>П О С Т А Н О В И Л :</w:t>
      </w:r>
    </w:p>
    <w:p w:rsidR="00A77B3E">
      <w:r>
        <w:t xml:space="preserve">                 Признать директора наименование организации фио виновным в совершении административного правонарушения, предусмотренного ч.1 ст.15.6 КоАП РФ, и назначить  административное наказание в виде административного штрафа в размере сумма (сумма прописью).  </w:t>
      </w:r>
    </w:p>
    <w:p w:rsidR="00A77B3E">
      <w:r>
        <w:t xml:space="preserve">                 Реквизиты для оплаты штрафа: Получатель: УФК по адрес (Министерство Юстиции адрес, л/с телефон, почтовый адрес: адрес60-летия СССР, д. 28), р/сч. 40101810335100010001 ИНН телефон КПП телефон, банк получателя Отделение по адрес Южного главного Управления ЦБ РФ, БИК телефон ОКТМО телефон КБК 82811601153010006140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через мирового судью   в течение 10 суток со дня получения.</w:t>
      </w:r>
    </w:p>
    <w:p w:rsidR="00A77B3E">
      <w:r>
        <w:t xml:space="preserve">                      </w:t>
      </w:r>
    </w:p>
    <w:p w:rsidR="00A77B3E">
      <w:r>
        <w:t xml:space="preserve">               Мировой судья                                                               фио</w:t>
      </w:r>
    </w:p>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