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5-22-304/2025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 УССР; гражданина РФ, паспортные данные, проживающего по адресу: адрес г. алушта пос. адрес Извилистый, 9А кв. 101; не работающего, не женатого,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ч.1 ст. 18.3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не явился, извещен надлежащим образом, о причинах своей неявки суд не уведомил.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0410760300225003042520108; назначение платежа: «штраф по делу об административном правонарушении по постановлению № 5-22-304/2025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