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487E" w:rsidRPr="0030463D" w:rsidP="00607D86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463D">
        <w:rPr>
          <w:sz w:val="22"/>
          <w:szCs w:val="22"/>
        </w:rPr>
        <w:t>Дело № 5-22-</w:t>
      </w:r>
      <w:r w:rsidR="00D64EBA">
        <w:rPr>
          <w:sz w:val="22"/>
          <w:szCs w:val="22"/>
        </w:rPr>
        <w:t>189</w:t>
      </w:r>
      <w:r w:rsidR="00FD3ED7">
        <w:rPr>
          <w:sz w:val="22"/>
          <w:szCs w:val="22"/>
        </w:rPr>
        <w:t>/2020</w:t>
      </w:r>
    </w:p>
    <w:p w:rsidR="0016487E" w:rsidRPr="0030463D" w:rsidP="00984BF0">
      <w:pPr>
        <w:contextualSpacing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Pr="0030463D">
        <w:rPr>
          <w:b/>
          <w:bCs/>
          <w:sz w:val="22"/>
          <w:szCs w:val="22"/>
        </w:rPr>
        <w:t>П</w:t>
      </w:r>
      <w:r w:rsidRPr="0030463D">
        <w:rPr>
          <w:b/>
          <w:bCs/>
          <w:sz w:val="22"/>
          <w:szCs w:val="22"/>
        </w:rPr>
        <w:t xml:space="preserve"> О С Т А Н ОВ Л Е Н И Е</w:t>
      </w:r>
    </w:p>
    <w:p w:rsidR="009B0F1B" w:rsidP="0016487E">
      <w:pPr>
        <w:contextualSpacing/>
        <w:jc w:val="both"/>
        <w:outlineLvl w:val="0"/>
        <w:rPr>
          <w:b/>
          <w:bCs/>
          <w:sz w:val="22"/>
          <w:szCs w:val="22"/>
        </w:rPr>
      </w:pPr>
      <w:r w:rsidRPr="0030463D">
        <w:rPr>
          <w:b/>
          <w:bCs/>
          <w:sz w:val="22"/>
          <w:szCs w:val="22"/>
        </w:rPr>
        <w:t xml:space="preserve">                                   по делу  об административном правонарушении</w:t>
      </w:r>
    </w:p>
    <w:p w:rsidR="00984BF0" w:rsidRPr="00846022" w:rsidP="0016487E">
      <w:pPr>
        <w:contextualSpacing/>
        <w:jc w:val="both"/>
        <w:outlineLvl w:val="0"/>
        <w:rPr>
          <w:b/>
          <w:bCs/>
          <w:sz w:val="22"/>
          <w:szCs w:val="22"/>
        </w:rPr>
      </w:pPr>
    </w:p>
    <w:p w:rsidR="00846022" w:rsidP="002965B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07 мая</w:t>
      </w:r>
      <w:r w:rsidR="00FD3ED7">
        <w:rPr>
          <w:sz w:val="22"/>
          <w:szCs w:val="22"/>
        </w:rPr>
        <w:t xml:space="preserve"> 2020</w:t>
      </w:r>
      <w:r w:rsidRPr="0030463D" w:rsidR="0016487E">
        <w:rPr>
          <w:sz w:val="22"/>
          <w:szCs w:val="22"/>
        </w:rPr>
        <w:t xml:space="preserve"> года                                                                  </w:t>
      </w:r>
      <w:r w:rsidR="00607D86">
        <w:rPr>
          <w:sz w:val="22"/>
          <w:szCs w:val="22"/>
        </w:rPr>
        <w:t xml:space="preserve">        </w:t>
      </w:r>
      <w:r w:rsidR="00984BF0">
        <w:rPr>
          <w:sz w:val="22"/>
          <w:szCs w:val="22"/>
        </w:rPr>
        <w:t xml:space="preserve">     </w:t>
      </w:r>
      <w:r w:rsidR="00607D86">
        <w:rPr>
          <w:sz w:val="22"/>
          <w:szCs w:val="22"/>
        </w:rPr>
        <w:t xml:space="preserve">        </w:t>
      </w:r>
      <w:r w:rsidRPr="0030463D" w:rsidR="0016487E">
        <w:rPr>
          <w:sz w:val="22"/>
          <w:szCs w:val="22"/>
        </w:rPr>
        <w:t xml:space="preserve"> г</w:t>
      </w:r>
      <w:r w:rsidRPr="0030463D" w:rsidR="0016487E">
        <w:rPr>
          <w:sz w:val="22"/>
          <w:szCs w:val="22"/>
        </w:rPr>
        <w:t>.А</w:t>
      </w:r>
      <w:r w:rsidRPr="0030463D" w:rsidR="0016487E">
        <w:rPr>
          <w:sz w:val="22"/>
          <w:szCs w:val="22"/>
        </w:rPr>
        <w:t xml:space="preserve">лушта, </w:t>
      </w:r>
      <w:r w:rsidRPr="0030463D" w:rsidR="0016487E">
        <w:rPr>
          <w:sz w:val="22"/>
          <w:szCs w:val="22"/>
        </w:rPr>
        <w:t>ул.Багликова</w:t>
      </w:r>
      <w:r w:rsidRPr="0030463D" w:rsidR="0016487E">
        <w:rPr>
          <w:sz w:val="22"/>
          <w:szCs w:val="22"/>
        </w:rPr>
        <w:t xml:space="preserve">, д.21  </w:t>
      </w:r>
    </w:p>
    <w:p w:rsidR="0016487E" w:rsidRPr="0030463D" w:rsidP="002965BD">
      <w:pPr>
        <w:contextualSpacing/>
        <w:jc w:val="both"/>
        <w:rPr>
          <w:sz w:val="22"/>
          <w:szCs w:val="22"/>
        </w:rPr>
      </w:pPr>
    </w:p>
    <w:p w:rsidR="00CC476F" w:rsidRPr="0030463D" w:rsidP="00E538FC">
      <w:pPr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Мировой судья судебного участка № 22 Алуштинского судебного района (городской округ Алушта) Республики Крым  Власова С.С., </w:t>
      </w:r>
    </w:p>
    <w:p w:rsidR="009B0F1B" w:rsidP="00E538FC">
      <w:pPr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рассмотрев  дело  об административном правонарушении, </w:t>
      </w:r>
      <w:r w:rsidRPr="0030463D">
        <w:rPr>
          <w:bCs/>
          <w:iCs/>
          <w:sz w:val="22"/>
          <w:szCs w:val="22"/>
        </w:rPr>
        <w:t>предусмотренно</w:t>
      </w:r>
      <w:r w:rsidR="00607D86">
        <w:rPr>
          <w:bCs/>
          <w:iCs/>
          <w:sz w:val="22"/>
          <w:szCs w:val="22"/>
        </w:rPr>
        <w:t>м</w:t>
      </w:r>
      <w:r w:rsidRPr="0030463D">
        <w:rPr>
          <w:bCs/>
          <w:iCs/>
          <w:sz w:val="22"/>
          <w:szCs w:val="22"/>
        </w:rPr>
        <w:t xml:space="preserve"> ст. 15.33.2 КоАП РФ</w:t>
      </w:r>
      <w:r w:rsidRPr="0030463D">
        <w:rPr>
          <w:sz w:val="22"/>
          <w:szCs w:val="22"/>
        </w:rPr>
        <w:t xml:space="preserve"> в отношении </w:t>
      </w:r>
      <w:r w:rsidR="009B7DC0">
        <w:rPr>
          <w:sz w:val="22"/>
          <w:szCs w:val="22"/>
        </w:rPr>
        <w:t>председателя совета потребительского кооператива «Лавры» Украинского Святослава Владимировича, 02.07.1970</w:t>
      </w:r>
      <w:r w:rsidR="00607D86">
        <w:rPr>
          <w:sz w:val="22"/>
          <w:szCs w:val="22"/>
        </w:rPr>
        <w:t xml:space="preserve"> </w:t>
      </w:r>
      <w:r w:rsidRPr="00152B72" w:rsidR="00AA426E">
        <w:rPr>
          <w:sz w:val="22"/>
          <w:szCs w:val="22"/>
        </w:rPr>
        <w:t>года рождения, урожен</w:t>
      </w:r>
      <w:r w:rsidR="00D16426">
        <w:rPr>
          <w:sz w:val="22"/>
          <w:szCs w:val="22"/>
        </w:rPr>
        <w:t>ца</w:t>
      </w:r>
      <w:r w:rsidR="00666D6A">
        <w:rPr>
          <w:sz w:val="22"/>
          <w:szCs w:val="22"/>
        </w:rPr>
        <w:t xml:space="preserve"> </w:t>
      </w:r>
      <w:r w:rsidR="009B7DC0">
        <w:rPr>
          <w:sz w:val="22"/>
          <w:szCs w:val="22"/>
        </w:rPr>
        <w:t xml:space="preserve">Среднего </w:t>
      </w:r>
      <w:r w:rsidR="009B7DC0">
        <w:rPr>
          <w:sz w:val="22"/>
          <w:szCs w:val="22"/>
        </w:rPr>
        <w:t>Усольского</w:t>
      </w:r>
      <w:r w:rsidR="009B7DC0">
        <w:rPr>
          <w:sz w:val="22"/>
          <w:szCs w:val="22"/>
        </w:rPr>
        <w:t xml:space="preserve"> района, Иркутской области</w:t>
      </w:r>
      <w:r w:rsidR="00D16426">
        <w:rPr>
          <w:sz w:val="22"/>
          <w:szCs w:val="22"/>
        </w:rPr>
        <w:t xml:space="preserve">; </w:t>
      </w:r>
      <w:r w:rsidRPr="00152B72" w:rsidR="00AA426E">
        <w:rPr>
          <w:sz w:val="22"/>
          <w:szCs w:val="22"/>
        </w:rPr>
        <w:t>граждан</w:t>
      </w:r>
      <w:r w:rsidR="00D16426">
        <w:rPr>
          <w:sz w:val="22"/>
          <w:szCs w:val="22"/>
        </w:rPr>
        <w:t>ина</w:t>
      </w:r>
      <w:r w:rsidRPr="00152B72" w:rsidR="00AA426E">
        <w:rPr>
          <w:sz w:val="22"/>
          <w:szCs w:val="22"/>
        </w:rPr>
        <w:t xml:space="preserve"> РФ, зарегистрированно</w:t>
      </w:r>
      <w:r w:rsidR="00D16426">
        <w:rPr>
          <w:sz w:val="22"/>
          <w:szCs w:val="22"/>
        </w:rPr>
        <w:t>го</w:t>
      </w:r>
      <w:r w:rsidRPr="00152B72" w:rsidR="00AA426E">
        <w:rPr>
          <w:sz w:val="22"/>
          <w:szCs w:val="22"/>
        </w:rPr>
        <w:t xml:space="preserve"> и проживающе</w:t>
      </w:r>
      <w:r w:rsidR="00D16426">
        <w:rPr>
          <w:sz w:val="22"/>
          <w:szCs w:val="22"/>
        </w:rPr>
        <w:t>го</w:t>
      </w:r>
      <w:r w:rsidRPr="00152B72" w:rsidR="00AA426E">
        <w:rPr>
          <w:sz w:val="22"/>
          <w:szCs w:val="22"/>
        </w:rPr>
        <w:t xml:space="preserve"> по адресу: </w:t>
      </w:r>
      <w:r w:rsidR="00980C26">
        <w:rPr>
          <w:sz w:val="22"/>
          <w:szCs w:val="22"/>
        </w:rPr>
        <w:t>29</w:t>
      </w:r>
      <w:r w:rsidR="009B7DC0">
        <w:rPr>
          <w:sz w:val="22"/>
          <w:szCs w:val="22"/>
        </w:rPr>
        <w:t>9006</w:t>
      </w:r>
      <w:r w:rsidR="00980C26">
        <w:rPr>
          <w:sz w:val="22"/>
          <w:szCs w:val="22"/>
        </w:rPr>
        <w:t xml:space="preserve">, РК, г. </w:t>
      </w:r>
      <w:r w:rsidR="009B7DC0">
        <w:rPr>
          <w:sz w:val="22"/>
          <w:szCs w:val="22"/>
        </w:rPr>
        <w:t>Севастополь</w:t>
      </w:r>
      <w:r w:rsidR="00980C26">
        <w:rPr>
          <w:sz w:val="22"/>
          <w:szCs w:val="22"/>
        </w:rPr>
        <w:t xml:space="preserve">, ул. </w:t>
      </w:r>
      <w:r w:rsidR="009B7DC0">
        <w:rPr>
          <w:sz w:val="22"/>
          <w:szCs w:val="22"/>
        </w:rPr>
        <w:t>Косарева Александра, д.3 кв. 80</w:t>
      </w:r>
      <w:r w:rsidR="00607D86">
        <w:rPr>
          <w:sz w:val="22"/>
          <w:szCs w:val="22"/>
        </w:rPr>
        <w:t xml:space="preserve">; </w:t>
      </w:r>
      <w:r w:rsidR="001C4CD8">
        <w:rPr>
          <w:sz w:val="22"/>
          <w:szCs w:val="22"/>
        </w:rPr>
        <w:t>ранее привлекавшегося к административной ответственности</w:t>
      </w:r>
      <w:r w:rsidRPr="00152B72" w:rsidR="00AA426E">
        <w:rPr>
          <w:sz w:val="22"/>
          <w:szCs w:val="22"/>
        </w:rPr>
        <w:t>;</w:t>
      </w:r>
    </w:p>
    <w:p w:rsidR="00AA426E" w:rsidRPr="0030463D" w:rsidP="00E538FC">
      <w:pPr>
        <w:ind w:firstLine="540"/>
        <w:contextualSpacing/>
        <w:jc w:val="both"/>
        <w:rPr>
          <w:sz w:val="22"/>
          <w:szCs w:val="22"/>
        </w:rPr>
      </w:pPr>
    </w:p>
    <w:p w:rsidR="0016487E" w:rsidP="00607D86">
      <w:pPr>
        <w:ind w:right="-365"/>
        <w:contextualSpacing/>
        <w:jc w:val="center"/>
        <w:rPr>
          <w:sz w:val="22"/>
          <w:szCs w:val="22"/>
        </w:rPr>
      </w:pPr>
      <w:r w:rsidRPr="0030463D">
        <w:rPr>
          <w:b/>
          <w:sz w:val="22"/>
          <w:szCs w:val="22"/>
        </w:rPr>
        <w:t>УСТАНОВИЛ</w:t>
      </w:r>
      <w:r w:rsidRPr="0030463D">
        <w:rPr>
          <w:sz w:val="22"/>
          <w:szCs w:val="22"/>
        </w:rPr>
        <w:t>:</w:t>
      </w:r>
    </w:p>
    <w:p w:rsidR="00666D6A" w:rsidRPr="0030463D" w:rsidP="00607D86">
      <w:pPr>
        <w:ind w:right="-365"/>
        <w:contextualSpacing/>
        <w:jc w:val="center"/>
        <w:rPr>
          <w:sz w:val="22"/>
          <w:szCs w:val="22"/>
        </w:rPr>
      </w:pPr>
    </w:p>
    <w:p w:rsidR="00687C18" w:rsidP="00687C18">
      <w:pPr>
        <w:pStyle w:val="ConsPlusNormal"/>
        <w:ind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Украинский С.В., являясь председателем совета потребительского кооператива «Лавры», расположенного по адресу: 298510, РК, г. Алушта, ул. Ленина, д. 116-А </w:t>
      </w:r>
      <w:r>
        <w:rPr>
          <w:sz w:val="22"/>
          <w:szCs w:val="22"/>
        </w:rPr>
        <w:t>пом</w:t>
      </w:r>
      <w:r>
        <w:rPr>
          <w:sz w:val="22"/>
          <w:szCs w:val="22"/>
        </w:rPr>
        <w:t>. 40</w:t>
      </w:r>
      <w:r>
        <w:rPr>
          <w:sz w:val="22"/>
          <w:szCs w:val="22"/>
        </w:rPr>
        <w:t xml:space="preserve"> </w:t>
      </w:r>
      <w:r w:rsidRPr="00712E46">
        <w:rPr>
          <w:sz w:val="22"/>
          <w:szCs w:val="22"/>
        </w:rPr>
        <w:t>не представил в органы Пенсионного фонда Российской Федерации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- не позднее 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4C7CFD">
        <w:rPr>
          <w:sz w:val="22"/>
          <w:szCs w:val="22"/>
        </w:rPr>
        <w:t>декабря</w:t>
      </w:r>
      <w:r w:rsidR="00984BF0">
        <w:rPr>
          <w:sz w:val="22"/>
          <w:szCs w:val="22"/>
        </w:rPr>
        <w:t xml:space="preserve"> 2019</w:t>
      </w:r>
      <w:r w:rsidRPr="00712E46">
        <w:rPr>
          <w:sz w:val="22"/>
          <w:szCs w:val="22"/>
        </w:rPr>
        <w:t xml:space="preserve"> года - оформленные в установленном порядке сведения (документы), необходимые для ведения</w:t>
      </w:r>
      <w:r w:rsidRPr="00712E46">
        <w:rPr>
          <w:sz w:val="22"/>
          <w:szCs w:val="22"/>
        </w:rPr>
        <w:t xml:space="preserve"> индивидуального (персонифицированного) учета в системе обязательно</w:t>
      </w:r>
      <w:r w:rsidR="00980C26">
        <w:rPr>
          <w:sz w:val="22"/>
          <w:szCs w:val="22"/>
        </w:rPr>
        <w:t xml:space="preserve">го </w:t>
      </w:r>
      <w:r>
        <w:rPr>
          <w:sz w:val="22"/>
          <w:szCs w:val="22"/>
        </w:rPr>
        <w:t>п</w:t>
      </w:r>
      <w:r w:rsidR="004C7CFD">
        <w:rPr>
          <w:sz w:val="22"/>
          <w:szCs w:val="22"/>
        </w:rPr>
        <w:t>енсионного страхования, за ноябрь</w:t>
      </w:r>
      <w:r w:rsidR="001C4CD8">
        <w:rPr>
          <w:sz w:val="22"/>
          <w:szCs w:val="22"/>
        </w:rPr>
        <w:t xml:space="preserve"> 2019</w:t>
      </w:r>
      <w:r w:rsidRPr="00712E46">
        <w:rPr>
          <w:sz w:val="22"/>
          <w:szCs w:val="22"/>
        </w:rPr>
        <w:t xml:space="preserve"> года. Так, фактически сведения  по форме СЗВ-М</w:t>
      </w:r>
      <w:r>
        <w:rPr>
          <w:sz w:val="22"/>
          <w:szCs w:val="22"/>
        </w:rPr>
        <w:t xml:space="preserve"> тип </w:t>
      </w:r>
      <w:r w:rsidRPr="00712E4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исходная</w:t>
      </w:r>
      <w:r>
        <w:rPr>
          <w:sz w:val="22"/>
          <w:szCs w:val="22"/>
        </w:rPr>
        <w:t xml:space="preserve">) </w:t>
      </w:r>
      <w:r w:rsidRPr="00712E46">
        <w:rPr>
          <w:sz w:val="22"/>
          <w:szCs w:val="22"/>
        </w:rPr>
        <w:t xml:space="preserve">за </w:t>
      </w:r>
      <w:r w:rsidR="004C7CFD">
        <w:rPr>
          <w:sz w:val="22"/>
          <w:szCs w:val="22"/>
        </w:rPr>
        <w:t>ноябрь</w:t>
      </w:r>
      <w:r w:rsidR="001C4CD8">
        <w:rPr>
          <w:sz w:val="22"/>
          <w:szCs w:val="22"/>
        </w:rPr>
        <w:t xml:space="preserve"> 2019</w:t>
      </w:r>
      <w:r w:rsidRPr="00712E46">
        <w:rPr>
          <w:sz w:val="22"/>
          <w:szCs w:val="22"/>
        </w:rPr>
        <w:t xml:space="preserve"> года  были  представлены </w:t>
      </w:r>
      <w:r w:rsidR="004C7CFD">
        <w:rPr>
          <w:sz w:val="22"/>
          <w:szCs w:val="22"/>
        </w:rPr>
        <w:t>18.12</w:t>
      </w:r>
      <w:r w:rsidR="00984BF0">
        <w:rPr>
          <w:sz w:val="22"/>
          <w:szCs w:val="22"/>
        </w:rPr>
        <w:t>.2019</w:t>
      </w:r>
      <w:r w:rsidRPr="00712E46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почтой</w:t>
      </w:r>
      <w:r>
        <w:rPr>
          <w:sz w:val="22"/>
          <w:szCs w:val="22"/>
        </w:rPr>
        <w:t>.</w:t>
      </w:r>
      <w:r w:rsidRPr="00712E46">
        <w:rPr>
          <w:sz w:val="22"/>
          <w:szCs w:val="22"/>
        </w:rPr>
        <w:t xml:space="preserve"> </w:t>
      </w:r>
    </w:p>
    <w:p w:rsidR="00687C18" w:rsidRPr="00712E46" w:rsidP="00687C18">
      <w:pPr>
        <w:pStyle w:val="ConsPlusNormal"/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Тем самым, </w:t>
      </w:r>
      <w:r w:rsidR="009B7DC0">
        <w:rPr>
          <w:sz w:val="22"/>
          <w:szCs w:val="22"/>
        </w:rPr>
        <w:t>Украинский</w:t>
      </w:r>
      <w:r w:rsidR="009B7DC0">
        <w:rPr>
          <w:sz w:val="22"/>
          <w:szCs w:val="22"/>
        </w:rPr>
        <w:t xml:space="preserve"> С.В</w:t>
      </w:r>
      <w:r w:rsidRPr="00712E46">
        <w:rPr>
          <w:sz w:val="22"/>
          <w:szCs w:val="22"/>
        </w:rPr>
        <w:t>. нарушил положения ч.2.2 ст.11 Федерального закона от 01.04.1996 года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</w:t>
      </w:r>
      <w:r w:rsidRPr="00712E46">
        <w:rPr>
          <w:bCs/>
          <w:iCs/>
          <w:sz w:val="22"/>
          <w:szCs w:val="22"/>
        </w:rPr>
        <w:t xml:space="preserve">15.33.2 </w:t>
      </w:r>
      <w:r w:rsidRPr="00712E46">
        <w:rPr>
          <w:sz w:val="22"/>
          <w:szCs w:val="22"/>
        </w:rPr>
        <w:t xml:space="preserve">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РФ.</w:t>
      </w:r>
    </w:p>
    <w:p w:rsidR="00E973D5" w:rsidP="00E973D5">
      <w:pPr>
        <w:pStyle w:val="ConsPlusNormal"/>
        <w:ind w:firstLine="540"/>
        <w:contextualSpacing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Украинский С.В</w:t>
      </w:r>
      <w:r>
        <w:rPr>
          <w:sz w:val="22"/>
          <w:szCs w:val="22"/>
        </w:rPr>
        <w:t xml:space="preserve">. </w:t>
      </w:r>
      <w:r w:rsidRPr="007748F8">
        <w:rPr>
          <w:sz w:val="22"/>
          <w:szCs w:val="22"/>
        </w:rPr>
        <w:t>в судебное заседание не явил</w:t>
      </w:r>
      <w:r w:rsidR="00D16426">
        <w:rPr>
          <w:sz w:val="22"/>
          <w:szCs w:val="22"/>
        </w:rPr>
        <w:t xml:space="preserve">ся, </w:t>
      </w:r>
      <w:r w:rsidR="00984BF0">
        <w:rPr>
          <w:sz w:val="22"/>
          <w:szCs w:val="22"/>
        </w:rPr>
        <w:t>извещен судебными повестками по месту жительства и по месту нахождения организации</w:t>
      </w:r>
      <w:r w:rsidR="00FD3ED7">
        <w:rPr>
          <w:sz w:val="22"/>
          <w:szCs w:val="22"/>
        </w:rPr>
        <w:t>, которые были возвращены в суд по истечении срока хранения</w:t>
      </w:r>
      <w:r w:rsidR="001C4CD8">
        <w:rPr>
          <w:sz w:val="22"/>
          <w:szCs w:val="22"/>
        </w:rPr>
        <w:t>.</w:t>
      </w:r>
    </w:p>
    <w:p w:rsidR="00E973D5" w:rsidRPr="007748F8" w:rsidP="00E973D5">
      <w:pPr>
        <w:ind w:right="-5"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На основании положений  ч.2 ст.25.1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</w:t>
      </w:r>
      <w:r w:rsidRPr="00712E46">
        <w:rPr>
          <w:bCs/>
          <w:color w:val="000000"/>
          <w:sz w:val="22"/>
          <w:szCs w:val="22"/>
        </w:rPr>
        <w:t xml:space="preserve"> п.6 </w:t>
      </w:r>
      <w:r w:rsidRPr="00712E46">
        <w:rPr>
          <w:bCs/>
          <w:color w:val="000000"/>
          <w:sz w:val="22"/>
          <w:szCs w:val="22"/>
          <w:shd w:val="clear" w:color="auto" w:fill="FFFFFF"/>
        </w:rPr>
        <w:t>Постановления Пленума Верховного Суда РФ от 24.03.2005 года  №5 «О некоторых вопросах, возникающих у судов при применении Кодекса Российской Федерации об административных правонарушениях</w:t>
      </w:r>
      <w:r w:rsidRPr="00712E46">
        <w:rPr>
          <w:sz w:val="22"/>
          <w:szCs w:val="22"/>
        </w:rPr>
        <w:t xml:space="preserve"> мировой судья считает, что </w:t>
      </w:r>
      <w:r w:rsidR="009B7DC0">
        <w:rPr>
          <w:sz w:val="22"/>
          <w:szCs w:val="22"/>
        </w:rPr>
        <w:t>Украинский С.В</w:t>
      </w:r>
      <w:r w:rsidRPr="00712E46">
        <w:rPr>
          <w:sz w:val="22"/>
          <w:szCs w:val="22"/>
        </w:rPr>
        <w:t xml:space="preserve">. о  времени  и месте судебного заседания извещен надлежащим образом, и считает возможным рассмотреть дело в </w:t>
      </w:r>
      <w:r>
        <w:rPr>
          <w:sz w:val="22"/>
          <w:szCs w:val="22"/>
        </w:rPr>
        <w:t>е</w:t>
      </w:r>
      <w:r w:rsidR="00B84AA1">
        <w:rPr>
          <w:sz w:val="22"/>
          <w:szCs w:val="22"/>
        </w:rPr>
        <w:t>го</w:t>
      </w:r>
      <w:r w:rsidRPr="00712E46">
        <w:rPr>
          <w:sz w:val="22"/>
          <w:szCs w:val="22"/>
        </w:rPr>
        <w:t xml:space="preserve"> отсутствие</w:t>
      </w:r>
      <w:r w:rsidRPr="007748F8">
        <w:rPr>
          <w:sz w:val="22"/>
          <w:szCs w:val="22"/>
        </w:rPr>
        <w:t>.</w:t>
      </w:r>
    </w:p>
    <w:p w:rsidR="00687C18" w:rsidRPr="00712E46" w:rsidP="00687C18">
      <w:pPr>
        <w:ind w:firstLine="540"/>
        <w:contextualSpacing/>
        <w:jc w:val="both"/>
        <w:rPr>
          <w:rStyle w:val="3pt"/>
          <w:spacing w:val="0"/>
          <w:sz w:val="22"/>
          <w:szCs w:val="22"/>
        </w:rPr>
      </w:pPr>
      <w:r w:rsidRPr="00712E46">
        <w:rPr>
          <w:i/>
          <w:sz w:val="22"/>
          <w:szCs w:val="22"/>
        </w:rPr>
        <w:t xml:space="preserve">           И</w:t>
      </w:r>
      <w:r w:rsidRPr="00712E46">
        <w:rPr>
          <w:b/>
          <w:i/>
          <w:sz w:val="22"/>
          <w:szCs w:val="22"/>
        </w:rPr>
        <w:t>сследовав материалы дела об административном правонарушении, судья приходит к следующему:</w:t>
      </w:r>
    </w:p>
    <w:p w:rsidR="00687C18" w:rsidRPr="00712E46" w:rsidP="00687C18">
      <w:pPr>
        <w:pStyle w:val="BodyText2"/>
        <w:tabs>
          <w:tab w:val="left" w:pos="2170"/>
        </w:tabs>
        <w:spacing w:line="240" w:lineRule="auto"/>
        <w:contextualSpacing/>
        <w:jc w:val="both"/>
        <w:rPr>
          <w:rStyle w:val="3pt"/>
          <w:spacing w:val="0"/>
          <w:sz w:val="22"/>
          <w:szCs w:val="22"/>
        </w:rPr>
      </w:pPr>
      <w:r w:rsidRPr="00712E46">
        <w:rPr>
          <w:rStyle w:val="3pt"/>
          <w:spacing w:val="0"/>
          <w:sz w:val="22"/>
          <w:szCs w:val="22"/>
        </w:rPr>
        <w:t xml:space="preserve">                 согласно </w:t>
      </w:r>
      <w:r w:rsidRPr="00712E46">
        <w:rPr>
          <w:rStyle w:val="3pt"/>
          <w:spacing w:val="0"/>
          <w:sz w:val="22"/>
          <w:szCs w:val="22"/>
        </w:rPr>
        <w:t>ч</w:t>
      </w:r>
      <w:r w:rsidRPr="00712E46">
        <w:rPr>
          <w:rStyle w:val="3pt"/>
          <w:spacing w:val="0"/>
          <w:sz w:val="22"/>
          <w:szCs w:val="22"/>
        </w:rPr>
        <w:t xml:space="preserve">.1 ст. 2.1 </w:t>
      </w:r>
      <w:r w:rsidRPr="00712E46">
        <w:rPr>
          <w:rStyle w:val="3pt"/>
          <w:spacing w:val="0"/>
          <w:sz w:val="22"/>
          <w:szCs w:val="22"/>
        </w:rPr>
        <w:t>КоАП</w:t>
      </w:r>
      <w:r w:rsidRPr="00712E46">
        <w:rPr>
          <w:rStyle w:val="3pt"/>
          <w:spacing w:val="0"/>
          <w:sz w:val="22"/>
          <w:szCs w:val="22"/>
        </w:rPr>
        <w:t xml:space="preserve">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687C18" w:rsidRPr="00712E46" w:rsidP="00687C18">
      <w:pPr>
        <w:pStyle w:val="BodyText2"/>
        <w:tabs>
          <w:tab w:val="left" w:pos="2170"/>
        </w:tabs>
        <w:spacing w:line="240" w:lineRule="auto"/>
        <w:contextualSpacing/>
        <w:jc w:val="both"/>
        <w:rPr>
          <w:rStyle w:val="3pt"/>
          <w:sz w:val="22"/>
          <w:szCs w:val="22"/>
        </w:rPr>
      </w:pPr>
      <w:r w:rsidRPr="00712E46">
        <w:rPr>
          <w:rStyle w:val="blk"/>
          <w:sz w:val="22"/>
          <w:szCs w:val="22"/>
        </w:rPr>
        <w:t xml:space="preserve">                 В соответствии с </w:t>
      </w:r>
      <w:r w:rsidRPr="00712E46">
        <w:rPr>
          <w:rStyle w:val="blk"/>
          <w:sz w:val="22"/>
          <w:szCs w:val="22"/>
        </w:rPr>
        <w:t>ч</w:t>
      </w:r>
      <w:r w:rsidRPr="00712E46">
        <w:rPr>
          <w:rStyle w:val="blk"/>
          <w:sz w:val="22"/>
          <w:szCs w:val="22"/>
        </w:rPr>
        <w:t xml:space="preserve">.1 ст.2.4 </w:t>
      </w:r>
      <w:r w:rsidRPr="00712E46">
        <w:rPr>
          <w:rStyle w:val="blk"/>
          <w:sz w:val="22"/>
          <w:szCs w:val="22"/>
        </w:rPr>
        <w:t>КоАП</w:t>
      </w:r>
      <w:r w:rsidRPr="00712E46">
        <w:rPr>
          <w:rStyle w:val="blk"/>
          <w:sz w:val="22"/>
          <w:szCs w:val="2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7C18" w:rsidRPr="00712E46" w:rsidP="00687C18">
      <w:pPr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 В соответствии  с </w:t>
      </w:r>
      <w:r w:rsidRPr="00712E46">
        <w:rPr>
          <w:sz w:val="22"/>
          <w:szCs w:val="22"/>
        </w:rPr>
        <w:t>ч</w:t>
      </w:r>
      <w:r w:rsidRPr="00712E46">
        <w:rPr>
          <w:sz w:val="22"/>
          <w:szCs w:val="22"/>
        </w:rPr>
        <w:t xml:space="preserve">.2.2 ст.11 Федерального закона от 01.04.1996 года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rFonts w:eastAsia="Calibri"/>
          <w:sz w:val="22"/>
          <w:szCs w:val="22"/>
          <w:lang w:eastAsia="en-US"/>
        </w:rPr>
        <w:t xml:space="preserve">       </w:t>
      </w:r>
      <w:r w:rsidRPr="00712E46">
        <w:rPr>
          <w:rFonts w:eastAsia="Calibri"/>
          <w:sz w:val="22"/>
          <w:szCs w:val="22"/>
          <w:lang w:eastAsia="en-US"/>
        </w:rPr>
        <w:t xml:space="preserve">Статьей  15.33.2  </w:t>
      </w:r>
      <w:r w:rsidRPr="00712E46">
        <w:rPr>
          <w:rFonts w:eastAsia="Calibri"/>
          <w:sz w:val="22"/>
          <w:szCs w:val="22"/>
          <w:lang w:eastAsia="en-US"/>
        </w:rPr>
        <w:t>КоАП</w:t>
      </w:r>
      <w:r w:rsidRPr="00712E46">
        <w:rPr>
          <w:rFonts w:eastAsia="Calibri"/>
          <w:sz w:val="22"/>
          <w:szCs w:val="22"/>
          <w:lang w:eastAsia="en-US"/>
        </w:rPr>
        <w:t xml:space="preserve"> РФ предусмотрена административная ответственность  за н</w:t>
      </w:r>
      <w:r w:rsidRPr="00712E46">
        <w:rPr>
          <w:sz w:val="22"/>
          <w:szCs w:val="22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12E46">
        <w:rPr>
          <w:sz w:val="22"/>
          <w:szCs w:val="22"/>
        </w:rPr>
        <w:t xml:space="preserve"> в искаженном виде.</w:t>
      </w:r>
    </w:p>
    <w:p w:rsidR="00687C18" w:rsidRPr="00712E46" w:rsidP="00687C18">
      <w:pPr>
        <w:pStyle w:val="BodyText"/>
        <w:ind w:firstLine="540"/>
        <w:contextualSpacing/>
        <w:rPr>
          <w:sz w:val="22"/>
          <w:szCs w:val="22"/>
        </w:rPr>
      </w:pPr>
      <w:r w:rsidRPr="00712E46">
        <w:rPr>
          <w:sz w:val="22"/>
          <w:szCs w:val="22"/>
        </w:rPr>
        <w:t xml:space="preserve">      В данном случае срок  предоставления сведений по форме СЗВ-М за отчетный период - за </w:t>
      </w:r>
      <w:r w:rsidR="004C7CFD">
        <w:rPr>
          <w:sz w:val="22"/>
          <w:szCs w:val="22"/>
        </w:rPr>
        <w:t>ноябрь</w:t>
      </w:r>
      <w:r w:rsidR="001C4CD8">
        <w:rPr>
          <w:sz w:val="22"/>
          <w:szCs w:val="22"/>
        </w:rPr>
        <w:t xml:space="preserve"> 2019</w:t>
      </w:r>
      <w:r w:rsidRPr="00712E46">
        <w:rPr>
          <w:sz w:val="22"/>
          <w:szCs w:val="22"/>
        </w:rPr>
        <w:t xml:space="preserve"> года - установлен не позднее 1</w:t>
      </w:r>
      <w:r w:rsidR="009B7DC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4C7CFD">
        <w:rPr>
          <w:sz w:val="22"/>
          <w:szCs w:val="22"/>
        </w:rPr>
        <w:t>12</w:t>
      </w:r>
      <w:r w:rsidRPr="00712E46">
        <w:rPr>
          <w:sz w:val="22"/>
          <w:szCs w:val="22"/>
        </w:rPr>
        <w:t>.201</w:t>
      </w:r>
      <w:r w:rsidR="00984BF0">
        <w:rPr>
          <w:sz w:val="22"/>
          <w:szCs w:val="22"/>
        </w:rPr>
        <w:t>9</w:t>
      </w:r>
      <w:r w:rsidRPr="00712E46">
        <w:rPr>
          <w:sz w:val="22"/>
          <w:szCs w:val="22"/>
        </w:rPr>
        <w:t xml:space="preserve"> года; </w:t>
      </w:r>
      <w:r w:rsidRPr="00712E46" w:rsidR="00947B34">
        <w:rPr>
          <w:sz w:val="22"/>
          <w:szCs w:val="22"/>
        </w:rPr>
        <w:t>фактически сведения  по форме СЗВ-М</w:t>
      </w:r>
      <w:r w:rsidR="00947B34">
        <w:rPr>
          <w:sz w:val="22"/>
          <w:szCs w:val="22"/>
        </w:rPr>
        <w:t xml:space="preserve"> тип </w:t>
      </w:r>
      <w:r w:rsidRPr="00712E46" w:rsidR="00947B34">
        <w:rPr>
          <w:sz w:val="22"/>
          <w:szCs w:val="22"/>
        </w:rPr>
        <w:t xml:space="preserve"> </w:t>
      </w:r>
      <w:r w:rsidR="00947B34">
        <w:rPr>
          <w:sz w:val="22"/>
          <w:szCs w:val="22"/>
        </w:rPr>
        <w:t>(</w:t>
      </w:r>
      <w:r w:rsidR="00947B34">
        <w:rPr>
          <w:sz w:val="22"/>
          <w:szCs w:val="22"/>
        </w:rPr>
        <w:t>исходная</w:t>
      </w:r>
      <w:r w:rsidR="00947B34">
        <w:rPr>
          <w:sz w:val="22"/>
          <w:szCs w:val="22"/>
        </w:rPr>
        <w:t xml:space="preserve">) </w:t>
      </w:r>
      <w:r w:rsidRPr="00712E46" w:rsidR="00947B34">
        <w:rPr>
          <w:sz w:val="22"/>
          <w:szCs w:val="22"/>
        </w:rPr>
        <w:t xml:space="preserve">за </w:t>
      </w:r>
      <w:r w:rsidR="004C7CFD">
        <w:rPr>
          <w:sz w:val="22"/>
          <w:szCs w:val="22"/>
        </w:rPr>
        <w:t>ноябрь</w:t>
      </w:r>
      <w:r w:rsidR="00947B34">
        <w:rPr>
          <w:sz w:val="22"/>
          <w:szCs w:val="22"/>
        </w:rPr>
        <w:t xml:space="preserve"> 2019</w:t>
      </w:r>
      <w:r w:rsidRPr="00712E46" w:rsidR="00947B34">
        <w:rPr>
          <w:sz w:val="22"/>
          <w:szCs w:val="22"/>
        </w:rPr>
        <w:t xml:space="preserve"> года  были  представлены </w:t>
      </w:r>
      <w:r w:rsidR="004C7CFD">
        <w:rPr>
          <w:sz w:val="22"/>
          <w:szCs w:val="22"/>
        </w:rPr>
        <w:t>18.12</w:t>
      </w:r>
      <w:r w:rsidR="00947B34">
        <w:rPr>
          <w:sz w:val="22"/>
          <w:szCs w:val="22"/>
        </w:rPr>
        <w:t>.2019</w:t>
      </w:r>
      <w:r w:rsidRPr="00712E46" w:rsidR="00947B34">
        <w:rPr>
          <w:sz w:val="22"/>
          <w:szCs w:val="22"/>
        </w:rPr>
        <w:t xml:space="preserve"> года</w:t>
      </w:r>
      <w:r w:rsidR="00947B34">
        <w:rPr>
          <w:sz w:val="22"/>
          <w:szCs w:val="22"/>
        </w:rPr>
        <w:t xml:space="preserve"> </w:t>
      </w:r>
      <w:r w:rsidR="009B7DC0">
        <w:rPr>
          <w:sz w:val="22"/>
          <w:szCs w:val="22"/>
        </w:rPr>
        <w:t>почтой</w:t>
      </w:r>
      <w:r w:rsidR="00B84AA1">
        <w:rPr>
          <w:sz w:val="22"/>
          <w:szCs w:val="22"/>
        </w:rPr>
        <w:t xml:space="preserve">. </w:t>
      </w:r>
    </w:p>
    <w:p w:rsidR="00E973D5" w:rsidP="00E973D5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Факт совершения </w:t>
      </w:r>
      <w:r w:rsidR="009B7DC0">
        <w:rPr>
          <w:sz w:val="22"/>
          <w:szCs w:val="22"/>
        </w:rPr>
        <w:t>Украинским С.В</w:t>
      </w:r>
      <w:r w:rsidR="00B84A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0463D">
        <w:rPr>
          <w:sz w:val="22"/>
          <w:szCs w:val="22"/>
        </w:rPr>
        <w:t xml:space="preserve">административного правонарушения, предусмотренного ст.15.33.2 </w:t>
      </w:r>
      <w:r w:rsidRPr="0030463D">
        <w:rPr>
          <w:sz w:val="22"/>
          <w:szCs w:val="22"/>
        </w:rPr>
        <w:t>КоАП</w:t>
      </w:r>
      <w:r w:rsidRPr="0030463D">
        <w:rPr>
          <w:sz w:val="22"/>
          <w:szCs w:val="22"/>
        </w:rPr>
        <w:t xml:space="preserve"> РФ, и е</w:t>
      </w:r>
      <w:r>
        <w:rPr>
          <w:sz w:val="22"/>
          <w:szCs w:val="22"/>
        </w:rPr>
        <w:t>го</w:t>
      </w:r>
      <w:r w:rsidRPr="0030463D">
        <w:rPr>
          <w:sz w:val="22"/>
          <w:szCs w:val="22"/>
        </w:rPr>
        <w:t xml:space="preserve"> виновность подтверждается исследованными в судебном заседании доказательствами, в том числе: протоколом</w:t>
      </w:r>
      <w:r>
        <w:rPr>
          <w:sz w:val="22"/>
          <w:szCs w:val="22"/>
        </w:rPr>
        <w:t xml:space="preserve"> о</w:t>
      </w:r>
      <w:r w:rsidRPr="0030463D">
        <w:rPr>
          <w:sz w:val="22"/>
          <w:szCs w:val="22"/>
        </w:rPr>
        <w:t>б административном правонарушении</w:t>
      </w:r>
      <w:r>
        <w:rPr>
          <w:sz w:val="22"/>
          <w:szCs w:val="22"/>
        </w:rPr>
        <w:t xml:space="preserve">, </w:t>
      </w:r>
      <w:r w:rsidR="00B84AA1">
        <w:rPr>
          <w:sz w:val="22"/>
          <w:szCs w:val="22"/>
        </w:rPr>
        <w:t>выпиской из Единого государственного реестра юридических лиц</w:t>
      </w:r>
      <w:r>
        <w:rPr>
          <w:sz w:val="22"/>
          <w:szCs w:val="22"/>
        </w:rPr>
        <w:t xml:space="preserve">, </w:t>
      </w:r>
      <w:r w:rsidR="001B186C">
        <w:rPr>
          <w:sz w:val="22"/>
          <w:szCs w:val="22"/>
        </w:rPr>
        <w:t xml:space="preserve">протоколом проверки, описью содержимого конверта, </w:t>
      </w:r>
      <w:r w:rsidR="00B84AA1">
        <w:rPr>
          <w:sz w:val="22"/>
          <w:szCs w:val="22"/>
        </w:rPr>
        <w:t xml:space="preserve">уведомлением о составлении протокола об административном правонарушении, реестром отправленных писем, </w:t>
      </w:r>
      <w:r w:rsidR="009B7DC0">
        <w:rPr>
          <w:sz w:val="22"/>
          <w:szCs w:val="22"/>
        </w:rPr>
        <w:t>отчетом об отслеживании почтового отправления</w:t>
      </w:r>
      <w:r w:rsidR="007004E2">
        <w:rPr>
          <w:sz w:val="22"/>
          <w:szCs w:val="22"/>
        </w:rPr>
        <w:t>.</w:t>
      </w:r>
    </w:p>
    <w:p w:rsidR="00687C18" w:rsidRPr="00712E46" w:rsidP="00E973D5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полномочным лицом; права должностного лица  соблюдены.</w:t>
      </w:r>
    </w:p>
    <w:p w:rsidR="00687C18" w:rsidRPr="00712E46" w:rsidP="00687C18">
      <w:pPr>
        <w:ind w:left="40" w:right="20" w:firstLine="520"/>
        <w:contextualSpacing/>
        <w:jc w:val="both"/>
        <w:rPr>
          <w:sz w:val="22"/>
          <w:szCs w:val="22"/>
        </w:rPr>
      </w:pPr>
      <w:r w:rsidRPr="00712E46">
        <w:rPr>
          <w:rStyle w:val="3pt"/>
          <w:spacing w:val="0"/>
          <w:sz w:val="22"/>
          <w:szCs w:val="22"/>
        </w:rPr>
        <w:t xml:space="preserve">        С</w:t>
      </w:r>
      <w:r w:rsidRPr="00712E46">
        <w:rPr>
          <w:sz w:val="22"/>
          <w:szCs w:val="22"/>
        </w:rPr>
        <w:t>рок давности привлечения к административной ответственности</w:t>
      </w:r>
      <w:r w:rsidRPr="00712E46">
        <w:rPr>
          <w:rStyle w:val="3pt"/>
          <w:spacing w:val="0"/>
          <w:sz w:val="22"/>
          <w:szCs w:val="22"/>
        </w:rPr>
        <w:t xml:space="preserve">, установленный статьей 4.5 </w:t>
      </w:r>
      <w:r w:rsidRPr="00712E46">
        <w:rPr>
          <w:rStyle w:val="3pt"/>
          <w:spacing w:val="0"/>
          <w:sz w:val="22"/>
          <w:szCs w:val="22"/>
        </w:rPr>
        <w:t>КоАП</w:t>
      </w:r>
      <w:r w:rsidRPr="00712E46">
        <w:rPr>
          <w:rStyle w:val="3pt"/>
          <w:spacing w:val="0"/>
          <w:sz w:val="22"/>
          <w:szCs w:val="22"/>
        </w:rPr>
        <w:t xml:space="preserve"> РФ, не пропущен.</w:t>
      </w:r>
      <w:r w:rsidRPr="00712E46">
        <w:rPr>
          <w:sz w:val="22"/>
          <w:szCs w:val="22"/>
        </w:rPr>
        <w:t xml:space="preserve"> Оснований для прекращения производства по делу не имеется.</w:t>
      </w:r>
    </w:p>
    <w:p w:rsidR="00687C18" w:rsidRPr="00712E46" w:rsidP="00687C18">
      <w:pPr>
        <w:ind w:right="-1"/>
        <w:contextualSpacing/>
        <w:jc w:val="both"/>
        <w:rPr>
          <w:color w:val="262626"/>
          <w:sz w:val="22"/>
          <w:szCs w:val="22"/>
        </w:rPr>
      </w:pPr>
      <w:r w:rsidRPr="00712E46">
        <w:rPr>
          <w:color w:val="262626"/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</w:t>
      </w:r>
      <w:r w:rsidRPr="00712E46">
        <w:rPr>
          <w:color w:val="262626"/>
          <w:sz w:val="22"/>
          <w:szCs w:val="22"/>
        </w:rPr>
        <w:t>КоАП</w:t>
      </w:r>
      <w:r w:rsidRPr="00712E46">
        <w:rPr>
          <w:color w:val="262626"/>
          <w:sz w:val="22"/>
          <w:szCs w:val="22"/>
        </w:rPr>
        <w:t xml:space="preserve"> РФ.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color w:val="000000"/>
          <w:sz w:val="22"/>
          <w:szCs w:val="22"/>
        </w:rPr>
        <w:t xml:space="preserve">      Санкция данной статьи предусматривает</w:t>
      </w:r>
      <w:r w:rsidRPr="00712E46">
        <w:rPr>
          <w:rStyle w:val="blk"/>
          <w:color w:val="000000"/>
          <w:sz w:val="22"/>
          <w:szCs w:val="22"/>
        </w:rPr>
        <w:t xml:space="preserve"> административное наказание </w:t>
      </w:r>
      <w:r w:rsidRPr="00712E46">
        <w:rPr>
          <w:rStyle w:val="blk"/>
          <w:color w:val="000000"/>
          <w:sz w:val="22"/>
          <w:szCs w:val="22"/>
        </w:rPr>
        <w:t>в виде</w:t>
      </w:r>
      <w:r w:rsidRPr="00712E46">
        <w:rPr>
          <w:sz w:val="22"/>
          <w:szCs w:val="22"/>
        </w:rPr>
        <w:t xml:space="preserve"> наложения </w:t>
      </w:r>
      <w:r w:rsidRPr="00712E46">
        <w:rPr>
          <w:color w:val="000000"/>
          <w:sz w:val="22"/>
          <w:szCs w:val="22"/>
          <w:shd w:val="clear" w:color="auto" w:fill="FFFFFF"/>
        </w:rPr>
        <w:t xml:space="preserve">административного штрафа на </w:t>
      </w:r>
      <w:r w:rsidRPr="00712E46">
        <w:rPr>
          <w:rFonts w:eastAsia="Calibri"/>
          <w:sz w:val="22"/>
          <w:szCs w:val="22"/>
          <w:lang w:eastAsia="en-US"/>
        </w:rPr>
        <w:t xml:space="preserve"> должностных лиц в </w:t>
      </w:r>
      <w:r w:rsidRPr="00712E46">
        <w:rPr>
          <w:sz w:val="22"/>
          <w:szCs w:val="22"/>
        </w:rPr>
        <w:t>размере от трехсот до пятисот рублей</w:t>
      </w:r>
      <w:r w:rsidRPr="00712E46">
        <w:rPr>
          <w:sz w:val="22"/>
          <w:szCs w:val="22"/>
        </w:rPr>
        <w:t>.</w:t>
      </w:r>
    </w:p>
    <w:p w:rsidR="00687C18" w:rsidRPr="00712E46" w:rsidP="00687C18">
      <w:pPr>
        <w:autoSpaceDE w:val="0"/>
        <w:autoSpaceDN w:val="0"/>
        <w:adjustRightInd w:val="0"/>
        <w:ind w:firstLine="540"/>
        <w:contextualSpacing/>
        <w:jc w:val="both"/>
        <w:rPr>
          <w:rStyle w:val="blk"/>
          <w:rFonts w:eastAsia="Calibri"/>
          <w:sz w:val="22"/>
          <w:szCs w:val="22"/>
          <w:lang w:eastAsia="en-US"/>
        </w:rPr>
      </w:pPr>
      <w:r w:rsidRPr="00712E46">
        <w:rPr>
          <w:sz w:val="22"/>
          <w:szCs w:val="22"/>
        </w:rPr>
        <w:t xml:space="preserve">        При назначении административного наказания судья в соответствии со ст.ст.4.1.- 4.3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учла </w:t>
      </w:r>
      <w:r w:rsidRPr="00712E46">
        <w:rPr>
          <w:rStyle w:val="3pt"/>
          <w:spacing w:val="0"/>
          <w:sz w:val="22"/>
          <w:szCs w:val="22"/>
        </w:rPr>
        <w:t xml:space="preserve">фактические обстоятельства нарушения; </w:t>
      </w:r>
      <w:r w:rsidRPr="00712E46">
        <w:rPr>
          <w:sz w:val="22"/>
          <w:szCs w:val="22"/>
        </w:rPr>
        <w:t>характер совершенного</w:t>
      </w:r>
      <w:r>
        <w:rPr>
          <w:sz w:val="22"/>
          <w:szCs w:val="22"/>
        </w:rPr>
        <w:t xml:space="preserve"> </w:t>
      </w:r>
      <w:r w:rsidRPr="00712E46">
        <w:rPr>
          <w:sz w:val="22"/>
          <w:szCs w:val="22"/>
        </w:rPr>
        <w:t xml:space="preserve">административного правонарушения; личность правонарушителя; </w:t>
      </w:r>
      <w:r w:rsidRPr="00712E46">
        <w:rPr>
          <w:rStyle w:val="3pt"/>
          <w:spacing w:val="0"/>
          <w:sz w:val="22"/>
          <w:szCs w:val="22"/>
        </w:rPr>
        <w:t>степень его вины</w:t>
      </w:r>
      <w:r>
        <w:rPr>
          <w:rStyle w:val="3pt"/>
          <w:spacing w:val="0"/>
          <w:sz w:val="22"/>
          <w:szCs w:val="22"/>
        </w:rPr>
        <w:t>.</w:t>
      </w:r>
      <w:r w:rsidRPr="00712E46">
        <w:rPr>
          <w:rFonts w:eastAsia="Calibri"/>
          <w:sz w:val="22"/>
          <w:szCs w:val="22"/>
          <w:lang w:eastAsia="en-US"/>
        </w:rPr>
        <w:t xml:space="preserve"> </w:t>
      </w:r>
      <w:r w:rsidRPr="00712E46">
        <w:rPr>
          <w:sz w:val="22"/>
          <w:szCs w:val="22"/>
        </w:rPr>
        <w:t xml:space="preserve"> </w:t>
      </w:r>
      <w:r w:rsidRPr="00712E46">
        <w:rPr>
          <w:rStyle w:val="blk"/>
          <w:sz w:val="22"/>
          <w:szCs w:val="22"/>
        </w:rPr>
        <w:t xml:space="preserve"> 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rStyle w:val="blk"/>
          <w:sz w:val="22"/>
          <w:szCs w:val="22"/>
        </w:rPr>
        <w:t xml:space="preserve">       О</w:t>
      </w:r>
      <w:r w:rsidRPr="00712E46">
        <w:rPr>
          <w:sz w:val="22"/>
          <w:szCs w:val="22"/>
        </w:rPr>
        <w:t xml:space="preserve">бстоятельств, смягчающих административную ответственность, </w:t>
      </w:r>
      <w:r w:rsidR="001B186C">
        <w:rPr>
          <w:sz w:val="22"/>
          <w:szCs w:val="22"/>
        </w:rPr>
        <w:t xml:space="preserve">судом не установлено; </w:t>
      </w:r>
      <w:r w:rsidRPr="00712E46">
        <w:rPr>
          <w:sz w:val="22"/>
          <w:szCs w:val="22"/>
        </w:rPr>
        <w:t>обстоятельств</w:t>
      </w:r>
      <w:r w:rsidR="001B186C">
        <w:rPr>
          <w:sz w:val="22"/>
          <w:szCs w:val="22"/>
        </w:rPr>
        <w:t>ом</w:t>
      </w:r>
      <w:r w:rsidRPr="00712E46">
        <w:rPr>
          <w:sz w:val="22"/>
          <w:szCs w:val="22"/>
        </w:rPr>
        <w:t>, отягчающи</w:t>
      </w:r>
      <w:r w:rsidR="001B186C">
        <w:rPr>
          <w:sz w:val="22"/>
          <w:szCs w:val="22"/>
        </w:rPr>
        <w:t>м</w:t>
      </w:r>
      <w:r w:rsidRPr="00712E46">
        <w:rPr>
          <w:sz w:val="22"/>
          <w:szCs w:val="22"/>
        </w:rPr>
        <w:t xml:space="preserve"> административную ответственность, </w:t>
      </w:r>
      <w:r w:rsidR="001B186C">
        <w:rPr>
          <w:sz w:val="22"/>
          <w:szCs w:val="22"/>
        </w:rPr>
        <w:t>является повторное совершение подобного административного правонарушения</w:t>
      </w:r>
      <w:r w:rsidRPr="00712E46">
        <w:rPr>
          <w:sz w:val="22"/>
          <w:szCs w:val="22"/>
        </w:rPr>
        <w:t xml:space="preserve">.  </w:t>
      </w: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Style w:val="3pt"/>
          <w:color w:val="333333"/>
          <w:spacing w:val="0"/>
          <w:sz w:val="22"/>
          <w:szCs w:val="22"/>
          <w:shd w:val="clear" w:color="auto" w:fill="FFFFFF"/>
        </w:rPr>
      </w:pPr>
      <w:r w:rsidRPr="00712E46">
        <w:rPr>
          <w:sz w:val="22"/>
          <w:szCs w:val="22"/>
        </w:rPr>
        <w:t xml:space="preserve">               На основании вышеизложенного судья считает необходимым назначить должностному  лицу административное наказание в виде   административного штрафа в размере  300 руб.</w:t>
      </w: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2E46">
        <w:rPr>
          <w:rFonts w:eastAsia="Calibri"/>
          <w:sz w:val="22"/>
          <w:szCs w:val="22"/>
          <w:lang w:eastAsia="en-US"/>
        </w:rPr>
        <w:t xml:space="preserve">               </w:t>
      </w:r>
      <w:r w:rsidRPr="00712E46">
        <w:rPr>
          <w:sz w:val="22"/>
          <w:szCs w:val="22"/>
        </w:rPr>
        <w:t xml:space="preserve">Руководствуясь  ст.29.9, 29.10, 29.11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 мировой судья</w:t>
      </w:r>
    </w:p>
    <w:p w:rsidR="00687C18" w:rsidRPr="00712E46" w:rsidP="00687C18">
      <w:pPr>
        <w:ind w:right="-5"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</w:t>
      </w:r>
    </w:p>
    <w:p w:rsidR="00687C18" w:rsidRPr="00712E46" w:rsidP="00687C18">
      <w:pPr>
        <w:ind w:right="-365"/>
        <w:rPr>
          <w:b/>
          <w:bCs/>
          <w:sz w:val="22"/>
          <w:szCs w:val="22"/>
        </w:rPr>
      </w:pPr>
      <w:r w:rsidRPr="00712E46">
        <w:rPr>
          <w:sz w:val="22"/>
          <w:szCs w:val="22"/>
        </w:rPr>
        <w:t xml:space="preserve">                                                                </w:t>
      </w:r>
      <w:r w:rsidRPr="00712E46">
        <w:rPr>
          <w:b/>
          <w:bCs/>
          <w:sz w:val="22"/>
          <w:szCs w:val="22"/>
        </w:rPr>
        <w:t>постановил:</w:t>
      </w:r>
    </w:p>
    <w:p w:rsidR="00687C18" w:rsidRPr="00712E46" w:rsidP="00687C18">
      <w:pPr>
        <w:ind w:right="-365" w:firstLine="540"/>
        <w:jc w:val="center"/>
        <w:rPr>
          <w:b/>
          <w:bCs/>
          <w:sz w:val="22"/>
          <w:szCs w:val="22"/>
        </w:rPr>
      </w:pP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Style w:val="3pt"/>
          <w:color w:val="333333"/>
          <w:spacing w:val="0"/>
          <w:sz w:val="22"/>
          <w:szCs w:val="22"/>
          <w:shd w:val="clear" w:color="auto" w:fill="FFFFFF"/>
        </w:rPr>
      </w:pPr>
      <w:r w:rsidRPr="00712E46">
        <w:rPr>
          <w:sz w:val="22"/>
          <w:szCs w:val="22"/>
        </w:rPr>
        <w:t xml:space="preserve">                </w:t>
      </w:r>
      <w:r w:rsidRPr="0030463D" w:rsidR="00E973D5">
        <w:rPr>
          <w:sz w:val="22"/>
          <w:szCs w:val="22"/>
        </w:rPr>
        <w:t xml:space="preserve">Признать </w:t>
      </w:r>
      <w:r w:rsidR="009B7DC0">
        <w:rPr>
          <w:sz w:val="22"/>
          <w:szCs w:val="22"/>
        </w:rPr>
        <w:t xml:space="preserve">председателя совета потребительского кооператива «Лавры» Украинского Святослава Владимировича </w:t>
      </w:r>
      <w:r w:rsidR="00E973D5">
        <w:rPr>
          <w:sz w:val="22"/>
          <w:szCs w:val="22"/>
        </w:rPr>
        <w:t>виновн</w:t>
      </w:r>
      <w:r w:rsidR="00B84AA1">
        <w:rPr>
          <w:sz w:val="22"/>
          <w:szCs w:val="22"/>
        </w:rPr>
        <w:t>ым</w:t>
      </w:r>
      <w:r w:rsidR="00E973D5">
        <w:rPr>
          <w:sz w:val="22"/>
          <w:szCs w:val="22"/>
        </w:rPr>
        <w:t xml:space="preserve"> </w:t>
      </w:r>
      <w:r w:rsidRPr="0030463D" w:rsidR="00E973D5">
        <w:rPr>
          <w:sz w:val="22"/>
          <w:szCs w:val="22"/>
        </w:rPr>
        <w:t xml:space="preserve">в совершении административного правонарушения, предусмотренного ст.15.33.2 </w:t>
      </w:r>
      <w:r w:rsidRPr="0030463D" w:rsidR="00E973D5">
        <w:rPr>
          <w:sz w:val="22"/>
          <w:szCs w:val="22"/>
        </w:rPr>
        <w:t>КоАП</w:t>
      </w:r>
      <w:r w:rsidRPr="0030463D" w:rsidR="00E973D5">
        <w:rPr>
          <w:sz w:val="22"/>
          <w:szCs w:val="22"/>
        </w:rPr>
        <w:t xml:space="preserve"> РФ, и назначить административное наказание в виде административного штрафа в размере  300</w:t>
      </w:r>
      <w:r w:rsidR="00E973D5">
        <w:rPr>
          <w:sz w:val="22"/>
          <w:szCs w:val="22"/>
        </w:rPr>
        <w:t xml:space="preserve"> </w:t>
      </w:r>
      <w:r w:rsidRPr="0030463D" w:rsidR="00E973D5">
        <w:rPr>
          <w:sz w:val="22"/>
          <w:szCs w:val="22"/>
        </w:rPr>
        <w:t>руб. (триста рублей).</w:t>
      </w:r>
    </w:p>
    <w:p w:rsidR="00FD3ED7" w:rsidRPr="00B4470E" w:rsidP="00FD3ED7">
      <w:pPr>
        <w:pStyle w:val="BodyText"/>
        <w:rPr>
          <w:sz w:val="22"/>
          <w:szCs w:val="22"/>
        </w:rPr>
      </w:pPr>
      <w:r w:rsidRPr="00B4470E">
        <w:rPr>
          <w:sz w:val="22"/>
          <w:szCs w:val="22"/>
        </w:rPr>
        <w:t xml:space="preserve">                </w:t>
      </w:r>
      <w:r w:rsidRPr="00B4470E">
        <w:rPr>
          <w:bCs/>
          <w:sz w:val="22"/>
          <w:szCs w:val="22"/>
        </w:rPr>
        <w:t xml:space="preserve"> Реквизиты для оплаты штрафа: </w:t>
      </w:r>
      <w:r w:rsidRPr="00B4470E">
        <w:rPr>
          <w:sz w:val="22"/>
          <w:szCs w:val="22"/>
        </w:rPr>
        <w:t xml:space="preserve">Получатель: УФК по Республике Крым (Министерство Юстиции Республики Крым, л/с 04752203230, почтовый адрес: 295000, Россия, Республика Крым, г. Симферополь, ул. Набережная им.60-летия СССР, д. 28), </w:t>
      </w:r>
      <w:r w:rsidRPr="00B4470E">
        <w:rPr>
          <w:sz w:val="22"/>
          <w:szCs w:val="22"/>
        </w:rPr>
        <w:t>р</w:t>
      </w:r>
      <w:r w:rsidRPr="00B4470E">
        <w:rPr>
          <w:sz w:val="22"/>
          <w:szCs w:val="22"/>
        </w:rPr>
        <w:t>/</w:t>
      </w:r>
      <w:r w:rsidRPr="00B4470E">
        <w:rPr>
          <w:sz w:val="22"/>
          <w:szCs w:val="22"/>
        </w:rPr>
        <w:t>сч</w:t>
      </w:r>
      <w:r w:rsidRPr="00B4470E">
        <w:rPr>
          <w:sz w:val="22"/>
          <w:szCs w:val="22"/>
        </w:rPr>
        <w:t xml:space="preserve">. 40101810335100010001 ИНН 9102013284 КПП 910201001, банк получателя Отделение по Республика Крым Южного главного Управления ЦБ РФ, БИК 043510001 ОКТМО </w:t>
      </w:r>
      <w:r w:rsidRPr="008C5022">
        <w:rPr>
          <w:sz w:val="22"/>
          <w:szCs w:val="22"/>
        </w:rPr>
        <w:t>35703000</w:t>
      </w:r>
      <w:r w:rsidRPr="00B4470E">
        <w:rPr>
          <w:sz w:val="22"/>
          <w:szCs w:val="22"/>
        </w:rPr>
        <w:t xml:space="preserve"> КБК 82811601153010332140 Назначение платежа: административный штраф.</w:t>
      </w:r>
    </w:p>
    <w:p w:rsidR="00687C18" w:rsidRPr="00712E46" w:rsidP="00687C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 </w:t>
      </w:r>
      <w:r w:rsidRPr="00712E46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 влекущей наложение штрафа в двукратном размере суммы неуплаченного штрафа, но не менее одной тысячи рублей,  либо административный арест на срок до 15 суток</w:t>
      </w:r>
      <w:r w:rsidRPr="00712E46">
        <w:rPr>
          <w:sz w:val="22"/>
          <w:szCs w:val="22"/>
        </w:rPr>
        <w:t xml:space="preserve">, либо обязательные работы на срок до пятидесяти часов. </w:t>
      </w:r>
    </w:p>
    <w:p w:rsidR="00687C18" w:rsidRPr="00712E46" w:rsidP="00687C18">
      <w:pPr>
        <w:ind w:right="-5"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Постановление может быть обжаловано в </w:t>
      </w:r>
      <w:r w:rsidRPr="00712E46">
        <w:rPr>
          <w:sz w:val="22"/>
          <w:szCs w:val="22"/>
        </w:rPr>
        <w:t>Алуштинский</w:t>
      </w:r>
      <w:r w:rsidRPr="00712E46">
        <w:rPr>
          <w:sz w:val="22"/>
          <w:szCs w:val="22"/>
        </w:rPr>
        <w:t xml:space="preserve"> городской суд Республики Крым через мирового судью судебного участка № 22 </w:t>
      </w:r>
      <w:r w:rsidRPr="00712E46">
        <w:rPr>
          <w:sz w:val="22"/>
          <w:szCs w:val="22"/>
        </w:rPr>
        <w:t>Алуштинского</w:t>
      </w:r>
      <w:r w:rsidRPr="00712E46">
        <w:rPr>
          <w:sz w:val="22"/>
          <w:szCs w:val="22"/>
        </w:rPr>
        <w:t xml:space="preserve"> судебного района (г.о</w:t>
      </w:r>
      <w:r w:rsidRPr="00712E46">
        <w:rPr>
          <w:sz w:val="22"/>
          <w:szCs w:val="22"/>
        </w:rPr>
        <w:t>.А</w:t>
      </w:r>
      <w:r w:rsidRPr="00712E46">
        <w:rPr>
          <w:sz w:val="22"/>
          <w:szCs w:val="22"/>
        </w:rPr>
        <w:t>лушта) в течение 10 суток со дня получения копии постановления.</w:t>
      </w:r>
    </w:p>
    <w:p w:rsidR="00687C18" w:rsidRPr="00712E46" w:rsidP="00687C18">
      <w:pPr>
        <w:ind w:right="-365" w:firstLine="540"/>
        <w:jc w:val="both"/>
        <w:rPr>
          <w:sz w:val="22"/>
          <w:szCs w:val="22"/>
        </w:rPr>
      </w:pPr>
    </w:p>
    <w:p w:rsidR="00687C18" w:rsidRPr="00712E46" w:rsidP="00687C18">
      <w:pPr>
        <w:ind w:firstLine="540"/>
        <w:rPr>
          <w:sz w:val="22"/>
          <w:szCs w:val="22"/>
        </w:rPr>
      </w:pPr>
      <w:r w:rsidRPr="00712E46">
        <w:rPr>
          <w:sz w:val="22"/>
          <w:szCs w:val="22"/>
        </w:rPr>
        <w:t xml:space="preserve">                 Мировой судья                                                                    Власова С.С.</w:t>
      </w:r>
    </w:p>
    <w:p w:rsidR="00687C18" w:rsidP="00687C18">
      <w:pPr>
        <w:pStyle w:val="BodyTextIndent2"/>
        <w:spacing w:line="240" w:lineRule="auto"/>
        <w:ind w:left="0" w:right="-6"/>
        <w:contextualSpacing/>
        <w:jc w:val="both"/>
      </w:pPr>
    </w:p>
    <w:p w:rsidR="007748F8" w:rsidRPr="0030463D" w:rsidP="00687C18">
      <w:pPr>
        <w:pStyle w:val="ConsPlusNormal"/>
        <w:ind w:firstLine="708"/>
        <w:contextualSpacing/>
        <w:jc w:val="both"/>
        <w:rPr>
          <w:sz w:val="22"/>
          <w:szCs w:val="22"/>
        </w:rPr>
      </w:pPr>
    </w:p>
    <w:sectPr w:rsidSect="002965BD">
      <w:pgSz w:w="11906" w:h="16838"/>
      <w:pgMar w:top="680" w:right="51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8"/>
  <w:characterSpacingControl w:val="doNotCompress"/>
  <w:compat/>
  <w:rsids>
    <w:rsidRoot w:val="008225A9"/>
    <w:rsid w:val="0000362D"/>
    <w:rsid w:val="00003F5D"/>
    <w:rsid w:val="000044FD"/>
    <w:rsid w:val="00005170"/>
    <w:rsid w:val="00005D0A"/>
    <w:rsid w:val="00006A1A"/>
    <w:rsid w:val="000076DF"/>
    <w:rsid w:val="00011F83"/>
    <w:rsid w:val="00012562"/>
    <w:rsid w:val="0001409A"/>
    <w:rsid w:val="00014B9D"/>
    <w:rsid w:val="000150E9"/>
    <w:rsid w:val="000153BC"/>
    <w:rsid w:val="00015A5A"/>
    <w:rsid w:val="00015AD3"/>
    <w:rsid w:val="00016FDD"/>
    <w:rsid w:val="000175B0"/>
    <w:rsid w:val="00017B2C"/>
    <w:rsid w:val="00020165"/>
    <w:rsid w:val="000206A3"/>
    <w:rsid w:val="00020C25"/>
    <w:rsid w:val="00021DA6"/>
    <w:rsid w:val="000223FA"/>
    <w:rsid w:val="0002267E"/>
    <w:rsid w:val="00023DB6"/>
    <w:rsid w:val="00023E7F"/>
    <w:rsid w:val="0002493E"/>
    <w:rsid w:val="00024BCF"/>
    <w:rsid w:val="000251A9"/>
    <w:rsid w:val="0002543D"/>
    <w:rsid w:val="00026C42"/>
    <w:rsid w:val="00027621"/>
    <w:rsid w:val="00027FB3"/>
    <w:rsid w:val="0003054F"/>
    <w:rsid w:val="00031306"/>
    <w:rsid w:val="00032456"/>
    <w:rsid w:val="00032BDD"/>
    <w:rsid w:val="00033AB5"/>
    <w:rsid w:val="00033C39"/>
    <w:rsid w:val="000349C8"/>
    <w:rsid w:val="0003681F"/>
    <w:rsid w:val="00036CAD"/>
    <w:rsid w:val="00036D0C"/>
    <w:rsid w:val="00036F49"/>
    <w:rsid w:val="000372A2"/>
    <w:rsid w:val="000372FA"/>
    <w:rsid w:val="00040053"/>
    <w:rsid w:val="0004176A"/>
    <w:rsid w:val="0004380E"/>
    <w:rsid w:val="00043DC3"/>
    <w:rsid w:val="00045051"/>
    <w:rsid w:val="00045263"/>
    <w:rsid w:val="00045854"/>
    <w:rsid w:val="0004595D"/>
    <w:rsid w:val="000463B1"/>
    <w:rsid w:val="00046907"/>
    <w:rsid w:val="000471B9"/>
    <w:rsid w:val="000475C6"/>
    <w:rsid w:val="00050D0F"/>
    <w:rsid w:val="000514CE"/>
    <w:rsid w:val="0005177F"/>
    <w:rsid w:val="00052052"/>
    <w:rsid w:val="0005220F"/>
    <w:rsid w:val="00052886"/>
    <w:rsid w:val="0005345E"/>
    <w:rsid w:val="00053BA4"/>
    <w:rsid w:val="000546C1"/>
    <w:rsid w:val="000546FD"/>
    <w:rsid w:val="0005596E"/>
    <w:rsid w:val="00055C9D"/>
    <w:rsid w:val="0005787C"/>
    <w:rsid w:val="0006073C"/>
    <w:rsid w:val="00060CA8"/>
    <w:rsid w:val="000647F0"/>
    <w:rsid w:val="000661C3"/>
    <w:rsid w:val="000668CA"/>
    <w:rsid w:val="000673A1"/>
    <w:rsid w:val="00070EF8"/>
    <w:rsid w:val="00071BF5"/>
    <w:rsid w:val="00072444"/>
    <w:rsid w:val="00072758"/>
    <w:rsid w:val="00072990"/>
    <w:rsid w:val="000737C4"/>
    <w:rsid w:val="0007440B"/>
    <w:rsid w:val="000745EC"/>
    <w:rsid w:val="00074D69"/>
    <w:rsid w:val="00077097"/>
    <w:rsid w:val="0008033F"/>
    <w:rsid w:val="00080BB7"/>
    <w:rsid w:val="00081F20"/>
    <w:rsid w:val="00083579"/>
    <w:rsid w:val="0008378A"/>
    <w:rsid w:val="0008453E"/>
    <w:rsid w:val="00084AEC"/>
    <w:rsid w:val="00085F4C"/>
    <w:rsid w:val="00086E05"/>
    <w:rsid w:val="00087AE0"/>
    <w:rsid w:val="00090B6F"/>
    <w:rsid w:val="00090E34"/>
    <w:rsid w:val="00091111"/>
    <w:rsid w:val="0009157D"/>
    <w:rsid w:val="00092482"/>
    <w:rsid w:val="00092A2D"/>
    <w:rsid w:val="000931C9"/>
    <w:rsid w:val="00093F34"/>
    <w:rsid w:val="0009594B"/>
    <w:rsid w:val="00095AC4"/>
    <w:rsid w:val="00097A5A"/>
    <w:rsid w:val="000A1310"/>
    <w:rsid w:val="000A145F"/>
    <w:rsid w:val="000A1C2D"/>
    <w:rsid w:val="000A3E6D"/>
    <w:rsid w:val="000A5463"/>
    <w:rsid w:val="000A56A3"/>
    <w:rsid w:val="000A7826"/>
    <w:rsid w:val="000B08D9"/>
    <w:rsid w:val="000B0BED"/>
    <w:rsid w:val="000B1A89"/>
    <w:rsid w:val="000B2351"/>
    <w:rsid w:val="000B2578"/>
    <w:rsid w:val="000B3E58"/>
    <w:rsid w:val="000B463D"/>
    <w:rsid w:val="000B5609"/>
    <w:rsid w:val="000B6818"/>
    <w:rsid w:val="000B6C19"/>
    <w:rsid w:val="000B6EC7"/>
    <w:rsid w:val="000B7859"/>
    <w:rsid w:val="000C159E"/>
    <w:rsid w:val="000C173D"/>
    <w:rsid w:val="000C1AF8"/>
    <w:rsid w:val="000C2049"/>
    <w:rsid w:val="000C2C17"/>
    <w:rsid w:val="000C2E04"/>
    <w:rsid w:val="000C3B05"/>
    <w:rsid w:val="000C3B97"/>
    <w:rsid w:val="000C4734"/>
    <w:rsid w:val="000C4806"/>
    <w:rsid w:val="000C4971"/>
    <w:rsid w:val="000C57E7"/>
    <w:rsid w:val="000C5D94"/>
    <w:rsid w:val="000C5E9A"/>
    <w:rsid w:val="000C747F"/>
    <w:rsid w:val="000D1BE6"/>
    <w:rsid w:val="000D1E43"/>
    <w:rsid w:val="000D22B0"/>
    <w:rsid w:val="000D2A52"/>
    <w:rsid w:val="000D39DA"/>
    <w:rsid w:val="000D4363"/>
    <w:rsid w:val="000D6708"/>
    <w:rsid w:val="000D72C7"/>
    <w:rsid w:val="000D7645"/>
    <w:rsid w:val="000E0C0D"/>
    <w:rsid w:val="000E19C7"/>
    <w:rsid w:val="000E1B9A"/>
    <w:rsid w:val="000E20B1"/>
    <w:rsid w:val="000E227D"/>
    <w:rsid w:val="000E33EB"/>
    <w:rsid w:val="000E4187"/>
    <w:rsid w:val="000E41EC"/>
    <w:rsid w:val="000E5D87"/>
    <w:rsid w:val="000E6A99"/>
    <w:rsid w:val="000F089A"/>
    <w:rsid w:val="000F0ACA"/>
    <w:rsid w:val="000F2521"/>
    <w:rsid w:val="000F2CE0"/>
    <w:rsid w:val="000F3061"/>
    <w:rsid w:val="000F3213"/>
    <w:rsid w:val="000F3221"/>
    <w:rsid w:val="000F3DA0"/>
    <w:rsid w:val="000F46D5"/>
    <w:rsid w:val="000F5410"/>
    <w:rsid w:val="000F6AEC"/>
    <w:rsid w:val="000F6D4B"/>
    <w:rsid w:val="000F7234"/>
    <w:rsid w:val="00101436"/>
    <w:rsid w:val="00101823"/>
    <w:rsid w:val="00101F6B"/>
    <w:rsid w:val="00101FF5"/>
    <w:rsid w:val="0010208C"/>
    <w:rsid w:val="001029E8"/>
    <w:rsid w:val="00103D56"/>
    <w:rsid w:val="00104372"/>
    <w:rsid w:val="001059A7"/>
    <w:rsid w:val="001068EE"/>
    <w:rsid w:val="001075CD"/>
    <w:rsid w:val="0011043B"/>
    <w:rsid w:val="001108E5"/>
    <w:rsid w:val="001115CB"/>
    <w:rsid w:val="00111E1F"/>
    <w:rsid w:val="00112405"/>
    <w:rsid w:val="0011261B"/>
    <w:rsid w:val="0011274C"/>
    <w:rsid w:val="00112CBD"/>
    <w:rsid w:val="00112E47"/>
    <w:rsid w:val="001135CF"/>
    <w:rsid w:val="00113927"/>
    <w:rsid w:val="00113AB6"/>
    <w:rsid w:val="00114A27"/>
    <w:rsid w:val="00115825"/>
    <w:rsid w:val="001171C3"/>
    <w:rsid w:val="0011759B"/>
    <w:rsid w:val="00120164"/>
    <w:rsid w:val="0012045D"/>
    <w:rsid w:val="00121B90"/>
    <w:rsid w:val="00121DEE"/>
    <w:rsid w:val="0012211F"/>
    <w:rsid w:val="00122209"/>
    <w:rsid w:val="001228DA"/>
    <w:rsid w:val="001241FB"/>
    <w:rsid w:val="001246FB"/>
    <w:rsid w:val="00124B05"/>
    <w:rsid w:val="001263B2"/>
    <w:rsid w:val="00126AC5"/>
    <w:rsid w:val="00126BA7"/>
    <w:rsid w:val="00127560"/>
    <w:rsid w:val="00127713"/>
    <w:rsid w:val="001308E2"/>
    <w:rsid w:val="00130A7B"/>
    <w:rsid w:val="00132E55"/>
    <w:rsid w:val="00134028"/>
    <w:rsid w:val="001342A8"/>
    <w:rsid w:val="00134338"/>
    <w:rsid w:val="001365E5"/>
    <w:rsid w:val="001368D6"/>
    <w:rsid w:val="00136CAE"/>
    <w:rsid w:val="00136DBE"/>
    <w:rsid w:val="001371B2"/>
    <w:rsid w:val="00137225"/>
    <w:rsid w:val="00137448"/>
    <w:rsid w:val="0013779D"/>
    <w:rsid w:val="0014019C"/>
    <w:rsid w:val="00140435"/>
    <w:rsid w:val="001410EE"/>
    <w:rsid w:val="00142484"/>
    <w:rsid w:val="001427CD"/>
    <w:rsid w:val="001429D8"/>
    <w:rsid w:val="00142BFF"/>
    <w:rsid w:val="00142FC9"/>
    <w:rsid w:val="001444D7"/>
    <w:rsid w:val="0014459E"/>
    <w:rsid w:val="00144E9F"/>
    <w:rsid w:val="001452C0"/>
    <w:rsid w:val="0014615D"/>
    <w:rsid w:val="0014675A"/>
    <w:rsid w:val="001473D3"/>
    <w:rsid w:val="00150DC8"/>
    <w:rsid w:val="00151E62"/>
    <w:rsid w:val="00152B72"/>
    <w:rsid w:val="00152F53"/>
    <w:rsid w:val="001538F4"/>
    <w:rsid w:val="00154AA6"/>
    <w:rsid w:val="00155C9E"/>
    <w:rsid w:val="00155DE7"/>
    <w:rsid w:val="0015672A"/>
    <w:rsid w:val="00157AD6"/>
    <w:rsid w:val="00160697"/>
    <w:rsid w:val="001609C7"/>
    <w:rsid w:val="00161DE5"/>
    <w:rsid w:val="00162706"/>
    <w:rsid w:val="00162826"/>
    <w:rsid w:val="00162C0E"/>
    <w:rsid w:val="00162D99"/>
    <w:rsid w:val="0016487E"/>
    <w:rsid w:val="00164D20"/>
    <w:rsid w:val="00165C90"/>
    <w:rsid w:val="0016707A"/>
    <w:rsid w:val="001704EA"/>
    <w:rsid w:val="001713AD"/>
    <w:rsid w:val="0017195F"/>
    <w:rsid w:val="001729C1"/>
    <w:rsid w:val="00172F8C"/>
    <w:rsid w:val="00173E7A"/>
    <w:rsid w:val="001742E1"/>
    <w:rsid w:val="00175652"/>
    <w:rsid w:val="00175D9D"/>
    <w:rsid w:val="00176254"/>
    <w:rsid w:val="001766DA"/>
    <w:rsid w:val="001774D8"/>
    <w:rsid w:val="00177546"/>
    <w:rsid w:val="001806C8"/>
    <w:rsid w:val="00180EF2"/>
    <w:rsid w:val="0018124C"/>
    <w:rsid w:val="00181B39"/>
    <w:rsid w:val="001822F3"/>
    <w:rsid w:val="00184846"/>
    <w:rsid w:val="001856A2"/>
    <w:rsid w:val="001870E0"/>
    <w:rsid w:val="001871AA"/>
    <w:rsid w:val="00187262"/>
    <w:rsid w:val="001875CE"/>
    <w:rsid w:val="001900C7"/>
    <w:rsid w:val="00190B82"/>
    <w:rsid w:val="00191EAF"/>
    <w:rsid w:val="00193EF8"/>
    <w:rsid w:val="0019483E"/>
    <w:rsid w:val="00194ADB"/>
    <w:rsid w:val="0019600F"/>
    <w:rsid w:val="00196039"/>
    <w:rsid w:val="00196121"/>
    <w:rsid w:val="00196A2C"/>
    <w:rsid w:val="00196C2B"/>
    <w:rsid w:val="001A090C"/>
    <w:rsid w:val="001A1660"/>
    <w:rsid w:val="001A21FE"/>
    <w:rsid w:val="001A2EE6"/>
    <w:rsid w:val="001A3027"/>
    <w:rsid w:val="001A44AF"/>
    <w:rsid w:val="001A4682"/>
    <w:rsid w:val="001A46A3"/>
    <w:rsid w:val="001A48EF"/>
    <w:rsid w:val="001A6790"/>
    <w:rsid w:val="001A72BB"/>
    <w:rsid w:val="001A7639"/>
    <w:rsid w:val="001B0C94"/>
    <w:rsid w:val="001B186C"/>
    <w:rsid w:val="001B1BCF"/>
    <w:rsid w:val="001B1BEB"/>
    <w:rsid w:val="001B25CB"/>
    <w:rsid w:val="001B47A2"/>
    <w:rsid w:val="001B539A"/>
    <w:rsid w:val="001B6385"/>
    <w:rsid w:val="001B6A61"/>
    <w:rsid w:val="001B6EFF"/>
    <w:rsid w:val="001B6F28"/>
    <w:rsid w:val="001C04C4"/>
    <w:rsid w:val="001C1197"/>
    <w:rsid w:val="001C1FF1"/>
    <w:rsid w:val="001C2A84"/>
    <w:rsid w:val="001C2CDA"/>
    <w:rsid w:val="001C2E72"/>
    <w:rsid w:val="001C42F6"/>
    <w:rsid w:val="001C44F8"/>
    <w:rsid w:val="001C4CD8"/>
    <w:rsid w:val="001C5547"/>
    <w:rsid w:val="001C5DA7"/>
    <w:rsid w:val="001C67FF"/>
    <w:rsid w:val="001C68F2"/>
    <w:rsid w:val="001D27A1"/>
    <w:rsid w:val="001D34B7"/>
    <w:rsid w:val="001D34F9"/>
    <w:rsid w:val="001D3A79"/>
    <w:rsid w:val="001D3DB5"/>
    <w:rsid w:val="001D47F9"/>
    <w:rsid w:val="001D717C"/>
    <w:rsid w:val="001D79BD"/>
    <w:rsid w:val="001E13A1"/>
    <w:rsid w:val="001E27F9"/>
    <w:rsid w:val="001E2DA5"/>
    <w:rsid w:val="001E62E1"/>
    <w:rsid w:val="001E6A18"/>
    <w:rsid w:val="001E6C77"/>
    <w:rsid w:val="001F0531"/>
    <w:rsid w:val="001F1806"/>
    <w:rsid w:val="001F19F8"/>
    <w:rsid w:val="001F1C46"/>
    <w:rsid w:val="001F4C13"/>
    <w:rsid w:val="001F4EC4"/>
    <w:rsid w:val="001F610C"/>
    <w:rsid w:val="001F6896"/>
    <w:rsid w:val="001F799D"/>
    <w:rsid w:val="001F7E15"/>
    <w:rsid w:val="002029A3"/>
    <w:rsid w:val="00202AB4"/>
    <w:rsid w:val="00204E15"/>
    <w:rsid w:val="00206414"/>
    <w:rsid w:val="00210943"/>
    <w:rsid w:val="002114B8"/>
    <w:rsid w:val="00213337"/>
    <w:rsid w:val="002144BF"/>
    <w:rsid w:val="00215EDF"/>
    <w:rsid w:val="00216E29"/>
    <w:rsid w:val="00216EE1"/>
    <w:rsid w:val="00216EEC"/>
    <w:rsid w:val="00217384"/>
    <w:rsid w:val="00217854"/>
    <w:rsid w:val="00217BF1"/>
    <w:rsid w:val="002203A6"/>
    <w:rsid w:val="00221CC0"/>
    <w:rsid w:val="00223F51"/>
    <w:rsid w:val="00224155"/>
    <w:rsid w:val="002251D4"/>
    <w:rsid w:val="00227C72"/>
    <w:rsid w:val="002302E9"/>
    <w:rsid w:val="00230404"/>
    <w:rsid w:val="00230EA9"/>
    <w:rsid w:val="002312A1"/>
    <w:rsid w:val="00231373"/>
    <w:rsid w:val="00231670"/>
    <w:rsid w:val="00231E85"/>
    <w:rsid w:val="00232E23"/>
    <w:rsid w:val="00232EC3"/>
    <w:rsid w:val="0023311D"/>
    <w:rsid w:val="0023340D"/>
    <w:rsid w:val="0023361A"/>
    <w:rsid w:val="002348E4"/>
    <w:rsid w:val="00235A9F"/>
    <w:rsid w:val="00235D95"/>
    <w:rsid w:val="002371BA"/>
    <w:rsid w:val="00237CEA"/>
    <w:rsid w:val="00237CF8"/>
    <w:rsid w:val="00240E6C"/>
    <w:rsid w:val="0024181E"/>
    <w:rsid w:val="00242236"/>
    <w:rsid w:val="00243696"/>
    <w:rsid w:val="0024408F"/>
    <w:rsid w:val="00244521"/>
    <w:rsid w:val="00244604"/>
    <w:rsid w:val="00244B5D"/>
    <w:rsid w:val="00244BA9"/>
    <w:rsid w:val="00244DD4"/>
    <w:rsid w:val="00245058"/>
    <w:rsid w:val="002459DD"/>
    <w:rsid w:val="00246503"/>
    <w:rsid w:val="0024661F"/>
    <w:rsid w:val="002503CC"/>
    <w:rsid w:val="00250FD9"/>
    <w:rsid w:val="0025175D"/>
    <w:rsid w:val="002518A0"/>
    <w:rsid w:val="00251DC6"/>
    <w:rsid w:val="0025295E"/>
    <w:rsid w:val="00252EC5"/>
    <w:rsid w:val="00253473"/>
    <w:rsid w:val="00253D3A"/>
    <w:rsid w:val="00253EDE"/>
    <w:rsid w:val="00254615"/>
    <w:rsid w:val="00257462"/>
    <w:rsid w:val="00261B74"/>
    <w:rsid w:val="0026264E"/>
    <w:rsid w:val="002628B7"/>
    <w:rsid w:val="00262E60"/>
    <w:rsid w:val="00264853"/>
    <w:rsid w:val="00265883"/>
    <w:rsid w:val="00266333"/>
    <w:rsid w:val="002671AC"/>
    <w:rsid w:val="00267314"/>
    <w:rsid w:val="002702F8"/>
    <w:rsid w:val="002716CA"/>
    <w:rsid w:val="00272078"/>
    <w:rsid w:val="00272A24"/>
    <w:rsid w:val="002744BE"/>
    <w:rsid w:val="002744DF"/>
    <w:rsid w:val="002751DA"/>
    <w:rsid w:val="00275987"/>
    <w:rsid w:val="00276FEC"/>
    <w:rsid w:val="00277702"/>
    <w:rsid w:val="00277AF6"/>
    <w:rsid w:val="002811D4"/>
    <w:rsid w:val="00281276"/>
    <w:rsid w:val="00282F57"/>
    <w:rsid w:val="00283DBB"/>
    <w:rsid w:val="00284124"/>
    <w:rsid w:val="0028436B"/>
    <w:rsid w:val="00286016"/>
    <w:rsid w:val="0028633E"/>
    <w:rsid w:val="0028674E"/>
    <w:rsid w:val="00286824"/>
    <w:rsid w:val="00286844"/>
    <w:rsid w:val="00290FB8"/>
    <w:rsid w:val="00291692"/>
    <w:rsid w:val="00291CF0"/>
    <w:rsid w:val="00291E61"/>
    <w:rsid w:val="00292C0B"/>
    <w:rsid w:val="0029449B"/>
    <w:rsid w:val="00295870"/>
    <w:rsid w:val="00295DD5"/>
    <w:rsid w:val="002962D6"/>
    <w:rsid w:val="002965BD"/>
    <w:rsid w:val="00296AB4"/>
    <w:rsid w:val="002973A0"/>
    <w:rsid w:val="00297667"/>
    <w:rsid w:val="002A00C9"/>
    <w:rsid w:val="002A0301"/>
    <w:rsid w:val="002A190F"/>
    <w:rsid w:val="002A19E9"/>
    <w:rsid w:val="002A2311"/>
    <w:rsid w:val="002A2664"/>
    <w:rsid w:val="002A366F"/>
    <w:rsid w:val="002A3F34"/>
    <w:rsid w:val="002A46A7"/>
    <w:rsid w:val="002A4955"/>
    <w:rsid w:val="002A4C8B"/>
    <w:rsid w:val="002A55F8"/>
    <w:rsid w:val="002A5AE3"/>
    <w:rsid w:val="002A7617"/>
    <w:rsid w:val="002B01FD"/>
    <w:rsid w:val="002B1229"/>
    <w:rsid w:val="002B171F"/>
    <w:rsid w:val="002B1964"/>
    <w:rsid w:val="002B1E99"/>
    <w:rsid w:val="002B21E8"/>
    <w:rsid w:val="002B2C19"/>
    <w:rsid w:val="002B369B"/>
    <w:rsid w:val="002B4164"/>
    <w:rsid w:val="002B46B1"/>
    <w:rsid w:val="002B47E6"/>
    <w:rsid w:val="002B50C0"/>
    <w:rsid w:val="002B5DF5"/>
    <w:rsid w:val="002B67E0"/>
    <w:rsid w:val="002B7830"/>
    <w:rsid w:val="002C073F"/>
    <w:rsid w:val="002C1B21"/>
    <w:rsid w:val="002C2478"/>
    <w:rsid w:val="002C2B7D"/>
    <w:rsid w:val="002C2E50"/>
    <w:rsid w:val="002C39BA"/>
    <w:rsid w:val="002C5983"/>
    <w:rsid w:val="002C5A3A"/>
    <w:rsid w:val="002C5CDF"/>
    <w:rsid w:val="002C6485"/>
    <w:rsid w:val="002C65B9"/>
    <w:rsid w:val="002C7A01"/>
    <w:rsid w:val="002D0D5F"/>
    <w:rsid w:val="002D15B3"/>
    <w:rsid w:val="002D1B8A"/>
    <w:rsid w:val="002D1F43"/>
    <w:rsid w:val="002D2F74"/>
    <w:rsid w:val="002D450F"/>
    <w:rsid w:val="002D4CD3"/>
    <w:rsid w:val="002D4F19"/>
    <w:rsid w:val="002D5472"/>
    <w:rsid w:val="002D5A79"/>
    <w:rsid w:val="002D69CA"/>
    <w:rsid w:val="002D6F09"/>
    <w:rsid w:val="002D6F62"/>
    <w:rsid w:val="002D7D73"/>
    <w:rsid w:val="002E053B"/>
    <w:rsid w:val="002E0545"/>
    <w:rsid w:val="002E0869"/>
    <w:rsid w:val="002E0C41"/>
    <w:rsid w:val="002E1DFE"/>
    <w:rsid w:val="002E1FBB"/>
    <w:rsid w:val="002E2747"/>
    <w:rsid w:val="002E4253"/>
    <w:rsid w:val="002E42ED"/>
    <w:rsid w:val="002E4725"/>
    <w:rsid w:val="002E54B3"/>
    <w:rsid w:val="002E5E4C"/>
    <w:rsid w:val="002E6957"/>
    <w:rsid w:val="002E6D70"/>
    <w:rsid w:val="002F090E"/>
    <w:rsid w:val="002F0D33"/>
    <w:rsid w:val="002F18FA"/>
    <w:rsid w:val="002F2197"/>
    <w:rsid w:val="002F2E6C"/>
    <w:rsid w:val="002F38C1"/>
    <w:rsid w:val="002F3CB8"/>
    <w:rsid w:val="002F4902"/>
    <w:rsid w:val="002F5097"/>
    <w:rsid w:val="002F6D14"/>
    <w:rsid w:val="00300DBC"/>
    <w:rsid w:val="00302EB2"/>
    <w:rsid w:val="003043AD"/>
    <w:rsid w:val="0030463D"/>
    <w:rsid w:val="00305362"/>
    <w:rsid w:val="00305573"/>
    <w:rsid w:val="003079BF"/>
    <w:rsid w:val="00307DB1"/>
    <w:rsid w:val="003114B0"/>
    <w:rsid w:val="0031187B"/>
    <w:rsid w:val="00312904"/>
    <w:rsid w:val="0031347E"/>
    <w:rsid w:val="00314938"/>
    <w:rsid w:val="00314AF6"/>
    <w:rsid w:val="00315CF5"/>
    <w:rsid w:val="00315FF7"/>
    <w:rsid w:val="003160EE"/>
    <w:rsid w:val="00316D9F"/>
    <w:rsid w:val="00317AE2"/>
    <w:rsid w:val="00317D45"/>
    <w:rsid w:val="00317F36"/>
    <w:rsid w:val="003207D2"/>
    <w:rsid w:val="00320BDD"/>
    <w:rsid w:val="0032149F"/>
    <w:rsid w:val="00321547"/>
    <w:rsid w:val="00321E84"/>
    <w:rsid w:val="00322981"/>
    <w:rsid w:val="00322A28"/>
    <w:rsid w:val="00322ABA"/>
    <w:rsid w:val="00323995"/>
    <w:rsid w:val="003239C1"/>
    <w:rsid w:val="003239FD"/>
    <w:rsid w:val="00327711"/>
    <w:rsid w:val="003278A7"/>
    <w:rsid w:val="003300F2"/>
    <w:rsid w:val="00330806"/>
    <w:rsid w:val="003308FB"/>
    <w:rsid w:val="00330B14"/>
    <w:rsid w:val="00331842"/>
    <w:rsid w:val="00331E39"/>
    <w:rsid w:val="003326CF"/>
    <w:rsid w:val="00332F81"/>
    <w:rsid w:val="00333088"/>
    <w:rsid w:val="00333607"/>
    <w:rsid w:val="003364B9"/>
    <w:rsid w:val="00336CF3"/>
    <w:rsid w:val="00337F92"/>
    <w:rsid w:val="003412E2"/>
    <w:rsid w:val="00341656"/>
    <w:rsid w:val="003424F7"/>
    <w:rsid w:val="00343A4B"/>
    <w:rsid w:val="003444D7"/>
    <w:rsid w:val="003444DF"/>
    <w:rsid w:val="0034489C"/>
    <w:rsid w:val="00344B5C"/>
    <w:rsid w:val="00345D98"/>
    <w:rsid w:val="00346A81"/>
    <w:rsid w:val="00346E51"/>
    <w:rsid w:val="0035058E"/>
    <w:rsid w:val="003505A8"/>
    <w:rsid w:val="003505B4"/>
    <w:rsid w:val="00350ECC"/>
    <w:rsid w:val="003513E3"/>
    <w:rsid w:val="003515AF"/>
    <w:rsid w:val="00351F90"/>
    <w:rsid w:val="00353484"/>
    <w:rsid w:val="00353CB7"/>
    <w:rsid w:val="00353E84"/>
    <w:rsid w:val="003549D3"/>
    <w:rsid w:val="003551A1"/>
    <w:rsid w:val="003577DB"/>
    <w:rsid w:val="00360583"/>
    <w:rsid w:val="003614AC"/>
    <w:rsid w:val="003614E6"/>
    <w:rsid w:val="00361EA2"/>
    <w:rsid w:val="0036254D"/>
    <w:rsid w:val="00363443"/>
    <w:rsid w:val="003650B6"/>
    <w:rsid w:val="0036571F"/>
    <w:rsid w:val="00365B87"/>
    <w:rsid w:val="003664B6"/>
    <w:rsid w:val="0036688F"/>
    <w:rsid w:val="00367859"/>
    <w:rsid w:val="0036785A"/>
    <w:rsid w:val="00367DA0"/>
    <w:rsid w:val="00370349"/>
    <w:rsid w:val="003703D4"/>
    <w:rsid w:val="00371059"/>
    <w:rsid w:val="00371300"/>
    <w:rsid w:val="00371B4E"/>
    <w:rsid w:val="00371C41"/>
    <w:rsid w:val="00371C60"/>
    <w:rsid w:val="00371E03"/>
    <w:rsid w:val="0037233D"/>
    <w:rsid w:val="003728CD"/>
    <w:rsid w:val="003728E0"/>
    <w:rsid w:val="00372C6D"/>
    <w:rsid w:val="00372D2B"/>
    <w:rsid w:val="00372F15"/>
    <w:rsid w:val="003733A6"/>
    <w:rsid w:val="00373678"/>
    <w:rsid w:val="00373703"/>
    <w:rsid w:val="00376123"/>
    <w:rsid w:val="003766A4"/>
    <w:rsid w:val="003814EA"/>
    <w:rsid w:val="00383697"/>
    <w:rsid w:val="003841B9"/>
    <w:rsid w:val="00384669"/>
    <w:rsid w:val="0038519E"/>
    <w:rsid w:val="00385985"/>
    <w:rsid w:val="00385E0E"/>
    <w:rsid w:val="003860AA"/>
    <w:rsid w:val="00390C6B"/>
    <w:rsid w:val="00390EB1"/>
    <w:rsid w:val="00391C7D"/>
    <w:rsid w:val="00392720"/>
    <w:rsid w:val="0039296D"/>
    <w:rsid w:val="0039363C"/>
    <w:rsid w:val="00393CB5"/>
    <w:rsid w:val="0039473C"/>
    <w:rsid w:val="0039537C"/>
    <w:rsid w:val="003961FF"/>
    <w:rsid w:val="003967CC"/>
    <w:rsid w:val="00397FAD"/>
    <w:rsid w:val="003A03ED"/>
    <w:rsid w:val="003A0AD3"/>
    <w:rsid w:val="003A0B50"/>
    <w:rsid w:val="003A1A27"/>
    <w:rsid w:val="003A2B21"/>
    <w:rsid w:val="003A2B8E"/>
    <w:rsid w:val="003A5EF6"/>
    <w:rsid w:val="003A603D"/>
    <w:rsid w:val="003A6633"/>
    <w:rsid w:val="003A6E5C"/>
    <w:rsid w:val="003A718D"/>
    <w:rsid w:val="003B0300"/>
    <w:rsid w:val="003B3343"/>
    <w:rsid w:val="003B377D"/>
    <w:rsid w:val="003B5644"/>
    <w:rsid w:val="003B6303"/>
    <w:rsid w:val="003C21E0"/>
    <w:rsid w:val="003C440C"/>
    <w:rsid w:val="003C46E5"/>
    <w:rsid w:val="003C5D35"/>
    <w:rsid w:val="003C5ED3"/>
    <w:rsid w:val="003C7377"/>
    <w:rsid w:val="003C7BAF"/>
    <w:rsid w:val="003D113D"/>
    <w:rsid w:val="003D11F6"/>
    <w:rsid w:val="003D1ABF"/>
    <w:rsid w:val="003D30B2"/>
    <w:rsid w:val="003D3316"/>
    <w:rsid w:val="003D4151"/>
    <w:rsid w:val="003D4395"/>
    <w:rsid w:val="003D5192"/>
    <w:rsid w:val="003D5BE8"/>
    <w:rsid w:val="003D5E43"/>
    <w:rsid w:val="003D7379"/>
    <w:rsid w:val="003E0A2E"/>
    <w:rsid w:val="003E1DD0"/>
    <w:rsid w:val="003E1EE2"/>
    <w:rsid w:val="003E1F60"/>
    <w:rsid w:val="003E245F"/>
    <w:rsid w:val="003E3445"/>
    <w:rsid w:val="003E3E03"/>
    <w:rsid w:val="003E4277"/>
    <w:rsid w:val="003E51B4"/>
    <w:rsid w:val="003E5990"/>
    <w:rsid w:val="003E5A99"/>
    <w:rsid w:val="003E67A4"/>
    <w:rsid w:val="003E6C33"/>
    <w:rsid w:val="003E749D"/>
    <w:rsid w:val="003E7D32"/>
    <w:rsid w:val="003F099B"/>
    <w:rsid w:val="003F09DD"/>
    <w:rsid w:val="003F2A58"/>
    <w:rsid w:val="003F2E8A"/>
    <w:rsid w:val="003F37AA"/>
    <w:rsid w:val="003F5AB1"/>
    <w:rsid w:val="003F623F"/>
    <w:rsid w:val="003F6610"/>
    <w:rsid w:val="003F6B27"/>
    <w:rsid w:val="003F6F37"/>
    <w:rsid w:val="003F72CB"/>
    <w:rsid w:val="003F79C8"/>
    <w:rsid w:val="004011A4"/>
    <w:rsid w:val="0040161C"/>
    <w:rsid w:val="004024D7"/>
    <w:rsid w:val="00403BA8"/>
    <w:rsid w:val="00404C34"/>
    <w:rsid w:val="00404D38"/>
    <w:rsid w:val="004059EE"/>
    <w:rsid w:val="00406C5E"/>
    <w:rsid w:val="00406C91"/>
    <w:rsid w:val="00406E35"/>
    <w:rsid w:val="00410631"/>
    <w:rsid w:val="004114B6"/>
    <w:rsid w:val="004114E0"/>
    <w:rsid w:val="004117FA"/>
    <w:rsid w:val="00412678"/>
    <w:rsid w:val="00413679"/>
    <w:rsid w:val="00414490"/>
    <w:rsid w:val="00414B9F"/>
    <w:rsid w:val="00414C9C"/>
    <w:rsid w:val="00415322"/>
    <w:rsid w:val="00415B2E"/>
    <w:rsid w:val="00415B33"/>
    <w:rsid w:val="0041777F"/>
    <w:rsid w:val="00420F03"/>
    <w:rsid w:val="00421B0F"/>
    <w:rsid w:val="00421BF0"/>
    <w:rsid w:val="00422428"/>
    <w:rsid w:val="0042435F"/>
    <w:rsid w:val="00425ACF"/>
    <w:rsid w:val="004262B0"/>
    <w:rsid w:val="004262FD"/>
    <w:rsid w:val="004263C7"/>
    <w:rsid w:val="00426B4D"/>
    <w:rsid w:val="004273A4"/>
    <w:rsid w:val="004273BC"/>
    <w:rsid w:val="0042777E"/>
    <w:rsid w:val="00427B63"/>
    <w:rsid w:val="00427F36"/>
    <w:rsid w:val="00430733"/>
    <w:rsid w:val="00430736"/>
    <w:rsid w:val="0043079B"/>
    <w:rsid w:val="0043296B"/>
    <w:rsid w:val="004338C1"/>
    <w:rsid w:val="00433CB1"/>
    <w:rsid w:val="00433D38"/>
    <w:rsid w:val="004343F9"/>
    <w:rsid w:val="00434AD0"/>
    <w:rsid w:val="00437301"/>
    <w:rsid w:val="00437E42"/>
    <w:rsid w:val="004416FC"/>
    <w:rsid w:val="00442454"/>
    <w:rsid w:val="00442840"/>
    <w:rsid w:val="004435BB"/>
    <w:rsid w:val="00443ABE"/>
    <w:rsid w:val="00447FF9"/>
    <w:rsid w:val="00450224"/>
    <w:rsid w:val="004504EA"/>
    <w:rsid w:val="0045066C"/>
    <w:rsid w:val="00451032"/>
    <w:rsid w:val="00451744"/>
    <w:rsid w:val="00453603"/>
    <w:rsid w:val="00453CB5"/>
    <w:rsid w:val="00453DD0"/>
    <w:rsid w:val="00455D16"/>
    <w:rsid w:val="0045654B"/>
    <w:rsid w:val="00456644"/>
    <w:rsid w:val="004578FA"/>
    <w:rsid w:val="0046073C"/>
    <w:rsid w:val="0046084D"/>
    <w:rsid w:val="00461986"/>
    <w:rsid w:val="00463186"/>
    <w:rsid w:val="00463320"/>
    <w:rsid w:val="004655B6"/>
    <w:rsid w:val="00465D8A"/>
    <w:rsid w:val="00466FEB"/>
    <w:rsid w:val="004678B3"/>
    <w:rsid w:val="00467AF1"/>
    <w:rsid w:val="00467F20"/>
    <w:rsid w:val="00470461"/>
    <w:rsid w:val="004715E2"/>
    <w:rsid w:val="00471895"/>
    <w:rsid w:val="00473710"/>
    <w:rsid w:val="004739DF"/>
    <w:rsid w:val="00475469"/>
    <w:rsid w:val="00475EFB"/>
    <w:rsid w:val="0047674C"/>
    <w:rsid w:val="004804BB"/>
    <w:rsid w:val="00480684"/>
    <w:rsid w:val="00481552"/>
    <w:rsid w:val="004830A2"/>
    <w:rsid w:val="0048407B"/>
    <w:rsid w:val="004847A8"/>
    <w:rsid w:val="00484E1E"/>
    <w:rsid w:val="00484F9C"/>
    <w:rsid w:val="004901BD"/>
    <w:rsid w:val="00490DB7"/>
    <w:rsid w:val="0049189A"/>
    <w:rsid w:val="00493A02"/>
    <w:rsid w:val="00494FF0"/>
    <w:rsid w:val="00496E4A"/>
    <w:rsid w:val="004A0579"/>
    <w:rsid w:val="004A09C8"/>
    <w:rsid w:val="004A2ECF"/>
    <w:rsid w:val="004A30F9"/>
    <w:rsid w:val="004A49AA"/>
    <w:rsid w:val="004A7955"/>
    <w:rsid w:val="004A7BD9"/>
    <w:rsid w:val="004A7E16"/>
    <w:rsid w:val="004B073D"/>
    <w:rsid w:val="004B150D"/>
    <w:rsid w:val="004B17E7"/>
    <w:rsid w:val="004B266E"/>
    <w:rsid w:val="004B2C7E"/>
    <w:rsid w:val="004B319E"/>
    <w:rsid w:val="004B6BE0"/>
    <w:rsid w:val="004B7CE7"/>
    <w:rsid w:val="004C0E2F"/>
    <w:rsid w:val="004C0FF7"/>
    <w:rsid w:val="004C35A4"/>
    <w:rsid w:val="004C3C8B"/>
    <w:rsid w:val="004C4378"/>
    <w:rsid w:val="004C7029"/>
    <w:rsid w:val="004C7062"/>
    <w:rsid w:val="004C7691"/>
    <w:rsid w:val="004C7CFD"/>
    <w:rsid w:val="004D1006"/>
    <w:rsid w:val="004D16F6"/>
    <w:rsid w:val="004D1CF5"/>
    <w:rsid w:val="004D22C5"/>
    <w:rsid w:val="004D2F37"/>
    <w:rsid w:val="004D51A5"/>
    <w:rsid w:val="004D52A8"/>
    <w:rsid w:val="004D547B"/>
    <w:rsid w:val="004D607D"/>
    <w:rsid w:val="004D7778"/>
    <w:rsid w:val="004E00FC"/>
    <w:rsid w:val="004E2914"/>
    <w:rsid w:val="004E2BF8"/>
    <w:rsid w:val="004E345A"/>
    <w:rsid w:val="004E3F51"/>
    <w:rsid w:val="004E416F"/>
    <w:rsid w:val="004E457B"/>
    <w:rsid w:val="004E4C9E"/>
    <w:rsid w:val="004E55FD"/>
    <w:rsid w:val="004E56B3"/>
    <w:rsid w:val="004E58E1"/>
    <w:rsid w:val="004E6ABE"/>
    <w:rsid w:val="004E6E1A"/>
    <w:rsid w:val="004E7433"/>
    <w:rsid w:val="004F01C5"/>
    <w:rsid w:val="004F22F5"/>
    <w:rsid w:val="004F2959"/>
    <w:rsid w:val="004F4DF7"/>
    <w:rsid w:val="004F587B"/>
    <w:rsid w:val="004F6EC5"/>
    <w:rsid w:val="004F7A0C"/>
    <w:rsid w:val="004F7B3D"/>
    <w:rsid w:val="004F7E06"/>
    <w:rsid w:val="00501456"/>
    <w:rsid w:val="005015AE"/>
    <w:rsid w:val="00501C9D"/>
    <w:rsid w:val="00502CD2"/>
    <w:rsid w:val="00503550"/>
    <w:rsid w:val="0050370B"/>
    <w:rsid w:val="00503EF5"/>
    <w:rsid w:val="00505C88"/>
    <w:rsid w:val="00506659"/>
    <w:rsid w:val="00507360"/>
    <w:rsid w:val="005073AE"/>
    <w:rsid w:val="005102F0"/>
    <w:rsid w:val="005110F4"/>
    <w:rsid w:val="00511F14"/>
    <w:rsid w:val="00512A73"/>
    <w:rsid w:val="00513722"/>
    <w:rsid w:val="00514466"/>
    <w:rsid w:val="005145B9"/>
    <w:rsid w:val="00514B8E"/>
    <w:rsid w:val="0051556C"/>
    <w:rsid w:val="00515CF0"/>
    <w:rsid w:val="00516109"/>
    <w:rsid w:val="00516255"/>
    <w:rsid w:val="00516936"/>
    <w:rsid w:val="00516BDE"/>
    <w:rsid w:val="00517547"/>
    <w:rsid w:val="00521760"/>
    <w:rsid w:val="00521C43"/>
    <w:rsid w:val="005225C2"/>
    <w:rsid w:val="00524043"/>
    <w:rsid w:val="00524701"/>
    <w:rsid w:val="00524809"/>
    <w:rsid w:val="0052529F"/>
    <w:rsid w:val="005252B3"/>
    <w:rsid w:val="00525342"/>
    <w:rsid w:val="00526246"/>
    <w:rsid w:val="00526674"/>
    <w:rsid w:val="00527143"/>
    <w:rsid w:val="005307E3"/>
    <w:rsid w:val="005319D8"/>
    <w:rsid w:val="00532493"/>
    <w:rsid w:val="00532512"/>
    <w:rsid w:val="0053264C"/>
    <w:rsid w:val="00532F89"/>
    <w:rsid w:val="00535B6C"/>
    <w:rsid w:val="00536541"/>
    <w:rsid w:val="005371C3"/>
    <w:rsid w:val="005406EB"/>
    <w:rsid w:val="0054111E"/>
    <w:rsid w:val="005414D0"/>
    <w:rsid w:val="00541C87"/>
    <w:rsid w:val="00542955"/>
    <w:rsid w:val="0054299C"/>
    <w:rsid w:val="00543A83"/>
    <w:rsid w:val="00543DE5"/>
    <w:rsid w:val="00544500"/>
    <w:rsid w:val="00544BD0"/>
    <w:rsid w:val="00544BDF"/>
    <w:rsid w:val="00544CC0"/>
    <w:rsid w:val="00547501"/>
    <w:rsid w:val="00547595"/>
    <w:rsid w:val="00547B7C"/>
    <w:rsid w:val="005509CE"/>
    <w:rsid w:val="00551762"/>
    <w:rsid w:val="00551A7F"/>
    <w:rsid w:val="00551F6E"/>
    <w:rsid w:val="00551FF6"/>
    <w:rsid w:val="0055329E"/>
    <w:rsid w:val="00554CDC"/>
    <w:rsid w:val="00557FAF"/>
    <w:rsid w:val="00557FD8"/>
    <w:rsid w:val="0056250F"/>
    <w:rsid w:val="00562CC5"/>
    <w:rsid w:val="005630C1"/>
    <w:rsid w:val="0056403F"/>
    <w:rsid w:val="00564421"/>
    <w:rsid w:val="00564697"/>
    <w:rsid w:val="005660D6"/>
    <w:rsid w:val="00566D7A"/>
    <w:rsid w:val="0056705B"/>
    <w:rsid w:val="005678B1"/>
    <w:rsid w:val="00567A54"/>
    <w:rsid w:val="00567C73"/>
    <w:rsid w:val="00570D3B"/>
    <w:rsid w:val="00571398"/>
    <w:rsid w:val="00571D2E"/>
    <w:rsid w:val="00573004"/>
    <w:rsid w:val="00573040"/>
    <w:rsid w:val="00573165"/>
    <w:rsid w:val="0057496B"/>
    <w:rsid w:val="00575F55"/>
    <w:rsid w:val="00576BA0"/>
    <w:rsid w:val="00580023"/>
    <w:rsid w:val="00580CF2"/>
    <w:rsid w:val="00581097"/>
    <w:rsid w:val="00581627"/>
    <w:rsid w:val="005828AE"/>
    <w:rsid w:val="00582FBE"/>
    <w:rsid w:val="00583AAD"/>
    <w:rsid w:val="00583BDC"/>
    <w:rsid w:val="00583DA5"/>
    <w:rsid w:val="00584437"/>
    <w:rsid w:val="005857CC"/>
    <w:rsid w:val="00585CC0"/>
    <w:rsid w:val="0058675A"/>
    <w:rsid w:val="00586B81"/>
    <w:rsid w:val="00586C5D"/>
    <w:rsid w:val="0059104D"/>
    <w:rsid w:val="00591194"/>
    <w:rsid w:val="00592A9D"/>
    <w:rsid w:val="00592E48"/>
    <w:rsid w:val="00593510"/>
    <w:rsid w:val="005937B0"/>
    <w:rsid w:val="0059455E"/>
    <w:rsid w:val="005953E7"/>
    <w:rsid w:val="0059598A"/>
    <w:rsid w:val="00595ADD"/>
    <w:rsid w:val="005963A0"/>
    <w:rsid w:val="00596897"/>
    <w:rsid w:val="00596A50"/>
    <w:rsid w:val="00597F5B"/>
    <w:rsid w:val="005A0F0B"/>
    <w:rsid w:val="005A2189"/>
    <w:rsid w:val="005A3064"/>
    <w:rsid w:val="005A3B66"/>
    <w:rsid w:val="005A43F6"/>
    <w:rsid w:val="005A4EB2"/>
    <w:rsid w:val="005A535A"/>
    <w:rsid w:val="005A69FC"/>
    <w:rsid w:val="005A6F0D"/>
    <w:rsid w:val="005A7403"/>
    <w:rsid w:val="005B135A"/>
    <w:rsid w:val="005B178F"/>
    <w:rsid w:val="005B17BB"/>
    <w:rsid w:val="005B19C0"/>
    <w:rsid w:val="005B1C96"/>
    <w:rsid w:val="005B1D1D"/>
    <w:rsid w:val="005B1FE5"/>
    <w:rsid w:val="005B3814"/>
    <w:rsid w:val="005B38E9"/>
    <w:rsid w:val="005B47A3"/>
    <w:rsid w:val="005B4A09"/>
    <w:rsid w:val="005B5DFF"/>
    <w:rsid w:val="005B60D2"/>
    <w:rsid w:val="005B632C"/>
    <w:rsid w:val="005B64EA"/>
    <w:rsid w:val="005B6553"/>
    <w:rsid w:val="005B7232"/>
    <w:rsid w:val="005B7938"/>
    <w:rsid w:val="005C0818"/>
    <w:rsid w:val="005C1C1B"/>
    <w:rsid w:val="005C3415"/>
    <w:rsid w:val="005C3638"/>
    <w:rsid w:val="005C4B12"/>
    <w:rsid w:val="005C4F44"/>
    <w:rsid w:val="005C5B44"/>
    <w:rsid w:val="005C623F"/>
    <w:rsid w:val="005C74FB"/>
    <w:rsid w:val="005C78C4"/>
    <w:rsid w:val="005C7A55"/>
    <w:rsid w:val="005D0090"/>
    <w:rsid w:val="005D2C88"/>
    <w:rsid w:val="005D4CB5"/>
    <w:rsid w:val="005D4D51"/>
    <w:rsid w:val="005D5642"/>
    <w:rsid w:val="005D57B4"/>
    <w:rsid w:val="005D5C45"/>
    <w:rsid w:val="005D6F0D"/>
    <w:rsid w:val="005D7AD8"/>
    <w:rsid w:val="005D7DEB"/>
    <w:rsid w:val="005E4107"/>
    <w:rsid w:val="005E48FD"/>
    <w:rsid w:val="005E5A1D"/>
    <w:rsid w:val="005E7BAC"/>
    <w:rsid w:val="005F0612"/>
    <w:rsid w:val="005F0762"/>
    <w:rsid w:val="005F1663"/>
    <w:rsid w:val="005F24A5"/>
    <w:rsid w:val="005F26FE"/>
    <w:rsid w:val="005F3DBD"/>
    <w:rsid w:val="005F3EB6"/>
    <w:rsid w:val="005F6128"/>
    <w:rsid w:val="005F68BE"/>
    <w:rsid w:val="005F69F2"/>
    <w:rsid w:val="005F739C"/>
    <w:rsid w:val="00600037"/>
    <w:rsid w:val="006012F3"/>
    <w:rsid w:val="00603506"/>
    <w:rsid w:val="00603534"/>
    <w:rsid w:val="0060366B"/>
    <w:rsid w:val="0060366E"/>
    <w:rsid w:val="00605932"/>
    <w:rsid w:val="00606748"/>
    <w:rsid w:val="006075C2"/>
    <w:rsid w:val="00607679"/>
    <w:rsid w:val="00607D86"/>
    <w:rsid w:val="0061097E"/>
    <w:rsid w:val="00611294"/>
    <w:rsid w:val="0061177D"/>
    <w:rsid w:val="0061209A"/>
    <w:rsid w:val="006126F4"/>
    <w:rsid w:val="0061275B"/>
    <w:rsid w:val="00612F24"/>
    <w:rsid w:val="0061307C"/>
    <w:rsid w:val="00613524"/>
    <w:rsid w:val="00613B0D"/>
    <w:rsid w:val="00613E48"/>
    <w:rsid w:val="00613EBA"/>
    <w:rsid w:val="0061411E"/>
    <w:rsid w:val="00614794"/>
    <w:rsid w:val="00614CCA"/>
    <w:rsid w:val="006159DD"/>
    <w:rsid w:val="00616DA7"/>
    <w:rsid w:val="006176E8"/>
    <w:rsid w:val="00617C04"/>
    <w:rsid w:val="0062037C"/>
    <w:rsid w:val="006216A6"/>
    <w:rsid w:val="006219D8"/>
    <w:rsid w:val="00622A21"/>
    <w:rsid w:val="00622DD1"/>
    <w:rsid w:val="00624ED1"/>
    <w:rsid w:val="00626D68"/>
    <w:rsid w:val="00626E90"/>
    <w:rsid w:val="006279F1"/>
    <w:rsid w:val="00627B6B"/>
    <w:rsid w:val="00631765"/>
    <w:rsid w:val="00631AD3"/>
    <w:rsid w:val="006325EC"/>
    <w:rsid w:val="00633DF7"/>
    <w:rsid w:val="0063520B"/>
    <w:rsid w:val="00635F50"/>
    <w:rsid w:val="00637807"/>
    <w:rsid w:val="00637AD8"/>
    <w:rsid w:val="00637EE7"/>
    <w:rsid w:val="00640DD3"/>
    <w:rsid w:val="00641767"/>
    <w:rsid w:val="00641EEA"/>
    <w:rsid w:val="00642103"/>
    <w:rsid w:val="00642C5C"/>
    <w:rsid w:val="00643008"/>
    <w:rsid w:val="00643875"/>
    <w:rsid w:val="00643BE3"/>
    <w:rsid w:val="00645E39"/>
    <w:rsid w:val="00647294"/>
    <w:rsid w:val="00647BA4"/>
    <w:rsid w:val="00650347"/>
    <w:rsid w:val="0065051B"/>
    <w:rsid w:val="00651E53"/>
    <w:rsid w:val="00652457"/>
    <w:rsid w:val="006532A5"/>
    <w:rsid w:val="00653461"/>
    <w:rsid w:val="0065760B"/>
    <w:rsid w:val="00657925"/>
    <w:rsid w:val="00657DC0"/>
    <w:rsid w:val="00660383"/>
    <w:rsid w:val="006614E2"/>
    <w:rsid w:val="0066161B"/>
    <w:rsid w:val="00661959"/>
    <w:rsid w:val="00661CCD"/>
    <w:rsid w:val="00662FCA"/>
    <w:rsid w:val="00663257"/>
    <w:rsid w:val="00663875"/>
    <w:rsid w:val="00665717"/>
    <w:rsid w:val="00665AAD"/>
    <w:rsid w:val="006662EE"/>
    <w:rsid w:val="00666D6A"/>
    <w:rsid w:val="00667390"/>
    <w:rsid w:val="006709C3"/>
    <w:rsid w:val="00670D66"/>
    <w:rsid w:val="00671CC6"/>
    <w:rsid w:val="00674787"/>
    <w:rsid w:val="006753C0"/>
    <w:rsid w:val="00675560"/>
    <w:rsid w:val="00675DA2"/>
    <w:rsid w:val="006760BA"/>
    <w:rsid w:val="00676232"/>
    <w:rsid w:val="00676C80"/>
    <w:rsid w:val="006772D6"/>
    <w:rsid w:val="006812D6"/>
    <w:rsid w:val="00681427"/>
    <w:rsid w:val="00681B17"/>
    <w:rsid w:val="00681FB9"/>
    <w:rsid w:val="00682A0C"/>
    <w:rsid w:val="00682C3E"/>
    <w:rsid w:val="006832F7"/>
    <w:rsid w:val="00684A78"/>
    <w:rsid w:val="0068535F"/>
    <w:rsid w:val="00685A9E"/>
    <w:rsid w:val="006866E2"/>
    <w:rsid w:val="00686EA4"/>
    <w:rsid w:val="0068752A"/>
    <w:rsid w:val="00687C18"/>
    <w:rsid w:val="0069067D"/>
    <w:rsid w:val="00690AA2"/>
    <w:rsid w:val="006922EF"/>
    <w:rsid w:val="00692456"/>
    <w:rsid w:val="00692C24"/>
    <w:rsid w:val="00692E01"/>
    <w:rsid w:val="00693606"/>
    <w:rsid w:val="006955DD"/>
    <w:rsid w:val="00695FA3"/>
    <w:rsid w:val="006969AE"/>
    <w:rsid w:val="00697654"/>
    <w:rsid w:val="006978EA"/>
    <w:rsid w:val="006A0690"/>
    <w:rsid w:val="006A1B7F"/>
    <w:rsid w:val="006A2F95"/>
    <w:rsid w:val="006A4078"/>
    <w:rsid w:val="006A44C9"/>
    <w:rsid w:val="006A473E"/>
    <w:rsid w:val="006A51D0"/>
    <w:rsid w:val="006A5653"/>
    <w:rsid w:val="006A5767"/>
    <w:rsid w:val="006A5F34"/>
    <w:rsid w:val="006A7CBD"/>
    <w:rsid w:val="006B07E1"/>
    <w:rsid w:val="006B12CF"/>
    <w:rsid w:val="006B168D"/>
    <w:rsid w:val="006B2DAF"/>
    <w:rsid w:val="006B3E58"/>
    <w:rsid w:val="006B4106"/>
    <w:rsid w:val="006B4CEB"/>
    <w:rsid w:val="006B5F6D"/>
    <w:rsid w:val="006B65A5"/>
    <w:rsid w:val="006C2181"/>
    <w:rsid w:val="006C2B2A"/>
    <w:rsid w:val="006C4565"/>
    <w:rsid w:val="006C5DD1"/>
    <w:rsid w:val="006C5E24"/>
    <w:rsid w:val="006C7035"/>
    <w:rsid w:val="006D00DB"/>
    <w:rsid w:val="006D03DD"/>
    <w:rsid w:val="006D07D6"/>
    <w:rsid w:val="006D0873"/>
    <w:rsid w:val="006D26E8"/>
    <w:rsid w:val="006D6035"/>
    <w:rsid w:val="006D67E9"/>
    <w:rsid w:val="006D69D1"/>
    <w:rsid w:val="006D70EC"/>
    <w:rsid w:val="006D7B1D"/>
    <w:rsid w:val="006E0D41"/>
    <w:rsid w:val="006E1982"/>
    <w:rsid w:val="006E2CDD"/>
    <w:rsid w:val="006E3717"/>
    <w:rsid w:val="006E3FF0"/>
    <w:rsid w:val="006E474C"/>
    <w:rsid w:val="006E537E"/>
    <w:rsid w:val="006E6916"/>
    <w:rsid w:val="006E7660"/>
    <w:rsid w:val="006F018E"/>
    <w:rsid w:val="006F21A7"/>
    <w:rsid w:val="006F230C"/>
    <w:rsid w:val="006F2872"/>
    <w:rsid w:val="006F6F00"/>
    <w:rsid w:val="006F7A26"/>
    <w:rsid w:val="006F7BEB"/>
    <w:rsid w:val="007004E2"/>
    <w:rsid w:val="0070058E"/>
    <w:rsid w:val="00700DC4"/>
    <w:rsid w:val="00701B59"/>
    <w:rsid w:val="007026FC"/>
    <w:rsid w:val="00702BF9"/>
    <w:rsid w:val="007048AF"/>
    <w:rsid w:val="007052D0"/>
    <w:rsid w:val="00706219"/>
    <w:rsid w:val="007074B2"/>
    <w:rsid w:val="00707F2E"/>
    <w:rsid w:val="0071045D"/>
    <w:rsid w:val="00711F60"/>
    <w:rsid w:val="00712E46"/>
    <w:rsid w:val="00713542"/>
    <w:rsid w:val="0071462F"/>
    <w:rsid w:val="00714EA6"/>
    <w:rsid w:val="00716917"/>
    <w:rsid w:val="00716D26"/>
    <w:rsid w:val="007175F4"/>
    <w:rsid w:val="00717A4D"/>
    <w:rsid w:val="007214DF"/>
    <w:rsid w:val="00722D16"/>
    <w:rsid w:val="007230A8"/>
    <w:rsid w:val="00725853"/>
    <w:rsid w:val="00725A21"/>
    <w:rsid w:val="00726AE9"/>
    <w:rsid w:val="0073002F"/>
    <w:rsid w:val="007302EF"/>
    <w:rsid w:val="007311FD"/>
    <w:rsid w:val="007313F4"/>
    <w:rsid w:val="007317FA"/>
    <w:rsid w:val="007318CB"/>
    <w:rsid w:val="00732C72"/>
    <w:rsid w:val="0073323E"/>
    <w:rsid w:val="0073340A"/>
    <w:rsid w:val="0073364C"/>
    <w:rsid w:val="00733978"/>
    <w:rsid w:val="00734973"/>
    <w:rsid w:val="00735B48"/>
    <w:rsid w:val="00735D5A"/>
    <w:rsid w:val="00735F72"/>
    <w:rsid w:val="00737171"/>
    <w:rsid w:val="007378D8"/>
    <w:rsid w:val="00740AB7"/>
    <w:rsid w:val="00740FA0"/>
    <w:rsid w:val="00741526"/>
    <w:rsid w:val="00741E52"/>
    <w:rsid w:val="00743041"/>
    <w:rsid w:val="00743416"/>
    <w:rsid w:val="007445AC"/>
    <w:rsid w:val="00746BB0"/>
    <w:rsid w:val="00747E32"/>
    <w:rsid w:val="00750911"/>
    <w:rsid w:val="00751204"/>
    <w:rsid w:val="00751A8C"/>
    <w:rsid w:val="007528CD"/>
    <w:rsid w:val="00752B08"/>
    <w:rsid w:val="00752CEB"/>
    <w:rsid w:val="00755319"/>
    <w:rsid w:val="00756A49"/>
    <w:rsid w:val="00756A9E"/>
    <w:rsid w:val="00760017"/>
    <w:rsid w:val="00760A19"/>
    <w:rsid w:val="00761D33"/>
    <w:rsid w:val="00763CCD"/>
    <w:rsid w:val="0076414F"/>
    <w:rsid w:val="007655D1"/>
    <w:rsid w:val="00766547"/>
    <w:rsid w:val="00770079"/>
    <w:rsid w:val="00770C28"/>
    <w:rsid w:val="00771760"/>
    <w:rsid w:val="00772082"/>
    <w:rsid w:val="00772BED"/>
    <w:rsid w:val="00773741"/>
    <w:rsid w:val="007748F8"/>
    <w:rsid w:val="00776B2D"/>
    <w:rsid w:val="00777938"/>
    <w:rsid w:val="007802C3"/>
    <w:rsid w:val="00780B5A"/>
    <w:rsid w:val="0078133E"/>
    <w:rsid w:val="0078327C"/>
    <w:rsid w:val="0078486B"/>
    <w:rsid w:val="007859E1"/>
    <w:rsid w:val="00792967"/>
    <w:rsid w:val="007935D5"/>
    <w:rsid w:val="0079392A"/>
    <w:rsid w:val="007973A3"/>
    <w:rsid w:val="007974F6"/>
    <w:rsid w:val="007A08E2"/>
    <w:rsid w:val="007A154F"/>
    <w:rsid w:val="007A2DB2"/>
    <w:rsid w:val="007A311F"/>
    <w:rsid w:val="007A3A55"/>
    <w:rsid w:val="007A425B"/>
    <w:rsid w:val="007A553E"/>
    <w:rsid w:val="007A55C7"/>
    <w:rsid w:val="007A5E0A"/>
    <w:rsid w:val="007B01B9"/>
    <w:rsid w:val="007B0485"/>
    <w:rsid w:val="007B0AB0"/>
    <w:rsid w:val="007B37AB"/>
    <w:rsid w:val="007B3D02"/>
    <w:rsid w:val="007B432E"/>
    <w:rsid w:val="007B4EDC"/>
    <w:rsid w:val="007B5BDF"/>
    <w:rsid w:val="007B75DB"/>
    <w:rsid w:val="007B78BE"/>
    <w:rsid w:val="007B7DDE"/>
    <w:rsid w:val="007C075C"/>
    <w:rsid w:val="007C23F5"/>
    <w:rsid w:val="007C2C2C"/>
    <w:rsid w:val="007C2E29"/>
    <w:rsid w:val="007C322E"/>
    <w:rsid w:val="007C424A"/>
    <w:rsid w:val="007C46E7"/>
    <w:rsid w:val="007C49C7"/>
    <w:rsid w:val="007C4BC0"/>
    <w:rsid w:val="007C7112"/>
    <w:rsid w:val="007D018C"/>
    <w:rsid w:val="007D0EE8"/>
    <w:rsid w:val="007D1851"/>
    <w:rsid w:val="007D2B47"/>
    <w:rsid w:val="007D30BB"/>
    <w:rsid w:val="007D33A1"/>
    <w:rsid w:val="007D3746"/>
    <w:rsid w:val="007D3A21"/>
    <w:rsid w:val="007D4A83"/>
    <w:rsid w:val="007D5E5F"/>
    <w:rsid w:val="007D5F14"/>
    <w:rsid w:val="007D6B3B"/>
    <w:rsid w:val="007D744F"/>
    <w:rsid w:val="007D7BA1"/>
    <w:rsid w:val="007E007B"/>
    <w:rsid w:val="007E0233"/>
    <w:rsid w:val="007E049A"/>
    <w:rsid w:val="007E0826"/>
    <w:rsid w:val="007E1162"/>
    <w:rsid w:val="007E1208"/>
    <w:rsid w:val="007E25FE"/>
    <w:rsid w:val="007E6C32"/>
    <w:rsid w:val="007E6E4B"/>
    <w:rsid w:val="007E7CD6"/>
    <w:rsid w:val="007F0FD4"/>
    <w:rsid w:val="007F244C"/>
    <w:rsid w:val="007F35AA"/>
    <w:rsid w:val="007F3680"/>
    <w:rsid w:val="007F4280"/>
    <w:rsid w:val="007F48D4"/>
    <w:rsid w:val="007F56AF"/>
    <w:rsid w:val="007F57A6"/>
    <w:rsid w:val="007F5AF6"/>
    <w:rsid w:val="007F5DF4"/>
    <w:rsid w:val="007F613A"/>
    <w:rsid w:val="007F62D3"/>
    <w:rsid w:val="007F6CBB"/>
    <w:rsid w:val="00800386"/>
    <w:rsid w:val="00801B72"/>
    <w:rsid w:val="00801EC7"/>
    <w:rsid w:val="008021D2"/>
    <w:rsid w:val="00802360"/>
    <w:rsid w:val="00802B66"/>
    <w:rsid w:val="00803101"/>
    <w:rsid w:val="00803A95"/>
    <w:rsid w:val="00804BB4"/>
    <w:rsid w:val="008059DC"/>
    <w:rsid w:val="00805DF1"/>
    <w:rsid w:val="00805F47"/>
    <w:rsid w:val="008068A2"/>
    <w:rsid w:val="0081082A"/>
    <w:rsid w:val="00810C69"/>
    <w:rsid w:val="00811757"/>
    <w:rsid w:val="0081233E"/>
    <w:rsid w:val="00812A75"/>
    <w:rsid w:val="0081321F"/>
    <w:rsid w:val="00813A9D"/>
    <w:rsid w:val="008140F9"/>
    <w:rsid w:val="00814415"/>
    <w:rsid w:val="00814C90"/>
    <w:rsid w:val="0082003D"/>
    <w:rsid w:val="00820522"/>
    <w:rsid w:val="008206B6"/>
    <w:rsid w:val="00820B06"/>
    <w:rsid w:val="00821469"/>
    <w:rsid w:val="00821D97"/>
    <w:rsid w:val="00821F4B"/>
    <w:rsid w:val="008225A9"/>
    <w:rsid w:val="00822954"/>
    <w:rsid w:val="00822F12"/>
    <w:rsid w:val="008244C3"/>
    <w:rsid w:val="00824991"/>
    <w:rsid w:val="00825C8F"/>
    <w:rsid w:val="00827874"/>
    <w:rsid w:val="00830B00"/>
    <w:rsid w:val="0083248E"/>
    <w:rsid w:val="00832880"/>
    <w:rsid w:val="0083408F"/>
    <w:rsid w:val="008342B6"/>
    <w:rsid w:val="008344F6"/>
    <w:rsid w:val="00834889"/>
    <w:rsid w:val="0083615C"/>
    <w:rsid w:val="00836A93"/>
    <w:rsid w:val="00836D69"/>
    <w:rsid w:val="00837165"/>
    <w:rsid w:val="00837953"/>
    <w:rsid w:val="00837AE9"/>
    <w:rsid w:val="008403A7"/>
    <w:rsid w:val="00840506"/>
    <w:rsid w:val="008429C7"/>
    <w:rsid w:val="00843CB0"/>
    <w:rsid w:val="008440CD"/>
    <w:rsid w:val="00844943"/>
    <w:rsid w:val="00844BFF"/>
    <w:rsid w:val="00845E64"/>
    <w:rsid w:val="00846022"/>
    <w:rsid w:val="00846170"/>
    <w:rsid w:val="00846A57"/>
    <w:rsid w:val="008506E7"/>
    <w:rsid w:val="008508C8"/>
    <w:rsid w:val="0085189F"/>
    <w:rsid w:val="008522FD"/>
    <w:rsid w:val="00852A5E"/>
    <w:rsid w:val="00852FDF"/>
    <w:rsid w:val="00853D5F"/>
    <w:rsid w:val="008541D5"/>
    <w:rsid w:val="008543A3"/>
    <w:rsid w:val="008543F2"/>
    <w:rsid w:val="0085448A"/>
    <w:rsid w:val="00854B76"/>
    <w:rsid w:val="00854E8C"/>
    <w:rsid w:val="00855119"/>
    <w:rsid w:val="00855A51"/>
    <w:rsid w:val="00856CE7"/>
    <w:rsid w:val="00856F12"/>
    <w:rsid w:val="00860181"/>
    <w:rsid w:val="00861754"/>
    <w:rsid w:val="00861852"/>
    <w:rsid w:val="008622A8"/>
    <w:rsid w:val="0086256C"/>
    <w:rsid w:val="008625CC"/>
    <w:rsid w:val="00862E72"/>
    <w:rsid w:val="00862EF8"/>
    <w:rsid w:val="00864C05"/>
    <w:rsid w:val="008650D0"/>
    <w:rsid w:val="00865623"/>
    <w:rsid w:val="0086656E"/>
    <w:rsid w:val="008670CB"/>
    <w:rsid w:val="00867317"/>
    <w:rsid w:val="00867E31"/>
    <w:rsid w:val="0087071E"/>
    <w:rsid w:val="00871CF2"/>
    <w:rsid w:val="00872824"/>
    <w:rsid w:val="00872CD2"/>
    <w:rsid w:val="008742B4"/>
    <w:rsid w:val="00875FD9"/>
    <w:rsid w:val="00876F22"/>
    <w:rsid w:val="0087725F"/>
    <w:rsid w:val="00877843"/>
    <w:rsid w:val="00877AEA"/>
    <w:rsid w:val="00882981"/>
    <w:rsid w:val="00882D14"/>
    <w:rsid w:val="00884541"/>
    <w:rsid w:val="00884607"/>
    <w:rsid w:val="00885C9B"/>
    <w:rsid w:val="008871FE"/>
    <w:rsid w:val="00891ADD"/>
    <w:rsid w:val="00891D10"/>
    <w:rsid w:val="00892192"/>
    <w:rsid w:val="0089271F"/>
    <w:rsid w:val="00893801"/>
    <w:rsid w:val="00894BF7"/>
    <w:rsid w:val="00895D86"/>
    <w:rsid w:val="00895E53"/>
    <w:rsid w:val="0089601D"/>
    <w:rsid w:val="00896FF6"/>
    <w:rsid w:val="00897FC2"/>
    <w:rsid w:val="008A139C"/>
    <w:rsid w:val="008A1973"/>
    <w:rsid w:val="008A28CD"/>
    <w:rsid w:val="008A2A63"/>
    <w:rsid w:val="008A2F42"/>
    <w:rsid w:val="008A3150"/>
    <w:rsid w:val="008A3A5D"/>
    <w:rsid w:val="008A473E"/>
    <w:rsid w:val="008A5440"/>
    <w:rsid w:val="008A579F"/>
    <w:rsid w:val="008A5912"/>
    <w:rsid w:val="008A6A30"/>
    <w:rsid w:val="008A6B8F"/>
    <w:rsid w:val="008A7A23"/>
    <w:rsid w:val="008A7D30"/>
    <w:rsid w:val="008B1E6A"/>
    <w:rsid w:val="008B21E1"/>
    <w:rsid w:val="008B2399"/>
    <w:rsid w:val="008B2913"/>
    <w:rsid w:val="008B3AE2"/>
    <w:rsid w:val="008B3BB8"/>
    <w:rsid w:val="008B4249"/>
    <w:rsid w:val="008B50DB"/>
    <w:rsid w:val="008B56AA"/>
    <w:rsid w:val="008B6D44"/>
    <w:rsid w:val="008B6F52"/>
    <w:rsid w:val="008C0D2C"/>
    <w:rsid w:val="008C1BE1"/>
    <w:rsid w:val="008C23EF"/>
    <w:rsid w:val="008C2E99"/>
    <w:rsid w:val="008C3181"/>
    <w:rsid w:val="008C3BEF"/>
    <w:rsid w:val="008C5022"/>
    <w:rsid w:val="008C57F5"/>
    <w:rsid w:val="008D0189"/>
    <w:rsid w:val="008D050A"/>
    <w:rsid w:val="008D167B"/>
    <w:rsid w:val="008D1FC0"/>
    <w:rsid w:val="008D21FC"/>
    <w:rsid w:val="008D3706"/>
    <w:rsid w:val="008D3F64"/>
    <w:rsid w:val="008D4AED"/>
    <w:rsid w:val="008D615D"/>
    <w:rsid w:val="008D6730"/>
    <w:rsid w:val="008D68E3"/>
    <w:rsid w:val="008D6C89"/>
    <w:rsid w:val="008E0873"/>
    <w:rsid w:val="008E0E71"/>
    <w:rsid w:val="008E2186"/>
    <w:rsid w:val="008E465F"/>
    <w:rsid w:val="008E48DE"/>
    <w:rsid w:val="008E4E33"/>
    <w:rsid w:val="008E59B9"/>
    <w:rsid w:val="008E79F4"/>
    <w:rsid w:val="008E7D36"/>
    <w:rsid w:val="008F0057"/>
    <w:rsid w:val="008F0235"/>
    <w:rsid w:val="008F12BB"/>
    <w:rsid w:val="008F15C5"/>
    <w:rsid w:val="008F175E"/>
    <w:rsid w:val="008F1E49"/>
    <w:rsid w:val="008F28FC"/>
    <w:rsid w:val="008F2C20"/>
    <w:rsid w:val="008F38A4"/>
    <w:rsid w:val="008F4AEE"/>
    <w:rsid w:val="008F4C7F"/>
    <w:rsid w:val="008F56C4"/>
    <w:rsid w:val="008F5F7E"/>
    <w:rsid w:val="008F61B3"/>
    <w:rsid w:val="008F70FF"/>
    <w:rsid w:val="008F71D5"/>
    <w:rsid w:val="00901161"/>
    <w:rsid w:val="0090143F"/>
    <w:rsid w:val="00901F7C"/>
    <w:rsid w:val="0090209F"/>
    <w:rsid w:val="009020A5"/>
    <w:rsid w:val="009020E9"/>
    <w:rsid w:val="00902565"/>
    <w:rsid w:val="0090266D"/>
    <w:rsid w:val="00902681"/>
    <w:rsid w:val="00902A00"/>
    <w:rsid w:val="009046DC"/>
    <w:rsid w:val="0090591E"/>
    <w:rsid w:val="00906096"/>
    <w:rsid w:val="009074B8"/>
    <w:rsid w:val="009075CA"/>
    <w:rsid w:val="0091051A"/>
    <w:rsid w:val="00911202"/>
    <w:rsid w:val="009122D7"/>
    <w:rsid w:val="0091236A"/>
    <w:rsid w:val="00914587"/>
    <w:rsid w:val="00914A4D"/>
    <w:rsid w:val="00915375"/>
    <w:rsid w:val="00916536"/>
    <w:rsid w:val="00920433"/>
    <w:rsid w:val="009207AF"/>
    <w:rsid w:val="00922F4F"/>
    <w:rsid w:val="00923535"/>
    <w:rsid w:val="009257FC"/>
    <w:rsid w:val="00925E58"/>
    <w:rsid w:val="00926124"/>
    <w:rsid w:val="00930DCF"/>
    <w:rsid w:val="00931171"/>
    <w:rsid w:val="0093135F"/>
    <w:rsid w:val="00931444"/>
    <w:rsid w:val="00931C04"/>
    <w:rsid w:val="00933153"/>
    <w:rsid w:val="0093335A"/>
    <w:rsid w:val="0093394B"/>
    <w:rsid w:val="00933C32"/>
    <w:rsid w:val="00934173"/>
    <w:rsid w:val="0093474F"/>
    <w:rsid w:val="00934A34"/>
    <w:rsid w:val="00934AFA"/>
    <w:rsid w:val="009350D3"/>
    <w:rsid w:val="00935A5F"/>
    <w:rsid w:val="00936AEC"/>
    <w:rsid w:val="00936F81"/>
    <w:rsid w:val="00937563"/>
    <w:rsid w:val="00937CDF"/>
    <w:rsid w:val="00937CFC"/>
    <w:rsid w:val="00941573"/>
    <w:rsid w:val="009439E0"/>
    <w:rsid w:val="009443BA"/>
    <w:rsid w:val="0094563E"/>
    <w:rsid w:val="009465F6"/>
    <w:rsid w:val="00946B7B"/>
    <w:rsid w:val="009470E1"/>
    <w:rsid w:val="00947413"/>
    <w:rsid w:val="00947438"/>
    <w:rsid w:val="00947B34"/>
    <w:rsid w:val="00951410"/>
    <w:rsid w:val="009519B6"/>
    <w:rsid w:val="00951CA6"/>
    <w:rsid w:val="00953059"/>
    <w:rsid w:val="009534C0"/>
    <w:rsid w:val="00953C1D"/>
    <w:rsid w:val="00954CE5"/>
    <w:rsid w:val="00954E27"/>
    <w:rsid w:val="0095569A"/>
    <w:rsid w:val="0095650D"/>
    <w:rsid w:val="00956C19"/>
    <w:rsid w:val="00956EFA"/>
    <w:rsid w:val="00957278"/>
    <w:rsid w:val="009572D9"/>
    <w:rsid w:val="0095734A"/>
    <w:rsid w:val="00957E0A"/>
    <w:rsid w:val="009622E0"/>
    <w:rsid w:val="00962B9F"/>
    <w:rsid w:val="009638FB"/>
    <w:rsid w:val="00965554"/>
    <w:rsid w:val="00965BAC"/>
    <w:rsid w:val="00965E76"/>
    <w:rsid w:val="009661BC"/>
    <w:rsid w:val="009664DE"/>
    <w:rsid w:val="009664E3"/>
    <w:rsid w:val="009669EB"/>
    <w:rsid w:val="00971224"/>
    <w:rsid w:val="00972641"/>
    <w:rsid w:val="00973015"/>
    <w:rsid w:val="009744F0"/>
    <w:rsid w:val="009754DF"/>
    <w:rsid w:val="00975549"/>
    <w:rsid w:val="00975ABE"/>
    <w:rsid w:val="00977014"/>
    <w:rsid w:val="009805A2"/>
    <w:rsid w:val="0098094B"/>
    <w:rsid w:val="00980C26"/>
    <w:rsid w:val="00980C56"/>
    <w:rsid w:val="0098316D"/>
    <w:rsid w:val="00984853"/>
    <w:rsid w:val="00984BF0"/>
    <w:rsid w:val="009865E0"/>
    <w:rsid w:val="009874C1"/>
    <w:rsid w:val="00987D79"/>
    <w:rsid w:val="0099094D"/>
    <w:rsid w:val="009909DB"/>
    <w:rsid w:val="00990DB3"/>
    <w:rsid w:val="00991B8B"/>
    <w:rsid w:val="00992354"/>
    <w:rsid w:val="00992EC4"/>
    <w:rsid w:val="00993409"/>
    <w:rsid w:val="00993D78"/>
    <w:rsid w:val="009942B5"/>
    <w:rsid w:val="00994531"/>
    <w:rsid w:val="00995308"/>
    <w:rsid w:val="0099563D"/>
    <w:rsid w:val="009957FD"/>
    <w:rsid w:val="009962C0"/>
    <w:rsid w:val="00997A70"/>
    <w:rsid w:val="00997FCD"/>
    <w:rsid w:val="009A1166"/>
    <w:rsid w:val="009A1A2B"/>
    <w:rsid w:val="009A29E0"/>
    <w:rsid w:val="009A34C2"/>
    <w:rsid w:val="009A3EBE"/>
    <w:rsid w:val="009A49AD"/>
    <w:rsid w:val="009A4A3E"/>
    <w:rsid w:val="009A5288"/>
    <w:rsid w:val="009A63D1"/>
    <w:rsid w:val="009A63D5"/>
    <w:rsid w:val="009A70DF"/>
    <w:rsid w:val="009A712D"/>
    <w:rsid w:val="009A7954"/>
    <w:rsid w:val="009B0DC7"/>
    <w:rsid w:val="009B0F1B"/>
    <w:rsid w:val="009B1244"/>
    <w:rsid w:val="009B18C9"/>
    <w:rsid w:val="009B3638"/>
    <w:rsid w:val="009B4347"/>
    <w:rsid w:val="009B5178"/>
    <w:rsid w:val="009B52EE"/>
    <w:rsid w:val="009B6D0A"/>
    <w:rsid w:val="009B710C"/>
    <w:rsid w:val="009B7DC0"/>
    <w:rsid w:val="009C00D5"/>
    <w:rsid w:val="009C0678"/>
    <w:rsid w:val="009C0712"/>
    <w:rsid w:val="009C09FA"/>
    <w:rsid w:val="009C1527"/>
    <w:rsid w:val="009C20C3"/>
    <w:rsid w:val="009C26A2"/>
    <w:rsid w:val="009C3458"/>
    <w:rsid w:val="009C37BE"/>
    <w:rsid w:val="009C39B9"/>
    <w:rsid w:val="009C5546"/>
    <w:rsid w:val="009C6565"/>
    <w:rsid w:val="009C7846"/>
    <w:rsid w:val="009D03A9"/>
    <w:rsid w:val="009D0A29"/>
    <w:rsid w:val="009D11D1"/>
    <w:rsid w:val="009D15AA"/>
    <w:rsid w:val="009D2E50"/>
    <w:rsid w:val="009D3516"/>
    <w:rsid w:val="009D4843"/>
    <w:rsid w:val="009D4DC5"/>
    <w:rsid w:val="009D518E"/>
    <w:rsid w:val="009D632B"/>
    <w:rsid w:val="009D7BB6"/>
    <w:rsid w:val="009D7DE0"/>
    <w:rsid w:val="009E0FEF"/>
    <w:rsid w:val="009E1899"/>
    <w:rsid w:val="009E1ABA"/>
    <w:rsid w:val="009E292C"/>
    <w:rsid w:val="009E2F4C"/>
    <w:rsid w:val="009E35AA"/>
    <w:rsid w:val="009E38B6"/>
    <w:rsid w:val="009E5B33"/>
    <w:rsid w:val="009E5F70"/>
    <w:rsid w:val="009E6527"/>
    <w:rsid w:val="009E72BE"/>
    <w:rsid w:val="009F05DC"/>
    <w:rsid w:val="009F1982"/>
    <w:rsid w:val="009F1EFF"/>
    <w:rsid w:val="009F3A2F"/>
    <w:rsid w:val="009F4F5B"/>
    <w:rsid w:val="009F5F8E"/>
    <w:rsid w:val="00A0088D"/>
    <w:rsid w:val="00A00CD7"/>
    <w:rsid w:val="00A00CEC"/>
    <w:rsid w:val="00A00F75"/>
    <w:rsid w:val="00A01091"/>
    <w:rsid w:val="00A01928"/>
    <w:rsid w:val="00A01A45"/>
    <w:rsid w:val="00A021AA"/>
    <w:rsid w:val="00A021F4"/>
    <w:rsid w:val="00A02504"/>
    <w:rsid w:val="00A03A7F"/>
    <w:rsid w:val="00A04762"/>
    <w:rsid w:val="00A054CF"/>
    <w:rsid w:val="00A07CF0"/>
    <w:rsid w:val="00A106E3"/>
    <w:rsid w:val="00A11DB4"/>
    <w:rsid w:val="00A12420"/>
    <w:rsid w:val="00A12A48"/>
    <w:rsid w:val="00A13BEF"/>
    <w:rsid w:val="00A13E0F"/>
    <w:rsid w:val="00A14A31"/>
    <w:rsid w:val="00A14A3D"/>
    <w:rsid w:val="00A156C1"/>
    <w:rsid w:val="00A1594B"/>
    <w:rsid w:val="00A15BC2"/>
    <w:rsid w:val="00A17921"/>
    <w:rsid w:val="00A17B22"/>
    <w:rsid w:val="00A17CC2"/>
    <w:rsid w:val="00A23251"/>
    <w:rsid w:val="00A232B0"/>
    <w:rsid w:val="00A23724"/>
    <w:rsid w:val="00A243CE"/>
    <w:rsid w:val="00A2623C"/>
    <w:rsid w:val="00A270D2"/>
    <w:rsid w:val="00A30211"/>
    <w:rsid w:val="00A31794"/>
    <w:rsid w:val="00A32CF4"/>
    <w:rsid w:val="00A3351F"/>
    <w:rsid w:val="00A337D6"/>
    <w:rsid w:val="00A347CC"/>
    <w:rsid w:val="00A356C0"/>
    <w:rsid w:val="00A365CA"/>
    <w:rsid w:val="00A376BC"/>
    <w:rsid w:val="00A40ED1"/>
    <w:rsid w:val="00A42BA8"/>
    <w:rsid w:val="00A42C37"/>
    <w:rsid w:val="00A43C07"/>
    <w:rsid w:val="00A4491E"/>
    <w:rsid w:val="00A44B2E"/>
    <w:rsid w:val="00A44BCB"/>
    <w:rsid w:val="00A46ABA"/>
    <w:rsid w:val="00A5067D"/>
    <w:rsid w:val="00A51A8E"/>
    <w:rsid w:val="00A53D34"/>
    <w:rsid w:val="00A53EEA"/>
    <w:rsid w:val="00A5409F"/>
    <w:rsid w:val="00A5621D"/>
    <w:rsid w:val="00A566E3"/>
    <w:rsid w:val="00A572AC"/>
    <w:rsid w:val="00A6111E"/>
    <w:rsid w:val="00A626DC"/>
    <w:rsid w:val="00A62DA6"/>
    <w:rsid w:val="00A63869"/>
    <w:rsid w:val="00A644E0"/>
    <w:rsid w:val="00A65FE8"/>
    <w:rsid w:val="00A71BEE"/>
    <w:rsid w:val="00A71E82"/>
    <w:rsid w:val="00A72391"/>
    <w:rsid w:val="00A728B4"/>
    <w:rsid w:val="00A72D51"/>
    <w:rsid w:val="00A74D22"/>
    <w:rsid w:val="00A75406"/>
    <w:rsid w:val="00A7795C"/>
    <w:rsid w:val="00A80A89"/>
    <w:rsid w:val="00A80D5D"/>
    <w:rsid w:val="00A82154"/>
    <w:rsid w:val="00A83C46"/>
    <w:rsid w:val="00A83DB1"/>
    <w:rsid w:val="00A83DC8"/>
    <w:rsid w:val="00A84D9A"/>
    <w:rsid w:val="00A85A4B"/>
    <w:rsid w:val="00A868CE"/>
    <w:rsid w:val="00A90648"/>
    <w:rsid w:val="00A912A8"/>
    <w:rsid w:val="00A93123"/>
    <w:rsid w:val="00A93D94"/>
    <w:rsid w:val="00A94A35"/>
    <w:rsid w:val="00A952B7"/>
    <w:rsid w:val="00A954A8"/>
    <w:rsid w:val="00A95BAF"/>
    <w:rsid w:val="00A97628"/>
    <w:rsid w:val="00A978E9"/>
    <w:rsid w:val="00A97B13"/>
    <w:rsid w:val="00A97CE8"/>
    <w:rsid w:val="00AA004D"/>
    <w:rsid w:val="00AA0204"/>
    <w:rsid w:val="00AA0327"/>
    <w:rsid w:val="00AA1C41"/>
    <w:rsid w:val="00AA21D4"/>
    <w:rsid w:val="00AA27EF"/>
    <w:rsid w:val="00AA32D0"/>
    <w:rsid w:val="00AA359C"/>
    <w:rsid w:val="00AA426E"/>
    <w:rsid w:val="00AA7D2D"/>
    <w:rsid w:val="00AB0CE5"/>
    <w:rsid w:val="00AB0FEB"/>
    <w:rsid w:val="00AB2636"/>
    <w:rsid w:val="00AB2B46"/>
    <w:rsid w:val="00AB3419"/>
    <w:rsid w:val="00AB4C98"/>
    <w:rsid w:val="00AB62F4"/>
    <w:rsid w:val="00AB7D80"/>
    <w:rsid w:val="00AC03C2"/>
    <w:rsid w:val="00AC22EF"/>
    <w:rsid w:val="00AC3994"/>
    <w:rsid w:val="00AC39AB"/>
    <w:rsid w:val="00AC5691"/>
    <w:rsid w:val="00AC69B3"/>
    <w:rsid w:val="00AC6DBD"/>
    <w:rsid w:val="00AC75FA"/>
    <w:rsid w:val="00AD1A68"/>
    <w:rsid w:val="00AD2211"/>
    <w:rsid w:val="00AD2A70"/>
    <w:rsid w:val="00AD345B"/>
    <w:rsid w:val="00AD37C2"/>
    <w:rsid w:val="00AD4315"/>
    <w:rsid w:val="00AD452D"/>
    <w:rsid w:val="00AD6000"/>
    <w:rsid w:val="00AD6192"/>
    <w:rsid w:val="00AD70EE"/>
    <w:rsid w:val="00AD730C"/>
    <w:rsid w:val="00AE0129"/>
    <w:rsid w:val="00AE1674"/>
    <w:rsid w:val="00AE3BB4"/>
    <w:rsid w:val="00AE458F"/>
    <w:rsid w:val="00AE463E"/>
    <w:rsid w:val="00AE47C0"/>
    <w:rsid w:val="00AE6D06"/>
    <w:rsid w:val="00AE6F75"/>
    <w:rsid w:val="00AF11C9"/>
    <w:rsid w:val="00AF2680"/>
    <w:rsid w:val="00AF4007"/>
    <w:rsid w:val="00AF42FF"/>
    <w:rsid w:val="00AF44DC"/>
    <w:rsid w:val="00AF523A"/>
    <w:rsid w:val="00AF6358"/>
    <w:rsid w:val="00AF63A1"/>
    <w:rsid w:val="00AF6D48"/>
    <w:rsid w:val="00AF7654"/>
    <w:rsid w:val="00B018DF"/>
    <w:rsid w:val="00B01ECB"/>
    <w:rsid w:val="00B0252F"/>
    <w:rsid w:val="00B02C34"/>
    <w:rsid w:val="00B0520A"/>
    <w:rsid w:val="00B0773B"/>
    <w:rsid w:val="00B11286"/>
    <w:rsid w:val="00B113A3"/>
    <w:rsid w:val="00B11CFC"/>
    <w:rsid w:val="00B13F64"/>
    <w:rsid w:val="00B14622"/>
    <w:rsid w:val="00B1479F"/>
    <w:rsid w:val="00B14B96"/>
    <w:rsid w:val="00B150A8"/>
    <w:rsid w:val="00B1536F"/>
    <w:rsid w:val="00B1542D"/>
    <w:rsid w:val="00B15D3A"/>
    <w:rsid w:val="00B15E96"/>
    <w:rsid w:val="00B17E89"/>
    <w:rsid w:val="00B21DD8"/>
    <w:rsid w:val="00B21E8C"/>
    <w:rsid w:val="00B22C38"/>
    <w:rsid w:val="00B23FBE"/>
    <w:rsid w:val="00B2703F"/>
    <w:rsid w:val="00B31C4A"/>
    <w:rsid w:val="00B32253"/>
    <w:rsid w:val="00B35235"/>
    <w:rsid w:val="00B372BC"/>
    <w:rsid w:val="00B375F5"/>
    <w:rsid w:val="00B376E2"/>
    <w:rsid w:val="00B41170"/>
    <w:rsid w:val="00B424B0"/>
    <w:rsid w:val="00B42C5F"/>
    <w:rsid w:val="00B43CA8"/>
    <w:rsid w:val="00B4470E"/>
    <w:rsid w:val="00B47EE0"/>
    <w:rsid w:val="00B513CA"/>
    <w:rsid w:val="00B522CB"/>
    <w:rsid w:val="00B52835"/>
    <w:rsid w:val="00B52A65"/>
    <w:rsid w:val="00B5318B"/>
    <w:rsid w:val="00B53D4B"/>
    <w:rsid w:val="00B54ADB"/>
    <w:rsid w:val="00B55BD4"/>
    <w:rsid w:val="00B56264"/>
    <w:rsid w:val="00B56B49"/>
    <w:rsid w:val="00B5736B"/>
    <w:rsid w:val="00B60B98"/>
    <w:rsid w:val="00B60D68"/>
    <w:rsid w:val="00B61908"/>
    <w:rsid w:val="00B634FC"/>
    <w:rsid w:val="00B6506A"/>
    <w:rsid w:val="00B654BA"/>
    <w:rsid w:val="00B6694D"/>
    <w:rsid w:val="00B6776F"/>
    <w:rsid w:val="00B67DE1"/>
    <w:rsid w:val="00B711F5"/>
    <w:rsid w:val="00B71A2C"/>
    <w:rsid w:val="00B7218B"/>
    <w:rsid w:val="00B730DC"/>
    <w:rsid w:val="00B73EBA"/>
    <w:rsid w:val="00B74696"/>
    <w:rsid w:val="00B76FAF"/>
    <w:rsid w:val="00B76FE7"/>
    <w:rsid w:val="00B81608"/>
    <w:rsid w:val="00B817C9"/>
    <w:rsid w:val="00B81ADD"/>
    <w:rsid w:val="00B81BA8"/>
    <w:rsid w:val="00B81E48"/>
    <w:rsid w:val="00B82179"/>
    <w:rsid w:val="00B825A4"/>
    <w:rsid w:val="00B8349E"/>
    <w:rsid w:val="00B839FB"/>
    <w:rsid w:val="00B846C7"/>
    <w:rsid w:val="00B84AA1"/>
    <w:rsid w:val="00B84F9F"/>
    <w:rsid w:val="00B850BF"/>
    <w:rsid w:val="00B850EC"/>
    <w:rsid w:val="00B878D6"/>
    <w:rsid w:val="00B90377"/>
    <w:rsid w:val="00B920DC"/>
    <w:rsid w:val="00B9231D"/>
    <w:rsid w:val="00B92702"/>
    <w:rsid w:val="00B93034"/>
    <w:rsid w:val="00B938F6"/>
    <w:rsid w:val="00B9407C"/>
    <w:rsid w:val="00B973A8"/>
    <w:rsid w:val="00B97613"/>
    <w:rsid w:val="00B97756"/>
    <w:rsid w:val="00B97F2B"/>
    <w:rsid w:val="00BA1897"/>
    <w:rsid w:val="00BA228A"/>
    <w:rsid w:val="00BA25B4"/>
    <w:rsid w:val="00BA2BE4"/>
    <w:rsid w:val="00BA2F1C"/>
    <w:rsid w:val="00BA33BB"/>
    <w:rsid w:val="00BA35C0"/>
    <w:rsid w:val="00BA372A"/>
    <w:rsid w:val="00BA5218"/>
    <w:rsid w:val="00BA542E"/>
    <w:rsid w:val="00BA67C8"/>
    <w:rsid w:val="00BB01D9"/>
    <w:rsid w:val="00BB0616"/>
    <w:rsid w:val="00BB1A2F"/>
    <w:rsid w:val="00BB35C6"/>
    <w:rsid w:val="00BB3AEF"/>
    <w:rsid w:val="00BB3FB5"/>
    <w:rsid w:val="00BB45C7"/>
    <w:rsid w:val="00BB54E4"/>
    <w:rsid w:val="00BB5899"/>
    <w:rsid w:val="00BB7D77"/>
    <w:rsid w:val="00BC1A74"/>
    <w:rsid w:val="00BC4B91"/>
    <w:rsid w:val="00BC6B09"/>
    <w:rsid w:val="00BD004B"/>
    <w:rsid w:val="00BD11AF"/>
    <w:rsid w:val="00BD21EC"/>
    <w:rsid w:val="00BD3CAA"/>
    <w:rsid w:val="00BD42A6"/>
    <w:rsid w:val="00BD52DC"/>
    <w:rsid w:val="00BD534A"/>
    <w:rsid w:val="00BD5BA8"/>
    <w:rsid w:val="00BD6A1A"/>
    <w:rsid w:val="00BD73C7"/>
    <w:rsid w:val="00BD7CA9"/>
    <w:rsid w:val="00BE1665"/>
    <w:rsid w:val="00BE1FCD"/>
    <w:rsid w:val="00BE205C"/>
    <w:rsid w:val="00BE260F"/>
    <w:rsid w:val="00BE342B"/>
    <w:rsid w:val="00BE408A"/>
    <w:rsid w:val="00BE4A10"/>
    <w:rsid w:val="00BF05BF"/>
    <w:rsid w:val="00BF077B"/>
    <w:rsid w:val="00BF1636"/>
    <w:rsid w:val="00BF1C0C"/>
    <w:rsid w:val="00BF1F3D"/>
    <w:rsid w:val="00BF215E"/>
    <w:rsid w:val="00BF3D74"/>
    <w:rsid w:val="00BF5732"/>
    <w:rsid w:val="00BF58B7"/>
    <w:rsid w:val="00BF6F37"/>
    <w:rsid w:val="00BF7230"/>
    <w:rsid w:val="00BF7970"/>
    <w:rsid w:val="00C002E8"/>
    <w:rsid w:val="00C009CF"/>
    <w:rsid w:val="00C01119"/>
    <w:rsid w:val="00C01B38"/>
    <w:rsid w:val="00C02A3A"/>
    <w:rsid w:val="00C02B91"/>
    <w:rsid w:val="00C044B5"/>
    <w:rsid w:val="00C055A1"/>
    <w:rsid w:val="00C05D30"/>
    <w:rsid w:val="00C1101B"/>
    <w:rsid w:val="00C128C0"/>
    <w:rsid w:val="00C144C8"/>
    <w:rsid w:val="00C1451D"/>
    <w:rsid w:val="00C1452C"/>
    <w:rsid w:val="00C165CD"/>
    <w:rsid w:val="00C1678A"/>
    <w:rsid w:val="00C17BD7"/>
    <w:rsid w:val="00C20402"/>
    <w:rsid w:val="00C207F8"/>
    <w:rsid w:val="00C20ADD"/>
    <w:rsid w:val="00C2219D"/>
    <w:rsid w:val="00C23736"/>
    <w:rsid w:val="00C243C5"/>
    <w:rsid w:val="00C249B4"/>
    <w:rsid w:val="00C25460"/>
    <w:rsid w:val="00C25EFD"/>
    <w:rsid w:val="00C26E82"/>
    <w:rsid w:val="00C30466"/>
    <w:rsid w:val="00C315A6"/>
    <w:rsid w:val="00C31C64"/>
    <w:rsid w:val="00C32111"/>
    <w:rsid w:val="00C32140"/>
    <w:rsid w:val="00C32F5A"/>
    <w:rsid w:val="00C34ADF"/>
    <w:rsid w:val="00C34B36"/>
    <w:rsid w:val="00C372C2"/>
    <w:rsid w:val="00C37479"/>
    <w:rsid w:val="00C377DE"/>
    <w:rsid w:val="00C37CB1"/>
    <w:rsid w:val="00C40254"/>
    <w:rsid w:val="00C430DC"/>
    <w:rsid w:val="00C4312E"/>
    <w:rsid w:val="00C4376A"/>
    <w:rsid w:val="00C44A4B"/>
    <w:rsid w:val="00C44A93"/>
    <w:rsid w:val="00C45653"/>
    <w:rsid w:val="00C466DA"/>
    <w:rsid w:val="00C477B1"/>
    <w:rsid w:val="00C50152"/>
    <w:rsid w:val="00C50AD6"/>
    <w:rsid w:val="00C50B11"/>
    <w:rsid w:val="00C50B3A"/>
    <w:rsid w:val="00C513A3"/>
    <w:rsid w:val="00C51493"/>
    <w:rsid w:val="00C51A25"/>
    <w:rsid w:val="00C52EFE"/>
    <w:rsid w:val="00C53CEE"/>
    <w:rsid w:val="00C54F8E"/>
    <w:rsid w:val="00C5513D"/>
    <w:rsid w:val="00C55970"/>
    <w:rsid w:val="00C5643F"/>
    <w:rsid w:val="00C56560"/>
    <w:rsid w:val="00C567F6"/>
    <w:rsid w:val="00C56A67"/>
    <w:rsid w:val="00C56CC4"/>
    <w:rsid w:val="00C57841"/>
    <w:rsid w:val="00C57BAA"/>
    <w:rsid w:val="00C57FF7"/>
    <w:rsid w:val="00C606E7"/>
    <w:rsid w:val="00C617AC"/>
    <w:rsid w:val="00C61AEB"/>
    <w:rsid w:val="00C61EA6"/>
    <w:rsid w:val="00C62D7E"/>
    <w:rsid w:val="00C635CB"/>
    <w:rsid w:val="00C64430"/>
    <w:rsid w:val="00C650C2"/>
    <w:rsid w:val="00C65B95"/>
    <w:rsid w:val="00C65E3E"/>
    <w:rsid w:val="00C65FCC"/>
    <w:rsid w:val="00C661B7"/>
    <w:rsid w:val="00C66BA0"/>
    <w:rsid w:val="00C672E2"/>
    <w:rsid w:val="00C6767F"/>
    <w:rsid w:val="00C710AD"/>
    <w:rsid w:val="00C71B9A"/>
    <w:rsid w:val="00C73A1A"/>
    <w:rsid w:val="00C74683"/>
    <w:rsid w:val="00C74EC3"/>
    <w:rsid w:val="00C7617A"/>
    <w:rsid w:val="00C818DB"/>
    <w:rsid w:val="00C819A9"/>
    <w:rsid w:val="00C81B35"/>
    <w:rsid w:val="00C834D5"/>
    <w:rsid w:val="00C85778"/>
    <w:rsid w:val="00C86967"/>
    <w:rsid w:val="00C87B27"/>
    <w:rsid w:val="00C907ED"/>
    <w:rsid w:val="00C90BCD"/>
    <w:rsid w:val="00C90F82"/>
    <w:rsid w:val="00C93C30"/>
    <w:rsid w:val="00C93D9C"/>
    <w:rsid w:val="00C958EB"/>
    <w:rsid w:val="00C95B48"/>
    <w:rsid w:val="00CA1839"/>
    <w:rsid w:val="00CA1B50"/>
    <w:rsid w:val="00CA2638"/>
    <w:rsid w:val="00CA2AFE"/>
    <w:rsid w:val="00CA30B7"/>
    <w:rsid w:val="00CA46D1"/>
    <w:rsid w:val="00CA47C3"/>
    <w:rsid w:val="00CA5612"/>
    <w:rsid w:val="00CA6476"/>
    <w:rsid w:val="00CA6695"/>
    <w:rsid w:val="00CA769F"/>
    <w:rsid w:val="00CA78D6"/>
    <w:rsid w:val="00CA7EA6"/>
    <w:rsid w:val="00CA7EEB"/>
    <w:rsid w:val="00CB0339"/>
    <w:rsid w:val="00CB0516"/>
    <w:rsid w:val="00CB128F"/>
    <w:rsid w:val="00CB19BB"/>
    <w:rsid w:val="00CB22E8"/>
    <w:rsid w:val="00CB240C"/>
    <w:rsid w:val="00CB3074"/>
    <w:rsid w:val="00CB3F89"/>
    <w:rsid w:val="00CB47D6"/>
    <w:rsid w:val="00CB56E9"/>
    <w:rsid w:val="00CB611F"/>
    <w:rsid w:val="00CB7BCD"/>
    <w:rsid w:val="00CC021A"/>
    <w:rsid w:val="00CC09C6"/>
    <w:rsid w:val="00CC25BD"/>
    <w:rsid w:val="00CC284A"/>
    <w:rsid w:val="00CC2CD8"/>
    <w:rsid w:val="00CC3736"/>
    <w:rsid w:val="00CC476F"/>
    <w:rsid w:val="00CC4DD5"/>
    <w:rsid w:val="00CC6555"/>
    <w:rsid w:val="00CC6B9B"/>
    <w:rsid w:val="00CC6C34"/>
    <w:rsid w:val="00CD0D2D"/>
    <w:rsid w:val="00CD0DFD"/>
    <w:rsid w:val="00CD0ED3"/>
    <w:rsid w:val="00CD1039"/>
    <w:rsid w:val="00CD1BED"/>
    <w:rsid w:val="00CD29FD"/>
    <w:rsid w:val="00CD3250"/>
    <w:rsid w:val="00CD3522"/>
    <w:rsid w:val="00CD385D"/>
    <w:rsid w:val="00CD386A"/>
    <w:rsid w:val="00CD4FDF"/>
    <w:rsid w:val="00CD58C3"/>
    <w:rsid w:val="00CD679F"/>
    <w:rsid w:val="00CD6B1B"/>
    <w:rsid w:val="00CD6CC9"/>
    <w:rsid w:val="00CD6D0B"/>
    <w:rsid w:val="00CD7A69"/>
    <w:rsid w:val="00CE05C1"/>
    <w:rsid w:val="00CE1A3E"/>
    <w:rsid w:val="00CE1F2C"/>
    <w:rsid w:val="00CE2F1A"/>
    <w:rsid w:val="00CE3D80"/>
    <w:rsid w:val="00CE41BA"/>
    <w:rsid w:val="00CE41E6"/>
    <w:rsid w:val="00CE6823"/>
    <w:rsid w:val="00CE6887"/>
    <w:rsid w:val="00CE6BA6"/>
    <w:rsid w:val="00CE7062"/>
    <w:rsid w:val="00CE7068"/>
    <w:rsid w:val="00CF0F1E"/>
    <w:rsid w:val="00CF22FE"/>
    <w:rsid w:val="00CF4D16"/>
    <w:rsid w:val="00CF533C"/>
    <w:rsid w:val="00CF728D"/>
    <w:rsid w:val="00CF74BF"/>
    <w:rsid w:val="00CF7684"/>
    <w:rsid w:val="00D0039F"/>
    <w:rsid w:val="00D00C54"/>
    <w:rsid w:val="00D012D2"/>
    <w:rsid w:val="00D02BB5"/>
    <w:rsid w:val="00D0378B"/>
    <w:rsid w:val="00D04A37"/>
    <w:rsid w:val="00D053E3"/>
    <w:rsid w:val="00D07A61"/>
    <w:rsid w:val="00D10C58"/>
    <w:rsid w:val="00D11AE9"/>
    <w:rsid w:val="00D126E5"/>
    <w:rsid w:val="00D1300E"/>
    <w:rsid w:val="00D139F5"/>
    <w:rsid w:val="00D14271"/>
    <w:rsid w:val="00D1494C"/>
    <w:rsid w:val="00D156C4"/>
    <w:rsid w:val="00D16426"/>
    <w:rsid w:val="00D16D8F"/>
    <w:rsid w:val="00D1748A"/>
    <w:rsid w:val="00D17780"/>
    <w:rsid w:val="00D1787F"/>
    <w:rsid w:val="00D2012A"/>
    <w:rsid w:val="00D20AA3"/>
    <w:rsid w:val="00D214CD"/>
    <w:rsid w:val="00D21625"/>
    <w:rsid w:val="00D231C7"/>
    <w:rsid w:val="00D24B23"/>
    <w:rsid w:val="00D259E7"/>
    <w:rsid w:val="00D26247"/>
    <w:rsid w:val="00D26E0F"/>
    <w:rsid w:val="00D27FE7"/>
    <w:rsid w:val="00D31BC2"/>
    <w:rsid w:val="00D32DF9"/>
    <w:rsid w:val="00D33FA9"/>
    <w:rsid w:val="00D34908"/>
    <w:rsid w:val="00D34AAA"/>
    <w:rsid w:val="00D35D04"/>
    <w:rsid w:val="00D35EBC"/>
    <w:rsid w:val="00D35F0D"/>
    <w:rsid w:val="00D363CD"/>
    <w:rsid w:val="00D364B0"/>
    <w:rsid w:val="00D37BD7"/>
    <w:rsid w:val="00D40A31"/>
    <w:rsid w:val="00D42940"/>
    <w:rsid w:val="00D44300"/>
    <w:rsid w:val="00D4496F"/>
    <w:rsid w:val="00D44E80"/>
    <w:rsid w:val="00D45017"/>
    <w:rsid w:val="00D46492"/>
    <w:rsid w:val="00D4657D"/>
    <w:rsid w:val="00D46718"/>
    <w:rsid w:val="00D4672B"/>
    <w:rsid w:val="00D46811"/>
    <w:rsid w:val="00D46DCF"/>
    <w:rsid w:val="00D475E9"/>
    <w:rsid w:val="00D4796F"/>
    <w:rsid w:val="00D47E18"/>
    <w:rsid w:val="00D51D86"/>
    <w:rsid w:val="00D52C1F"/>
    <w:rsid w:val="00D53A20"/>
    <w:rsid w:val="00D53D64"/>
    <w:rsid w:val="00D55B4A"/>
    <w:rsid w:val="00D5791F"/>
    <w:rsid w:val="00D57E87"/>
    <w:rsid w:val="00D60C94"/>
    <w:rsid w:val="00D63057"/>
    <w:rsid w:val="00D63D62"/>
    <w:rsid w:val="00D64EBA"/>
    <w:rsid w:val="00D6582F"/>
    <w:rsid w:val="00D65D21"/>
    <w:rsid w:val="00D667AE"/>
    <w:rsid w:val="00D67B11"/>
    <w:rsid w:val="00D714D6"/>
    <w:rsid w:val="00D7188B"/>
    <w:rsid w:val="00D71907"/>
    <w:rsid w:val="00D725AA"/>
    <w:rsid w:val="00D72CCF"/>
    <w:rsid w:val="00D748AF"/>
    <w:rsid w:val="00D7509D"/>
    <w:rsid w:val="00D758A5"/>
    <w:rsid w:val="00D75AF2"/>
    <w:rsid w:val="00D75FFD"/>
    <w:rsid w:val="00D761E0"/>
    <w:rsid w:val="00D77290"/>
    <w:rsid w:val="00D77489"/>
    <w:rsid w:val="00D81403"/>
    <w:rsid w:val="00D82988"/>
    <w:rsid w:val="00D82A73"/>
    <w:rsid w:val="00D82AE5"/>
    <w:rsid w:val="00D84393"/>
    <w:rsid w:val="00D843C1"/>
    <w:rsid w:val="00D8498E"/>
    <w:rsid w:val="00D84E5F"/>
    <w:rsid w:val="00D85875"/>
    <w:rsid w:val="00D86164"/>
    <w:rsid w:val="00D86D9F"/>
    <w:rsid w:val="00D87366"/>
    <w:rsid w:val="00D91799"/>
    <w:rsid w:val="00D92F22"/>
    <w:rsid w:val="00D93424"/>
    <w:rsid w:val="00D95310"/>
    <w:rsid w:val="00D95C85"/>
    <w:rsid w:val="00D9645C"/>
    <w:rsid w:val="00D96D4C"/>
    <w:rsid w:val="00DA0610"/>
    <w:rsid w:val="00DA141D"/>
    <w:rsid w:val="00DA3642"/>
    <w:rsid w:val="00DA66EB"/>
    <w:rsid w:val="00DA77F8"/>
    <w:rsid w:val="00DB1A7B"/>
    <w:rsid w:val="00DB1B9A"/>
    <w:rsid w:val="00DB2466"/>
    <w:rsid w:val="00DB322D"/>
    <w:rsid w:val="00DB4560"/>
    <w:rsid w:val="00DB4F21"/>
    <w:rsid w:val="00DB6863"/>
    <w:rsid w:val="00DB71D9"/>
    <w:rsid w:val="00DB79E0"/>
    <w:rsid w:val="00DC0901"/>
    <w:rsid w:val="00DC1665"/>
    <w:rsid w:val="00DC27E0"/>
    <w:rsid w:val="00DC2A13"/>
    <w:rsid w:val="00DC32BD"/>
    <w:rsid w:val="00DC3F2E"/>
    <w:rsid w:val="00DC4F25"/>
    <w:rsid w:val="00DC6AFB"/>
    <w:rsid w:val="00DC71B6"/>
    <w:rsid w:val="00DC7BB2"/>
    <w:rsid w:val="00DD02D0"/>
    <w:rsid w:val="00DD0C7D"/>
    <w:rsid w:val="00DD16C8"/>
    <w:rsid w:val="00DD189B"/>
    <w:rsid w:val="00DD2352"/>
    <w:rsid w:val="00DD2852"/>
    <w:rsid w:val="00DD2AC7"/>
    <w:rsid w:val="00DD3F44"/>
    <w:rsid w:val="00DD530C"/>
    <w:rsid w:val="00DD555E"/>
    <w:rsid w:val="00DD5AD7"/>
    <w:rsid w:val="00DD5F5E"/>
    <w:rsid w:val="00DD6F84"/>
    <w:rsid w:val="00DD7FCB"/>
    <w:rsid w:val="00DE16CF"/>
    <w:rsid w:val="00DE1BF3"/>
    <w:rsid w:val="00DE217F"/>
    <w:rsid w:val="00DE28A4"/>
    <w:rsid w:val="00DE2E0E"/>
    <w:rsid w:val="00DE3E9D"/>
    <w:rsid w:val="00DE4738"/>
    <w:rsid w:val="00DE50B2"/>
    <w:rsid w:val="00DE571D"/>
    <w:rsid w:val="00DE6E7F"/>
    <w:rsid w:val="00DE752F"/>
    <w:rsid w:val="00DE7DE7"/>
    <w:rsid w:val="00DF2FF5"/>
    <w:rsid w:val="00DF40F6"/>
    <w:rsid w:val="00DF4F52"/>
    <w:rsid w:val="00DF5320"/>
    <w:rsid w:val="00DF6298"/>
    <w:rsid w:val="00E0025C"/>
    <w:rsid w:val="00E00928"/>
    <w:rsid w:val="00E0659A"/>
    <w:rsid w:val="00E07D86"/>
    <w:rsid w:val="00E1053A"/>
    <w:rsid w:val="00E11B93"/>
    <w:rsid w:val="00E1230D"/>
    <w:rsid w:val="00E12D43"/>
    <w:rsid w:val="00E134AD"/>
    <w:rsid w:val="00E137E4"/>
    <w:rsid w:val="00E15150"/>
    <w:rsid w:val="00E15444"/>
    <w:rsid w:val="00E16450"/>
    <w:rsid w:val="00E165C3"/>
    <w:rsid w:val="00E175E1"/>
    <w:rsid w:val="00E17DB4"/>
    <w:rsid w:val="00E20C8F"/>
    <w:rsid w:val="00E2195D"/>
    <w:rsid w:val="00E234BB"/>
    <w:rsid w:val="00E2360D"/>
    <w:rsid w:val="00E23A63"/>
    <w:rsid w:val="00E2430B"/>
    <w:rsid w:val="00E249FF"/>
    <w:rsid w:val="00E24F17"/>
    <w:rsid w:val="00E26494"/>
    <w:rsid w:val="00E2705A"/>
    <w:rsid w:val="00E30074"/>
    <w:rsid w:val="00E30A02"/>
    <w:rsid w:val="00E313CA"/>
    <w:rsid w:val="00E31F91"/>
    <w:rsid w:val="00E32E77"/>
    <w:rsid w:val="00E32F34"/>
    <w:rsid w:val="00E330F6"/>
    <w:rsid w:val="00E333EA"/>
    <w:rsid w:val="00E33EC0"/>
    <w:rsid w:val="00E346E4"/>
    <w:rsid w:val="00E3597C"/>
    <w:rsid w:val="00E35F19"/>
    <w:rsid w:val="00E36892"/>
    <w:rsid w:val="00E36BBE"/>
    <w:rsid w:val="00E37B41"/>
    <w:rsid w:val="00E4169F"/>
    <w:rsid w:val="00E42C63"/>
    <w:rsid w:val="00E454DA"/>
    <w:rsid w:val="00E47BB4"/>
    <w:rsid w:val="00E500F6"/>
    <w:rsid w:val="00E51DF2"/>
    <w:rsid w:val="00E522DB"/>
    <w:rsid w:val="00E52EED"/>
    <w:rsid w:val="00E538FC"/>
    <w:rsid w:val="00E5418C"/>
    <w:rsid w:val="00E55505"/>
    <w:rsid w:val="00E61255"/>
    <w:rsid w:val="00E622DC"/>
    <w:rsid w:val="00E62392"/>
    <w:rsid w:val="00E62787"/>
    <w:rsid w:val="00E62E53"/>
    <w:rsid w:val="00E631D6"/>
    <w:rsid w:val="00E639B5"/>
    <w:rsid w:val="00E6581E"/>
    <w:rsid w:val="00E65D5E"/>
    <w:rsid w:val="00E660B0"/>
    <w:rsid w:val="00E6741B"/>
    <w:rsid w:val="00E674A9"/>
    <w:rsid w:val="00E7067D"/>
    <w:rsid w:val="00E70B85"/>
    <w:rsid w:val="00E71936"/>
    <w:rsid w:val="00E72E0D"/>
    <w:rsid w:val="00E73B50"/>
    <w:rsid w:val="00E7536A"/>
    <w:rsid w:val="00E7695F"/>
    <w:rsid w:val="00E7758B"/>
    <w:rsid w:val="00E77930"/>
    <w:rsid w:val="00E77FF3"/>
    <w:rsid w:val="00E80352"/>
    <w:rsid w:val="00E82150"/>
    <w:rsid w:val="00E83274"/>
    <w:rsid w:val="00E8350A"/>
    <w:rsid w:val="00E845A1"/>
    <w:rsid w:val="00E849D7"/>
    <w:rsid w:val="00E85731"/>
    <w:rsid w:val="00E85A2B"/>
    <w:rsid w:val="00E8677C"/>
    <w:rsid w:val="00E902EA"/>
    <w:rsid w:val="00E90637"/>
    <w:rsid w:val="00E934F0"/>
    <w:rsid w:val="00E93818"/>
    <w:rsid w:val="00E941ED"/>
    <w:rsid w:val="00E943D6"/>
    <w:rsid w:val="00E946CC"/>
    <w:rsid w:val="00E96030"/>
    <w:rsid w:val="00E9615F"/>
    <w:rsid w:val="00E96880"/>
    <w:rsid w:val="00E973D5"/>
    <w:rsid w:val="00E974D8"/>
    <w:rsid w:val="00EA1875"/>
    <w:rsid w:val="00EA1BAD"/>
    <w:rsid w:val="00EA21FC"/>
    <w:rsid w:val="00EA2B00"/>
    <w:rsid w:val="00EA2E3B"/>
    <w:rsid w:val="00EA37F5"/>
    <w:rsid w:val="00EA4F05"/>
    <w:rsid w:val="00EA620B"/>
    <w:rsid w:val="00EA6302"/>
    <w:rsid w:val="00EA6531"/>
    <w:rsid w:val="00EA6C32"/>
    <w:rsid w:val="00EB2230"/>
    <w:rsid w:val="00EB2795"/>
    <w:rsid w:val="00EB3EA6"/>
    <w:rsid w:val="00EB5CAB"/>
    <w:rsid w:val="00EB69E1"/>
    <w:rsid w:val="00EB6E74"/>
    <w:rsid w:val="00EC1628"/>
    <w:rsid w:val="00EC24B0"/>
    <w:rsid w:val="00EC472E"/>
    <w:rsid w:val="00EC59BD"/>
    <w:rsid w:val="00EC5AB5"/>
    <w:rsid w:val="00EC6167"/>
    <w:rsid w:val="00EC64C5"/>
    <w:rsid w:val="00ED08F4"/>
    <w:rsid w:val="00ED0A18"/>
    <w:rsid w:val="00ED139F"/>
    <w:rsid w:val="00ED1586"/>
    <w:rsid w:val="00ED15BB"/>
    <w:rsid w:val="00ED2626"/>
    <w:rsid w:val="00ED3610"/>
    <w:rsid w:val="00ED3836"/>
    <w:rsid w:val="00ED4BDB"/>
    <w:rsid w:val="00ED5F7C"/>
    <w:rsid w:val="00ED7C5E"/>
    <w:rsid w:val="00EE09B2"/>
    <w:rsid w:val="00EE1577"/>
    <w:rsid w:val="00EE1817"/>
    <w:rsid w:val="00EE2FBA"/>
    <w:rsid w:val="00EE3EEC"/>
    <w:rsid w:val="00EE4D6E"/>
    <w:rsid w:val="00EE4FE2"/>
    <w:rsid w:val="00EE51B8"/>
    <w:rsid w:val="00EE5D40"/>
    <w:rsid w:val="00EE6A9F"/>
    <w:rsid w:val="00EE6F47"/>
    <w:rsid w:val="00EE7727"/>
    <w:rsid w:val="00EE7A47"/>
    <w:rsid w:val="00EF066C"/>
    <w:rsid w:val="00EF096A"/>
    <w:rsid w:val="00EF1A02"/>
    <w:rsid w:val="00EF23CC"/>
    <w:rsid w:val="00EF3338"/>
    <w:rsid w:val="00EF484A"/>
    <w:rsid w:val="00EF5E50"/>
    <w:rsid w:val="00EF69AB"/>
    <w:rsid w:val="00EF6B24"/>
    <w:rsid w:val="00EF741B"/>
    <w:rsid w:val="00EF7B1E"/>
    <w:rsid w:val="00F00582"/>
    <w:rsid w:val="00F00FFF"/>
    <w:rsid w:val="00F0119E"/>
    <w:rsid w:val="00F02242"/>
    <w:rsid w:val="00F025DE"/>
    <w:rsid w:val="00F0267B"/>
    <w:rsid w:val="00F03526"/>
    <w:rsid w:val="00F035D2"/>
    <w:rsid w:val="00F05E2D"/>
    <w:rsid w:val="00F078CF"/>
    <w:rsid w:val="00F106C0"/>
    <w:rsid w:val="00F1076E"/>
    <w:rsid w:val="00F14104"/>
    <w:rsid w:val="00F148BE"/>
    <w:rsid w:val="00F14D54"/>
    <w:rsid w:val="00F14EBE"/>
    <w:rsid w:val="00F15B9C"/>
    <w:rsid w:val="00F163E7"/>
    <w:rsid w:val="00F1757D"/>
    <w:rsid w:val="00F20DF9"/>
    <w:rsid w:val="00F20E5A"/>
    <w:rsid w:val="00F2130C"/>
    <w:rsid w:val="00F21A31"/>
    <w:rsid w:val="00F21F45"/>
    <w:rsid w:val="00F23AF6"/>
    <w:rsid w:val="00F24042"/>
    <w:rsid w:val="00F2544A"/>
    <w:rsid w:val="00F25AEB"/>
    <w:rsid w:val="00F27543"/>
    <w:rsid w:val="00F30522"/>
    <w:rsid w:val="00F306B4"/>
    <w:rsid w:val="00F30DA1"/>
    <w:rsid w:val="00F31593"/>
    <w:rsid w:val="00F3192B"/>
    <w:rsid w:val="00F31C47"/>
    <w:rsid w:val="00F32EFF"/>
    <w:rsid w:val="00F33905"/>
    <w:rsid w:val="00F33F5A"/>
    <w:rsid w:val="00F34ADF"/>
    <w:rsid w:val="00F36C98"/>
    <w:rsid w:val="00F40E26"/>
    <w:rsid w:val="00F41726"/>
    <w:rsid w:val="00F42DE6"/>
    <w:rsid w:val="00F43F69"/>
    <w:rsid w:val="00F4401F"/>
    <w:rsid w:val="00F44C9D"/>
    <w:rsid w:val="00F44D0A"/>
    <w:rsid w:val="00F44D50"/>
    <w:rsid w:val="00F47067"/>
    <w:rsid w:val="00F47927"/>
    <w:rsid w:val="00F510EF"/>
    <w:rsid w:val="00F51320"/>
    <w:rsid w:val="00F51C39"/>
    <w:rsid w:val="00F51D76"/>
    <w:rsid w:val="00F5330A"/>
    <w:rsid w:val="00F5387A"/>
    <w:rsid w:val="00F539D6"/>
    <w:rsid w:val="00F54E5E"/>
    <w:rsid w:val="00F55449"/>
    <w:rsid w:val="00F55A50"/>
    <w:rsid w:val="00F5673D"/>
    <w:rsid w:val="00F57B41"/>
    <w:rsid w:val="00F57D22"/>
    <w:rsid w:val="00F60152"/>
    <w:rsid w:val="00F61A6C"/>
    <w:rsid w:val="00F622D6"/>
    <w:rsid w:val="00F6271E"/>
    <w:rsid w:val="00F62C60"/>
    <w:rsid w:val="00F64C3C"/>
    <w:rsid w:val="00F6527B"/>
    <w:rsid w:val="00F65C45"/>
    <w:rsid w:val="00F66178"/>
    <w:rsid w:val="00F67D1E"/>
    <w:rsid w:val="00F70336"/>
    <w:rsid w:val="00F7094D"/>
    <w:rsid w:val="00F70E6F"/>
    <w:rsid w:val="00F71291"/>
    <w:rsid w:val="00F71662"/>
    <w:rsid w:val="00F72B70"/>
    <w:rsid w:val="00F73D7F"/>
    <w:rsid w:val="00F7437D"/>
    <w:rsid w:val="00F7618B"/>
    <w:rsid w:val="00F77978"/>
    <w:rsid w:val="00F809F8"/>
    <w:rsid w:val="00F80A00"/>
    <w:rsid w:val="00F81843"/>
    <w:rsid w:val="00F82227"/>
    <w:rsid w:val="00F82F8D"/>
    <w:rsid w:val="00F84D5E"/>
    <w:rsid w:val="00F85270"/>
    <w:rsid w:val="00F8532F"/>
    <w:rsid w:val="00F85526"/>
    <w:rsid w:val="00F86AD0"/>
    <w:rsid w:val="00F86DC6"/>
    <w:rsid w:val="00F86E69"/>
    <w:rsid w:val="00F90F15"/>
    <w:rsid w:val="00F91332"/>
    <w:rsid w:val="00F91391"/>
    <w:rsid w:val="00F91C60"/>
    <w:rsid w:val="00F9329A"/>
    <w:rsid w:val="00F93A22"/>
    <w:rsid w:val="00F93EE3"/>
    <w:rsid w:val="00F93F0B"/>
    <w:rsid w:val="00F944D8"/>
    <w:rsid w:val="00F94524"/>
    <w:rsid w:val="00F94584"/>
    <w:rsid w:val="00F95B03"/>
    <w:rsid w:val="00F96B61"/>
    <w:rsid w:val="00FA04BB"/>
    <w:rsid w:val="00FA0EAE"/>
    <w:rsid w:val="00FA1D9E"/>
    <w:rsid w:val="00FA3549"/>
    <w:rsid w:val="00FA3B32"/>
    <w:rsid w:val="00FA4C22"/>
    <w:rsid w:val="00FA5CD3"/>
    <w:rsid w:val="00FA5D84"/>
    <w:rsid w:val="00FA6649"/>
    <w:rsid w:val="00FB003E"/>
    <w:rsid w:val="00FB0A6C"/>
    <w:rsid w:val="00FB0EED"/>
    <w:rsid w:val="00FB2503"/>
    <w:rsid w:val="00FB2554"/>
    <w:rsid w:val="00FB4606"/>
    <w:rsid w:val="00FB561A"/>
    <w:rsid w:val="00FB6071"/>
    <w:rsid w:val="00FB622D"/>
    <w:rsid w:val="00FB73DD"/>
    <w:rsid w:val="00FB7B2A"/>
    <w:rsid w:val="00FC20E1"/>
    <w:rsid w:val="00FC24D8"/>
    <w:rsid w:val="00FC2D5F"/>
    <w:rsid w:val="00FC36B3"/>
    <w:rsid w:val="00FC37D8"/>
    <w:rsid w:val="00FC44ED"/>
    <w:rsid w:val="00FC4713"/>
    <w:rsid w:val="00FC63E7"/>
    <w:rsid w:val="00FC6AA3"/>
    <w:rsid w:val="00FC759B"/>
    <w:rsid w:val="00FC79E6"/>
    <w:rsid w:val="00FD0692"/>
    <w:rsid w:val="00FD1497"/>
    <w:rsid w:val="00FD1562"/>
    <w:rsid w:val="00FD32D1"/>
    <w:rsid w:val="00FD354E"/>
    <w:rsid w:val="00FD3786"/>
    <w:rsid w:val="00FD3B6B"/>
    <w:rsid w:val="00FD3ED7"/>
    <w:rsid w:val="00FD3F50"/>
    <w:rsid w:val="00FD3FC2"/>
    <w:rsid w:val="00FD427C"/>
    <w:rsid w:val="00FD474A"/>
    <w:rsid w:val="00FD4BFE"/>
    <w:rsid w:val="00FD56CF"/>
    <w:rsid w:val="00FD5B30"/>
    <w:rsid w:val="00FE0911"/>
    <w:rsid w:val="00FE0C3D"/>
    <w:rsid w:val="00FE0DA6"/>
    <w:rsid w:val="00FE4AC3"/>
    <w:rsid w:val="00FE4EE0"/>
    <w:rsid w:val="00FE5B30"/>
    <w:rsid w:val="00FE68AF"/>
    <w:rsid w:val="00FE7A5E"/>
    <w:rsid w:val="00FF01F6"/>
    <w:rsid w:val="00FF0A82"/>
    <w:rsid w:val="00FF0B6F"/>
    <w:rsid w:val="00FF0DE4"/>
    <w:rsid w:val="00FF2466"/>
    <w:rsid w:val="00FF352A"/>
    <w:rsid w:val="00FF42B0"/>
    <w:rsid w:val="00FF5A11"/>
    <w:rsid w:val="00FF62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Стиль3"/>
    <w:basedOn w:val="BodyText3"/>
    <w:rsid w:val="009519B6"/>
    <w:pPr>
      <w:ind w:firstLine="540"/>
      <w:jc w:val="both"/>
    </w:pPr>
    <w:rPr>
      <w:sz w:val="22"/>
      <w:szCs w:val="22"/>
    </w:rPr>
  </w:style>
  <w:style w:type="paragraph" w:styleId="BodyText3">
    <w:name w:val="Body Text 3"/>
    <w:basedOn w:val="Normal"/>
    <w:rsid w:val="009519B6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a"/>
    <w:rsid w:val="008225A9"/>
    <w:pPr>
      <w:jc w:val="both"/>
    </w:pPr>
    <w:rPr>
      <w:szCs w:val="20"/>
    </w:rPr>
  </w:style>
  <w:style w:type="character" w:customStyle="1" w:styleId="a">
    <w:name w:val="Основной текст Знак"/>
    <w:link w:val="BodyText"/>
    <w:rsid w:val="00484F9C"/>
    <w:rPr>
      <w:sz w:val="24"/>
    </w:rPr>
  </w:style>
  <w:style w:type="paragraph" w:customStyle="1" w:styleId="ConsPlusNormal">
    <w:name w:val="ConsPlusNormal"/>
    <w:uiPriority w:val="99"/>
    <w:rsid w:val="004114B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BodyTextIndent">
    <w:name w:val="Body Text Indent"/>
    <w:basedOn w:val="Normal"/>
    <w:link w:val="a0"/>
    <w:rsid w:val="001870E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1870E0"/>
    <w:rPr>
      <w:sz w:val="24"/>
      <w:szCs w:val="24"/>
    </w:rPr>
  </w:style>
  <w:style w:type="paragraph" w:styleId="BodyText2">
    <w:name w:val="Body Text 2"/>
    <w:basedOn w:val="Normal"/>
    <w:link w:val="2"/>
    <w:rsid w:val="001870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870E0"/>
    <w:rPr>
      <w:sz w:val="24"/>
      <w:szCs w:val="24"/>
    </w:rPr>
  </w:style>
  <w:style w:type="character" w:customStyle="1" w:styleId="3pt">
    <w:name w:val="Основной текст + Интервал 3 pt"/>
    <w:basedOn w:val="DefaultParagraphFont"/>
    <w:rsid w:val="001870E0"/>
    <w:rPr>
      <w:rFonts w:ascii="Times New Roman" w:hAnsi="Times New Roman" w:cs="Times New Roman"/>
      <w:spacing w:val="60"/>
      <w:sz w:val="23"/>
      <w:szCs w:val="23"/>
    </w:rPr>
  </w:style>
  <w:style w:type="character" w:customStyle="1" w:styleId="blk">
    <w:name w:val="blk"/>
    <w:basedOn w:val="DefaultParagraphFont"/>
    <w:rsid w:val="00CB47D6"/>
  </w:style>
  <w:style w:type="character" w:customStyle="1" w:styleId="apple-converted-space">
    <w:name w:val="apple-converted-space"/>
    <w:basedOn w:val="DefaultParagraphFont"/>
    <w:rsid w:val="00DD2852"/>
  </w:style>
  <w:style w:type="character" w:customStyle="1" w:styleId="cnsl">
    <w:name w:val="cnsl"/>
    <w:basedOn w:val="DefaultParagraphFont"/>
    <w:rsid w:val="00DD2852"/>
  </w:style>
  <w:style w:type="character" w:styleId="Hyperlink">
    <w:name w:val="Hyperlink"/>
    <w:basedOn w:val="DefaultParagraphFont"/>
    <w:uiPriority w:val="99"/>
    <w:unhideWhenUsed/>
    <w:rsid w:val="00DD2852"/>
    <w:rPr>
      <w:color w:val="0000FF"/>
      <w:u w:val="single"/>
    </w:rPr>
  </w:style>
  <w:style w:type="paragraph" w:styleId="BodyTextIndent2">
    <w:name w:val="Body Text Indent 2"/>
    <w:basedOn w:val="Normal"/>
    <w:link w:val="20"/>
    <w:rsid w:val="000C17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0C173D"/>
    <w:rPr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A62DA6"/>
    <w:rPr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62DA6"/>
    <w:pPr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C001-C5DE-4A76-BE9A-0240535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