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№5-22-688/2021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адрес</w:t>
      </w:r>
    </w:p>
    <w:p w:rsidR="00A77B3E"/>
    <w:p w:rsidR="00A77B3E">
      <w:r>
        <w:t xml:space="preserve">            И.о. мирового судьи судебного участка №22 Алуштинского судебного района (г.адрес) адрес - мировой судья судебного участка №24 Алуштинского судебного района (г.адрес) адрес – фио, </w:t>
      </w:r>
    </w:p>
    <w:p w:rsidR="00A77B3E">
      <w:r>
        <w:t>рассмотрев дело об административном правонарушении, предусмотренном ст.20.21 КоАП РФ, в отношении фио, паспортные данные зарегистрированного и проживающего по адресу: адрес; не работающего; не состоящего в зарегистрированном браке; ранее не  привлекавшегося к административной ответственности,</w:t>
      </w:r>
    </w:p>
    <w:p w:rsidR="00A77B3E">
      <w:r>
        <w:t xml:space="preserve">   </w:t>
      </w:r>
    </w:p>
    <w:p w:rsidR="00A77B3E">
      <w:r>
        <w:t xml:space="preserve">                                                                  установил:</w:t>
      </w:r>
    </w:p>
    <w:p w:rsidR="00A77B3E"/>
    <w:p w:rsidR="00A77B3E">
      <w:r>
        <w:t xml:space="preserve">     дата  в время  гражданин    фио в общественном месте по адресу: адрес, вблизи д. 60,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он имел неустойчивую, шаткую походку,  неопрятный внешний вид; 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В судебном заседании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обязался уплатить штраф.</w:t>
      </w:r>
    </w:p>
    <w:p w:rsidR="00A77B3E">
      <w:r>
        <w:t xml:space="preserve">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Факт совершения 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правонарушитель был ознакомлен и согласен; копией справки Формы № 1 на имя фио; справкой на физическое лицо; листом ознакомления с правами; письменными пояснениями очевидца фио; протоколом об административном задержании; протоколом о доставлении лица, совершившего административное правонарушение; протоколом о направлении на медицинское освидетельствование от дата; Актом медицинского освидетельствования на состояние опьянения (алкогольного, наркотического  или иного токсического) от дата, согласно которому у фио установлено алкогольное опьянение 1,12 мг/л;  справкой о возможности содержаться в условиях КАЗ; рапортом сотрудника полиции о выявлении факта административного правонарушения.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обстоятельства, смягчающие административную ответственность – признание вины, раскаяние в содеянном. Обстоятельств, отягчающих административную ответственность, судом не установлено.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фио более суток отсидел в камере административно-задержанных; осознал свое противоправное поведение,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Квитанцию об уплате административного штрафа необходимо представить в судебный участок № 22 Алуштинского судебного района (городской адрес) адрес.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по постановлению №5-22-688/2021 от дата».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Мировой судья                                                                          фио</w:t>
      </w:r>
    </w:p>
    <w:p w:rsidR="00A77B3E"/>
    <w:p w:rsidR="00A77B3E">
      <w:r>
        <w:t xml:space="preserve">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№5-22-251/2021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фио, паспортные данные   проживающего по адресу: адрес;   официально не трудоустроенного; состоящего в зарегистрированном браке; имеющего на иждивении четверых малолетних детей; ранее  привлекавшегося к административной ответственности,</w:t>
      </w:r>
    </w:p>
    <w:p w:rsidR="00A77B3E">
      <w:r>
        <w:t xml:space="preserve">   </w:t>
      </w:r>
    </w:p>
    <w:p w:rsidR="00A77B3E">
      <w:r>
        <w:t xml:space="preserve">                                                                  установил:</w:t>
      </w:r>
    </w:p>
    <w:p w:rsidR="00A77B3E"/>
    <w:p w:rsidR="00A77B3E">
      <w:r>
        <w:t xml:space="preserve">     дата  в время  гражданин    фио в общественном месте по адресу: адрес, вблизи д.20,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 он имел неопрятный внешний вид;  слабо ориентировался в окружающей обстановке Тем самым, совершил административное правонарушение, предусмотренное ст.20.21 КоАП РФ.  </w:t>
      </w:r>
    </w:p>
    <w:p w:rsidR="00A77B3E">
      <w:r>
        <w:t xml:space="preserve">      В судебном заседании 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обязался уплатить штраф.</w:t>
      </w:r>
    </w:p>
    <w:p w:rsidR="00A77B3E">
      <w:r>
        <w:t xml:space="preserve">     Заслушав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правонарушитель был ознакомлен и согласен; письменными объяснениями   фио, в которых он подтвердил, что находился   в общественном месте в состоянии алкогольного опьянения; письменными объяснениями очевидца правонарушения фио; Актом медицинского освидетельствования на состояние опьянения (алкогольного, наркотического  или иного токсического) от дата, согласно которому фио отказался от прохождения медицинского освидетельствования на состояние опьянения;   рапортом сотрудника полиции о выявлении факта административного правонарушения; протоколом о доставлении лица, совершившего административное правонарушение; протоколом об административном задержании.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обстоятельства, смягчающие административную ответственность – признание вины и раскаяние в содеянном;   наличие на иждивении малолетних детей. Обстоятельств, отягчающих административную ответственность, не установлено.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фио почти сутки отсидел в камере административно-задержанных; осознал свое противоправное поведение,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Квитанцию об уплате административного штрафа необходимо представить в судебный участок № 22 Алуштинского судебного района (городской адрес) адрес.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по постановлению №5-22-251/2021 от дата».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Мировой судья                                                     фио</w:t>
      </w:r>
    </w:p>
    <w:p w:rsidR="00A77B3E"/>
    <w:p w:rsidR="00A77B3E">
      <w:r>
        <w:t xml:space="preserve">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№5-22-197/2021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фио, паспортные данные гражданина РФ;  зарегистрированного и проживающего по адресу: адрес;  со средним специальным образованием;   работающего на оптовой базе «1000 мелочей» адрес грузчиком;  состоящего в зарегистрированном браке; ранее  не привлекавшегося к административной ответственности,  </w:t>
      </w:r>
    </w:p>
    <w:p w:rsidR="00A77B3E">
      <w:r>
        <w:t xml:space="preserve">                                                                  установил:</w:t>
      </w:r>
    </w:p>
    <w:p w:rsidR="00A77B3E"/>
    <w:p w:rsidR="00A77B3E">
      <w:r>
        <w:t xml:space="preserve">     дата  в время  гражданин   фио в общественном месте по адресу: адрес, вблизи д.41,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 он имел неопрятный внешний вид;  слабо ориентировался в окружающей обстановке Тем самым, совершил административное правонарушение, предусмотренное ст.20.21 КоАП РФ.  </w:t>
      </w:r>
    </w:p>
    <w:p w:rsidR="00A77B3E">
      <w:r>
        <w:t xml:space="preserve">      В судебном заседании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обязался уплатить штраф.</w:t>
      </w:r>
    </w:p>
    <w:p w:rsidR="00A77B3E">
      <w:r>
        <w:t xml:space="preserve">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правонарушитель был ознакомлен и согласен; письменными объяснениями  фио, в которых он подтвердил, что находился   в общественном месте в состоянии алкогольного опьянения; Справкой по результатам медицинского освидетельствования на состояние опьянения от дата,  согласно которому у фио установлено состояние алкогольного опьянения в количестве 1,44 мг/л;   рапортом сотрудника полиции о выявлении факта административного правонарушения; протоколом о доставлении лица, совершившего административное правонарушение; протоколом об административном задержании.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обстоятельства, смягчающие административную ответственность – признание вины и раскаяние в содеянном; совершения правонарушения впервые.  Обстоятельств, отягчающих административную ответственность, не установлено.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фио более суток находился в камере административно-задержанных; осознал свое противоправное поведение,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Квитанцию об уплате административного штрафа необходимо представить в судебный участок № 22 Алуштинского судебного района (городской адрес) адрес.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по постановлению №5-22-197/2021 от дата».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Мировой судья                                                     фио</w:t>
      </w:r>
    </w:p>
    <w:p w:rsidR="00A77B3E"/>
    <w:p w:rsidR="00A77B3E">
      <w:r>
        <w:t xml:space="preserve">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№5-22- 155/2021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 фио, паспортные данные  гражданина РФ; зарегистрированного и проживающего по адресу: адрес; со средним  образованием;  официально не трудоустроенного; не  состоящего в зарегистрированном браке;   ранее  привлекавшегося к административной ответственности,  </w:t>
      </w:r>
    </w:p>
    <w:p w:rsidR="00A77B3E">
      <w:r>
        <w:t xml:space="preserve">                                                                  установил:</w:t>
      </w:r>
    </w:p>
    <w:p w:rsidR="00A77B3E"/>
    <w:p w:rsidR="00A77B3E">
      <w:r>
        <w:t xml:space="preserve">     дата  в время  гражданин    фио в общественном месте по адресу: адрес, вблизи д.1,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 он имел  неопрятный внешний вид; шаткую походку; мешал проходу граждан;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В судебном заседании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обязался уплатить штраф.</w:t>
      </w:r>
    </w:p>
    <w:p w:rsidR="00A77B3E">
      <w:r>
        <w:t xml:space="preserve">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правонарушитель был ознакомлен и согласен; письменными объяснениями очевидца правонарушения  фио, которая подтвердила  факт  нахождения фио в общественном месте в состоянии алкогольного опьянения; Актом медицинского освидетельствования на состояние опьянения (алкогольного, наркотического  или иного токсического) от дата, согласно которому  фио отказался от прохождения медицинского освидетельствования на состояние опьянения;   рапортом сотрудника полиции о выявлении факта административного правонарушения; протоколом о доставлении лица, совершившего административное правонарушение; протоколом об административном задержании.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обстоятельства, смягчающие административную ответственность – признание вины и раскаяние в содеянном.      Обстоятельством, отягчающим административную ответственность, суд признает повторное совершение однородных административных правонарушений.  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 фио более полусуток находился в камере административно-задержанных; осознал свое противоправное поведение,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Квитанцию об уплате административного штрафа необходимо представить в судебный участок № 22 Алуштинского судебного района (городской адрес) адрес.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03100643350000017500,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№ 5-22-155/2021».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Мировой судья                                                     фио</w:t>
      </w:r>
    </w:p>
    <w:p w:rsidR="00A77B3E"/>
    <w:p w:rsidR="00A77B3E">
      <w:r>
        <w:t xml:space="preserve">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№ 5-22- 740/2020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  фио, паспортные данные  гражданина Украины; зарегистрированного по адресу: ДНР, адрес;  фактически временно проживающего по адресу: адрес; со средним  образованием;  официально не трудоустроенного;   состоящего в зарегистрированном браке;   ранее не привлекавшегося к административной ответственности,  </w:t>
      </w:r>
    </w:p>
    <w:p w:rsidR="00A77B3E">
      <w:r>
        <w:t xml:space="preserve">                                                                  установил:</w:t>
      </w:r>
    </w:p>
    <w:p w:rsidR="00A77B3E"/>
    <w:p w:rsidR="00A77B3E">
      <w:r>
        <w:t xml:space="preserve">     дата  в время  гражданин   фио в общественном месте по адресу: адрес, вблизи д.76, на остановке общественного транспорта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 он имел  неопрятный внешний вид; шаткую походку;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В судебном заседании 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обязался уплатить штраф.</w:t>
      </w:r>
    </w:p>
    <w:p w:rsidR="00A77B3E">
      <w:r>
        <w:t xml:space="preserve">     Заслушав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Факт совершения фиоА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правонарушитель был ознакомлен и согласен; письменными объяснениями очевидца правонарушения  фио; письменными объяснениями  фио, в которых он признал факт  нахождения в общественном месте в состоянии алкогольного опьянения; Актом медицинского освидетельствования на состояние опьянения (алкогольного, наркотического  или иного токсического) от дата, согласно которому фио отказался от прохождения медицинского освидетельствования на состояние опьянения;   рапортом сотрудника полиции о выявлении факта административного правонарушения; протоколом о доставлении лица, совершившего административное правонарушение; протоколом об административном задержании.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обстоятельства, смягчающие административную ответственность – признание вины и раскаяние в содеянном.    Сведений о том, что ранее  фио привлекался к  административной ответственности, в материалах дела не имеется.  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  фио  осознал свое противоправное поведение,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Квитанцию об уплате административного штрафа необходимо представить в судебный участок № 22 Алуштинского судебного района (городской адрес) адрес.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82811601203010021140.   Назначение платежа: административный штраф.</w:t>
      </w:r>
    </w:p>
    <w:p w:rsidR="00A77B3E">
      <w:r>
        <w:t xml:space="preserve">  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Мировой судья                                                     фио</w:t>
      </w:r>
    </w:p>
    <w:p w:rsidR="00A77B3E"/>
    <w:p w:rsidR="00A77B3E">
      <w:r>
        <w:t xml:space="preserve">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82811601203010021140.   Назначение платежа: административный штраф.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№ 5-22- 413/2020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 фио, паспортные данные  гражданина   РФ; зарегистрированного и проживающего по адресу:      адрес; с неполным средним  образованием;  официально не трудоустроенного; не состоящего в зарегистрированном браке; имеющего на иждивении  одного малолетнего ребенка; ранее не привлекавшегося к административной ответственности,  </w:t>
      </w:r>
    </w:p>
    <w:p w:rsidR="00A77B3E">
      <w:r>
        <w:t xml:space="preserve">                                                                 установил:</w:t>
      </w:r>
    </w:p>
    <w:p w:rsidR="00A77B3E"/>
    <w:p w:rsidR="00A77B3E">
      <w:r>
        <w:t xml:space="preserve">      дата  в время   гражданин   фио в общественном месте по адресу: адрес, вблизи д.13,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он шатался при ходьбе,  имел неопрятный внешний вид. Тем самым, совершил административное правонарушение, предусмотренное ст.20.21 КоАП РФ.  </w:t>
      </w:r>
    </w:p>
    <w:p w:rsidR="00A77B3E">
      <w:r>
        <w:t xml:space="preserve">      В судебном заседании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обязался уплатить штраф.</w:t>
      </w:r>
    </w:p>
    <w:p w:rsidR="00A77B3E">
      <w:r>
        <w:t xml:space="preserve">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 фио был ознакомлен и согласен; письменными объяснениями  фио и очевидца правонарушения  фио; фотографиями с фиксацией факта совершенного правонарушения; Актом медицинского освидетельствования на состояние опьянения (алкогольного, наркотического  или иного токсического) от дата;  рапортами сотрудника полиции; протоколом об административном задержании; протоколом о доставлении лица, совершившего административное правонарушение; протоколом об административном задержании.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содеянном; наличие на иждивении малолетнего ребенка; совершение правонарушения впервые. Обстоятельств, отягчающих административную ответственность, судом   не установлено. Сведений о том, что  фио является злостным нарушителем общественного порядка, не имеется.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 фио имеет неофициальное место работы и заработок;  почти сутки отсидел в камере административно-задержанных и осознал свое противоправное поведение,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 Признать фио 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82811601203010021140.   Назначение платежа: административный штраф.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Мировой судья                                                     фио</w:t>
      </w:r>
    </w:p>
    <w:p w:rsidR="00A77B3E"/>
    <w:p w:rsidR="00A77B3E">
      <w:r>
        <w:t xml:space="preserve">                                                                       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